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C54D1" w14:textId="3B9708E4" w:rsidR="00437837" w:rsidRPr="0016115B" w:rsidRDefault="00437837" w:rsidP="00437837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 xml:space="preserve">Quote No: </w:t>
      </w:r>
      <w:r>
        <w:rPr>
          <w:rFonts w:ascii="Pyidaungsu" w:hAnsi="Pyidaungsu" w:cs="Pyidaungsu"/>
          <w:b/>
          <w:bCs/>
          <w:sz w:val="24"/>
          <w:szCs w:val="24"/>
        </w:rPr>
        <w:t>260</w:t>
      </w:r>
      <w:r w:rsidR="009942CC">
        <w:rPr>
          <w:rFonts w:ascii="Pyidaungsu" w:hAnsi="Pyidaungsu" w:cs="Pyidaungsu"/>
          <w:b/>
          <w:bCs/>
          <w:sz w:val="24"/>
          <w:szCs w:val="24"/>
        </w:rPr>
        <w:t>6</w:t>
      </w:r>
      <w:r>
        <w:rPr>
          <w:rFonts w:ascii="Pyidaungsu" w:hAnsi="Pyidaungsu" w:cs="Pyidaungsu"/>
          <w:b/>
          <w:bCs/>
          <w:sz w:val="24"/>
          <w:szCs w:val="24"/>
        </w:rPr>
        <w:t>03</w:t>
      </w:r>
      <w:r w:rsidR="008444A2">
        <w:rPr>
          <w:rFonts w:ascii="Pyidaungsu" w:hAnsi="Pyidaungsu" w:cs="Pyidaungsu"/>
          <w:b/>
          <w:bCs/>
          <w:sz w:val="24"/>
          <w:szCs w:val="24"/>
        </w:rPr>
        <w:t>7</w:t>
      </w:r>
    </w:p>
    <w:p w14:paraId="28AEA700" w14:textId="61BD2A77" w:rsidR="00437837" w:rsidRDefault="00437837" w:rsidP="00437837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>
        <w:rPr>
          <w:rFonts w:ascii="Pyidaungsu" w:hAnsi="Pyidaungsu" w:cs="Pyidaungsu"/>
          <w:sz w:val="24"/>
          <w:szCs w:val="24"/>
        </w:rPr>
        <w:t>2</w:t>
      </w:r>
      <w:r w:rsidR="009942CC"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>-</w:t>
      </w:r>
      <w:r>
        <w:rPr>
          <w:rFonts w:ascii="Pyidaungsu" w:hAnsi="Pyidaungsu" w:cs="Pyidaungsu"/>
          <w:sz w:val="24"/>
          <w:szCs w:val="24"/>
        </w:rPr>
        <w:t>0</w:t>
      </w:r>
      <w:r w:rsidR="009942CC"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>-202</w:t>
      </w:r>
      <w:r>
        <w:rPr>
          <w:rFonts w:ascii="Pyidaungsu" w:hAnsi="Pyidaungsu" w:cs="Pyidaungsu"/>
          <w:sz w:val="24"/>
          <w:szCs w:val="24"/>
        </w:rPr>
        <w:t>6</w:t>
      </w:r>
      <w:r w:rsidRPr="0016115B">
        <w:rPr>
          <w:rFonts w:ascii="Pyidaungsu" w:hAnsi="Pyidaungsu" w:cs="Pyidaungsu"/>
          <w:sz w:val="24"/>
          <w:szCs w:val="24"/>
        </w:rPr>
        <w:t xml:space="preserve"> </w:t>
      </w:r>
      <w:r w:rsidR="009942CC">
        <w:rPr>
          <w:rFonts w:ascii="Pyidaungsu" w:hAnsi="Pyidaungsu" w:cs="Pyidaungsu"/>
          <w:sz w:val="24"/>
          <w:szCs w:val="24"/>
        </w:rPr>
        <w:t>Fri</w:t>
      </w:r>
    </w:p>
    <w:p w14:paraId="4F497301" w14:textId="77777777" w:rsidR="00437837" w:rsidRPr="0016115B" w:rsidRDefault="00437837" w:rsidP="00437837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FCDDC8E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279322B5" w14:textId="0FEBC084" w:rsidR="00437837" w:rsidRDefault="00437837" w:rsidP="0043783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 w:rsidR="00E05E6C">
        <w:rPr>
          <w:rFonts w:ascii="Pyidaungsu" w:hAnsi="Pyidaungsu" w:cs="Pyidaungsu"/>
          <w:b/>
          <w:bCs/>
        </w:rPr>
        <w:t>Ma Hnin Thet Mon</w:t>
      </w:r>
    </w:p>
    <w:p w14:paraId="52A73B8A" w14:textId="5B7231B8" w:rsidR="00437837" w:rsidRPr="00A965AA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 w:rsidR="009942CC">
        <w:rPr>
          <w:rFonts w:ascii="Pyidaungsu" w:hAnsi="Pyidaungsu" w:cs="Pyidaungsu"/>
          <w:b/>
          <w:bCs/>
        </w:rPr>
        <w:t>DIAMOND SEA SAR GARMENT CO.,LTD</w:t>
      </w:r>
      <w:r>
        <w:rPr>
          <w:rFonts w:ascii="Pyidaungsu" w:hAnsi="Pyidaungsu" w:cs="Pyidaungsu"/>
          <w:b/>
          <w:bCs/>
        </w:rPr>
        <w:t>.</w:t>
      </w:r>
    </w:p>
    <w:p w14:paraId="74A40967" w14:textId="43446DA6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09-</w:t>
      </w:r>
      <w:r w:rsidR="00E05E6C">
        <w:rPr>
          <w:rFonts w:ascii="Pyidaungsu" w:hAnsi="Pyidaungsu" w:cs="Pyidaungsu"/>
        </w:rPr>
        <w:t>261 100 562</w:t>
      </w:r>
    </w:p>
    <w:p w14:paraId="5409A050" w14:textId="606EECBC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>
        <w:rPr>
          <w:rFonts w:ascii="Pyidaungsu" w:hAnsi="Pyidaungsu" w:cs="Pyidaungsu"/>
        </w:rPr>
        <w:t xml:space="preserve">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>
        <w:rPr>
          <w:rFonts w:ascii="Pyidaungsu" w:hAnsi="Pyidaungsu" w:cs="Pyidaungsu"/>
        </w:rPr>
        <w:t xml:space="preserve"> </w:t>
      </w:r>
      <w:r w:rsidR="008444A2">
        <w:rPr>
          <w:rFonts w:ascii="Pyidaungsu" w:hAnsi="Pyidaungsu" w:cs="Pyidaungsu"/>
        </w:rPr>
        <w:t>Face Scan</w:t>
      </w:r>
      <w:r w:rsidR="0066240A">
        <w:rPr>
          <w:rFonts w:ascii="Pyidaungsu" w:hAnsi="Pyidaungsu" w:cs="Pyidaungsu"/>
        </w:rPr>
        <w:t xml:space="preserve"> </w:t>
      </w:r>
      <w:r w:rsidR="005F448C">
        <w:rPr>
          <w:rFonts w:ascii="Pyidaungsu" w:hAnsi="Pyidaungsu" w:cs="Pyidaungsu"/>
        </w:rPr>
        <w:t>Device</w:t>
      </w:r>
      <w:r>
        <w:rPr>
          <w:rFonts w:ascii="Pyidaungsu" w:hAnsi="Pyidaungsu" w:cs="Pyidaungsu"/>
        </w:rPr>
        <w:t xml:space="preserve"> Quotation</w:t>
      </w:r>
    </w:p>
    <w:p w14:paraId="10580C7C" w14:textId="77777777" w:rsidR="00437837" w:rsidRPr="009F4A94" w:rsidRDefault="00437837" w:rsidP="00437837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1CE3A859" w14:textId="77777777" w:rsidR="00437837" w:rsidRDefault="00437837" w:rsidP="00437837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</w:t>
      </w:r>
      <w:proofErr w:type="gramStart"/>
      <w:r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Pr="009F4A94">
        <w:rPr>
          <w:rFonts w:ascii="Pyidaungsu" w:hAnsi="Pyidaungsu" w:cs="Pyidaungsu"/>
          <w:b/>
          <w:bCs/>
        </w:rPr>
        <w:t xml:space="preserve"> CODE-X TECHNOLOGY CO., LTD</w:t>
      </w:r>
    </w:p>
    <w:p w14:paraId="64BE13C1" w14:textId="77777777" w:rsidR="00437837" w:rsidRPr="009B038E" w:rsidRDefault="00437837" w:rsidP="00437837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6B08C082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49CE1C8F" w14:textId="77777777" w:rsidR="00437837" w:rsidRPr="009F4A94" w:rsidRDefault="00437837" w:rsidP="00437837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032A71FE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</w:t>
      </w:r>
      <w:proofErr w:type="gramStart"/>
      <w:r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0E63E129" w14:textId="77777777" w:rsidR="00437837" w:rsidRDefault="00437837" w:rsidP="00437837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28976A29" w14:textId="77777777" w:rsidR="002959C1" w:rsidRDefault="002959C1" w:rsidP="00437837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01244BEC" w14:textId="53AF2C14" w:rsidR="002959C1" w:rsidRPr="00AC2E9B" w:rsidRDefault="008444A2" w:rsidP="002959C1">
      <w:pPr>
        <w:spacing w:after="0" w:line="24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t>Face Scan</w:t>
      </w:r>
      <w:r w:rsidR="0066240A">
        <w:rPr>
          <w:rFonts w:ascii="Pyidaungsu" w:hAnsi="Pyidaungsu" w:cs="Pyidaungsu"/>
          <w:b/>
          <w:bCs/>
          <w:sz w:val="28"/>
          <w:szCs w:val="28"/>
        </w:rPr>
        <w:t xml:space="preserve"> </w:t>
      </w:r>
      <w:r w:rsidR="002959C1">
        <w:rPr>
          <w:rFonts w:ascii="Pyidaungsu" w:hAnsi="Pyidaungsu" w:cs="Pyidaungsu"/>
          <w:b/>
          <w:bCs/>
          <w:sz w:val="28"/>
          <w:szCs w:val="28"/>
        </w:rPr>
        <w:t xml:space="preserve">Device </w:t>
      </w:r>
      <w:r w:rsidR="002959C1" w:rsidRPr="005B069B">
        <w:rPr>
          <w:rFonts w:ascii="Pyidaungsu" w:hAnsi="Pyidaungsu" w:cs="Pyidaungsu"/>
          <w:b/>
          <w:bCs/>
          <w:sz w:val="28"/>
          <w:szCs w:val="28"/>
        </w:rPr>
        <w:t>Quotation</w:t>
      </w:r>
    </w:p>
    <w:p w14:paraId="002406C4" w14:textId="77777777" w:rsidR="002959C1" w:rsidRDefault="002959C1" w:rsidP="00437837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page" w:horzAnchor="margin" w:tblpXSpec="center" w:tblpY="9897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2959C1" w:rsidRPr="00034C84" w14:paraId="571BBE73" w14:textId="77777777" w:rsidTr="002959C1">
        <w:trPr>
          <w:trHeight w:val="454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2B6A7004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2D581B47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281B33C2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369D5F76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4E63FE5E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6D224771" w14:textId="77777777" w:rsidR="002959C1" w:rsidRPr="00034C84" w:rsidRDefault="002959C1" w:rsidP="002959C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2959C1" w:rsidRPr="007F27F2" w14:paraId="6A3318D2" w14:textId="77777777" w:rsidTr="002959C1">
        <w:trPr>
          <w:trHeight w:val="454"/>
        </w:trPr>
        <w:tc>
          <w:tcPr>
            <w:tcW w:w="704" w:type="dxa"/>
            <w:vAlign w:val="center"/>
          </w:tcPr>
          <w:p w14:paraId="5E661A1E" w14:textId="77777777" w:rsidR="002959C1" w:rsidRDefault="002959C1" w:rsidP="002959C1">
            <w:pPr>
              <w:jc w:val="center"/>
            </w:pPr>
            <w:r>
              <w:t>1.</w:t>
            </w:r>
          </w:p>
        </w:tc>
        <w:tc>
          <w:tcPr>
            <w:tcW w:w="3939" w:type="dxa"/>
            <w:vAlign w:val="center"/>
          </w:tcPr>
          <w:p w14:paraId="43125883" w14:textId="60A0C47F" w:rsidR="004858BB" w:rsidRPr="004858BB" w:rsidRDefault="002959C1" w:rsidP="004858BB">
            <w:pPr>
              <w:rPr>
                <w:lang w:val="en-MM"/>
              </w:rPr>
            </w:pPr>
            <w:proofErr w:type="spellStart"/>
            <w:r w:rsidRPr="006F6AB6">
              <w:t>ZK</w:t>
            </w:r>
            <w:r w:rsidR="004858BB">
              <w:t>Teco</w:t>
            </w:r>
            <w:proofErr w:type="spellEnd"/>
            <w:r w:rsidR="004858BB">
              <w:t xml:space="preserve"> Face Scan </w:t>
            </w:r>
            <w:r w:rsidR="004858BB" w:rsidRPr="004858BB">
              <w:rPr>
                <w:lang w:val="en-MM"/>
              </w:rPr>
              <w:t>MB10-VL</w:t>
            </w:r>
            <w:r w:rsidR="002D0C22">
              <w:rPr>
                <w:lang w:val="en-MM"/>
              </w:rPr>
              <w:t xml:space="preserve"> (Face + Finger + Card Access)</w:t>
            </w:r>
          </w:p>
          <w:p w14:paraId="0E04D0A9" w14:textId="31DA64BE" w:rsidR="002959C1" w:rsidRDefault="002959C1" w:rsidP="002959C1"/>
          <w:p w14:paraId="69C59C1D" w14:textId="77777777" w:rsidR="002959C1" w:rsidRDefault="002959C1" w:rsidP="002959C1"/>
          <w:p w14:paraId="5D02F1A1" w14:textId="77777777" w:rsidR="002959C1" w:rsidRDefault="002959C1" w:rsidP="002959C1">
            <w:pPr>
              <w:rPr>
                <w:b/>
                <w:bCs/>
                <w:sz w:val="24"/>
                <w:szCs w:val="24"/>
                <w:lang w:val="en-MM"/>
              </w:rPr>
            </w:pPr>
            <w:r w:rsidRPr="00E73B89">
              <w:rPr>
                <w:b/>
                <w:bCs/>
                <w:sz w:val="24"/>
                <w:szCs w:val="24"/>
                <w:lang w:val="en-MM"/>
              </w:rPr>
              <w:t>Specifications</w:t>
            </w:r>
          </w:p>
          <w:p w14:paraId="54FC994F" w14:textId="03439CEF" w:rsidR="002959C1" w:rsidRDefault="004858BB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>
              <w:rPr>
                <w:lang w:val="en-MM"/>
              </w:rPr>
              <w:t>Face</w:t>
            </w:r>
            <w:r w:rsidR="002959C1" w:rsidRPr="002959C1">
              <w:rPr>
                <w:lang w:val="en-MM"/>
              </w:rPr>
              <w:t xml:space="preserve"> Capacity </w:t>
            </w:r>
            <w:r>
              <w:rPr>
                <w:lang w:val="en-MM"/>
              </w:rPr>
              <w:t>800</w:t>
            </w:r>
          </w:p>
          <w:p w14:paraId="0C4A1A65" w14:textId="4433264F" w:rsidR="004858BB" w:rsidRPr="002959C1" w:rsidRDefault="004858BB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>
              <w:rPr>
                <w:lang w:val="en-MM"/>
              </w:rPr>
              <w:t>Finger Capacity 500</w:t>
            </w:r>
          </w:p>
          <w:p w14:paraId="79925425" w14:textId="68D70F81" w:rsidR="002959C1" w:rsidRP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 xml:space="preserve">Card Capacity </w:t>
            </w:r>
            <w:r w:rsidR="004858BB">
              <w:rPr>
                <w:lang w:val="en-MM"/>
              </w:rPr>
              <w:t>800</w:t>
            </w:r>
            <w:r w:rsidRPr="002959C1">
              <w:rPr>
                <w:lang w:val="en-MM"/>
              </w:rPr>
              <w:t xml:space="preserve"> </w:t>
            </w:r>
          </w:p>
          <w:p w14:paraId="7DB31795" w14:textId="50975CC2" w:rsidR="002959C1" w:rsidRPr="002959C1" w:rsidRDefault="006158FB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>
              <w:rPr>
                <w:lang w:val="en-MM"/>
              </w:rPr>
              <w:t>Transaction 100,000</w:t>
            </w:r>
          </w:p>
          <w:p w14:paraId="483E5EC8" w14:textId="77777777" w:rsidR="002959C1" w:rsidRDefault="002959C1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 w:rsidRPr="002959C1">
              <w:rPr>
                <w:lang w:val="en-MM"/>
              </w:rPr>
              <w:t>Communication TCP/IP, USB Host</w:t>
            </w:r>
          </w:p>
          <w:p w14:paraId="08E73689" w14:textId="7EE301DE" w:rsidR="004858BB" w:rsidRPr="002959C1" w:rsidRDefault="004858BB" w:rsidP="002959C1">
            <w:pPr>
              <w:numPr>
                <w:ilvl w:val="0"/>
                <w:numId w:val="12"/>
              </w:numPr>
              <w:spacing w:line="276" w:lineRule="auto"/>
              <w:ind w:left="714" w:hanging="357"/>
              <w:rPr>
                <w:lang w:val="en-MM"/>
              </w:rPr>
            </w:pPr>
            <w:r>
              <w:rPr>
                <w:lang w:val="en-MM"/>
              </w:rPr>
              <w:t>Online user training and software installation</w:t>
            </w:r>
          </w:p>
          <w:p w14:paraId="2484CE9C" w14:textId="23C19E4F" w:rsidR="002959C1" w:rsidRPr="004858BB" w:rsidRDefault="002959C1" w:rsidP="004858BB">
            <w:pPr>
              <w:spacing w:line="276" w:lineRule="auto"/>
              <w:ind w:left="357"/>
              <w:rPr>
                <w:lang w:val="en-MM"/>
              </w:rPr>
            </w:pPr>
          </w:p>
          <w:p w14:paraId="15F6FC0F" w14:textId="77777777" w:rsidR="002959C1" w:rsidRPr="00331AFF" w:rsidRDefault="002959C1" w:rsidP="002959C1"/>
        </w:tc>
        <w:tc>
          <w:tcPr>
            <w:tcW w:w="2023" w:type="dxa"/>
            <w:vAlign w:val="center"/>
          </w:tcPr>
          <w:p w14:paraId="3F308691" w14:textId="55A8D060" w:rsidR="002959C1" w:rsidRDefault="002D0C22" w:rsidP="002959C1">
            <w:pPr>
              <w:jc w:val="right"/>
              <w:rPr>
                <w:rFonts w:cstheme="minorBidi"/>
              </w:rPr>
            </w:pPr>
            <w:r>
              <w:t>865</w:t>
            </w:r>
            <w:r w:rsidR="002959C1">
              <w:t>,000</w:t>
            </w:r>
          </w:p>
        </w:tc>
        <w:tc>
          <w:tcPr>
            <w:tcW w:w="1526" w:type="dxa"/>
            <w:vAlign w:val="center"/>
          </w:tcPr>
          <w:p w14:paraId="43A74E94" w14:textId="14DF7121" w:rsidR="002959C1" w:rsidRDefault="0066240A" w:rsidP="002959C1">
            <w:pPr>
              <w:jc w:val="right"/>
            </w:pPr>
            <w:r>
              <w:t>4</w:t>
            </w:r>
          </w:p>
        </w:tc>
        <w:tc>
          <w:tcPr>
            <w:tcW w:w="1526" w:type="dxa"/>
            <w:vAlign w:val="center"/>
          </w:tcPr>
          <w:p w14:paraId="047E5ECF" w14:textId="77777777" w:rsidR="002959C1" w:rsidRDefault="002959C1" w:rsidP="002959C1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7F07D2E8" w14:textId="5628E417" w:rsidR="002959C1" w:rsidRDefault="00743CEC" w:rsidP="002959C1">
            <w:pPr>
              <w:jc w:val="right"/>
            </w:pPr>
            <w:r>
              <w:t>3,</w:t>
            </w:r>
            <w:r w:rsidR="00987663">
              <w:t>46</w:t>
            </w:r>
            <w:r w:rsidR="002959C1">
              <w:t>0,000</w:t>
            </w:r>
          </w:p>
        </w:tc>
      </w:tr>
    </w:tbl>
    <w:p w14:paraId="2F6F91A6" w14:textId="77777777" w:rsidR="001770B4" w:rsidRDefault="001770B4" w:rsidP="00330D9E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34FF82B1" w14:textId="77777777" w:rsidR="00561879" w:rsidRDefault="00561879" w:rsidP="003545C2">
      <w:pPr>
        <w:rPr>
          <w:rFonts w:ascii="Segoe UI" w:hAnsi="Segoe UI" w:cs="Segoe UI"/>
          <w:color w:val="212529"/>
        </w:rPr>
      </w:pPr>
    </w:p>
    <w:p w14:paraId="33D94331" w14:textId="0555508A" w:rsidR="003545C2" w:rsidRPr="00434A38" w:rsidRDefault="00BE2EEA" w:rsidP="003545C2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</w:rPr>
        <w:lastRenderedPageBreak/>
        <w:br/>
      </w:r>
      <w:r w:rsidR="003545C2"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 w:rsidR="003545C2">
        <w:rPr>
          <w:rFonts w:ascii="Segoe UI" w:hAnsi="Segoe UI" w:cs="Segoe UI"/>
          <w:color w:val="212529"/>
        </w:rPr>
        <w:br/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 The warranty excludes the damages caused by electronic fluctuation or user misuse or thundering or lightning or natural disaster of service charges.</w:t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Ex-stock items (Prior to sale).</w:t>
      </w:r>
      <w:r w:rsidR="003545C2">
        <w:rPr>
          <w:rFonts w:ascii="Segoe UI" w:hAnsi="Segoe UI" w:cs="Segoe UI"/>
          <w:color w:val="212529"/>
        </w:rPr>
        <w:br/>
      </w:r>
      <w:r w:rsidR="003545C2"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 w:rsidR="003545C2">
        <w:rPr>
          <w:rFonts w:ascii="Segoe UI" w:hAnsi="Segoe UI" w:cs="Segoe UI"/>
          <w:color w:val="212529"/>
          <w:shd w:val="clear" w:color="auto" w:fill="FFFFFF"/>
        </w:rPr>
        <w:t xml:space="preserve"> 100% Cash on Delivery.</w:t>
      </w:r>
    </w:p>
    <w:p w14:paraId="1FE945C4" w14:textId="30F384BF" w:rsidR="00DA13B4" w:rsidRPr="00434A38" w:rsidRDefault="00DA13B4" w:rsidP="00DA13B4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411D4EB" w14:textId="65320E12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F6700" w14:textId="77777777" w:rsidR="00783303" w:rsidRDefault="00783303" w:rsidP="000B239C">
      <w:pPr>
        <w:spacing w:after="0" w:line="240" w:lineRule="auto"/>
      </w:pPr>
      <w:r>
        <w:separator/>
      </w:r>
    </w:p>
  </w:endnote>
  <w:endnote w:type="continuationSeparator" w:id="0">
    <w:p w14:paraId="152CB95B" w14:textId="77777777" w:rsidR="00783303" w:rsidRDefault="00783303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09D491" w14:textId="77777777" w:rsidR="00783303" w:rsidRDefault="00783303" w:rsidP="000B239C">
      <w:pPr>
        <w:spacing w:after="0" w:line="240" w:lineRule="auto"/>
      </w:pPr>
      <w:r>
        <w:separator/>
      </w:r>
    </w:p>
  </w:footnote>
  <w:footnote w:type="continuationSeparator" w:id="0">
    <w:p w14:paraId="73F45AFB" w14:textId="77777777" w:rsidR="00783303" w:rsidRDefault="00783303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783303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783303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5836D4E3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17B6D12B" w14:textId="4A91E97F" w:rsidR="00C477FC" w:rsidRPr="00A37562" w:rsidRDefault="00C477FC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D83E0B" wp14:editId="53468D49">
              <wp:simplePos x="0" y="0"/>
              <wp:positionH relativeFrom="column">
                <wp:posOffset>-101009</wp:posOffset>
              </wp:positionH>
              <wp:positionV relativeFrom="paragraph">
                <wp:posOffset>126813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1AFB59" id="Group 1" o:spid="_x0000_s1026" style="position:absolute;margin-left:-7.95pt;margin-top:10pt;width:480.6pt;height:13.65pt;z-index:251681792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783303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0940BA"/>
    <w:multiLevelType w:val="multilevel"/>
    <w:tmpl w:val="A2B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C2D63"/>
    <w:multiLevelType w:val="multilevel"/>
    <w:tmpl w:val="E60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10"/>
  </w:num>
  <w:num w:numId="3" w16cid:durableId="770049387">
    <w:abstractNumId w:val="2"/>
  </w:num>
  <w:num w:numId="4" w16cid:durableId="1148280804">
    <w:abstractNumId w:val="6"/>
  </w:num>
  <w:num w:numId="5" w16cid:durableId="1423334736">
    <w:abstractNumId w:val="0"/>
  </w:num>
  <w:num w:numId="6" w16cid:durableId="1212690770">
    <w:abstractNumId w:val="11"/>
  </w:num>
  <w:num w:numId="7" w16cid:durableId="688261330">
    <w:abstractNumId w:val="12"/>
  </w:num>
  <w:num w:numId="8" w16cid:durableId="1912544764">
    <w:abstractNumId w:val="7"/>
  </w:num>
  <w:num w:numId="9" w16cid:durableId="1592003438">
    <w:abstractNumId w:val="8"/>
  </w:num>
  <w:num w:numId="10" w16cid:durableId="1871989911">
    <w:abstractNumId w:val="5"/>
  </w:num>
  <w:num w:numId="11" w16cid:durableId="1610048123">
    <w:abstractNumId w:val="9"/>
  </w:num>
  <w:num w:numId="12" w16cid:durableId="242183979">
    <w:abstractNumId w:val="3"/>
  </w:num>
  <w:num w:numId="13" w16cid:durableId="1449663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72"/>
    <w:rsid w:val="000874CF"/>
    <w:rsid w:val="000A1078"/>
    <w:rsid w:val="000A2BE9"/>
    <w:rsid w:val="000B2361"/>
    <w:rsid w:val="000B239C"/>
    <w:rsid w:val="000B4D1F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6EAC"/>
    <w:rsid w:val="0013767C"/>
    <w:rsid w:val="0014134C"/>
    <w:rsid w:val="00146751"/>
    <w:rsid w:val="0016115B"/>
    <w:rsid w:val="001717DF"/>
    <w:rsid w:val="001770B4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35ABE"/>
    <w:rsid w:val="00241982"/>
    <w:rsid w:val="00246951"/>
    <w:rsid w:val="00247446"/>
    <w:rsid w:val="00260076"/>
    <w:rsid w:val="002635A5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59C1"/>
    <w:rsid w:val="00297694"/>
    <w:rsid w:val="002A075A"/>
    <w:rsid w:val="002A39F8"/>
    <w:rsid w:val="002A6CB1"/>
    <w:rsid w:val="002B30DD"/>
    <w:rsid w:val="002C31AA"/>
    <w:rsid w:val="002D0A4B"/>
    <w:rsid w:val="002D0C22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55E7"/>
    <w:rsid w:val="003236EC"/>
    <w:rsid w:val="0032425E"/>
    <w:rsid w:val="00326A4D"/>
    <w:rsid w:val="00326DD7"/>
    <w:rsid w:val="00330D9E"/>
    <w:rsid w:val="00331AFF"/>
    <w:rsid w:val="00336DF9"/>
    <w:rsid w:val="00341DEA"/>
    <w:rsid w:val="00342BCE"/>
    <w:rsid w:val="0034624B"/>
    <w:rsid w:val="003504E4"/>
    <w:rsid w:val="00350A3F"/>
    <w:rsid w:val="003545C2"/>
    <w:rsid w:val="00356295"/>
    <w:rsid w:val="00356606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936"/>
    <w:rsid w:val="003D7AC9"/>
    <w:rsid w:val="003E0EC8"/>
    <w:rsid w:val="003E1299"/>
    <w:rsid w:val="003E3CCE"/>
    <w:rsid w:val="003F02DC"/>
    <w:rsid w:val="004032BA"/>
    <w:rsid w:val="00404F47"/>
    <w:rsid w:val="00416BEE"/>
    <w:rsid w:val="00416F56"/>
    <w:rsid w:val="00423A64"/>
    <w:rsid w:val="00423AE3"/>
    <w:rsid w:val="00423D5D"/>
    <w:rsid w:val="00434A38"/>
    <w:rsid w:val="00437837"/>
    <w:rsid w:val="00440CB7"/>
    <w:rsid w:val="00440ECA"/>
    <w:rsid w:val="00446DA5"/>
    <w:rsid w:val="00451363"/>
    <w:rsid w:val="00456C59"/>
    <w:rsid w:val="00465E53"/>
    <w:rsid w:val="00470E03"/>
    <w:rsid w:val="004858BB"/>
    <w:rsid w:val="00495578"/>
    <w:rsid w:val="00495706"/>
    <w:rsid w:val="004A0670"/>
    <w:rsid w:val="004B454D"/>
    <w:rsid w:val="004B7F25"/>
    <w:rsid w:val="004C698F"/>
    <w:rsid w:val="004D3781"/>
    <w:rsid w:val="004D666E"/>
    <w:rsid w:val="004E1455"/>
    <w:rsid w:val="004E3C45"/>
    <w:rsid w:val="004F0D7C"/>
    <w:rsid w:val="00502252"/>
    <w:rsid w:val="00502364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0BD"/>
    <w:rsid w:val="00536491"/>
    <w:rsid w:val="00537C55"/>
    <w:rsid w:val="00551362"/>
    <w:rsid w:val="00561879"/>
    <w:rsid w:val="00573E82"/>
    <w:rsid w:val="005742FB"/>
    <w:rsid w:val="00575975"/>
    <w:rsid w:val="00580CC0"/>
    <w:rsid w:val="005868B5"/>
    <w:rsid w:val="0059120C"/>
    <w:rsid w:val="005A09D8"/>
    <w:rsid w:val="005A1979"/>
    <w:rsid w:val="005A610E"/>
    <w:rsid w:val="005A6831"/>
    <w:rsid w:val="005B069B"/>
    <w:rsid w:val="005B2B6E"/>
    <w:rsid w:val="005C73CA"/>
    <w:rsid w:val="005E1687"/>
    <w:rsid w:val="005E4CD2"/>
    <w:rsid w:val="005F3AE1"/>
    <w:rsid w:val="005F4388"/>
    <w:rsid w:val="005F448C"/>
    <w:rsid w:val="006048D6"/>
    <w:rsid w:val="0060496E"/>
    <w:rsid w:val="006067A7"/>
    <w:rsid w:val="00606DB5"/>
    <w:rsid w:val="006103D1"/>
    <w:rsid w:val="00610A70"/>
    <w:rsid w:val="00610D12"/>
    <w:rsid w:val="00611D5E"/>
    <w:rsid w:val="00614EF2"/>
    <w:rsid w:val="006158FB"/>
    <w:rsid w:val="00620EF9"/>
    <w:rsid w:val="0062312B"/>
    <w:rsid w:val="00625108"/>
    <w:rsid w:val="0062794D"/>
    <w:rsid w:val="0063138D"/>
    <w:rsid w:val="006333DA"/>
    <w:rsid w:val="00637EC2"/>
    <w:rsid w:val="00644E25"/>
    <w:rsid w:val="006561BE"/>
    <w:rsid w:val="006561F7"/>
    <w:rsid w:val="0066240A"/>
    <w:rsid w:val="00665663"/>
    <w:rsid w:val="006774CA"/>
    <w:rsid w:val="00681CB0"/>
    <w:rsid w:val="006838F4"/>
    <w:rsid w:val="006853C7"/>
    <w:rsid w:val="00686EA2"/>
    <w:rsid w:val="00694D50"/>
    <w:rsid w:val="006A1557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08A5"/>
    <w:rsid w:val="00724D72"/>
    <w:rsid w:val="00740130"/>
    <w:rsid w:val="00742C98"/>
    <w:rsid w:val="00743CEC"/>
    <w:rsid w:val="00750A5D"/>
    <w:rsid w:val="007565B7"/>
    <w:rsid w:val="00764F10"/>
    <w:rsid w:val="00770F03"/>
    <w:rsid w:val="00771DC6"/>
    <w:rsid w:val="00776A84"/>
    <w:rsid w:val="00776D22"/>
    <w:rsid w:val="00783303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444A2"/>
    <w:rsid w:val="008516FE"/>
    <w:rsid w:val="0085436F"/>
    <w:rsid w:val="00855CD1"/>
    <w:rsid w:val="008570F5"/>
    <w:rsid w:val="00860D82"/>
    <w:rsid w:val="00861B59"/>
    <w:rsid w:val="0086305A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41A1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04CA"/>
    <w:rsid w:val="00986258"/>
    <w:rsid w:val="00987663"/>
    <w:rsid w:val="00991370"/>
    <w:rsid w:val="0099238C"/>
    <w:rsid w:val="00993586"/>
    <w:rsid w:val="009942CC"/>
    <w:rsid w:val="00994D32"/>
    <w:rsid w:val="0099706C"/>
    <w:rsid w:val="009A1562"/>
    <w:rsid w:val="009A634D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261B2"/>
    <w:rsid w:val="00A2742A"/>
    <w:rsid w:val="00A3218E"/>
    <w:rsid w:val="00A353B1"/>
    <w:rsid w:val="00A3639A"/>
    <w:rsid w:val="00A37562"/>
    <w:rsid w:val="00A5289A"/>
    <w:rsid w:val="00A6236B"/>
    <w:rsid w:val="00A6454E"/>
    <w:rsid w:val="00A66950"/>
    <w:rsid w:val="00A6766B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2E9B"/>
    <w:rsid w:val="00AC3D7F"/>
    <w:rsid w:val="00AC46FB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27840"/>
    <w:rsid w:val="00B357F9"/>
    <w:rsid w:val="00B372FC"/>
    <w:rsid w:val="00B37F97"/>
    <w:rsid w:val="00B545C4"/>
    <w:rsid w:val="00B6610D"/>
    <w:rsid w:val="00B7004C"/>
    <w:rsid w:val="00B74566"/>
    <w:rsid w:val="00B8736A"/>
    <w:rsid w:val="00BA023D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477FC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A79C5"/>
    <w:rsid w:val="00CB0DA8"/>
    <w:rsid w:val="00CB311B"/>
    <w:rsid w:val="00CB46FB"/>
    <w:rsid w:val="00CB783A"/>
    <w:rsid w:val="00CB7E89"/>
    <w:rsid w:val="00CB7F8F"/>
    <w:rsid w:val="00CC0BAA"/>
    <w:rsid w:val="00CC0C79"/>
    <w:rsid w:val="00CC62CD"/>
    <w:rsid w:val="00CC65E4"/>
    <w:rsid w:val="00CD5935"/>
    <w:rsid w:val="00CD6C44"/>
    <w:rsid w:val="00CE0DF6"/>
    <w:rsid w:val="00CF33E3"/>
    <w:rsid w:val="00CF4E79"/>
    <w:rsid w:val="00D12F86"/>
    <w:rsid w:val="00D15985"/>
    <w:rsid w:val="00D171BD"/>
    <w:rsid w:val="00D27287"/>
    <w:rsid w:val="00D310BE"/>
    <w:rsid w:val="00D32293"/>
    <w:rsid w:val="00D34EE2"/>
    <w:rsid w:val="00D35077"/>
    <w:rsid w:val="00D35D7A"/>
    <w:rsid w:val="00D43347"/>
    <w:rsid w:val="00D45BE7"/>
    <w:rsid w:val="00D469D1"/>
    <w:rsid w:val="00D523CF"/>
    <w:rsid w:val="00D54F05"/>
    <w:rsid w:val="00D5612D"/>
    <w:rsid w:val="00D56B6B"/>
    <w:rsid w:val="00D62D78"/>
    <w:rsid w:val="00D63FB6"/>
    <w:rsid w:val="00D653B7"/>
    <w:rsid w:val="00D72BA9"/>
    <w:rsid w:val="00D76661"/>
    <w:rsid w:val="00D83E21"/>
    <w:rsid w:val="00D90751"/>
    <w:rsid w:val="00D921F7"/>
    <w:rsid w:val="00DA13B4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05E6C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C1421"/>
    <w:rsid w:val="00ED3BE8"/>
    <w:rsid w:val="00ED69FB"/>
    <w:rsid w:val="00ED716C"/>
    <w:rsid w:val="00EE3452"/>
    <w:rsid w:val="00EE368D"/>
    <w:rsid w:val="00EE6381"/>
    <w:rsid w:val="00EE6F81"/>
    <w:rsid w:val="00EF403E"/>
    <w:rsid w:val="00EF48F0"/>
    <w:rsid w:val="00F04AAA"/>
    <w:rsid w:val="00F07413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2FDF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A413B"/>
    <w:rsid w:val="00FB15F1"/>
    <w:rsid w:val="00FB54EB"/>
    <w:rsid w:val="00FB76A0"/>
    <w:rsid w:val="00FC4745"/>
    <w:rsid w:val="00FC495D"/>
    <w:rsid w:val="00FD23F5"/>
    <w:rsid w:val="00FD44D4"/>
    <w:rsid w:val="00FE6D53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108</cp:revision>
  <cp:lastPrinted>2023-07-26T19:06:00Z</cp:lastPrinted>
  <dcterms:created xsi:type="dcterms:W3CDTF">2024-09-09T04:42:00Z</dcterms:created>
  <dcterms:modified xsi:type="dcterms:W3CDTF">2026-06-26T07:45:00Z</dcterms:modified>
</cp:coreProperties>
</file>