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C54D1" w14:textId="36396E8C" w:rsidR="00437837" w:rsidRPr="0016115B" w:rsidRDefault="00437837" w:rsidP="00437837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 xml:space="preserve">Quote No: </w:t>
      </w:r>
      <w:r>
        <w:rPr>
          <w:rFonts w:ascii="Pyidaungsu" w:hAnsi="Pyidaungsu" w:cs="Pyidaungsu"/>
          <w:b/>
          <w:bCs/>
          <w:sz w:val="24"/>
          <w:szCs w:val="24"/>
        </w:rPr>
        <w:t>260</w:t>
      </w:r>
      <w:r w:rsidR="009942CC">
        <w:rPr>
          <w:rFonts w:ascii="Pyidaungsu" w:hAnsi="Pyidaungsu" w:cs="Pyidaungsu"/>
          <w:b/>
          <w:bCs/>
          <w:sz w:val="24"/>
          <w:szCs w:val="24"/>
        </w:rPr>
        <w:t>6</w:t>
      </w:r>
      <w:r>
        <w:rPr>
          <w:rFonts w:ascii="Pyidaungsu" w:hAnsi="Pyidaungsu" w:cs="Pyidaungsu"/>
          <w:b/>
          <w:bCs/>
          <w:sz w:val="24"/>
          <w:szCs w:val="24"/>
        </w:rPr>
        <w:t>03</w:t>
      </w:r>
      <w:r w:rsidR="009942CC">
        <w:rPr>
          <w:rFonts w:ascii="Pyidaungsu" w:hAnsi="Pyidaungsu" w:cs="Pyidaungsu"/>
          <w:b/>
          <w:bCs/>
          <w:sz w:val="24"/>
          <w:szCs w:val="24"/>
        </w:rPr>
        <w:t>6</w:t>
      </w:r>
    </w:p>
    <w:p w14:paraId="28AEA700" w14:textId="61BD2A77" w:rsidR="00437837" w:rsidRDefault="00437837" w:rsidP="00437837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>
        <w:rPr>
          <w:rFonts w:ascii="Pyidaungsu" w:hAnsi="Pyidaungsu" w:cs="Pyidaungsu"/>
          <w:sz w:val="24"/>
          <w:szCs w:val="24"/>
        </w:rPr>
        <w:t>2</w:t>
      </w:r>
      <w:r w:rsidR="009942CC"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>-</w:t>
      </w:r>
      <w:r>
        <w:rPr>
          <w:rFonts w:ascii="Pyidaungsu" w:hAnsi="Pyidaungsu" w:cs="Pyidaungsu"/>
          <w:sz w:val="24"/>
          <w:szCs w:val="24"/>
        </w:rPr>
        <w:t>0</w:t>
      </w:r>
      <w:r w:rsidR="009942CC"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>-202</w:t>
      </w:r>
      <w:r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 xml:space="preserve"> </w:t>
      </w:r>
      <w:r w:rsidR="009942CC">
        <w:rPr>
          <w:rFonts w:ascii="Pyidaungsu" w:hAnsi="Pyidaungsu" w:cs="Pyidaungsu"/>
          <w:sz w:val="24"/>
          <w:szCs w:val="24"/>
        </w:rPr>
        <w:t>Fri</w:t>
      </w:r>
    </w:p>
    <w:p w14:paraId="4F497301" w14:textId="77777777" w:rsidR="00437837" w:rsidRPr="0016115B" w:rsidRDefault="00437837" w:rsidP="00437837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FCDDC8E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279322B5" w14:textId="0FEBC084" w:rsidR="00437837" w:rsidRDefault="00437837" w:rsidP="0043783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 w:rsidR="00E05E6C">
        <w:rPr>
          <w:rFonts w:ascii="Pyidaungsu" w:hAnsi="Pyidaungsu" w:cs="Pyidaungsu"/>
          <w:b/>
          <w:bCs/>
        </w:rPr>
        <w:t>Ma Hnin Thet Mon</w:t>
      </w:r>
    </w:p>
    <w:p w14:paraId="52A73B8A" w14:textId="5B7231B8" w:rsidR="00437837" w:rsidRPr="00A965AA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 w:rsidR="009942CC">
        <w:rPr>
          <w:rFonts w:ascii="Pyidaungsu" w:hAnsi="Pyidaungsu" w:cs="Pyidaungsu"/>
          <w:b/>
          <w:bCs/>
        </w:rPr>
        <w:t>DIAMOND SEA SAR GARMENT CO.,LTD</w:t>
      </w:r>
      <w:r>
        <w:rPr>
          <w:rFonts w:ascii="Pyidaungsu" w:hAnsi="Pyidaungsu" w:cs="Pyidaungsu"/>
          <w:b/>
          <w:bCs/>
        </w:rPr>
        <w:t>.</w:t>
      </w:r>
    </w:p>
    <w:p w14:paraId="74A40967" w14:textId="43446DA6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09-</w:t>
      </w:r>
      <w:r w:rsidR="00E05E6C">
        <w:rPr>
          <w:rFonts w:ascii="Pyidaungsu" w:hAnsi="Pyidaungsu" w:cs="Pyidaungsu"/>
        </w:rPr>
        <w:t>261 100 562</w:t>
      </w:r>
    </w:p>
    <w:p w14:paraId="5409A050" w14:textId="12D8D5DF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 w:rsidR="0066240A">
        <w:rPr>
          <w:rFonts w:ascii="Pyidaungsu" w:hAnsi="Pyidaungsu" w:cs="Pyidaungsu"/>
        </w:rPr>
        <w:t xml:space="preserve">Fingerprint </w:t>
      </w:r>
      <w:r w:rsidR="005F448C">
        <w:rPr>
          <w:rFonts w:ascii="Pyidaungsu" w:hAnsi="Pyidaungsu" w:cs="Pyidaungsu"/>
        </w:rPr>
        <w:t>Device</w:t>
      </w:r>
      <w:r>
        <w:rPr>
          <w:rFonts w:ascii="Pyidaungsu" w:hAnsi="Pyidaungsu" w:cs="Pyidaungsu"/>
        </w:rPr>
        <w:t xml:space="preserve"> Quotation</w:t>
      </w:r>
    </w:p>
    <w:p w14:paraId="10580C7C" w14:textId="77777777" w:rsidR="00437837" w:rsidRPr="009F4A94" w:rsidRDefault="00437837" w:rsidP="00437837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1CE3A859" w14:textId="77777777" w:rsidR="00437837" w:rsidRDefault="00437837" w:rsidP="0043783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</w:t>
      </w:r>
      <w:proofErr w:type="gramStart"/>
      <w:r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64BE13C1" w14:textId="77777777" w:rsidR="00437837" w:rsidRPr="009B038E" w:rsidRDefault="00437837" w:rsidP="00437837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6B08C082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49CE1C8F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032A71FE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0E63E129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8976A29" w14:textId="77777777" w:rsidR="002959C1" w:rsidRDefault="002959C1" w:rsidP="00437837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01244BEC" w14:textId="414797BD" w:rsidR="002959C1" w:rsidRPr="00AC2E9B" w:rsidRDefault="0066240A" w:rsidP="002959C1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t xml:space="preserve">Fingerprint </w:t>
      </w:r>
      <w:r w:rsidR="002959C1">
        <w:rPr>
          <w:rFonts w:ascii="Pyidaungsu" w:hAnsi="Pyidaungsu" w:cs="Pyidaungsu"/>
          <w:b/>
          <w:bCs/>
          <w:sz w:val="28"/>
          <w:szCs w:val="28"/>
        </w:rPr>
        <w:t xml:space="preserve">Device </w:t>
      </w:r>
      <w:r w:rsidR="002959C1" w:rsidRPr="005B069B">
        <w:rPr>
          <w:rFonts w:ascii="Pyidaungsu" w:hAnsi="Pyidaungsu" w:cs="Pyidaungsu"/>
          <w:b/>
          <w:bCs/>
          <w:sz w:val="28"/>
          <w:szCs w:val="28"/>
        </w:rPr>
        <w:t>Quotation</w:t>
      </w:r>
    </w:p>
    <w:p w14:paraId="002406C4" w14:textId="77777777" w:rsidR="002959C1" w:rsidRDefault="002959C1" w:rsidP="00437837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9897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2959C1" w:rsidRPr="00034C84" w14:paraId="571BBE73" w14:textId="77777777" w:rsidTr="002959C1">
        <w:trPr>
          <w:trHeight w:val="454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2B6A7004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2D581B47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281B33C2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69D5F76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4E63FE5E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6D224771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2959C1" w:rsidRPr="007F27F2" w14:paraId="6A3318D2" w14:textId="77777777" w:rsidTr="002959C1">
        <w:trPr>
          <w:trHeight w:val="454"/>
        </w:trPr>
        <w:tc>
          <w:tcPr>
            <w:tcW w:w="704" w:type="dxa"/>
            <w:vAlign w:val="center"/>
          </w:tcPr>
          <w:p w14:paraId="5E661A1E" w14:textId="77777777" w:rsidR="002959C1" w:rsidRDefault="002959C1" w:rsidP="002959C1">
            <w:pPr>
              <w:jc w:val="center"/>
            </w:pPr>
            <w:r>
              <w:t>1.</w:t>
            </w:r>
          </w:p>
        </w:tc>
        <w:tc>
          <w:tcPr>
            <w:tcW w:w="3939" w:type="dxa"/>
            <w:vAlign w:val="center"/>
          </w:tcPr>
          <w:p w14:paraId="0E04D0A9" w14:textId="77777777" w:rsidR="002959C1" w:rsidRDefault="002959C1" w:rsidP="002959C1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proofErr w:type="gramStart"/>
            <w:r>
              <w:t>Access)(</w:t>
            </w:r>
            <w:proofErr w:type="gramEnd"/>
            <w:r>
              <w:t>Model – K40)</w:t>
            </w:r>
          </w:p>
          <w:p w14:paraId="69C59C1D" w14:textId="77777777" w:rsidR="002959C1" w:rsidRDefault="002959C1" w:rsidP="002959C1"/>
          <w:p w14:paraId="5D02F1A1" w14:textId="77777777" w:rsidR="002959C1" w:rsidRDefault="002959C1" w:rsidP="002959C1">
            <w:pPr>
              <w:rPr>
                <w:b/>
                <w:bCs/>
                <w:sz w:val="24"/>
                <w:szCs w:val="24"/>
                <w:lang w:val="en-MM"/>
              </w:rPr>
            </w:pPr>
            <w:r w:rsidRPr="00E73B89">
              <w:rPr>
                <w:b/>
                <w:bCs/>
                <w:sz w:val="24"/>
                <w:szCs w:val="24"/>
                <w:lang w:val="en-MM"/>
              </w:rPr>
              <w:t>Specifications</w:t>
            </w:r>
          </w:p>
          <w:p w14:paraId="54FC994F" w14:textId="18478F25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 xml:space="preserve">Fingerprint Capacity </w:t>
            </w:r>
            <w:r w:rsidR="006158FB">
              <w:rPr>
                <w:lang w:val="en-MM"/>
              </w:rPr>
              <w:t>3</w:t>
            </w:r>
            <w:r w:rsidRPr="002959C1">
              <w:rPr>
                <w:lang w:val="en-MM"/>
              </w:rPr>
              <w:t>000</w:t>
            </w:r>
          </w:p>
          <w:p w14:paraId="79925425" w14:textId="6A5CA96D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 xml:space="preserve">ID Card Capacity 1000 </w:t>
            </w:r>
          </w:p>
          <w:p w14:paraId="7DB31795" w14:textId="50975CC2" w:rsidR="002959C1" w:rsidRPr="002959C1" w:rsidRDefault="006158FB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>
              <w:rPr>
                <w:lang w:val="en-MM"/>
              </w:rPr>
              <w:t>Transaction 100,000</w:t>
            </w:r>
          </w:p>
          <w:p w14:paraId="5A9CB0FA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Display 2.8-inch TFT Screen</w:t>
            </w:r>
          </w:p>
          <w:p w14:paraId="483E5EC8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Communication TCP/IP, USB Host</w:t>
            </w:r>
          </w:p>
          <w:p w14:paraId="1BC6F114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Standard Functions WDMS,Web Server, SMS, Automatic Status Switch,Self-Service Query, Work Code, T9</w:t>
            </w:r>
          </w:p>
          <w:p w14:paraId="3A1B5E9D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input, 9 Digits User ID, DST, Schedule Bell</w:t>
            </w:r>
          </w:p>
          <w:p w14:paraId="4709786A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Optional Functions ID/Mifare</w:t>
            </w:r>
          </w:p>
          <w:p w14:paraId="515D4A02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lastRenderedPageBreak/>
              <w:t>Software ZKTime.net 3.0</w:t>
            </w:r>
          </w:p>
          <w:p w14:paraId="02ECFDDB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Power Supply DC 12V 1.5A</w:t>
            </w:r>
          </w:p>
          <w:p w14:paraId="58D366D7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Verification Speed ≤0.5 sec</w:t>
            </w:r>
          </w:p>
          <w:p w14:paraId="411D2D5C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Operating Temp. 0 °C- 45 °C</w:t>
            </w:r>
          </w:p>
          <w:p w14:paraId="1761F871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Operating Humidity 20%-80%</w:t>
            </w:r>
          </w:p>
          <w:p w14:paraId="2484CE9C" w14:textId="77777777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Dimension 184 × 136 × 37.6 (Length × Width × Thickness)</w:t>
            </w:r>
          </w:p>
          <w:p w14:paraId="15F6FC0F" w14:textId="77777777" w:rsidR="002959C1" w:rsidRPr="00331AFF" w:rsidRDefault="002959C1" w:rsidP="002959C1"/>
        </w:tc>
        <w:tc>
          <w:tcPr>
            <w:tcW w:w="2023" w:type="dxa"/>
            <w:vAlign w:val="center"/>
          </w:tcPr>
          <w:p w14:paraId="3F308691" w14:textId="338CBF29" w:rsidR="002959C1" w:rsidRDefault="001B4FD0" w:rsidP="002959C1">
            <w:pPr>
              <w:jc w:val="right"/>
              <w:rPr>
                <w:rFonts w:cstheme="minorBidi"/>
              </w:rPr>
            </w:pPr>
            <w:r>
              <w:lastRenderedPageBreak/>
              <w:t>750</w:t>
            </w:r>
            <w:r w:rsidR="002959C1">
              <w:t>,000</w:t>
            </w:r>
          </w:p>
        </w:tc>
        <w:tc>
          <w:tcPr>
            <w:tcW w:w="1526" w:type="dxa"/>
            <w:vAlign w:val="center"/>
          </w:tcPr>
          <w:p w14:paraId="43A74E94" w14:textId="14DF7121" w:rsidR="002959C1" w:rsidRDefault="0066240A" w:rsidP="002959C1">
            <w:pPr>
              <w:jc w:val="right"/>
            </w:pPr>
            <w:r>
              <w:t>4</w:t>
            </w:r>
          </w:p>
        </w:tc>
        <w:tc>
          <w:tcPr>
            <w:tcW w:w="1526" w:type="dxa"/>
            <w:vAlign w:val="center"/>
          </w:tcPr>
          <w:p w14:paraId="047E5ECF" w14:textId="77777777" w:rsidR="002959C1" w:rsidRDefault="002959C1" w:rsidP="002959C1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7F07D2E8" w14:textId="370FCFAD" w:rsidR="002959C1" w:rsidRDefault="00743CEC" w:rsidP="002959C1">
            <w:pPr>
              <w:jc w:val="right"/>
            </w:pPr>
            <w:r>
              <w:t>3,</w:t>
            </w:r>
            <w:r w:rsidR="00AE6CE4">
              <w:t>00</w:t>
            </w:r>
            <w:r w:rsidR="002959C1">
              <w:t>0,000</w:t>
            </w:r>
          </w:p>
        </w:tc>
      </w:tr>
    </w:tbl>
    <w:p w14:paraId="2F6F91A6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33D94331" w14:textId="1054149E" w:rsidR="003545C2" w:rsidRPr="00434A38" w:rsidRDefault="00BE2EEA" w:rsidP="003545C2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</w:rPr>
        <w:br/>
      </w:r>
      <w:r w:rsidR="003545C2"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 w:rsidR="003545C2">
        <w:rPr>
          <w:rFonts w:ascii="Segoe UI" w:hAnsi="Segoe UI" w:cs="Segoe UI"/>
          <w:color w:val="212529"/>
        </w:rPr>
        <w:br/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 The warranty excludes the damages caused by electronic fluctuation or user misuse or thundering or lightning or natural disaster of service charges.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Ex-stock items (Prior to sale).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100% Cash on Delivery.</w:t>
      </w:r>
    </w:p>
    <w:p w14:paraId="1FE945C4" w14:textId="30F384BF" w:rsidR="00DA13B4" w:rsidRPr="00434A38" w:rsidRDefault="00DA13B4" w:rsidP="00DA13B4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65320E12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17B27" w14:textId="77777777" w:rsidR="00AD38D7" w:rsidRDefault="00AD38D7" w:rsidP="000B239C">
      <w:pPr>
        <w:spacing w:after="0" w:line="240" w:lineRule="auto"/>
      </w:pPr>
      <w:r>
        <w:separator/>
      </w:r>
    </w:p>
  </w:endnote>
  <w:endnote w:type="continuationSeparator" w:id="0">
    <w:p w14:paraId="5A0FC3F4" w14:textId="77777777" w:rsidR="00AD38D7" w:rsidRDefault="00AD38D7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3624D0" w14:textId="77777777" w:rsidR="00AD38D7" w:rsidRDefault="00AD38D7" w:rsidP="000B239C">
      <w:pPr>
        <w:spacing w:after="0" w:line="240" w:lineRule="auto"/>
      </w:pPr>
      <w:r>
        <w:separator/>
      </w:r>
    </w:p>
  </w:footnote>
  <w:footnote w:type="continuationSeparator" w:id="0">
    <w:p w14:paraId="6F2FC91B" w14:textId="77777777" w:rsidR="00AD38D7" w:rsidRDefault="00AD38D7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AD38D7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AD38D7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AD38D7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0940BA"/>
    <w:multiLevelType w:val="multilevel"/>
    <w:tmpl w:val="A2B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C2D63"/>
    <w:multiLevelType w:val="multilevel"/>
    <w:tmpl w:val="E60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0"/>
  </w:num>
  <w:num w:numId="3" w16cid:durableId="770049387">
    <w:abstractNumId w:val="2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1"/>
  </w:num>
  <w:num w:numId="7" w16cid:durableId="688261330">
    <w:abstractNumId w:val="12"/>
  </w:num>
  <w:num w:numId="8" w16cid:durableId="1912544764">
    <w:abstractNumId w:val="7"/>
  </w:num>
  <w:num w:numId="9" w16cid:durableId="1592003438">
    <w:abstractNumId w:val="8"/>
  </w:num>
  <w:num w:numId="10" w16cid:durableId="1871989911">
    <w:abstractNumId w:val="5"/>
  </w:num>
  <w:num w:numId="11" w16cid:durableId="1610048123">
    <w:abstractNumId w:val="9"/>
  </w:num>
  <w:num w:numId="12" w16cid:durableId="242183979">
    <w:abstractNumId w:val="3"/>
  </w:num>
  <w:num w:numId="13" w16cid:durableId="1449663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72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6EAC"/>
    <w:rsid w:val="0013767C"/>
    <w:rsid w:val="0014134C"/>
    <w:rsid w:val="00146751"/>
    <w:rsid w:val="0016115B"/>
    <w:rsid w:val="001717DF"/>
    <w:rsid w:val="001770B4"/>
    <w:rsid w:val="00197ECD"/>
    <w:rsid w:val="00197F5B"/>
    <w:rsid w:val="001A1868"/>
    <w:rsid w:val="001B4FD0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59C1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0A3F"/>
    <w:rsid w:val="003545C2"/>
    <w:rsid w:val="00356295"/>
    <w:rsid w:val="00356606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936"/>
    <w:rsid w:val="003D7AC9"/>
    <w:rsid w:val="003E0EC8"/>
    <w:rsid w:val="003E1299"/>
    <w:rsid w:val="003E3CCE"/>
    <w:rsid w:val="003F02DC"/>
    <w:rsid w:val="004032BA"/>
    <w:rsid w:val="00404F47"/>
    <w:rsid w:val="00416BEE"/>
    <w:rsid w:val="00416F56"/>
    <w:rsid w:val="00423A64"/>
    <w:rsid w:val="00423AE3"/>
    <w:rsid w:val="00423D5D"/>
    <w:rsid w:val="00434A38"/>
    <w:rsid w:val="00437837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443E0"/>
    <w:rsid w:val="00551362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5F448C"/>
    <w:rsid w:val="006048D6"/>
    <w:rsid w:val="0060496E"/>
    <w:rsid w:val="006067A7"/>
    <w:rsid w:val="00606DB5"/>
    <w:rsid w:val="006103D1"/>
    <w:rsid w:val="00610A70"/>
    <w:rsid w:val="00610D12"/>
    <w:rsid w:val="00611D5E"/>
    <w:rsid w:val="00614EF2"/>
    <w:rsid w:val="006158FB"/>
    <w:rsid w:val="00620EF9"/>
    <w:rsid w:val="0062312B"/>
    <w:rsid w:val="00625108"/>
    <w:rsid w:val="0062794D"/>
    <w:rsid w:val="0063138D"/>
    <w:rsid w:val="006333DA"/>
    <w:rsid w:val="00637EC2"/>
    <w:rsid w:val="00644E25"/>
    <w:rsid w:val="006561BE"/>
    <w:rsid w:val="006561F7"/>
    <w:rsid w:val="0066240A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08A5"/>
    <w:rsid w:val="00724D72"/>
    <w:rsid w:val="00740130"/>
    <w:rsid w:val="00742C98"/>
    <w:rsid w:val="00743CEC"/>
    <w:rsid w:val="00750A5D"/>
    <w:rsid w:val="007565B7"/>
    <w:rsid w:val="00764F10"/>
    <w:rsid w:val="00770F03"/>
    <w:rsid w:val="00771DC6"/>
    <w:rsid w:val="00776A84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41A1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04CA"/>
    <w:rsid w:val="00986258"/>
    <w:rsid w:val="00991370"/>
    <w:rsid w:val="0099238C"/>
    <w:rsid w:val="009942CC"/>
    <w:rsid w:val="00994D32"/>
    <w:rsid w:val="0099706C"/>
    <w:rsid w:val="009A1562"/>
    <w:rsid w:val="009A634D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61B2"/>
    <w:rsid w:val="00A2742A"/>
    <w:rsid w:val="00A3218E"/>
    <w:rsid w:val="00A353B1"/>
    <w:rsid w:val="00A3639A"/>
    <w:rsid w:val="00A37562"/>
    <w:rsid w:val="00A5289A"/>
    <w:rsid w:val="00A6236B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2E9B"/>
    <w:rsid w:val="00AC3D7F"/>
    <w:rsid w:val="00AC46FB"/>
    <w:rsid w:val="00AD3609"/>
    <w:rsid w:val="00AD38D7"/>
    <w:rsid w:val="00AD561D"/>
    <w:rsid w:val="00AE1C9D"/>
    <w:rsid w:val="00AE513B"/>
    <w:rsid w:val="00AE5C7B"/>
    <w:rsid w:val="00AE6084"/>
    <w:rsid w:val="00AE6CE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023D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A79C5"/>
    <w:rsid w:val="00CB0DA8"/>
    <w:rsid w:val="00CB311B"/>
    <w:rsid w:val="00CB46FB"/>
    <w:rsid w:val="00CB783A"/>
    <w:rsid w:val="00CB7E89"/>
    <w:rsid w:val="00CB7F8F"/>
    <w:rsid w:val="00CC0BAA"/>
    <w:rsid w:val="00CC0C79"/>
    <w:rsid w:val="00CC62CD"/>
    <w:rsid w:val="00CC65E4"/>
    <w:rsid w:val="00CD5935"/>
    <w:rsid w:val="00CD6C44"/>
    <w:rsid w:val="00CE0DF6"/>
    <w:rsid w:val="00CF33E3"/>
    <w:rsid w:val="00CF4E79"/>
    <w:rsid w:val="00D12F86"/>
    <w:rsid w:val="00D15985"/>
    <w:rsid w:val="00D171BD"/>
    <w:rsid w:val="00D27287"/>
    <w:rsid w:val="00D310BE"/>
    <w:rsid w:val="00D32293"/>
    <w:rsid w:val="00D34EE2"/>
    <w:rsid w:val="00D35077"/>
    <w:rsid w:val="00D35D7A"/>
    <w:rsid w:val="00D43347"/>
    <w:rsid w:val="00D45BE7"/>
    <w:rsid w:val="00D469D1"/>
    <w:rsid w:val="00D523CF"/>
    <w:rsid w:val="00D54F05"/>
    <w:rsid w:val="00D5612D"/>
    <w:rsid w:val="00D56B6B"/>
    <w:rsid w:val="00D62D78"/>
    <w:rsid w:val="00D63FB6"/>
    <w:rsid w:val="00D653B7"/>
    <w:rsid w:val="00D72BA9"/>
    <w:rsid w:val="00D76661"/>
    <w:rsid w:val="00D83E21"/>
    <w:rsid w:val="00D90751"/>
    <w:rsid w:val="00D921F7"/>
    <w:rsid w:val="00DA13B4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05E6C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C1421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07413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2FDF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6D53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105</cp:revision>
  <cp:lastPrinted>2023-07-26T19:06:00Z</cp:lastPrinted>
  <dcterms:created xsi:type="dcterms:W3CDTF">2024-09-09T04:42:00Z</dcterms:created>
  <dcterms:modified xsi:type="dcterms:W3CDTF">2026-06-26T07:43:00Z</dcterms:modified>
</cp:coreProperties>
</file>