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FBDE7" w14:textId="7F422CEE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 xml:space="preserve">: </w:t>
      </w:r>
      <w:r w:rsidR="002F7EA8">
        <w:rPr>
          <w:rFonts w:ascii="Pyidaungsu" w:hAnsi="Pyidaungsu" w:cs="Pyidaungsu"/>
          <w:b/>
          <w:bCs/>
          <w:sz w:val="24"/>
          <w:szCs w:val="24"/>
        </w:rPr>
        <w:t>25</w:t>
      </w:r>
      <w:r w:rsidR="00DE4EA4">
        <w:rPr>
          <w:rFonts w:ascii="Pyidaungsu" w:hAnsi="Pyidaungsu" w:cs="Pyidaungsu"/>
          <w:b/>
          <w:bCs/>
          <w:sz w:val="24"/>
          <w:szCs w:val="24"/>
        </w:rPr>
        <w:t>1</w:t>
      </w:r>
      <w:r w:rsidR="008F31CD">
        <w:rPr>
          <w:rFonts w:ascii="Pyidaungsu" w:hAnsi="Pyidaungsu" w:cs="Pyidaungsu"/>
          <w:b/>
          <w:bCs/>
          <w:sz w:val="24"/>
          <w:szCs w:val="24"/>
        </w:rPr>
        <w:t>2</w:t>
      </w:r>
      <w:r w:rsidR="002F7EA8">
        <w:rPr>
          <w:rFonts w:ascii="Pyidaungsu" w:hAnsi="Pyidaungsu" w:cs="Pyidaungsu"/>
          <w:b/>
          <w:bCs/>
          <w:sz w:val="24"/>
          <w:szCs w:val="24"/>
        </w:rPr>
        <w:t>0</w:t>
      </w:r>
      <w:r w:rsidR="009E1E95">
        <w:rPr>
          <w:rFonts w:ascii="Pyidaungsu" w:hAnsi="Pyidaungsu" w:cs="Pyidaungsu"/>
          <w:b/>
          <w:bCs/>
          <w:sz w:val="24"/>
          <w:szCs w:val="24"/>
        </w:rPr>
        <w:t>13</w:t>
      </w:r>
    </w:p>
    <w:p w14:paraId="60052F84" w14:textId="2C4E67B2" w:rsidR="00071054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9E1E95">
        <w:rPr>
          <w:rFonts w:ascii="Pyidaungsu" w:hAnsi="Pyidaungsu" w:cs="Pyidaungsu"/>
          <w:sz w:val="24"/>
          <w:szCs w:val="24"/>
        </w:rPr>
        <w:t>1</w:t>
      </w:r>
      <w:r w:rsidR="008F31CD">
        <w:rPr>
          <w:rFonts w:ascii="Pyidaungsu" w:hAnsi="Pyidaungsu" w:cs="Pyidaungsu"/>
          <w:sz w:val="24"/>
          <w:szCs w:val="24"/>
        </w:rPr>
        <w:t>2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C63416">
        <w:rPr>
          <w:rFonts w:ascii="Pyidaungsu" w:hAnsi="Pyidaungsu" w:cs="Pyidaungsu"/>
          <w:sz w:val="24"/>
          <w:szCs w:val="24"/>
        </w:rPr>
        <w:t>1</w:t>
      </w:r>
      <w:r w:rsidR="008F31CD">
        <w:rPr>
          <w:rFonts w:ascii="Pyidaungsu" w:hAnsi="Pyidaungsu" w:cs="Pyidaungsu"/>
          <w:sz w:val="24"/>
          <w:szCs w:val="24"/>
        </w:rPr>
        <w:t>2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6671A3">
        <w:rPr>
          <w:rFonts w:ascii="Pyidaungsu" w:hAnsi="Pyidaungsu" w:cs="Pyidaungsu"/>
          <w:sz w:val="24"/>
          <w:szCs w:val="24"/>
        </w:rPr>
        <w:t>5</w:t>
      </w:r>
      <w:r w:rsidR="00762ADF">
        <w:rPr>
          <w:rFonts w:ascii="Pyidaungsu" w:hAnsi="Pyidaungsu" w:cs="Pyidaungsu"/>
          <w:sz w:val="24"/>
          <w:szCs w:val="24"/>
        </w:rPr>
        <w:t xml:space="preserve"> </w:t>
      </w:r>
      <w:r w:rsidR="009E1E95">
        <w:rPr>
          <w:rFonts w:ascii="Pyidaungsu" w:hAnsi="Pyidaungsu" w:cs="Pyidaungsu"/>
          <w:sz w:val="24"/>
          <w:szCs w:val="24"/>
        </w:rPr>
        <w:t>Fri</w:t>
      </w:r>
    </w:p>
    <w:p w14:paraId="65AC611B" w14:textId="77777777" w:rsidR="002C35F9" w:rsidRPr="0016115B" w:rsidRDefault="002C35F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</w:p>
    <w:p w14:paraId="41FCCAAC" w14:textId="77777777" w:rsidR="00043C3D" w:rsidRDefault="00043C3D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169C6650" w14:textId="77777777" w:rsidR="00CB6317" w:rsidRDefault="00CB6317" w:rsidP="00CB6317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 xml:space="preserve">Name             </w:t>
      </w:r>
      <w:proofErr w:type="gramStart"/>
      <w:r w:rsidRPr="009F4A94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  <w:b/>
          <w:bCs/>
        </w:rPr>
        <w:t>Mr. Park</w:t>
      </w:r>
    </w:p>
    <w:p w14:paraId="090DD9BE" w14:textId="77777777" w:rsidR="00CB6317" w:rsidRPr="00A965AA" w:rsidRDefault="00CB6317" w:rsidP="00CB6317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Pr="00D2155B">
        <w:rPr>
          <w:rFonts w:ascii="Pyidaungsu" w:hAnsi="Pyidaungsu" w:cs="Pyidaungsu"/>
          <w:b/>
          <w:bCs/>
        </w:rPr>
        <w:t>KIDO YANGON</w:t>
      </w:r>
      <w:r>
        <w:rPr>
          <w:rFonts w:ascii="Pyidaungsu" w:hAnsi="Pyidaungsu" w:cs="Pyidaungsu"/>
          <w:b/>
          <w:bCs/>
        </w:rPr>
        <w:t xml:space="preserve"> </w:t>
      </w:r>
      <w:r w:rsidRPr="00A00CEF">
        <w:rPr>
          <w:rFonts w:ascii="Pyidaungsu" w:hAnsi="Pyidaungsu" w:cs="Pyidaungsu"/>
          <w:b/>
          <w:bCs/>
        </w:rPr>
        <w:t>COMPANY LIMITED.</w:t>
      </w:r>
    </w:p>
    <w:p w14:paraId="7366F6DB" w14:textId="77777777" w:rsidR="00CB6317" w:rsidRDefault="00CB6317" w:rsidP="00CB6317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 No.</w:t>
      </w:r>
      <w:r w:rsidRPr="009F4A94">
        <w:rPr>
          <w:rFonts w:ascii="Pyidaungsu" w:hAnsi="Pyidaungsu" w:cs="Pyidaungsu"/>
        </w:rPr>
        <w:tab/>
        <w:t xml:space="preserve">: </w:t>
      </w:r>
      <w:r w:rsidRPr="008B0121">
        <w:rPr>
          <w:rFonts w:ascii="Pyidaungsu" w:hAnsi="Pyidaungsu" w:cs="Pyidaungsu"/>
        </w:rPr>
        <w:t>09-</w:t>
      </w:r>
      <w:r>
        <w:rPr>
          <w:rFonts w:ascii="Pyidaungsu" w:hAnsi="Pyidaungsu" w:cs="Pyidaungsu"/>
        </w:rPr>
        <w:t>968 888 248</w:t>
      </w:r>
    </w:p>
    <w:p w14:paraId="00A74B78" w14:textId="77777777" w:rsidR="00CB6317" w:rsidRPr="009F4A94" w:rsidRDefault="00CB6317" w:rsidP="00CB6317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Subject          </w:t>
      </w:r>
      <w:proofErr w:type="gramStart"/>
      <w:r w:rsidRPr="009F4A94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Face Scan Device Quotation</w:t>
      </w:r>
    </w:p>
    <w:p w14:paraId="2D06EC1F" w14:textId="77777777" w:rsidR="00CB6317" w:rsidRPr="009F4A94" w:rsidRDefault="00CB6317" w:rsidP="00CB6317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7D9D3D92" w14:textId="77777777" w:rsidR="00CB6317" w:rsidRDefault="00CB6317" w:rsidP="00CB6317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 xml:space="preserve">FROM            </w:t>
      </w:r>
      <w:proofErr w:type="gramStart"/>
      <w:r w:rsidRPr="009F4A94">
        <w:rPr>
          <w:rFonts w:ascii="Pyidaungsu" w:hAnsi="Pyidaungsu" w:cs="Pyidaungsu"/>
          <w:b/>
          <w:bCs/>
        </w:rPr>
        <w:t xml:space="preserve">  :</w:t>
      </w:r>
      <w:proofErr w:type="gramEnd"/>
      <w:r w:rsidRPr="009F4A94">
        <w:rPr>
          <w:rFonts w:ascii="Pyidaungsu" w:hAnsi="Pyidaungsu" w:cs="Pyidaungsu"/>
          <w:b/>
          <w:bCs/>
        </w:rPr>
        <w:t xml:space="preserve"> CODE-X TECHNOLOGY CO., LTD</w:t>
      </w:r>
    </w:p>
    <w:p w14:paraId="7BF5BAB4" w14:textId="77777777" w:rsidR="00CB6317" w:rsidRPr="009F4A94" w:rsidRDefault="00CB6317" w:rsidP="00CB6317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>
        <w:rPr>
          <w:rFonts w:ascii="Pyidaungsu" w:hAnsi="Pyidaungsu" w:cs="Pyidaungsu"/>
        </w:rPr>
        <w:t xml:space="preserve">   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No.109, 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 Mayan</w:t>
      </w:r>
      <w:r>
        <w:rPr>
          <w:rFonts w:ascii="Pyidaungsu" w:hAnsi="Pyidaungsu" w:cs="Pyidaungsu"/>
        </w:rPr>
        <w:t>g</w:t>
      </w:r>
      <w:r w:rsidRPr="009F4A94">
        <w:rPr>
          <w:rFonts w:ascii="Pyidaungsu" w:hAnsi="Pyidaungsu" w:cs="Pyidaungsu"/>
        </w:rPr>
        <w:t>one Township, Yangon.</w:t>
      </w:r>
    </w:p>
    <w:p w14:paraId="1D0894BD" w14:textId="77777777" w:rsidR="00CB6317" w:rsidRPr="009F4A94" w:rsidRDefault="00CB6317" w:rsidP="00CB6317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Phone No.     </w:t>
      </w:r>
      <w:proofErr w:type="gramStart"/>
      <w:r w:rsidRPr="009F4A94">
        <w:rPr>
          <w:rFonts w:ascii="Pyidaungsu" w:hAnsi="Pyidaungsu" w:cs="Pyidaungsu"/>
        </w:rPr>
        <w:t xml:space="preserve">  :</w:t>
      </w:r>
      <w:proofErr w:type="gramEnd"/>
      <w:r w:rsidRPr="009F4A94">
        <w:rPr>
          <w:rFonts w:ascii="Pyidaungsu" w:hAnsi="Pyidaungsu" w:cs="Pyidaungsu"/>
        </w:rPr>
        <w:t xml:space="preserve"> 09-455 232 057</w:t>
      </w:r>
      <w:r>
        <w:rPr>
          <w:rFonts w:ascii="Pyidaungsu" w:hAnsi="Pyidaungsu" w:cs="Pyidaungsu"/>
        </w:rPr>
        <w:t>, 09-</w:t>
      </w:r>
      <w:r w:rsidRPr="000A56C4">
        <w:rPr>
          <w:rFonts w:ascii="Pyidaungsu" w:hAnsi="Pyidaungsu" w:cs="Pyidaungsu"/>
        </w:rPr>
        <w:t>951 955 790</w:t>
      </w:r>
    </w:p>
    <w:p w14:paraId="6D3EC82F" w14:textId="77777777" w:rsidR="00CB6317" w:rsidRDefault="00CB6317" w:rsidP="00CB6317">
      <w:pPr>
        <w:spacing w:after="0" w:line="240" w:lineRule="auto"/>
        <w:rPr>
          <w:rStyle w:val="Hyperlink"/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Email             </w:t>
      </w:r>
      <w:proofErr w:type="gramStart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Pr="0091242F">
          <w:rPr>
            <w:rStyle w:val="Hyperlink"/>
            <w:rFonts w:ascii="Pyidaungsu" w:hAnsi="Pyidaungsu" w:cs="Pyidaungsu"/>
          </w:rPr>
          <w:t>sales@codextechnologymm.com</w:t>
        </w:r>
      </w:hyperlink>
    </w:p>
    <w:p w14:paraId="7213FABA" w14:textId="77777777" w:rsidR="00CB6317" w:rsidRDefault="00CB6317" w:rsidP="00CB6317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hyperlink r:id="rId10" w:history="1">
        <w:r w:rsidRPr="008311DE">
          <w:rPr>
            <w:rStyle w:val="Hyperlink"/>
            <w:rFonts w:ascii="Pyidaungsu" w:hAnsi="Pyidaungsu" w:cs="Pyidaungsu"/>
          </w:rPr>
          <w:t>www.codextechnologymm.com</w:t>
        </w:r>
      </w:hyperlink>
    </w:p>
    <w:p w14:paraId="74120342" w14:textId="77777777" w:rsidR="00CB6317" w:rsidRDefault="00CB6317" w:rsidP="00CB6317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</w:p>
    <w:p w14:paraId="65889439" w14:textId="77777777" w:rsidR="00CB6317" w:rsidRPr="00FF201E" w:rsidRDefault="00CB6317" w:rsidP="00CB6317">
      <w:pPr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Face Scan </w:t>
      </w:r>
      <w:r w:rsidRPr="00FF201E">
        <w:rPr>
          <w:rFonts w:cstheme="minorHAnsi"/>
          <w:b/>
          <w:bCs/>
          <w:sz w:val="32"/>
          <w:szCs w:val="32"/>
        </w:rPr>
        <w:t>Device Quotation</w:t>
      </w:r>
    </w:p>
    <w:p w14:paraId="040C4390" w14:textId="77777777" w:rsidR="00CB6317" w:rsidRDefault="00CB6317" w:rsidP="00CB6317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</w:p>
    <w:tbl>
      <w:tblPr>
        <w:tblStyle w:val="TableGrid"/>
        <w:tblpPr w:leftFromText="181" w:rightFromText="181" w:vertAnchor="page" w:horzAnchor="margin" w:tblpXSpec="center" w:tblpY="9261"/>
        <w:tblW w:w="11326" w:type="dxa"/>
        <w:tblLook w:val="04A0" w:firstRow="1" w:lastRow="0" w:firstColumn="1" w:lastColumn="0" w:noHBand="0" w:noVBand="1"/>
      </w:tblPr>
      <w:tblGrid>
        <w:gridCol w:w="725"/>
        <w:gridCol w:w="4799"/>
        <w:gridCol w:w="1134"/>
        <w:gridCol w:w="1500"/>
        <w:gridCol w:w="1193"/>
        <w:gridCol w:w="1975"/>
      </w:tblGrid>
      <w:tr w:rsidR="00CB6317" w:rsidRPr="00034C84" w14:paraId="22950F47" w14:textId="77777777" w:rsidTr="00CB6317">
        <w:trPr>
          <w:trHeight w:val="458"/>
        </w:trPr>
        <w:tc>
          <w:tcPr>
            <w:tcW w:w="725" w:type="dxa"/>
            <w:shd w:val="clear" w:color="auto" w:fill="auto"/>
            <w:vAlign w:val="center"/>
          </w:tcPr>
          <w:p w14:paraId="2BDB6B72" w14:textId="77777777" w:rsidR="00CB6317" w:rsidRPr="00034C84" w:rsidRDefault="00CB6317" w:rsidP="00CB6317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NO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.</w:t>
            </w:r>
          </w:p>
        </w:tc>
        <w:tc>
          <w:tcPr>
            <w:tcW w:w="4799" w:type="dxa"/>
            <w:shd w:val="clear" w:color="auto" w:fill="auto"/>
            <w:vAlign w:val="center"/>
          </w:tcPr>
          <w:p w14:paraId="1BB5C57D" w14:textId="77777777" w:rsidR="00CB6317" w:rsidRPr="00034C84" w:rsidRDefault="00CB6317" w:rsidP="00CB6317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766146B" w14:textId="77777777" w:rsidR="00CB6317" w:rsidRPr="00034C84" w:rsidRDefault="00CB6317" w:rsidP="00CB6317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PRICE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 (MMK)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122A15B4" w14:textId="77777777" w:rsidR="00CB6317" w:rsidRPr="00034C84" w:rsidRDefault="00CB6317" w:rsidP="00CB6317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CE0034">
              <w:rPr>
                <w:rFonts w:ascii="Pyidaungsu" w:hAnsi="Pyidaungsu" w:cs="Pyidaungsu"/>
                <w:b/>
                <w:bCs/>
              </w:rPr>
              <w:t>QUANTITY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738F6325" w14:textId="77777777" w:rsidR="00CB6317" w:rsidRPr="00034C84" w:rsidRDefault="00CB6317" w:rsidP="00CB6317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UNIT</w:t>
            </w:r>
          </w:p>
        </w:tc>
        <w:tc>
          <w:tcPr>
            <w:tcW w:w="1975" w:type="dxa"/>
            <w:shd w:val="clear" w:color="auto" w:fill="auto"/>
            <w:vAlign w:val="center"/>
          </w:tcPr>
          <w:p w14:paraId="5EDB6A97" w14:textId="77777777" w:rsidR="00CB6317" w:rsidRPr="00034C84" w:rsidRDefault="00CB6317" w:rsidP="00CB6317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TOTAL (MMK)</w:t>
            </w:r>
          </w:p>
        </w:tc>
      </w:tr>
      <w:tr w:rsidR="00CB6317" w:rsidRPr="00034C84" w14:paraId="0283AC7A" w14:textId="77777777" w:rsidTr="00CB6317">
        <w:trPr>
          <w:trHeight w:val="458"/>
        </w:trPr>
        <w:tc>
          <w:tcPr>
            <w:tcW w:w="725" w:type="dxa"/>
            <w:shd w:val="clear" w:color="auto" w:fill="auto"/>
            <w:vAlign w:val="center"/>
          </w:tcPr>
          <w:p w14:paraId="3C535AF0" w14:textId="76607EFB" w:rsidR="00CB6317" w:rsidRPr="00CB6317" w:rsidRDefault="00CB6317" w:rsidP="00CB6317">
            <w:pPr>
              <w:jc w:val="right"/>
              <w:rPr>
                <w:rFonts w:ascii="Pyidaungsu" w:hAnsi="Pyidaungsu" w:cs="Pyidaungsu"/>
                <w:sz w:val="21"/>
                <w:szCs w:val="21"/>
              </w:rPr>
            </w:pPr>
            <w:r w:rsidRPr="00CB6317">
              <w:rPr>
                <w:rFonts w:ascii="Pyidaungsu" w:hAnsi="Pyidaungsu" w:cs="Pyidaungsu"/>
                <w:sz w:val="21"/>
                <w:szCs w:val="21"/>
              </w:rPr>
              <w:t>1.</w:t>
            </w:r>
          </w:p>
        </w:tc>
        <w:tc>
          <w:tcPr>
            <w:tcW w:w="4799" w:type="dxa"/>
            <w:shd w:val="clear" w:color="auto" w:fill="auto"/>
            <w:vAlign w:val="center"/>
          </w:tcPr>
          <w:p w14:paraId="0CDBEEE6" w14:textId="591CD8F8" w:rsidR="00CB6317" w:rsidRPr="00CB6317" w:rsidRDefault="00CB6317" w:rsidP="00CB6317">
            <w:pPr>
              <w:rPr>
                <w:b/>
                <w:bCs/>
                <w:sz w:val="24"/>
                <w:szCs w:val="24"/>
              </w:rPr>
            </w:pPr>
            <w:r w:rsidRPr="00F90092">
              <w:rPr>
                <w:b/>
                <w:bCs/>
                <w:sz w:val="24"/>
                <w:szCs w:val="24"/>
              </w:rPr>
              <w:t xml:space="preserve">ZKTeco </w:t>
            </w:r>
            <w:r>
              <w:rPr>
                <w:b/>
                <w:bCs/>
                <w:sz w:val="24"/>
                <w:szCs w:val="24"/>
              </w:rPr>
              <w:t>SpeedFace-V5L</w:t>
            </w:r>
          </w:p>
          <w:p w14:paraId="49F4F24C" w14:textId="77777777" w:rsidR="00CB6317" w:rsidRDefault="00CB6317" w:rsidP="00CB6317">
            <w:pPr>
              <w:rPr>
                <w:b/>
                <w:bCs/>
              </w:rPr>
            </w:pPr>
          </w:p>
          <w:p w14:paraId="6C68B1D0" w14:textId="54AB47F9" w:rsidR="00CB6317" w:rsidRDefault="00CB6317" w:rsidP="00CB6317">
            <w:pPr>
              <w:rPr>
                <w:b/>
                <w:bCs/>
              </w:rPr>
            </w:pPr>
            <w:r>
              <w:rPr>
                <w:b/>
                <w:bCs/>
              </w:rPr>
              <w:t>Features</w:t>
            </w:r>
          </w:p>
          <w:p w14:paraId="077A649D" w14:textId="77777777" w:rsidR="00CB6317" w:rsidRDefault="00CB6317" w:rsidP="00CB6317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/>
              <w:rPr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Fonts w:ascii="Open Sans" w:hAnsi="Open Sans" w:cs="Open Sans"/>
                <w:color w:val="333333"/>
                <w:sz w:val="21"/>
                <w:szCs w:val="21"/>
              </w:rPr>
              <w:t>Enhanced Visible Light Facial Recognition with Deep Learning built-in.</w:t>
            </w:r>
          </w:p>
          <w:p w14:paraId="7D728BCF" w14:textId="77777777" w:rsidR="00CB6317" w:rsidRDefault="00CB6317" w:rsidP="00CB6317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/>
              <w:rPr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Fonts w:ascii="Open Sans" w:hAnsi="Open Sans" w:cs="Open Sans"/>
                <w:color w:val="333333"/>
                <w:sz w:val="21"/>
                <w:szCs w:val="21"/>
              </w:rPr>
              <w:t>Multiple verification with Fingerprint, RFID and Facial Recognition.</w:t>
            </w:r>
          </w:p>
          <w:p w14:paraId="2E6A8DEB" w14:textId="77777777" w:rsidR="00CB6317" w:rsidRDefault="00CB6317" w:rsidP="00CB6317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/>
              <w:rPr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Fonts w:ascii="Open Sans" w:hAnsi="Open Sans" w:cs="Open Sans"/>
                <w:color w:val="333333"/>
                <w:sz w:val="21"/>
                <w:szCs w:val="21"/>
              </w:rPr>
              <w:t>5-inch touch LCD.</w:t>
            </w:r>
          </w:p>
          <w:p w14:paraId="48D344D1" w14:textId="77777777" w:rsidR="00CB6317" w:rsidRDefault="00CB6317" w:rsidP="00CB6317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/>
              <w:rPr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Fonts w:ascii="Open Sans" w:hAnsi="Open Sans" w:cs="Open Sans"/>
                <w:color w:val="333333"/>
                <w:sz w:val="21"/>
                <w:szCs w:val="21"/>
              </w:rPr>
              <w:t>Dual-camera for real-time face detection.</w:t>
            </w:r>
          </w:p>
          <w:p w14:paraId="6C03D499" w14:textId="77777777" w:rsidR="00CB6317" w:rsidRDefault="00CB6317" w:rsidP="00CB6317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/>
              <w:rPr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Fonts w:ascii="Open Sans" w:hAnsi="Open Sans" w:cs="Open Sans"/>
                <w:color w:val="333333"/>
                <w:sz w:val="21"/>
                <w:szCs w:val="21"/>
              </w:rPr>
              <w:t>6,000 face templates capacity. </w:t>
            </w:r>
          </w:p>
          <w:p w14:paraId="69FFE724" w14:textId="77777777" w:rsidR="00CB6317" w:rsidRDefault="00CB6317" w:rsidP="00CB6317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/>
              <w:rPr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Fonts w:ascii="Open Sans" w:hAnsi="Open Sans" w:cs="Open Sans"/>
                <w:color w:val="333333"/>
                <w:sz w:val="21"/>
                <w:szCs w:val="21"/>
              </w:rPr>
              <w:t>Recognition distance: 0.3 - 3 m.</w:t>
            </w:r>
          </w:p>
          <w:p w14:paraId="19535022" w14:textId="77777777" w:rsidR="00CB6317" w:rsidRDefault="00CB6317" w:rsidP="00CB6317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/>
              <w:rPr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Fonts w:ascii="Open Sans" w:hAnsi="Open Sans" w:cs="Open Sans"/>
                <w:color w:val="333333"/>
                <w:sz w:val="21"/>
                <w:szCs w:val="21"/>
              </w:rPr>
              <w:t>Compatible with external RS232, RS485 and Wiegand reader.</w:t>
            </w:r>
          </w:p>
          <w:p w14:paraId="64D47E3B" w14:textId="673577CB" w:rsidR="00CB6317" w:rsidRPr="00CB6317" w:rsidRDefault="00CB6317" w:rsidP="00CB6317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/>
              <w:rPr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Fonts w:ascii="Open Sans" w:hAnsi="Open Sans" w:cs="Open Sans"/>
                <w:color w:val="333333"/>
                <w:sz w:val="21"/>
                <w:szCs w:val="21"/>
              </w:rPr>
              <w:t>TCP / IP, Wi-Fi communication.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6FB7D7E" w14:textId="45BADBA8" w:rsidR="00CB6317" w:rsidRPr="00034C84" w:rsidRDefault="00CB6317" w:rsidP="00CB6317">
            <w:pPr>
              <w:jc w:val="right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</w:rPr>
              <w:t>2,800,000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390A1F5E" w14:textId="45747483" w:rsidR="00CB6317" w:rsidRPr="00CB6317" w:rsidRDefault="00CB6317" w:rsidP="00CB6317">
            <w:pPr>
              <w:jc w:val="right"/>
              <w:rPr>
                <w:rFonts w:ascii="Pyidaungsu" w:hAnsi="Pyidaungsu" w:cs="Pyidaungsu"/>
              </w:rPr>
            </w:pPr>
            <w:r w:rsidRPr="00CB6317">
              <w:rPr>
                <w:rFonts w:ascii="Pyidaungsu" w:hAnsi="Pyidaungsu" w:cs="Pyidaungsu"/>
              </w:rPr>
              <w:t>1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546235C2" w14:textId="12BF9A6D" w:rsidR="00CB6317" w:rsidRPr="00CB6317" w:rsidRDefault="00CB6317" w:rsidP="00CB6317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6317">
              <w:rPr>
                <w:rFonts w:ascii="Pyidaungsu" w:hAnsi="Pyidaungsu" w:cs="Pyidaungsu"/>
                <w:sz w:val="21"/>
                <w:szCs w:val="21"/>
              </w:rPr>
              <w:t>Nos</w:t>
            </w:r>
          </w:p>
        </w:tc>
        <w:tc>
          <w:tcPr>
            <w:tcW w:w="1975" w:type="dxa"/>
            <w:shd w:val="clear" w:color="auto" w:fill="auto"/>
            <w:vAlign w:val="center"/>
          </w:tcPr>
          <w:p w14:paraId="56B540CC" w14:textId="712648C2" w:rsidR="00CB6317" w:rsidRDefault="00CB6317" w:rsidP="00CB6317">
            <w:pPr>
              <w:jc w:val="right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</w:rPr>
              <w:t>2,800,000</w:t>
            </w:r>
          </w:p>
        </w:tc>
      </w:tr>
    </w:tbl>
    <w:p w14:paraId="5F713F75" w14:textId="77777777" w:rsidR="00CB6317" w:rsidRPr="009F4A94" w:rsidRDefault="00CB6317" w:rsidP="00E22D50">
      <w:pPr>
        <w:spacing w:after="0" w:line="240" w:lineRule="auto"/>
        <w:rPr>
          <w:rFonts w:ascii="Pyidaungsu" w:hAnsi="Pyidaungsu" w:cs="Pyidaungsu"/>
        </w:rPr>
      </w:pPr>
    </w:p>
    <w:tbl>
      <w:tblPr>
        <w:tblStyle w:val="TableGrid"/>
        <w:tblpPr w:leftFromText="181" w:rightFromText="181" w:vertAnchor="page" w:horzAnchor="margin" w:tblpXSpec="center" w:tblpY="2730"/>
        <w:tblW w:w="11326" w:type="dxa"/>
        <w:tblLayout w:type="fixed"/>
        <w:tblLook w:val="04A0" w:firstRow="1" w:lastRow="0" w:firstColumn="1" w:lastColumn="0" w:noHBand="0" w:noVBand="1"/>
      </w:tblPr>
      <w:tblGrid>
        <w:gridCol w:w="725"/>
        <w:gridCol w:w="4940"/>
        <w:gridCol w:w="1134"/>
        <w:gridCol w:w="1359"/>
        <w:gridCol w:w="1193"/>
        <w:gridCol w:w="1975"/>
      </w:tblGrid>
      <w:tr w:rsidR="00CB6317" w:rsidRPr="007F27F2" w14:paraId="4E2FBF98" w14:textId="77777777" w:rsidTr="00CB6317">
        <w:trPr>
          <w:tblHeader/>
        </w:trPr>
        <w:tc>
          <w:tcPr>
            <w:tcW w:w="725" w:type="dxa"/>
          </w:tcPr>
          <w:p w14:paraId="405F960C" w14:textId="04F5B5EC" w:rsidR="00CB6317" w:rsidRPr="006F6AB6" w:rsidRDefault="00CB6317" w:rsidP="00CB6317">
            <w:pPr>
              <w:jc w:val="center"/>
            </w:pPr>
          </w:p>
        </w:tc>
        <w:tc>
          <w:tcPr>
            <w:tcW w:w="4940" w:type="dxa"/>
          </w:tcPr>
          <w:p w14:paraId="2E0C1C2F" w14:textId="77777777" w:rsidR="00CB6317" w:rsidRDefault="00CB6317" w:rsidP="00CB6317"/>
          <w:p w14:paraId="5DB55D9D" w14:textId="77777777" w:rsidR="00CB6317" w:rsidRDefault="00CB6317" w:rsidP="00CB6317">
            <w:pPr>
              <w:rPr>
                <w:b/>
                <w:bCs/>
                <w:sz w:val="24"/>
                <w:szCs w:val="24"/>
                <w:lang w:val="en-MM"/>
              </w:rPr>
            </w:pPr>
            <w:r w:rsidRPr="00E73B89">
              <w:rPr>
                <w:b/>
                <w:bCs/>
                <w:sz w:val="24"/>
                <w:szCs w:val="24"/>
                <w:lang w:val="en-MM"/>
              </w:rPr>
              <w:t>Specifications</w:t>
            </w:r>
          </w:p>
          <w:p w14:paraId="11D542E7" w14:textId="77777777" w:rsidR="00CB6317" w:rsidRPr="00D238AA" w:rsidRDefault="00CB6317" w:rsidP="00CB6317">
            <w:pPr>
              <w:numPr>
                <w:ilvl w:val="0"/>
                <w:numId w:val="12"/>
              </w:numPr>
              <w:rPr>
                <w:b/>
                <w:bCs/>
                <w:lang w:val="en-MM"/>
              </w:rPr>
            </w:pPr>
            <w:r w:rsidRPr="00D238AA">
              <w:rPr>
                <w:b/>
                <w:bCs/>
                <w:lang w:val="en-MM"/>
              </w:rPr>
              <w:t>Model</w:t>
            </w:r>
            <w:r>
              <w:rPr>
                <w:b/>
                <w:bCs/>
                <w:lang w:val="en-MM"/>
              </w:rPr>
              <w:t xml:space="preserve">: </w:t>
            </w:r>
            <w:r>
              <w:rPr>
                <w:lang w:val="en-MM"/>
              </w:rPr>
              <w:t>SpeedFace-V5l</w:t>
            </w:r>
          </w:p>
          <w:p w14:paraId="3D745CDA" w14:textId="77777777" w:rsidR="00CB6317" w:rsidRPr="00254769" w:rsidRDefault="00CB6317" w:rsidP="00CB6317">
            <w:pPr>
              <w:numPr>
                <w:ilvl w:val="0"/>
                <w:numId w:val="12"/>
              </w:numPr>
              <w:rPr>
                <w:lang w:val="en-MM"/>
              </w:rPr>
            </w:pPr>
            <w:r w:rsidRPr="00D238AA">
              <w:rPr>
                <w:b/>
                <w:bCs/>
                <w:lang w:val="en-MM"/>
              </w:rPr>
              <w:t>Display</w:t>
            </w:r>
            <w:r>
              <w:rPr>
                <w:b/>
                <w:bCs/>
                <w:lang w:val="en-MM"/>
              </w:rPr>
              <w:t xml:space="preserve">: </w:t>
            </w:r>
            <w:r w:rsidRPr="00254769">
              <w:rPr>
                <w:rFonts w:ascii="Open Sans" w:hAnsi="Open Sans" w:cs="Open Sans"/>
                <w:color w:val="333333"/>
                <w:sz w:val="21"/>
                <w:szCs w:val="21"/>
                <w:shd w:val="clear" w:color="auto" w:fill="EEEEEE"/>
              </w:rPr>
              <w:t xml:space="preserve"> </w:t>
            </w:r>
            <w:r w:rsidRPr="00254769">
              <w:t>5-inch Touch Screen</w:t>
            </w:r>
          </w:p>
          <w:p w14:paraId="341AF53B" w14:textId="77777777" w:rsidR="00CB6317" w:rsidRPr="00254769" w:rsidRDefault="00CB6317" w:rsidP="00CB6317">
            <w:pPr>
              <w:numPr>
                <w:ilvl w:val="0"/>
                <w:numId w:val="12"/>
              </w:numPr>
              <w:rPr>
                <w:lang w:val="en-MM"/>
              </w:rPr>
            </w:pPr>
            <w:r w:rsidRPr="00254769">
              <w:rPr>
                <w:b/>
                <w:bCs/>
              </w:rPr>
              <w:t>Resolution</w:t>
            </w:r>
            <w:r>
              <w:rPr>
                <w:b/>
                <w:bCs/>
              </w:rPr>
              <w:t xml:space="preserve">: </w:t>
            </w:r>
            <w:r w:rsidRPr="00254769">
              <w:rPr>
                <w:rFonts w:ascii="Open Sans" w:hAnsi="Open Sans" w:cs="Open Sans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Pr="00254769">
              <w:t xml:space="preserve">1280 x 720 </w:t>
            </w:r>
            <w:proofErr w:type="spellStart"/>
            <w:r w:rsidRPr="00254769">
              <w:t>px</w:t>
            </w:r>
            <w:proofErr w:type="spellEnd"/>
          </w:p>
          <w:p w14:paraId="093EB0B4" w14:textId="77777777" w:rsidR="00CB6317" w:rsidRPr="00254769" w:rsidRDefault="00CB6317" w:rsidP="00CB6317">
            <w:pPr>
              <w:numPr>
                <w:ilvl w:val="0"/>
                <w:numId w:val="12"/>
              </w:numPr>
              <w:rPr>
                <w:lang w:val="en-MM"/>
              </w:rPr>
            </w:pPr>
            <w:r w:rsidRPr="00254769">
              <w:rPr>
                <w:b/>
                <w:bCs/>
              </w:rPr>
              <w:t>Face Capacity</w:t>
            </w:r>
            <w:r>
              <w:rPr>
                <w:b/>
                <w:bCs/>
              </w:rPr>
              <w:t xml:space="preserve">: </w:t>
            </w:r>
            <w:r w:rsidRPr="00254769">
              <w:t>6,000</w:t>
            </w:r>
          </w:p>
          <w:p w14:paraId="450D9BD1" w14:textId="77777777" w:rsidR="00CB6317" w:rsidRPr="00254769" w:rsidRDefault="00CB6317" w:rsidP="00CB6317">
            <w:pPr>
              <w:numPr>
                <w:ilvl w:val="0"/>
                <w:numId w:val="12"/>
              </w:numPr>
              <w:rPr>
                <w:lang w:val="en-MM"/>
              </w:rPr>
            </w:pPr>
            <w:r w:rsidRPr="00254769">
              <w:rPr>
                <w:b/>
                <w:bCs/>
              </w:rPr>
              <w:t>Palm Capacity</w:t>
            </w:r>
            <w:r>
              <w:rPr>
                <w:b/>
                <w:bCs/>
              </w:rPr>
              <w:t xml:space="preserve">: </w:t>
            </w:r>
            <w:r w:rsidRPr="00254769">
              <w:rPr>
                <w:rFonts w:ascii="Open Sans" w:hAnsi="Open Sans" w:cs="Open Sans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Pr="00254769">
              <w:t>3,000</w:t>
            </w:r>
          </w:p>
          <w:p w14:paraId="361F8422" w14:textId="77777777" w:rsidR="00CB6317" w:rsidRPr="00254769" w:rsidRDefault="00CB6317" w:rsidP="00CB6317">
            <w:pPr>
              <w:numPr>
                <w:ilvl w:val="0"/>
                <w:numId w:val="12"/>
              </w:numPr>
              <w:rPr>
                <w:lang w:val="en-MM"/>
              </w:rPr>
            </w:pPr>
            <w:r w:rsidRPr="00254769">
              <w:rPr>
                <w:b/>
                <w:bCs/>
              </w:rPr>
              <w:t>Fingerprint Capacity</w:t>
            </w:r>
            <w:r>
              <w:rPr>
                <w:b/>
                <w:bCs/>
              </w:rPr>
              <w:t xml:space="preserve">: </w:t>
            </w:r>
            <w:r w:rsidRPr="00254769">
              <w:rPr>
                <w:rFonts w:ascii="Open Sans" w:hAnsi="Open Sans" w:cs="Open Sans"/>
                <w:color w:val="333333"/>
                <w:sz w:val="21"/>
                <w:szCs w:val="21"/>
                <w:shd w:val="clear" w:color="auto" w:fill="EEEEEE"/>
              </w:rPr>
              <w:t xml:space="preserve"> </w:t>
            </w:r>
            <w:r w:rsidRPr="00254769">
              <w:t>6,000 (Standard); 10,000 (Optional)</w:t>
            </w:r>
          </w:p>
          <w:p w14:paraId="721CD2B5" w14:textId="77777777" w:rsidR="00CB6317" w:rsidRPr="00254769" w:rsidRDefault="00CB6317" w:rsidP="00CB6317">
            <w:pPr>
              <w:numPr>
                <w:ilvl w:val="0"/>
                <w:numId w:val="12"/>
              </w:numPr>
              <w:rPr>
                <w:lang w:val="en-MM"/>
              </w:rPr>
            </w:pPr>
            <w:r w:rsidRPr="00254769">
              <w:rPr>
                <w:b/>
                <w:bCs/>
              </w:rPr>
              <w:t>Card Capacity</w:t>
            </w:r>
            <w:r>
              <w:rPr>
                <w:b/>
                <w:bCs/>
              </w:rPr>
              <w:t xml:space="preserve">: </w:t>
            </w:r>
            <w:r w:rsidRPr="00254769">
              <w:rPr>
                <w:rFonts w:ascii="Open Sans" w:hAnsi="Open Sans" w:cs="Open Sans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Pr="00254769">
              <w:t>10,000</w:t>
            </w:r>
          </w:p>
          <w:p w14:paraId="56CC5919" w14:textId="77777777" w:rsidR="00CB6317" w:rsidRPr="00254769" w:rsidRDefault="00CB6317" w:rsidP="00CB6317">
            <w:pPr>
              <w:numPr>
                <w:ilvl w:val="0"/>
                <w:numId w:val="12"/>
              </w:numPr>
              <w:rPr>
                <w:lang w:val="en-MM"/>
              </w:rPr>
            </w:pPr>
            <w:r w:rsidRPr="00254769">
              <w:rPr>
                <w:b/>
                <w:bCs/>
              </w:rPr>
              <w:t>Transactions</w:t>
            </w:r>
            <w:r>
              <w:rPr>
                <w:b/>
                <w:bCs/>
              </w:rPr>
              <w:t xml:space="preserve">: </w:t>
            </w:r>
            <w:r w:rsidRPr="00254769">
              <w:rPr>
                <w:rFonts w:ascii="Open Sans" w:hAnsi="Open Sans" w:cs="Open Sans"/>
                <w:color w:val="333333"/>
                <w:sz w:val="21"/>
                <w:szCs w:val="21"/>
                <w:shd w:val="clear" w:color="auto" w:fill="EEEEEE"/>
              </w:rPr>
              <w:t xml:space="preserve"> </w:t>
            </w:r>
            <w:r w:rsidRPr="00254769">
              <w:t>200,000</w:t>
            </w:r>
          </w:p>
          <w:p w14:paraId="7882EAEC" w14:textId="77777777" w:rsidR="00CB6317" w:rsidRPr="00254769" w:rsidRDefault="00CB6317" w:rsidP="00CB6317">
            <w:pPr>
              <w:numPr>
                <w:ilvl w:val="0"/>
                <w:numId w:val="12"/>
              </w:numPr>
              <w:rPr>
                <w:lang w:val="en-MM"/>
              </w:rPr>
            </w:pPr>
            <w:r w:rsidRPr="00254769">
              <w:rPr>
                <w:b/>
                <w:bCs/>
              </w:rPr>
              <w:t>Operation System</w:t>
            </w:r>
            <w:r>
              <w:rPr>
                <w:b/>
                <w:bCs/>
              </w:rPr>
              <w:t xml:space="preserve">: </w:t>
            </w:r>
            <w:r w:rsidRPr="00254769">
              <w:rPr>
                <w:rFonts w:ascii="Open Sans" w:hAnsi="Open Sans" w:cs="Open Sans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Pr="00254769">
              <w:t>Linux</w:t>
            </w:r>
          </w:p>
          <w:p w14:paraId="517B4D94" w14:textId="77777777" w:rsidR="00CB6317" w:rsidRPr="00254769" w:rsidRDefault="00CB6317" w:rsidP="00CB6317">
            <w:pPr>
              <w:numPr>
                <w:ilvl w:val="0"/>
                <w:numId w:val="12"/>
              </w:numPr>
              <w:rPr>
                <w:lang w:val="en-MM"/>
              </w:rPr>
            </w:pPr>
            <w:r w:rsidRPr="00254769">
              <w:rPr>
                <w:b/>
                <w:bCs/>
              </w:rPr>
              <w:t>Standard Functions</w:t>
            </w:r>
            <w:r>
              <w:rPr>
                <w:b/>
                <w:bCs/>
              </w:rPr>
              <w:t xml:space="preserve">: </w:t>
            </w:r>
            <w:r w:rsidRPr="00254769">
              <w:rPr>
                <w:rFonts w:ascii="Open Sans" w:hAnsi="Open Sans" w:cs="Open Sans"/>
                <w:color w:val="333333"/>
                <w:sz w:val="21"/>
                <w:szCs w:val="21"/>
              </w:rPr>
              <w:t xml:space="preserve">ID Card, ADMS, T9 Input, DST, Camera, 9-digit User ID, </w:t>
            </w:r>
            <w:proofErr w:type="spellStart"/>
            <w:r w:rsidRPr="00254769">
              <w:rPr>
                <w:rFonts w:ascii="Open Sans" w:hAnsi="Open Sans" w:cs="Open Sans"/>
                <w:color w:val="333333"/>
                <w:sz w:val="21"/>
                <w:szCs w:val="21"/>
              </w:rPr>
              <w:t>Acess</w:t>
            </w:r>
            <w:proofErr w:type="spellEnd"/>
            <w:r w:rsidRPr="00254769">
              <w:rPr>
                <w:rFonts w:ascii="Open Sans" w:hAnsi="Open Sans" w:cs="Open Sans"/>
                <w:color w:val="333333"/>
                <w:sz w:val="21"/>
                <w:szCs w:val="21"/>
              </w:rPr>
              <w:t xml:space="preserve"> Levels, Groups, Holidays, Anti- </w:t>
            </w:r>
            <w:proofErr w:type="spellStart"/>
            <w:r w:rsidRPr="00254769">
              <w:rPr>
                <w:rFonts w:ascii="Open Sans" w:hAnsi="Open Sans" w:cs="Open Sans"/>
                <w:color w:val="333333"/>
                <w:sz w:val="21"/>
                <w:szCs w:val="21"/>
              </w:rPr>
              <w:t>passback</w:t>
            </w:r>
            <w:proofErr w:type="spellEnd"/>
            <w:r w:rsidRPr="00254769">
              <w:rPr>
                <w:rFonts w:ascii="Open Sans" w:hAnsi="Open Sans" w:cs="Open Sans"/>
                <w:color w:val="333333"/>
                <w:sz w:val="21"/>
                <w:szCs w:val="21"/>
              </w:rPr>
              <w:t xml:space="preserve">, Record Query, Tamper Switch Alarm, Multiple Verify Modes, QR-code </w:t>
            </w:r>
            <w:proofErr w:type="spellStart"/>
            <w:r w:rsidRPr="00254769">
              <w:rPr>
                <w:rFonts w:ascii="Open Sans" w:hAnsi="Open Sans" w:cs="Open Sans"/>
                <w:color w:val="333333"/>
                <w:sz w:val="21"/>
                <w:szCs w:val="21"/>
              </w:rPr>
              <w:t>ZKBioSecurity</w:t>
            </w:r>
            <w:proofErr w:type="spellEnd"/>
            <w:r w:rsidRPr="00254769">
              <w:rPr>
                <w:rFonts w:ascii="Open Sans" w:hAnsi="Open Sans" w:cs="Open Sans"/>
                <w:color w:val="333333"/>
                <w:sz w:val="21"/>
                <w:szCs w:val="21"/>
              </w:rPr>
              <w:t xml:space="preserve"> Software</w:t>
            </w:r>
          </w:p>
          <w:p w14:paraId="025C0BB3" w14:textId="77777777" w:rsidR="00CB6317" w:rsidRPr="00254769" w:rsidRDefault="00CB6317" w:rsidP="00CB6317">
            <w:pPr>
              <w:numPr>
                <w:ilvl w:val="0"/>
                <w:numId w:val="12"/>
              </w:numPr>
              <w:rPr>
                <w:lang w:val="en-MM"/>
              </w:rPr>
            </w:pPr>
            <w:r w:rsidRPr="00254769">
              <w:rPr>
                <w:b/>
                <w:bCs/>
              </w:rPr>
              <w:t>Hardware</w:t>
            </w:r>
            <w:r>
              <w:rPr>
                <w:b/>
                <w:bCs/>
              </w:rPr>
              <w:t xml:space="preserve">: </w:t>
            </w:r>
            <w:r w:rsidRPr="00254769">
              <w:rPr>
                <w:rFonts w:ascii="Open Sans" w:hAnsi="Open Sans" w:cs="Open Sans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Pr="00254769">
              <w:t>900MHz Dual Core CPU, Memory 512MB RAM / 8G Flash, 2MP WDR Low Light Camera, Adjust</w:t>
            </w:r>
            <w:r w:rsidRPr="00254769">
              <w:softHyphen/>
              <w:t>able Light Brightness LED</w:t>
            </w:r>
          </w:p>
          <w:p w14:paraId="203978D8" w14:textId="77777777" w:rsidR="00CB6317" w:rsidRPr="00254769" w:rsidRDefault="00CB6317" w:rsidP="00CB6317">
            <w:pPr>
              <w:numPr>
                <w:ilvl w:val="0"/>
                <w:numId w:val="12"/>
              </w:numPr>
              <w:rPr>
                <w:lang w:val="en-MM"/>
              </w:rPr>
            </w:pPr>
            <w:r w:rsidRPr="00254769">
              <w:rPr>
                <w:b/>
                <w:bCs/>
              </w:rPr>
              <w:t>Communication</w:t>
            </w:r>
            <w:r>
              <w:rPr>
                <w:b/>
                <w:bCs/>
              </w:rPr>
              <w:t xml:space="preserve">: </w:t>
            </w:r>
            <w:r w:rsidRPr="00254769">
              <w:rPr>
                <w:rFonts w:ascii="Open Sans" w:hAnsi="Open Sans" w:cs="Open Sans"/>
                <w:color w:val="333333"/>
                <w:sz w:val="21"/>
                <w:szCs w:val="21"/>
                <w:shd w:val="clear" w:color="auto" w:fill="EEEEEE"/>
              </w:rPr>
              <w:t xml:space="preserve"> </w:t>
            </w:r>
            <w:r w:rsidRPr="00254769">
              <w:t xml:space="preserve">TCP/IP, </w:t>
            </w:r>
            <w:proofErr w:type="spellStart"/>
            <w:r w:rsidRPr="00254769">
              <w:t>WiFi</w:t>
            </w:r>
            <w:proofErr w:type="spellEnd"/>
            <w:r w:rsidRPr="00254769">
              <w:t xml:space="preserve"> (Optional), Wiegand input / output, RS485</w:t>
            </w:r>
          </w:p>
          <w:p w14:paraId="57DDAD64" w14:textId="77777777" w:rsidR="00CB6317" w:rsidRPr="00254769" w:rsidRDefault="00CB6317" w:rsidP="00CB6317">
            <w:pPr>
              <w:numPr>
                <w:ilvl w:val="0"/>
                <w:numId w:val="12"/>
              </w:numPr>
              <w:rPr>
                <w:lang w:val="en-MM"/>
              </w:rPr>
            </w:pPr>
            <w:r w:rsidRPr="00254769">
              <w:rPr>
                <w:b/>
                <w:bCs/>
              </w:rPr>
              <w:t>Access Control Interface</w:t>
            </w:r>
            <w:r>
              <w:rPr>
                <w:b/>
                <w:bCs/>
              </w:rPr>
              <w:t xml:space="preserve">: </w:t>
            </w:r>
            <w:r w:rsidRPr="00254769">
              <w:rPr>
                <w:rFonts w:ascii="Open Sans" w:hAnsi="Open Sans" w:cs="Open Sans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Pr="00254769">
              <w:t>3rd Party Electric Lock, Door Sensor, Exit Button, Alarm output, Auxiliary Input</w:t>
            </w:r>
          </w:p>
          <w:p w14:paraId="6E51CBA3" w14:textId="77777777" w:rsidR="00CB6317" w:rsidRPr="00CE7D0E" w:rsidRDefault="00CB6317" w:rsidP="00CB6317">
            <w:pPr>
              <w:numPr>
                <w:ilvl w:val="0"/>
                <w:numId w:val="12"/>
              </w:numPr>
              <w:rPr>
                <w:lang w:val="en-MM"/>
              </w:rPr>
            </w:pPr>
            <w:r w:rsidRPr="00CE7D0E">
              <w:rPr>
                <w:b/>
                <w:bCs/>
              </w:rPr>
              <w:t>Optional Function</w:t>
            </w:r>
            <w:r>
              <w:rPr>
                <w:b/>
                <w:bCs/>
              </w:rPr>
              <w:t xml:space="preserve">: </w:t>
            </w:r>
            <w:r w:rsidRPr="00CE7D0E">
              <w:rPr>
                <w:rFonts w:ascii="Open Sans" w:hAnsi="Open Sans" w:cs="Open Sans"/>
                <w:color w:val="333333"/>
                <w:sz w:val="21"/>
                <w:szCs w:val="21"/>
                <w:shd w:val="clear" w:color="auto" w:fill="EEEEEE"/>
              </w:rPr>
              <w:t xml:space="preserve"> </w:t>
            </w:r>
            <w:r w:rsidRPr="00CE7D0E">
              <w:t>13.56MHz IC Card (MF)</w:t>
            </w:r>
          </w:p>
          <w:p w14:paraId="52FE2526" w14:textId="77777777" w:rsidR="00CB6317" w:rsidRPr="00CE7D0E" w:rsidRDefault="00CB6317" w:rsidP="00CB6317">
            <w:pPr>
              <w:numPr>
                <w:ilvl w:val="0"/>
                <w:numId w:val="12"/>
              </w:numPr>
              <w:rPr>
                <w:lang w:val="en-MM"/>
              </w:rPr>
            </w:pPr>
            <w:r w:rsidRPr="00CE7D0E">
              <w:rPr>
                <w:b/>
                <w:bCs/>
              </w:rPr>
              <w:t>Facial Recognition Speed</w:t>
            </w:r>
            <w:r>
              <w:rPr>
                <w:b/>
                <w:bCs/>
              </w:rPr>
              <w:t xml:space="preserve">: </w:t>
            </w:r>
            <w:r w:rsidRPr="00CE7D0E">
              <w:rPr>
                <w:rFonts w:ascii="Open Sans" w:hAnsi="Open Sans" w:cs="Open Sans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Pr="00CE7D0E">
              <w:t>≤1s</w:t>
            </w:r>
          </w:p>
          <w:p w14:paraId="7AE4033C" w14:textId="77777777" w:rsidR="00CB6317" w:rsidRPr="00CE7D0E" w:rsidRDefault="00CB6317" w:rsidP="00CB6317">
            <w:pPr>
              <w:numPr>
                <w:ilvl w:val="0"/>
                <w:numId w:val="12"/>
              </w:numPr>
              <w:rPr>
                <w:lang w:val="en-MM"/>
              </w:rPr>
            </w:pPr>
            <w:r w:rsidRPr="00CE7D0E">
              <w:rPr>
                <w:b/>
                <w:bCs/>
              </w:rPr>
              <w:t>Biometrics Algorithms</w:t>
            </w:r>
            <w:r>
              <w:rPr>
                <w:b/>
                <w:bCs/>
              </w:rPr>
              <w:t xml:space="preserve">: </w:t>
            </w:r>
            <w:r w:rsidRPr="00CE7D0E">
              <w:rPr>
                <w:rFonts w:ascii="Open Sans" w:hAnsi="Open Sans" w:cs="Open Sans"/>
                <w:color w:val="333333"/>
                <w:sz w:val="21"/>
                <w:szCs w:val="21"/>
                <w:shd w:val="clear" w:color="auto" w:fill="EEEEEE"/>
              </w:rPr>
              <w:t xml:space="preserve"> </w:t>
            </w:r>
            <w:proofErr w:type="spellStart"/>
            <w:r w:rsidRPr="00CE7D0E">
              <w:t>ZKFace</w:t>
            </w:r>
            <w:proofErr w:type="spellEnd"/>
            <w:r w:rsidRPr="00CE7D0E">
              <w:t xml:space="preserve"> V5.8 &amp; </w:t>
            </w:r>
            <w:proofErr w:type="spellStart"/>
            <w:r w:rsidRPr="00CE7D0E">
              <w:t>ZKFinger</w:t>
            </w:r>
            <w:proofErr w:type="spellEnd"/>
            <w:r w:rsidRPr="00CE7D0E">
              <w:t xml:space="preserve"> V10.0</w:t>
            </w:r>
          </w:p>
          <w:p w14:paraId="185D0C3C" w14:textId="77777777" w:rsidR="00CB6317" w:rsidRPr="00CE7D0E" w:rsidRDefault="00CB6317" w:rsidP="00CB6317">
            <w:pPr>
              <w:numPr>
                <w:ilvl w:val="0"/>
                <w:numId w:val="12"/>
              </w:numPr>
              <w:rPr>
                <w:lang w:val="en-MM"/>
              </w:rPr>
            </w:pPr>
            <w:r w:rsidRPr="00CE7D0E">
              <w:rPr>
                <w:b/>
                <w:bCs/>
              </w:rPr>
              <w:t>Power Supply</w:t>
            </w:r>
            <w:r>
              <w:rPr>
                <w:b/>
                <w:bCs/>
              </w:rPr>
              <w:t xml:space="preserve">: </w:t>
            </w:r>
            <w:r>
              <w:rPr>
                <w:rFonts w:ascii="Open Sans" w:hAnsi="Open Sans" w:cs="Open Sans"/>
                <w:color w:val="333333"/>
                <w:sz w:val="21"/>
                <w:szCs w:val="21"/>
              </w:rPr>
              <w:t>12V 3A</w:t>
            </w:r>
          </w:p>
          <w:p w14:paraId="44AB21F4" w14:textId="77777777" w:rsidR="00CB6317" w:rsidRPr="00CE7D0E" w:rsidRDefault="00CB6317" w:rsidP="00CB6317">
            <w:pPr>
              <w:numPr>
                <w:ilvl w:val="0"/>
                <w:numId w:val="12"/>
              </w:numPr>
              <w:rPr>
                <w:lang w:val="en-MM"/>
              </w:rPr>
            </w:pPr>
            <w:r w:rsidRPr="00CE7D0E">
              <w:rPr>
                <w:b/>
                <w:bCs/>
              </w:rPr>
              <w:t>Operating Humidity</w:t>
            </w:r>
            <w:r>
              <w:rPr>
                <w:b/>
                <w:bCs/>
              </w:rPr>
              <w:t xml:space="preserve">: </w:t>
            </w:r>
            <w:r w:rsidRPr="00CE7D0E">
              <w:t>10% - 90%</w:t>
            </w:r>
          </w:p>
          <w:p w14:paraId="74426468" w14:textId="77777777" w:rsidR="00CB6317" w:rsidRPr="00CE7D0E" w:rsidRDefault="00CB6317" w:rsidP="00CB6317">
            <w:pPr>
              <w:numPr>
                <w:ilvl w:val="0"/>
                <w:numId w:val="12"/>
              </w:numPr>
              <w:rPr>
                <w:lang w:val="en-MM"/>
              </w:rPr>
            </w:pPr>
            <w:r w:rsidRPr="00CE7D0E">
              <w:rPr>
                <w:b/>
                <w:bCs/>
              </w:rPr>
              <w:t>Operating Temperature</w:t>
            </w:r>
            <w:r>
              <w:rPr>
                <w:b/>
                <w:bCs/>
              </w:rPr>
              <w:t xml:space="preserve">: </w:t>
            </w:r>
            <w:r w:rsidRPr="00CE7D0E">
              <w:t>-10 °C - 45 °C</w:t>
            </w:r>
          </w:p>
          <w:p w14:paraId="3212D0A9" w14:textId="77777777" w:rsidR="00CB6317" w:rsidRPr="00CE7D0E" w:rsidRDefault="00CB6317" w:rsidP="00CB6317">
            <w:pPr>
              <w:numPr>
                <w:ilvl w:val="0"/>
                <w:numId w:val="12"/>
              </w:numPr>
              <w:rPr>
                <w:lang w:val="en-MM"/>
              </w:rPr>
            </w:pPr>
            <w:r w:rsidRPr="00CE7D0E">
              <w:rPr>
                <w:b/>
                <w:bCs/>
              </w:rPr>
              <w:t>Dimensions (W*H*D)</w:t>
            </w:r>
            <w:r>
              <w:rPr>
                <w:b/>
                <w:bCs/>
              </w:rPr>
              <w:t xml:space="preserve">: </w:t>
            </w:r>
            <w:r w:rsidRPr="00CE7D0E">
              <w:t>91.93*202.93*21.5mm</w:t>
            </w:r>
          </w:p>
          <w:p w14:paraId="16DBA602" w14:textId="77777777" w:rsidR="00CB6317" w:rsidRPr="00CE7D0E" w:rsidRDefault="00CB6317" w:rsidP="00CB6317">
            <w:pPr>
              <w:numPr>
                <w:ilvl w:val="0"/>
                <w:numId w:val="12"/>
              </w:numPr>
              <w:rPr>
                <w:lang w:val="en-MM"/>
              </w:rPr>
            </w:pPr>
            <w:r w:rsidRPr="00CE7D0E">
              <w:rPr>
                <w:b/>
                <w:bCs/>
              </w:rPr>
              <w:t xml:space="preserve">Supported </w:t>
            </w:r>
            <w:proofErr w:type="spellStart"/>
            <w:r w:rsidRPr="00CE7D0E">
              <w:rPr>
                <w:b/>
                <w:bCs/>
              </w:rPr>
              <w:t>Softwares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 w:rsidRPr="00CE7D0E">
              <w:t>ZKBioAccess</w:t>
            </w:r>
            <w:proofErr w:type="spellEnd"/>
            <w:r w:rsidRPr="00CE7D0E">
              <w:t xml:space="preserve">, </w:t>
            </w:r>
            <w:proofErr w:type="spellStart"/>
            <w:r w:rsidRPr="00CE7D0E">
              <w:t>ZKBioSecurity</w:t>
            </w:r>
            <w:proofErr w:type="spellEnd"/>
          </w:p>
          <w:p w14:paraId="037C6090" w14:textId="77777777" w:rsidR="00CB6317" w:rsidRPr="00CE7D0E" w:rsidRDefault="00CB6317" w:rsidP="00CB6317">
            <w:pPr>
              <w:spacing w:after="300"/>
              <w:rPr>
                <w:rFonts w:ascii="Open Sans" w:hAnsi="Open Sans" w:cs="Open Sans"/>
                <w:color w:val="333333"/>
                <w:sz w:val="21"/>
                <w:szCs w:val="21"/>
              </w:rPr>
            </w:pPr>
          </w:p>
          <w:p w14:paraId="559132E0" w14:textId="77777777" w:rsidR="00CB6317" w:rsidRPr="006F6AB6" w:rsidRDefault="00CB6317" w:rsidP="00CB6317"/>
        </w:tc>
        <w:tc>
          <w:tcPr>
            <w:tcW w:w="1134" w:type="dxa"/>
          </w:tcPr>
          <w:p w14:paraId="3E59AEEA" w14:textId="3600549D" w:rsidR="00CB6317" w:rsidRDefault="00CB6317" w:rsidP="00CB631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  </w:t>
            </w:r>
          </w:p>
          <w:p w14:paraId="1198244C" w14:textId="77777777" w:rsidR="00CB6317" w:rsidRDefault="00CB6317" w:rsidP="00CB6317">
            <w:pPr>
              <w:jc w:val="right"/>
            </w:pPr>
          </w:p>
        </w:tc>
        <w:tc>
          <w:tcPr>
            <w:tcW w:w="1359" w:type="dxa"/>
          </w:tcPr>
          <w:p w14:paraId="14B5308F" w14:textId="5951A948" w:rsidR="00CB6317" w:rsidRDefault="00CB6317" w:rsidP="00CB6317">
            <w:pPr>
              <w:jc w:val="right"/>
            </w:pPr>
          </w:p>
        </w:tc>
        <w:tc>
          <w:tcPr>
            <w:tcW w:w="1193" w:type="dxa"/>
          </w:tcPr>
          <w:p w14:paraId="0614933A" w14:textId="6C3B65DC" w:rsidR="00CB6317" w:rsidRDefault="00CB6317" w:rsidP="00CB6317">
            <w:pPr>
              <w:jc w:val="center"/>
            </w:pPr>
          </w:p>
        </w:tc>
        <w:tc>
          <w:tcPr>
            <w:tcW w:w="1975" w:type="dxa"/>
          </w:tcPr>
          <w:p w14:paraId="5E60D12A" w14:textId="7A42D65B" w:rsidR="00CB6317" w:rsidRDefault="00CB6317" w:rsidP="00CB631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  </w:t>
            </w:r>
          </w:p>
          <w:p w14:paraId="434521D5" w14:textId="77777777" w:rsidR="00CB6317" w:rsidRDefault="00CB6317" w:rsidP="00CB6317">
            <w:pPr>
              <w:jc w:val="right"/>
            </w:pPr>
          </w:p>
        </w:tc>
      </w:tr>
    </w:tbl>
    <w:p w14:paraId="7A04DC4B" w14:textId="77777777" w:rsidR="002C35F9" w:rsidRDefault="002C35F9" w:rsidP="0042575E">
      <w:pPr>
        <w:spacing w:after="0" w:line="240" w:lineRule="auto"/>
        <w:rPr>
          <w:rFonts w:ascii="Pyidaungsu" w:hAnsi="Pyidaungsu" w:cs="Pyidaungsu"/>
        </w:rPr>
      </w:pPr>
    </w:p>
    <w:p w14:paraId="0FAE8AEE" w14:textId="77777777" w:rsidR="006609D0" w:rsidRDefault="006609D0" w:rsidP="006609D0">
      <w:pPr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</w:p>
    <w:p w14:paraId="4411D4EB" w14:textId="3EB89851" w:rsidR="00BE2EEA" w:rsidRPr="00434A38" w:rsidRDefault="00BE2EEA" w:rsidP="009839A4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sectPr w:rsidR="00BE2EEA" w:rsidRPr="00434A38" w:rsidSect="007565B7">
      <w:headerReference w:type="even" r:id="rId11"/>
      <w:headerReference w:type="default" r:id="rId12"/>
      <w:footerReference w:type="default" r:id="rId13"/>
      <w:headerReference w:type="first" r:id="rId14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F48370" w14:textId="77777777" w:rsidR="00FC6698" w:rsidRDefault="00FC6698" w:rsidP="000B239C">
      <w:pPr>
        <w:spacing w:after="0" w:line="240" w:lineRule="auto"/>
      </w:pPr>
      <w:r>
        <w:separator/>
      </w:r>
    </w:p>
  </w:endnote>
  <w:endnote w:type="continuationSeparator" w:id="0">
    <w:p w14:paraId="66376170" w14:textId="77777777" w:rsidR="00FC6698" w:rsidRDefault="00FC6698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543FB48D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" fillcolor="#7f0102" strokecolor="#de0204" strokeweight=".25pt">
              <v:textbox>
                <w:txbxContent>
                  <w:p w14:paraId="6DDB4C04" w14:textId="543FB48D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FF622C" w14:textId="77777777" w:rsidR="00FC6698" w:rsidRDefault="00FC6698" w:rsidP="000B239C">
      <w:pPr>
        <w:spacing w:after="0" w:line="240" w:lineRule="auto"/>
      </w:pPr>
      <w:r>
        <w:separator/>
      </w:r>
    </w:p>
  </w:footnote>
  <w:footnote w:type="continuationSeparator" w:id="0">
    <w:p w14:paraId="35949332" w14:textId="77777777" w:rsidR="00FC6698" w:rsidRDefault="00FC6698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9E300A" w14:textId="46A35076" w:rsidR="00E55388" w:rsidRDefault="00FC6698">
    <w:pPr>
      <w:pStyle w:val="Header"/>
    </w:pPr>
    <w:r>
      <w:rPr>
        <w:noProof/>
      </w:rPr>
      <w:pict w14:anchorId="02529B5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2019" o:spid="_x0000_s1027" type="#_x0000_t136" alt="" style="position:absolute;margin-left:0;margin-top:0;width:584.8pt;height:50.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19FA401D" w:rsidR="00A37562" w:rsidRDefault="00FC6698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307A679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2020" o:spid="_x0000_s1026" type="#_x0000_t136" alt="" style="position:absolute;margin-left:0;margin-top:0;width:584.8pt;height:50.5pt;rotation:315;z-index:-251642880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3B5EF41D" w:rsidR="001E2160" w:rsidRDefault="001E2160" w:rsidP="00A37562">
    <w:pPr>
      <w:pStyle w:val="Header"/>
      <w:rPr>
        <w:b/>
        <w:bCs/>
        <w:color w:val="E2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6C6D833F" w14:textId="40510504" w:rsidR="00A108A0" w:rsidRPr="00A37562" w:rsidRDefault="00A108A0" w:rsidP="00A37562">
    <w:pPr>
      <w:pStyle w:val="Header"/>
      <w:rPr>
        <w:b/>
        <w:bCs/>
        <w:color w:val="C0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7F3A517A" wp14:editId="53900A50">
              <wp:simplePos x="0" y="0"/>
              <wp:positionH relativeFrom="column">
                <wp:posOffset>-31410</wp:posOffset>
              </wp:positionH>
              <wp:positionV relativeFrom="paragraph">
                <wp:posOffset>90805</wp:posOffset>
              </wp:positionV>
              <wp:extent cx="6103620" cy="173355"/>
              <wp:effectExtent l="0" t="0" r="5080" b="4445"/>
              <wp:wrapNone/>
              <wp:docPr id="21794117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3620" cy="173355"/>
                        <a:chOff x="0" y="0"/>
                        <a:chExt cx="6103620" cy="173355"/>
                      </a:xfrm>
                    </wpg:grpSpPr>
                    <wps:wsp>
                      <wps:cNvPr id="3" name="Arrow: Pentagon 3"/>
                      <wps:cNvSpPr/>
                      <wps:spPr>
                        <a:xfrm>
                          <a:off x="0" y="99060"/>
                          <a:ext cx="6103620" cy="28388"/>
                        </a:xfrm>
                        <a:prstGeom prst="homePlate">
                          <a:avLst/>
                        </a:prstGeom>
                        <a:solidFill>
                          <a:srgbClr val="D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lowchart: Data 4"/>
                      <wps:cNvSpPr/>
                      <wps:spPr>
                        <a:xfrm>
                          <a:off x="5067300" y="22860"/>
                          <a:ext cx="807720" cy="150495"/>
                        </a:xfrm>
                        <a:prstGeom prst="flowChartInputOutput">
                          <a:avLst/>
                        </a:prstGeom>
                        <a:solidFill>
                          <a:srgbClr val="F42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Isosceles Triangle 5"/>
                      <wps:cNvSpPr/>
                      <wps:spPr>
                        <a:xfrm>
                          <a:off x="670560" y="0"/>
                          <a:ext cx="99060" cy="83820"/>
                        </a:xfrm>
                        <a:prstGeom prst="triangle">
                          <a:avLst/>
                        </a:prstGeom>
                        <a:solidFill>
                          <a:srgbClr val="F42F1A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338F5E2" id="Group 1" o:spid="_x0000_s1026" style="position:absolute;margin-left:-2.45pt;margin-top:7.15pt;width:480.6pt;height:13.65pt;z-index:251675648" coordsize="61036,17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&#13;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7" type="#_x0000_t15" style="position:absolute;top:990;width:61036;height:2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" adj="21550" fillcolor="#df1f1f" stroked="f" strokeweight="2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left:50673;top:228;width:8077;height:150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" fillcolor="#f42f1a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9" type="#_x0000_t5" style="position:absolute;left:6705;width:991;height:83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" fillcolor="#f42f1a" stroked="f" strokeweight=".25pt"/>
            </v:group>
          </w:pict>
        </mc:Fallback>
      </mc:AlternateConten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8B6E3" w14:textId="749822A5" w:rsidR="00E55388" w:rsidRDefault="00FC6698">
    <w:pPr>
      <w:pStyle w:val="Header"/>
    </w:pPr>
    <w:r>
      <w:rPr>
        <w:noProof/>
      </w:rPr>
      <w:pict w14:anchorId="0B7604F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2018" o:spid="_x0000_s1025" type="#_x0000_t136" alt="" style="position:absolute;margin-left:0;margin-top:0;width:584.8pt;height:50.5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C6401"/>
    <w:multiLevelType w:val="multilevel"/>
    <w:tmpl w:val="AC2A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7FB9"/>
    <w:multiLevelType w:val="multilevel"/>
    <w:tmpl w:val="490A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0940BA"/>
    <w:multiLevelType w:val="multilevel"/>
    <w:tmpl w:val="A2B0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0429D7"/>
    <w:multiLevelType w:val="multilevel"/>
    <w:tmpl w:val="A51E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A14697A"/>
    <w:multiLevelType w:val="multilevel"/>
    <w:tmpl w:val="8B94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236AB2"/>
    <w:multiLevelType w:val="multilevel"/>
    <w:tmpl w:val="09C6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E054AC1"/>
    <w:multiLevelType w:val="hybridMultilevel"/>
    <w:tmpl w:val="35F8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23282E"/>
    <w:multiLevelType w:val="multilevel"/>
    <w:tmpl w:val="398A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A7593E"/>
    <w:multiLevelType w:val="multilevel"/>
    <w:tmpl w:val="BE6C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184046"/>
    <w:multiLevelType w:val="multilevel"/>
    <w:tmpl w:val="E7E8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3"/>
  </w:num>
  <w:num w:numId="2" w16cid:durableId="1770276710">
    <w:abstractNumId w:val="14"/>
  </w:num>
  <w:num w:numId="3" w16cid:durableId="770049387">
    <w:abstractNumId w:val="4"/>
  </w:num>
  <w:num w:numId="4" w16cid:durableId="1148280804">
    <w:abstractNumId w:val="9"/>
  </w:num>
  <w:num w:numId="5" w16cid:durableId="1423334736">
    <w:abstractNumId w:val="2"/>
  </w:num>
  <w:num w:numId="6" w16cid:durableId="1212690770">
    <w:abstractNumId w:val="16"/>
  </w:num>
  <w:num w:numId="7" w16cid:durableId="688261330">
    <w:abstractNumId w:val="19"/>
  </w:num>
  <w:num w:numId="8" w16cid:durableId="1912544764">
    <w:abstractNumId w:val="11"/>
  </w:num>
  <w:num w:numId="9" w16cid:durableId="1592003438">
    <w:abstractNumId w:val="12"/>
  </w:num>
  <w:num w:numId="10" w16cid:durableId="1871989911">
    <w:abstractNumId w:val="7"/>
  </w:num>
  <w:num w:numId="11" w16cid:durableId="1610048123">
    <w:abstractNumId w:val="13"/>
  </w:num>
  <w:num w:numId="12" w16cid:durableId="242183979">
    <w:abstractNumId w:val="5"/>
  </w:num>
  <w:num w:numId="13" w16cid:durableId="271085577">
    <w:abstractNumId w:val="15"/>
  </w:num>
  <w:num w:numId="14" w16cid:durableId="1670717954">
    <w:abstractNumId w:val="0"/>
  </w:num>
  <w:num w:numId="15" w16cid:durableId="448159597">
    <w:abstractNumId w:val="18"/>
  </w:num>
  <w:num w:numId="16" w16cid:durableId="837698419">
    <w:abstractNumId w:val="17"/>
  </w:num>
  <w:num w:numId="17" w16cid:durableId="971785937">
    <w:abstractNumId w:val="6"/>
  </w:num>
  <w:num w:numId="18" w16cid:durableId="383724143">
    <w:abstractNumId w:val="1"/>
  </w:num>
  <w:num w:numId="19" w16cid:durableId="1273586347">
    <w:abstractNumId w:val="10"/>
  </w:num>
  <w:num w:numId="20" w16cid:durableId="15557752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066A"/>
    <w:rsid w:val="000132BE"/>
    <w:rsid w:val="00013E44"/>
    <w:rsid w:val="0002288D"/>
    <w:rsid w:val="000339C2"/>
    <w:rsid w:val="00034A60"/>
    <w:rsid w:val="00034C84"/>
    <w:rsid w:val="000439E3"/>
    <w:rsid w:val="00043C3D"/>
    <w:rsid w:val="00047E8B"/>
    <w:rsid w:val="0006406B"/>
    <w:rsid w:val="0006620A"/>
    <w:rsid w:val="00066A3E"/>
    <w:rsid w:val="00067B9D"/>
    <w:rsid w:val="00070357"/>
    <w:rsid w:val="00071054"/>
    <w:rsid w:val="000728F4"/>
    <w:rsid w:val="000742B3"/>
    <w:rsid w:val="00077A5B"/>
    <w:rsid w:val="00082ED4"/>
    <w:rsid w:val="00084F93"/>
    <w:rsid w:val="00086C8E"/>
    <w:rsid w:val="000874CF"/>
    <w:rsid w:val="00093540"/>
    <w:rsid w:val="00093A99"/>
    <w:rsid w:val="000971E4"/>
    <w:rsid w:val="000A1078"/>
    <w:rsid w:val="000A2BE9"/>
    <w:rsid w:val="000B2361"/>
    <w:rsid w:val="000B239C"/>
    <w:rsid w:val="000B66CA"/>
    <w:rsid w:val="000B7B5F"/>
    <w:rsid w:val="000C583F"/>
    <w:rsid w:val="000C7D2F"/>
    <w:rsid w:val="000D7712"/>
    <w:rsid w:val="000E2158"/>
    <w:rsid w:val="000F2AD5"/>
    <w:rsid w:val="000F2BB1"/>
    <w:rsid w:val="000F4000"/>
    <w:rsid w:val="00102624"/>
    <w:rsid w:val="001042FB"/>
    <w:rsid w:val="00107157"/>
    <w:rsid w:val="00110360"/>
    <w:rsid w:val="001167C9"/>
    <w:rsid w:val="0012471A"/>
    <w:rsid w:val="00126562"/>
    <w:rsid w:val="0012767B"/>
    <w:rsid w:val="00131EA1"/>
    <w:rsid w:val="00132FFE"/>
    <w:rsid w:val="0014134C"/>
    <w:rsid w:val="00146751"/>
    <w:rsid w:val="00152BA8"/>
    <w:rsid w:val="0016115B"/>
    <w:rsid w:val="00185A5E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07325"/>
    <w:rsid w:val="002152A3"/>
    <w:rsid w:val="00216203"/>
    <w:rsid w:val="002165CE"/>
    <w:rsid w:val="00217343"/>
    <w:rsid w:val="00217675"/>
    <w:rsid w:val="00220B92"/>
    <w:rsid w:val="0022432A"/>
    <w:rsid w:val="00227226"/>
    <w:rsid w:val="002276D7"/>
    <w:rsid w:val="002301C9"/>
    <w:rsid w:val="00230ECC"/>
    <w:rsid w:val="00231DEC"/>
    <w:rsid w:val="002324C6"/>
    <w:rsid w:val="00234609"/>
    <w:rsid w:val="00236898"/>
    <w:rsid w:val="00240146"/>
    <w:rsid w:val="00241982"/>
    <w:rsid w:val="00241A59"/>
    <w:rsid w:val="00246951"/>
    <w:rsid w:val="00254769"/>
    <w:rsid w:val="00260076"/>
    <w:rsid w:val="00261F2B"/>
    <w:rsid w:val="00263DA2"/>
    <w:rsid w:val="00264A58"/>
    <w:rsid w:val="00272883"/>
    <w:rsid w:val="00274604"/>
    <w:rsid w:val="002777DF"/>
    <w:rsid w:val="002829E8"/>
    <w:rsid w:val="00282F7C"/>
    <w:rsid w:val="002853B5"/>
    <w:rsid w:val="00285440"/>
    <w:rsid w:val="0028729C"/>
    <w:rsid w:val="00291BCC"/>
    <w:rsid w:val="00297694"/>
    <w:rsid w:val="002A39F8"/>
    <w:rsid w:val="002A6CB1"/>
    <w:rsid w:val="002B30DD"/>
    <w:rsid w:val="002B39B5"/>
    <w:rsid w:val="002C31AA"/>
    <w:rsid w:val="002C31D7"/>
    <w:rsid w:val="002C35F9"/>
    <w:rsid w:val="002C5B08"/>
    <w:rsid w:val="002D0A4B"/>
    <w:rsid w:val="002D2F17"/>
    <w:rsid w:val="002D3F20"/>
    <w:rsid w:val="002D6C79"/>
    <w:rsid w:val="002E0C94"/>
    <w:rsid w:val="002E1F33"/>
    <w:rsid w:val="002E684A"/>
    <w:rsid w:val="002E7DEF"/>
    <w:rsid w:val="002F56B6"/>
    <w:rsid w:val="002F7EA8"/>
    <w:rsid w:val="0030283C"/>
    <w:rsid w:val="00306A7E"/>
    <w:rsid w:val="0031304B"/>
    <w:rsid w:val="003155E7"/>
    <w:rsid w:val="0032119B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73A1A"/>
    <w:rsid w:val="003836E8"/>
    <w:rsid w:val="0038674B"/>
    <w:rsid w:val="0039235B"/>
    <w:rsid w:val="00392719"/>
    <w:rsid w:val="00394B3A"/>
    <w:rsid w:val="003A2B2C"/>
    <w:rsid w:val="003A38A8"/>
    <w:rsid w:val="003A471B"/>
    <w:rsid w:val="003B168F"/>
    <w:rsid w:val="003B1C48"/>
    <w:rsid w:val="003B1D0B"/>
    <w:rsid w:val="003B7B22"/>
    <w:rsid w:val="003C7C7D"/>
    <w:rsid w:val="003D0DEB"/>
    <w:rsid w:val="003D1718"/>
    <w:rsid w:val="003D6804"/>
    <w:rsid w:val="003D7AC9"/>
    <w:rsid w:val="003E0EC8"/>
    <w:rsid w:val="003E3317"/>
    <w:rsid w:val="003F02DC"/>
    <w:rsid w:val="00404F47"/>
    <w:rsid w:val="00416BEE"/>
    <w:rsid w:val="00423A64"/>
    <w:rsid w:val="00423AE3"/>
    <w:rsid w:val="00423D5D"/>
    <w:rsid w:val="0042575E"/>
    <w:rsid w:val="00434A38"/>
    <w:rsid w:val="00437A79"/>
    <w:rsid w:val="00440CB7"/>
    <w:rsid w:val="00440ECA"/>
    <w:rsid w:val="00446DA5"/>
    <w:rsid w:val="00451363"/>
    <w:rsid w:val="00456C59"/>
    <w:rsid w:val="00465E53"/>
    <w:rsid w:val="00470E03"/>
    <w:rsid w:val="00476232"/>
    <w:rsid w:val="00495578"/>
    <w:rsid w:val="00495706"/>
    <w:rsid w:val="004A0670"/>
    <w:rsid w:val="004A5D50"/>
    <w:rsid w:val="004B454D"/>
    <w:rsid w:val="004B7F25"/>
    <w:rsid w:val="004D3781"/>
    <w:rsid w:val="004D666E"/>
    <w:rsid w:val="004E1455"/>
    <w:rsid w:val="004E3C45"/>
    <w:rsid w:val="004E4C0E"/>
    <w:rsid w:val="004F0D7C"/>
    <w:rsid w:val="00502252"/>
    <w:rsid w:val="00502955"/>
    <w:rsid w:val="005032DD"/>
    <w:rsid w:val="00503897"/>
    <w:rsid w:val="005068C4"/>
    <w:rsid w:val="0051139F"/>
    <w:rsid w:val="00511A43"/>
    <w:rsid w:val="00512DAC"/>
    <w:rsid w:val="00514C6A"/>
    <w:rsid w:val="00522D20"/>
    <w:rsid w:val="00530C64"/>
    <w:rsid w:val="0053267D"/>
    <w:rsid w:val="00534862"/>
    <w:rsid w:val="00536491"/>
    <w:rsid w:val="00537C55"/>
    <w:rsid w:val="005464BE"/>
    <w:rsid w:val="00551362"/>
    <w:rsid w:val="00551DE2"/>
    <w:rsid w:val="00563F57"/>
    <w:rsid w:val="00573E82"/>
    <w:rsid w:val="005742FB"/>
    <w:rsid w:val="00575975"/>
    <w:rsid w:val="005868B5"/>
    <w:rsid w:val="0059120C"/>
    <w:rsid w:val="00593D04"/>
    <w:rsid w:val="00597194"/>
    <w:rsid w:val="005A1979"/>
    <w:rsid w:val="005A6831"/>
    <w:rsid w:val="005B2B6E"/>
    <w:rsid w:val="005C73CA"/>
    <w:rsid w:val="005D7160"/>
    <w:rsid w:val="005E1687"/>
    <w:rsid w:val="005F3AE1"/>
    <w:rsid w:val="005F4388"/>
    <w:rsid w:val="00601A10"/>
    <w:rsid w:val="006048D6"/>
    <w:rsid w:val="0060496E"/>
    <w:rsid w:val="00605C90"/>
    <w:rsid w:val="006067A7"/>
    <w:rsid w:val="00606DB5"/>
    <w:rsid w:val="00610A70"/>
    <w:rsid w:val="00610D12"/>
    <w:rsid w:val="00611D5E"/>
    <w:rsid w:val="00614EF2"/>
    <w:rsid w:val="00620EF9"/>
    <w:rsid w:val="00625108"/>
    <w:rsid w:val="00625FC7"/>
    <w:rsid w:val="0062794D"/>
    <w:rsid w:val="0063138D"/>
    <w:rsid w:val="006561F7"/>
    <w:rsid w:val="006609D0"/>
    <w:rsid w:val="00664787"/>
    <w:rsid w:val="006671A3"/>
    <w:rsid w:val="006774CA"/>
    <w:rsid w:val="006838F4"/>
    <w:rsid w:val="006853C7"/>
    <w:rsid w:val="00690EE8"/>
    <w:rsid w:val="00694D50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F2550"/>
    <w:rsid w:val="006F6AB6"/>
    <w:rsid w:val="006F7B7E"/>
    <w:rsid w:val="00702DAA"/>
    <w:rsid w:val="0070302A"/>
    <w:rsid w:val="00704D47"/>
    <w:rsid w:val="00706259"/>
    <w:rsid w:val="0070764A"/>
    <w:rsid w:val="00717506"/>
    <w:rsid w:val="007208A1"/>
    <w:rsid w:val="007212B8"/>
    <w:rsid w:val="00724D72"/>
    <w:rsid w:val="00737806"/>
    <w:rsid w:val="00740130"/>
    <w:rsid w:val="00742C98"/>
    <w:rsid w:val="00750A5D"/>
    <w:rsid w:val="00753707"/>
    <w:rsid w:val="007565B7"/>
    <w:rsid w:val="00762ADF"/>
    <w:rsid w:val="007648BE"/>
    <w:rsid w:val="00764F10"/>
    <w:rsid w:val="00770F03"/>
    <w:rsid w:val="00771DC6"/>
    <w:rsid w:val="00776D22"/>
    <w:rsid w:val="007871CB"/>
    <w:rsid w:val="00791121"/>
    <w:rsid w:val="0079519A"/>
    <w:rsid w:val="007A2839"/>
    <w:rsid w:val="007A3390"/>
    <w:rsid w:val="007B3B41"/>
    <w:rsid w:val="007B5142"/>
    <w:rsid w:val="007B518A"/>
    <w:rsid w:val="007B69BC"/>
    <w:rsid w:val="007C03E9"/>
    <w:rsid w:val="007C379D"/>
    <w:rsid w:val="007D03A5"/>
    <w:rsid w:val="007D586D"/>
    <w:rsid w:val="007D5D47"/>
    <w:rsid w:val="007E1F3E"/>
    <w:rsid w:val="007E63FE"/>
    <w:rsid w:val="007F26D7"/>
    <w:rsid w:val="007F27F2"/>
    <w:rsid w:val="007F655C"/>
    <w:rsid w:val="008030F4"/>
    <w:rsid w:val="00804334"/>
    <w:rsid w:val="00811DFD"/>
    <w:rsid w:val="00821B20"/>
    <w:rsid w:val="00827716"/>
    <w:rsid w:val="00830492"/>
    <w:rsid w:val="00833476"/>
    <w:rsid w:val="008404A2"/>
    <w:rsid w:val="0084281B"/>
    <w:rsid w:val="008516FE"/>
    <w:rsid w:val="0085436F"/>
    <w:rsid w:val="00855CD1"/>
    <w:rsid w:val="008570F5"/>
    <w:rsid w:val="00860D82"/>
    <w:rsid w:val="00861B59"/>
    <w:rsid w:val="00866565"/>
    <w:rsid w:val="00867B9B"/>
    <w:rsid w:val="00872AC5"/>
    <w:rsid w:val="00872D3A"/>
    <w:rsid w:val="0088213D"/>
    <w:rsid w:val="00882CEE"/>
    <w:rsid w:val="0088651F"/>
    <w:rsid w:val="008934AE"/>
    <w:rsid w:val="008A4D75"/>
    <w:rsid w:val="008A4EF4"/>
    <w:rsid w:val="008A66F8"/>
    <w:rsid w:val="008B0005"/>
    <w:rsid w:val="008B0121"/>
    <w:rsid w:val="008B04FD"/>
    <w:rsid w:val="008C0832"/>
    <w:rsid w:val="008C1332"/>
    <w:rsid w:val="008C22B5"/>
    <w:rsid w:val="008C5A86"/>
    <w:rsid w:val="008D36F8"/>
    <w:rsid w:val="008D5019"/>
    <w:rsid w:val="008D65D2"/>
    <w:rsid w:val="008E4E5A"/>
    <w:rsid w:val="008E5236"/>
    <w:rsid w:val="008F0A46"/>
    <w:rsid w:val="008F1144"/>
    <w:rsid w:val="008F31CD"/>
    <w:rsid w:val="008F34B0"/>
    <w:rsid w:val="00911396"/>
    <w:rsid w:val="00914959"/>
    <w:rsid w:val="00915430"/>
    <w:rsid w:val="00920BB3"/>
    <w:rsid w:val="00935795"/>
    <w:rsid w:val="0093590F"/>
    <w:rsid w:val="00937D0E"/>
    <w:rsid w:val="00945046"/>
    <w:rsid w:val="009459F9"/>
    <w:rsid w:val="009503F5"/>
    <w:rsid w:val="00953A28"/>
    <w:rsid w:val="009544F7"/>
    <w:rsid w:val="00961CC3"/>
    <w:rsid w:val="00962D8C"/>
    <w:rsid w:val="00967198"/>
    <w:rsid w:val="0097210A"/>
    <w:rsid w:val="009739A4"/>
    <w:rsid w:val="00977BBA"/>
    <w:rsid w:val="009839A4"/>
    <w:rsid w:val="00986258"/>
    <w:rsid w:val="00991370"/>
    <w:rsid w:val="0099238C"/>
    <w:rsid w:val="00994D32"/>
    <w:rsid w:val="009A6B7A"/>
    <w:rsid w:val="009B236B"/>
    <w:rsid w:val="009B5C28"/>
    <w:rsid w:val="009B73C3"/>
    <w:rsid w:val="009C246D"/>
    <w:rsid w:val="009C59F3"/>
    <w:rsid w:val="009C69CE"/>
    <w:rsid w:val="009C7FA1"/>
    <w:rsid w:val="009D030D"/>
    <w:rsid w:val="009D4878"/>
    <w:rsid w:val="009E1E95"/>
    <w:rsid w:val="009F406B"/>
    <w:rsid w:val="009F48A7"/>
    <w:rsid w:val="009F4A94"/>
    <w:rsid w:val="00A0002D"/>
    <w:rsid w:val="00A005BC"/>
    <w:rsid w:val="00A00CEF"/>
    <w:rsid w:val="00A01638"/>
    <w:rsid w:val="00A01AD0"/>
    <w:rsid w:val="00A108A0"/>
    <w:rsid w:val="00A12EE2"/>
    <w:rsid w:val="00A21ED3"/>
    <w:rsid w:val="00A3218E"/>
    <w:rsid w:val="00A37562"/>
    <w:rsid w:val="00A37DAF"/>
    <w:rsid w:val="00A40FD4"/>
    <w:rsid w:val="00A5289A"/>
    <w:rsid w:val="00A6454E"/>
    <w:rsid w:val="00A66950"/>
    <w:rsid w:val="00A8405F"/>
    <w:rsid w:val="00A84C41"/>
    <w:rsid w:val="00A866E6"/>
    <w:rsid w:val="00A91EBA"/>
    <w:rsid w:val="00A965AA"/>
    <w:rsid w:val="00A97751"/>
    <w:rsid w:val="00AA00ED"/>
    <w:rsid w:val="00AB0915"/>
    <w:rsid w:val="00AB0E99"/>
    <w:rsid w:val="00AB2389"/>
    <w:rsid w:val="00AB5A66"/>
    <w:rsid w:val="00AC1088"/>
    <w:rsid w:val="00AC1EE4"/>
    <w:rsid w:val="00AC3D7F"/>
    <w:rsid w:val="00AC5B44"/>
    <w:rsid w:val="00AD041D"/>
    <w:rsid w:val="00AD3609"/>
    <w:rsid w:val="00AD4ED1"/>
    <w:rsid w:val="00AD561D"/>
    <w:rsid w:val="00AE1C9D"/>
    <w:rsid w:val="00AE513B"/>
    <w:rsid w:val="00AE5C7B"/>
    <w:rsid w:val="00AE6084"/>
    <w:rsid w:val="00AF0836"/>
    <w:rsid w:val="00AF5794"/>
    <w:rsid w:val="00B0113B"/>
    <w:rsid w:val="00B03F22"/>
    <w:rsid w:val="00B04A93"/>
    <w:rsid w:val="00B05D9B"/>
    <w:rsid w:val="00B372FC"/>
    <w:rsid w:val="00B37F97"/>
    <w:rsid w:val="00B545C4"/>
    <w:rsid w:val="00B57ECB"/>
    <w:rsid w:val="00B6610D"/>
    <w:rsid w:val="00B7004C"/>
    <w:rsid w:val="00B74566"/>
    <w:rsid w:val="00B8736A"/>
    <w:rsid w:val="00BA21FF"/>
    <w:rsid w:val="00BA435E"/>
    <w:rsid w:val="00BA52CE"/>
    <w:rsid w:val="00BA590D"/>
    <w:rsid w:val="00BA5EB2"/>
    <w:rsid w:val="00BB3382"/>
    <w:rsid w:val="00BB3DA8"/>
    <w:rsid w:val="00BC14AB"/>
    <w:rsid w:val="00BD1BCB"/>
    <w:rsid w:val="00BD5B82"/>
    <w:rsid w:val="00BD5C23"/>
    <w:rsid w:val="00BD7085"/>
    <w:rsid w:val="00BE2EEA"/>
    <w:rsid w:val="00BF08C3"/>
    <w:rsid w:val="00BF137B"/>
    <w:rsid w:val="00BF544C"/>
    <w:rsid w:val="00BF6D69"/>
    <w:rsid w:val="00BF6F3C"/>
    <w:rsid w:val="00C04B1E"/>
    <w:rsid w:val="00C079C6"/>
    <w:rsid w:val="00C1009A"/>
    <w:rsid w:val="00C1399F"/>
    <w:rsid w:val="00C22BDD"/>
    <w:rsid w:val="00C24750"/>
    <w:rsid w:val="00C256B0"/>
    <w:rsid w:val="00C26752"/>
    <w:rsid w:val="00C30004"/>
    <w:rsid w:val="00C31E8F"/>
    <w:rsid w:val="00C32F91"/>
    <w:rsid w:val="00C40D35"/>
    <w:rsid w:val="00C4240F"/>
    <w:rsid w:val="00C44D43"/>
    <w:rsid w:val="00C5766C"/>
    <w:rsid w:val="00C63201"/>
    <w:rsid w:val="00C63416"/>
    <w:rsid w:val="00C65BAD"/>
    <w:rsid w:val="00C70A53"/>
    <w:rsid w:val="00C70C15"/>
    <w:rsid w:val="00C73753"/>
    <w:rsid w:val="00C74A42"/>
    <w:rsid w:val="00C826A8"/>
    <w:rsid w:val="00C84F2D"/>
    <w:rsid w:val="00C90E63"/>
    <w:rsid w:val="00C93437"/>
    <w:rsid w:val="00C97A31"/>
    <w:rsid w:val="00C97EDE"/>
    <w:rsid w:val="00CB0DA8"/>
    <w:rsid w:val="00CB46FB"/>
    <w:rsid w:val="00CB6317"/>
    <w:rsid w:val="00CB783A"/>
    <w:rsid w:val="00CB7E89"/>
    <w:rsid w:val="00CB7F8F"/>
    <w:rsid w:val="00CC0BAA"/>
    <w:rsid w:val="00CC0C79"/>
    <w:rsid w:val="00CC4F14"/>
    <w:rsid w:val="00CC65E4"/>
    <w:rsid w:val="00CD6C44"/>
    <w:rsid w:val="00CE0034"/>
    <w:rsid w:val="00CE0DF6"/>
    <w:rsid w:val="00CE7D0E"/>
    <w:rsid w:val="00CF4E79"/>
    <w:rsid w:val="00D15985"/>
    <w:rsid w:val="00D238AA"/>
    <w:rsid w:val="00D2529B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2E11"/>
    <w:rsid w:val="00D54F05"/>
    <w:rsid w:val="00D557DB"/>
    <w:rsid w:val="00D5612D"/>
    <w:rsid w:val="00D63FB6"/>
    <w:rsid w:val="00D653B7"/>
    <w:rsid w:val="00D72BA9"/>
    <w:rsid w:val="00D76661"/>
    <w:rsid w:val="00D83E21"/>
    <w:rsid w:val="00D85A6D"/>
    <w:rsid w:val="00D90751"/>
    <w:rsid w:val="00D921F7"/>
    <w:rsid w:val="00D924AE"/>
    <w:rsid w:val="00DA0AEE"/>
    <w:rsid w:val="00DA4806"/>
    <w:rsid w:val="00DA5CB9"/>
    <w:rsid w:val="00DA7495"/>
    <w:rsid w:val="00DB3163"/>
    <w:rsid w:val="00DB3D34"/>
    <w:rsid w:val="00DB3D6F"/>
    <w:rsid w:val="00DB4CC5"/>
    <w:rsid w:val="00DB6ACE"/>
    <w:rsid w:val="00DC1206"/>
    <w:rsid w:val="00DC1318"/>
    <w:rsid w:val="00DD68DD"/>
    <w:rsid w:val="00DE210D"/>
    <w:rsid w:val="00DE4EA4"/>
    <w:rsid w:val="00E02322"/>
    <w:rsid w:val="00E03D03"/>
    <w:rsid w:val="00E1622E"/>
    <w:rsid w:val="00E22D50"/>
    <w:rsid w:val="00E33170"/>
    <w:rsid w:val="00E41A1B"/>
    <w:rsid w:val="00E42FDE"/>
    <w:rsid w:val="00E433AE"/>
    <w:rsid w:val="00E4626A"/>
    <w:rsid w:val="00E55388"/>
    <w:rsid w:val="00E622B7"/>
    <w:rsid w:val="00E629CC"/>
    <w:rsid w:val="00E73B89"/>
    <w:rsid w:val="00E74647"/>
    <w:rsid w:val="00E8241F"/>
    <w:rsid w:val="00E82594"/>
    <w:rsid w:val="00E929AA"/>
    <w:rsid w:val="00E95D1E"/>
    <w:rsid w:val="00E95DA3"/>
    <w:rsid w:val="00EA06DA"/>
    <w:rsid w:val="00EA6361"/>
    <w:rsid w:val="00EB2D1F"/>
    <w:rsid w:val="00EB43FF"/>
    <w:rsid w:val="00EC22C7"/>
    <w:rsid w:val="00EC6864"/>
    <w:rsid w:val="00EC6890"/>
    <w:rsid w:val="00ED3BE8"/>
    <w:rsid w:val="00ED69FB"/>
    <w:rsid w:val="00ED716C"/>
    <w:rsid w:val="00ED75B2"/>
    <w:rsid w:val="00EE3452"/>
    <w:rsid w:val="00EE6381"/>
    <w:rsid w:val="00EE7582"/>
    <w:rsid w:val="00EF403E"/>
    <w:rsid w:val="00EF48F0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51AAD"/>
    <w:rsid w:val="00F62AF3"/>
    <w:rsid w:val="00F63C5D"/>
    <w:rsid w:val="00F6706D"/>
    <w:rsid w:val="00F70CB9"/>
    <w:rsid w:val="00F71893"/>
    <w:rsid w:val="00F71D59"/>
    <w:rsid w:val="00F75364"/>
    <w:rsid w:val="00F809C6"/>
    <w:rsid w:val="00F80A8A"/>
    <w:rsid w:val="00F8482A"/>
    <w:rsid w:val="00F858E3"/>
    <w:rsid w:val="00F90092"/>
    <w:rsid w:val="00F93A8B"/>
    <w:rsid w:val="00F93AF0"/>
    <w:rsid w:val="00FB15F1"/>
    <w:rsid w:val="00FB54EB"/>
    <w:rsid w:val="00FB76A0"/>
    <w:rsid w:val="00FB7B9B"/>
    <w:rsid w:val="00FC4745"/>
    <w:rsid w:val="00FC495D"/>
    <w:rsid w:val="00FC6698"/>
    <w:rsid w:val="00FC72F1"/>
    <w:rsid w:val="00FC7995"/>
    <w:rsid w:val="00FD23F5"/>
    <w:rsid w:val="00FD44D4"/>
    <w:rsid w:val="00FE27B0"/>
    <w:rsid w:val="00FE7491"/>
    <w:rsid w:val="00FF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6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6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1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8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1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7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1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6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3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8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7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0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4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1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2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2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9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04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74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22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4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6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63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1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9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95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92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50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8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06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4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5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6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2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14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6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9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0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31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5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5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94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97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2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0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36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0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53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8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5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56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5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75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6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3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0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56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70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0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5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11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23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15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5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81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2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1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52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1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8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94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7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54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55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9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3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65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07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60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1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20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1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3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6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42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4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26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5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4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15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24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9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7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9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06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7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70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5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2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36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5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8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42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0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81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81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94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44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0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77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8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95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33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9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3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6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3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0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4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4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8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21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6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95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47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6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5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9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2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8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9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44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4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00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93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1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03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8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81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6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0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3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9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0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3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8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54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70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16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81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3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95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2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3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8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47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2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5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8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2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2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2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5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71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4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93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8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7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64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38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4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63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2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0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26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89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51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78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1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88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7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8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7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87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1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41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8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71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9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1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7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6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3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7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64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7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5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7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2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70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83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21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3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8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5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7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8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4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88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9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1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5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1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6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7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9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95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9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93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0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6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0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8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8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1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99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2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16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0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3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75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03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2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6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7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0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74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35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0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3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80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www.codextechnologymm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sales@codextechnologymm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2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123</cp:revision>
  <cp:lastPrinted>2023-07-26T19:06:00Z</cp:lastPrinted>
  <dcterms:created xsi:type="dcterms:W3CDTF">2024-09-09T04:42:00Z</dcterms:created>
  <dcterms:modified xsi:type="dcterms:W3CDTF">2025-12-12T10:06:00Z</dcterms:modified>
</cp:coreProperties>
</file>