
<file path=[Content_Types].xml><?xml version="1.0" encoding="utf-8"?>
<Types xmlns="http://schemas.openxmlformats.org/package/2006/content-types"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5FBDE7" w14:textId="5BE2F4B5" w:rsidR="00F27818" w:rsidRPr="0016115B" w:rsidRDefault="006C3793" w:rsidP="008A66F8">
      <w:pPr>
        <w:spacing w:after="0" w:line="240" w:lineRule="auto"/>
        <w:ind w:left="2880" w:firstLine="720"/>
        <w:jc w:val="right"/>
        <w:rPr>
          <w:rFonts w:ascii="Pyidaungsu" w:hAnsi="Pyidaungsu" w:cs="Pyidaungsu"/>
          <w:b/>
          <w:bCs/>
          <w:sz w:val="24"/>
          <w:szCs w:val="24"/>
          <w14:textOutline w14:w="9525" w14:cap="rnd" w14:cmpd="sng" w14:algn="ctr">
            <w14:solidFill>
              <w14:srgbClr w14:val="DE0204"/>
            </w14:solidFill>
            <w14:prstDash w14:val="solid"/>
            <w14:bevel/>
          </w14:textOutline>
        </w:rPr>
      </w:pPr>
      <w:r w:rsidRPr="0016115B">
        <w:rPr>
          <w:rFonts w:ascii="Pyidaungsu" w:hAnsi="Pyidaungsu" w:cs="Pyidaungsu"/>
          <w:b/>
          <w:bCs/>
          <w:sz w:val="24"/>
          <w:szCs w:val="24"/>
        </w:rPr>
        <w:t>Quote</w:t>
      </w:r>
      <w:r w:rsidR="00C97A31" w:rsidRPr="0016115B">
        <w:rPr>
          <w:rFonts w:ascii="Pyidaungsu" w:hAnsi="Pyidaungsu" w:cs="Pyidaungsu"/>
          <w:b/>
          <w:bCs/>
          <w:sz w:val="24"/>
          <w:szCs w:val="24"/>
        </w:rPr>
        <w:t xml:space="preserve"> </w:t>
      </w:r>
      <w:r w:rsidRPr="0016115B">
        <w:rPr>
          <w:rFonts w:ascii="Pyidaungsu" w:hAnsi="Pyidaungsu" w:cs="Pyidaungsu"/>
          <w:b/>
          <w:bCs/>
          <w:sz w:val="24"/>
          <w:szCs w:val="24"/>
        </w:rPr>
        <w:t>No</w:t>
      </w:r>
      <w:r w:rsidR="00AD3609" w:rsidRPr="0016115B">
        <w:rPr>
          <w:rFonts w:ascii="Pyidaungsu" w:hAnsi="Pyidaungsu" w:cs="Pyidaungsu"/>
          <w:b/>
          <w:bCs/>
          <w:sz w:val="24"/>
          <w:szCs w:val="24"/>
        </w:rPr>
        <w:t xml:space="preserve">: </w:t>
      </w:r>
      <w:r w:rsidR="00EF735E">
        <w:rPr>
          <w:rFonts w:ascii="Pyidaungsu" w:hAnsi="Pyidaungsu" w:cs="Pyidaungsu"/>
          <w:b/>
          <w:bCs/>
          <w:sz w:val="24"/>
          <w:szCs w:val="24"/>
        </w:rPr>
        <w:t>25</w:t>
      </w:r>
      <w:r w:rsidR="005849AE">
        <w:rPr>
          <w:rFonts w:ascii="Pyidaungsu" w:hAnsi="Pyidaungsu" w:cs="Pyidaungsu"/>
          <w:b/>
          <w:bCs/>
          <w:sz w:val="24"/>
          <w:szCs w:val="24"/>
        </w:rPr>
        <w:t>1</w:t>
      </w:r>
      <w:r w:rsidR="0074326D">
        <w:rPr>
          <w:rFonts w:ascii="Pyidaungsu" w:hAnsi="Pyidaungsu" w:cs="Pyidaungsu"/>
          <w:b/>
          <w:bCs/>
          <w:sz w:val="24"/>
          <w:szCs w:val="24"/>
        </w:rPr>
        <w:t>2</w:t>
      </w:r>
      <w:r w:rsidR="00EF735E">
        <w:rPr>
          <w:rFonts w:ascii="Pyidaungsu" w:hAnsi="Pyidaungsu" w:cs="Pyidaungsu"/>
          <w:b/>
          <w:bCs/>
          <w:sz w:val="24"/>
          <w:szCs w:val="24"/>
        </w:rPr>
        <w:t>0</w:t>
      </w:r>
      <w:r w:rsidR="0074326D">
        <w:rPr>
          <w:rFonts w:ascii="Pyidaungsu" w:hAnsi="Pyidaungsu" w:cs="Pyidaungsu"/>
          <w:b/>
          <w:bCs/>
          <w:sz w:val="24"/>
          <w:szCs w:val="24"/>
        </w:rPr>
        <w:t>34</w:t>
      </w:r>
    </w:p>
    <w:p w14:paraId="60052F84" w14:textId="5A90DD17" w:rsidR="00071054" w:rsidRPr="0016115B" w:rsidRDefault="00AD3609" w:rsidP="00071054">
      <w:pPr>
        <w:spacing w:after="0" w:line="240" w:lineRule="auto"/>
        <w:jc w:val="right"/>
        <w:rPr>
          <w:rFonts w:ascii="Pyidaungsu" w:hAnsi="Pyidaungsu" w:cs="Pyidaungsu"/>
          <w:sz w:val="24"/>
          <w:szCs w:val="24"/>
        </w:rPr>
      </w:pPr>
      <w:r w:rsidRPr="0016115B">
        <w:rPr>
          <w:rFonts w:ascii="Pyidaungsu" w:hAnsi="Pyidaungsu" w:cs="Pyidaungsu"/>
          <w:sz w:val="24"/>
          <w:szCs w:val="24"/>
        </w:rPr>
        <w:t xml:space="preserve">Date: </w:t>
      </w:r>
      <w:r w:rsidR="0074326D">
        <w:rPr>
          <w:rFonts w:ascii="Pyidaungsu" w:hAnsi="Pyidaungsu" w:cs="Pyidaungsu"/>
          <w:sz w:val="24"/>
          <w:szCs w:val="24"/>
        </w:rPr>
        <w:t>31</w:t>
      </w:r>
      <w:r w:rsidRPr="0016115B">
        <w:rPr>
          <w:rFonts w:ascii="Pyidaungsu" w:hAnsi="Pyidaungsu" w:cs="Pyidaungsu"/>
          <w:sz w:val="24"/>
          <w:szCs w:val="24"/>
        </w:rPr>
        <w:t>-</w:t>
      </w:r>
      <w:r w:rsidR="005849AE">
        <w:rPr>
          <w:rFonts w:ascii="Pyidaungsu" w:hAnsi="Pyidaungsu" w:cs="Pyidaungsu"/>
          <w:sz w:val="24"/>
          <w:szCs w:val="24"/>
        </w:rPr>
        <w:t>1</w:t>
      </w:r>
      <w:r w:rsidR="0074326D">
        <w:rPr>
          <w:rFonts w:ascii="Pyidaungsu" w:hAnsi="Pyidaungsu" w:cs="Pyidaungsu"/>
          <w:sz w:val="24"/>
          <w:szCs w:val="24"/>
        </w:rPr>
        <w:t>2</w:t>
      </w:r>
      <w:r w:rsidR="002E684A" w:rsidRPr="0016115B">
        <w:rPr>
          <w:rFonts w:ascii="Pyidaungsu" w:hAnsi="Pyidaungsu" w:cs="Pyidaungsu"/>
          <w:sz w:val="24"/>
          <w:szCs w:val="24"/>
        </w:rPr>
        <w:t>-202</w:t>
      </w:r>
      <w:r w:rsidR="00967154">
        <w:rPr>
          <w:rFonts w:ascii="Pyidaungsu" w:hAnsi="Pyidaungsu" w:cs="Pyidaungsu"/>
          <w:sz w:val="24"/>
          <w:szCs w:val="24"/>
        </w:rPr>
        <w:t>5</w:t>
      </w:r>
      <w:r w:rsidR="00CB0DA8" w:rsidRPr="0016115B">
        <w:rPr>
          <w:rFonts w:ascii="Pyidaungsu" w:hAnsi="Pyidaungsu" w:cs="Pyidaungsu"/>
          <w:sz w:val="24"/>
          <w:szCs w:val="24"/>
        </w:rPr>
        <w:t xml:space="preserve"> </w:t>
      </w:r>
      <w:r w:rsidR="0074326D">
        <w:rPr>
          <w:rFonts w:ascii="Pyidaungsu" w:hAnsi="Pyidaungsu" w:cs="Pyidaungsu"/>
          <w:sz w:val="24"/>
          <w:szCs w:val="24"/>
        </w:rPr>
        <w:t>Wed</w:t>
      </w:r>
    </w:p>
    <w:p w14:paraId="41FCCAAC" w14:textId="77777777" w:rsidR="00043C3D" w:rsidRPr="009F4A94" w:rsidRDefault="00043C3D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  <w:b/>
          <w:bCs/>
        </w:rPr>
        <w:t>TO:</w:t>
      </w:r>
    </w:p>
    <w:p w14:paraId="0AB2B99F" w14:textId="12AE45DE" w:rsidR="00043C3D" w:rsidRDefault="001E2160" w:rsidP="00E22D50">
      <w:pPr>
        <w:spacing w:after="0" w:line="240" w:lineRule="auto"/>
        <w:rPr>
          <w:rFonts w:ascii="Pyidaungsu" w:hAnsi="Pyidaungsu" w:cs="Pyidaungsu"/>
          <w:b/>
          <w:bCs/>
        </w:rPr>
      </w:pPr>
      <w:r w:rsidRPr="009F4A94">
        <w:rPr>
          <w:rFonts w:ascii="Pyidaungsu" w:hAnsi="Pyidaungsu" w:cs="Pyidaungsu"/>
        </w:rPr>
        <w:t>Name</w:t>
      </w:r>
      <w:r w:rsidR="0016115B" w:rsidRPr="009F4A94">
        <w:rPr>
          <w:rFonts w:ascii="Pyidaungsu" w:hAnsi="Pyidaungsu" w:cs="Pyidaungsu"/>
        </w:rPr>
        <w:t xml:space="preserve">             </w:t>
      </w:r>
      <w:proofErr w:type="gramStart"/>
      <w:r w:rsidR="0016115B" w:rsidRPr="009F4A94">
        <w:rPr>
          <w:rFonts w:ascii="Pyidaungsu" w:hAnsi="Pyidaungsu" w:cs="Pyidaungsu"/>
        </w:rPr>
        <w:t xml:space="preserve">  </w:t>
      </w:r>
      <w:r w:rsidR="008516FE" w:rsidRPr="009F4A94">
        <w:rPr>
          <w:rFonts w:ascii="Pyidaungsu" w:hAnsi="Pyidaungsu" w:cs="Pyidaungsu"/>
        </w:rPr>
        <w:t>:</w:t>
      </w:r>
      <w:proofErr w:type="gramEnd"/>
      <w:r w:rsidR="00132FFE">
        <w:rPr>
          <w:rFonts w:ascii="Pyidaungsu" w:hAnsi="Pyidaungsu" w:cs="Pyidaungsu"/>
        </w:rPr>
        <w:t xml:space="preserve"> </w:t>
      </w:r>
      <w:r w:rsidR="00481098">
        <w:rPr>
          <w:rFonts w:ascii="Pyidaungsu" w:hAnsi="Pyidaungsu" w:cs="Pyidaungsu"/>
          <w:b/>
          <w:bCs/>
        </w:rPr>
        <w:t>M</w:t>
      </w:r>
      <w:r w:rsidR="00D2155B">
        <w:rPr>
          <w:rFonts w:ascii="Pyidaungsu" w:hAnsi="Pyidaungsu" w:cs="Pyidaungsu"/>
          <w:b/>
          <w:bCs/>
        </w:rPr>
        <w:t>r. Park</w:t>
      </w:r>
    </w:p>
    <w:p w14:paraId="5EEF310E" w14:textId="72E222F9" w:rsidR="00A965AA" w:rsidRPr="00A965AA" w:rsidRDefault="00A965AA" w:rsidP="00E22D50">
      <w:pPr>
        <w:spacing w:after="0" w:line="240" w:lineRule="auto"/>
        <w:rPr>
          <w:rFonts w:ascii="Pyidaungsu" w:hAnsi="Pyidaungsu" w:cs="Pyidaungsu"/>
        </w:rPr>
      </w:pPr>
      <w:r w:rsidRPr="00A965AA">
        <w:rPr>
          <w:rFonts w:ascii="Pyidaungsu" w:hAnsi="Pyidaungsu" w:cs="Pyidaungsu"/>
        </w:rPr>
        <w:t xml:space="preserve">Company       </w:t>
      </w:r>
      <w:proofErr w:type="gramStart"/>
      <w:r w:rsidRPr="00A965AA">
        <w:rPr>
          <w:rFonts w:ascii="Pyidaungsu" w:hAnsi="Pyidaungsu" w:cs="Pyidaungsu"/>
        </w:rPr>
        <w:t xml:space="preserve">  :</w:t>
      </w:r>
      <w:proofErr w:type="gramEnd"/>
      <w:r w:rsidR="00D2155B">
        <w:rPr>
          <w:rFonts w:ascii="Pyidaungsu" w:hAnsi="Pyidaungsu" w:cs="Pyidaungsu"/>
        </w:rPr>
        <w:t xml:space="preserve"> </w:t>
      </w:r>
      <w:r w:rsidR="00D2155B" w:rsidRPr="00D2155B">
        <w:rPr>
          <w:rFonts w:ascii="Pyidaungsu" w:hAnsi="Pyidaungsu" w:cs="Pyidaungsu"/>
          <w:b/>
          <w:bCs/>
        </w:rPr>
        <w:t>KIDO YANGON</w:t>
      </w:r>
      <w:r w:rsidR="00481098">
        <w:rPr>
          <w:rFonts w:ascii="Pyidaungsu" w:hAnsi="Pyidaungsu" w:cs="Pyidaungsu"/>
          <w:b/>
          <w:bCs/>
        </w:rPr>
        <w:t xml:space="preserve"> </w:t>
      </w:r>
      <w:r w:rsidRPr="00A00CEF">
        <w:rPr>
          <w:rFonts w:ascii="Pyidaungsu" w:hAnsi="Pyidaungsu" w:cs="Pyidaungsu"/>
          <w:b/>
          <w:bCs/>
        </w:rPr>
        <w:t>COMPANY LIMITED.</w:t>
      </w:r>
    </w:p>
    <w:p w14:paraId="45D6E49B" w14:textId="2017A2D0" w:rsidR="00404F47" w:rsidRPr="009F4A94" w:rsidRDefault="001E2160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Contact</w:t>
      </w:r>
      <w:r w:rsidR="006F7B7E" w:rsidRPr="009F4A94">
        <w:rPr>
          <w:rFonts w:ascii="Pyidaungsu" w:hAnsi="Pyidaungsu" w:cs="Pyidaungsu"/>
        </w:rPr>
        <w:t xml:space="preserve"> </w:t>
      </w:r>
      <w:r w:rsidR="008516FE" w:rsidRPr="009F4A94">
        <w:rPr>
          <w:rFonts w:ascii="Pyidaungsu" w:hAnsi="Pyidaungsu" w:cs="Pyidaungsu"/>
        </w:rPr>
        <w:t>No</w:t>
      </w:r>
      <w:r w:rsidR="006F7B7E" w:rsidRPr="009F4A94">
        <w:rPr>
          <w:rFonts w:ascii="Pyidaungsu" w:hAnsi="Pyidaungsu" w:cs="Pyidaungsu"/>
        </w:rPr>
        <w:t>.</w:t>
      </w:r>
      <w:r w:rsidR="008516FE" w:rsidRPr="009F4A94">
        <w:rPr>
          <w:rFonts w:ascii="Pyidaungsu" w:hAnsi="Pyidaungsu" w:cs="Pyidaungsu"/>
        </w:rPr>
        <w:tab/>
      </w:r>
      <w:r w:rsidR="009F4A94" w:rsidRPr="009F4A94">
        <w:rPr>
          <w:rFonts w:ascii="Pyidaungsu" w:hAnsi="Pyidaungsu" w:cs="Pyidaungsu"/>
        </w:rPr>
        <w:t xml:space="preserve">: </w:t>
      </w:r>
      <w:r w:rsidR="00394B3A">
        <w:rPr>
          <w:rFonts w:ascii="Pyidaungsu" w:hAnsi="Pyidaungsu" w:cs="Pyidaungsu"/>
        </w:rPr>
        <w:t>09-</w:t>
      </w:r>
      <w:r w:rsidR="00E45ECF">
        <w:rPr>
          <w:rFonts w:ascii="Pyidaungsu" w:hAnsi="Pyidaungsu" w:cs="Pyidaungsu"/>
        </w:rPr>
        <w:t>975 945 676</w:t>
      </w:r>
    </w:p>
    <w:p w14:paraId="3106A396" w14:textId="4BFF0F3F" w:rsidR="007E1F3E" w:rsidRPr="009F4A94" w:rsidRDefault="00D54F05" w:rsidP="0016115B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Subject</w:t>
      </w:r>
      <w:r w:rsidR="00197F5B" w:rsidRPr="009F4A94">
        <w:rPr>
          <w:rFonts w:ascii="Pyidaungsu" w:hAnsi="Pyidaungsu" w:cs="Pyidaungsu"/>
        </w:rPr>
        <w:t xml:space="preserve">   </w:t>
      </w:r>
      <w:r w:rsidRPr="009F4A94">
        <w:rPr>
          <w:rFonts w:ascii="Pyidaungsu" w:hAnsi="Pyidaungsu" w:cs="Pyidaungsu"/>
        </w:rPr>
        <w:t xml:space="preserve">       </w:t>
      </w:r>
      <w:proofErr w:type="gramStart"/>
      <w:r w:rsidRPr="009F4A94">
        <w:rPr>
          <w:rFonts w:ascii="Pyidaungsu" w:hAnsi="Pyidaungsu" w:cs="Pyidaungsu"/>
        </w:rPr>
        <w:t xml:space="preserve">  </w:t>
      </w:r>
      <w:r w:rsidR="00197F5B" w:rsidRPr="009F4A94">
        <w:rPr>
          <w:rFonts w:ascii="Pyidaungsu" w:hAnsi="Pyidaungsu" w:cs="Pyidaungsu"/>
        </w:rPr>
        <w:t>:</w:t>
      </w:r>
      <w:proofErr w:type="gramEnd"/>
      <w:r w:rsidR="00522D20">
        <w:rPr>
          <w:rFonts w:ascii="Pyidaungsu" w:hAnsi="Pyidaungsu" w:cs="Pyidaungsu"/>
        </w:rPr>
        <w:t xml:space="preserve"> </w:t>
      </w:r>
      <w:r w:rsidR="00377476">
        <w:rPr>
          <w:rFonts w:ascii="Pyidaungsu" w:hAnsi="Pyidaungsu" w:cs="Pyidaungsu"/>
        </w:rPr>
        <w:t>EssentialHR</w:t>
      </w:r>
      <w:r w:rsidR="00394B3A">
        <w:rPr>
          <w:rFonts w:ascii="Pyidaungsu" w:hAnsi="Pyidaungsu" w:cs="Pyidaungsu"/>
        </w:rPr>
        <w:t xml:space="preserve"> </w:t>
      </w:r>
      <w:r w:rsidR="00377476">
        <w:rPr>
          <w:rFonts w:ascii="Pyidaungsu" w:hAnsi="Pyidaungsu" w:cs="Pyidaungsu"/>
        </w:rPr>
        <w:t xml:space="preserve">HR/Payroll </w:t>
      </w:r>
      <w:r w:rsidR="00394B3A">
        <w:rPr>
          <w:rFonts w:ascii="Pyidaungsu" w:hAnsi="Pyidaungsu" w:cs="Pyidaungsu"/>
        </w:rPr>
        <w:t>Software Quotation</w:t>
      </w:r>
    </w:p>
    <w:p w14:paraId="600CDD0E" w14:textId="59D79E7F" w:rsidR="008516FE" w:rsidRPr="009F4A94" w:rsidRDefault="006C3793" w:rsidP="00E22D50">
      <w:pPr>
        <w:tabs>
          <w:tab w:val="left" w:pos="6996"/>
        </w:tabs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ab/>
      </w:r>
    </w:p>
    <w:p w14:paraId="68895E9D" w14:textId="13F059D6" w:rsidR="007565B7" w:rsidRPr="009F4A94" w:rsidRDefault="007565B7" w:rsidP="00E22D50">
      <w:pPr>
        <w:spacing w:after="0" w:line="240" w:lineRule="auto"/>
        <w:rPr>
          <w:rFonts w:ascii="Pyidaungsu" w:hAnsi="Pyidaungsu" w:cs="Pyidaungsu"/>
          <w:b/>
          <w:bCs/>
        </w:rPr>
      </w:pPr>
      <w:r w:rsidRPr="009F4A94">
        <w:rPr>
          <w:rFonts w:ascii="Pyidaungsu" w:hAnsi="Pyidaungsu" w:cs="Pyidaungsu"/>
          <w:b/>
          <w:bCs/>
        </w:rPr>
        <w:t>FROM</w:t>
      </w:r>
      <w:r w:rsidR="009F4A94" w:rsidRPr="009F4A94">
        <w:rPr>
          <w:rFonts w:ascii="Pyidaungsu" w:hAnsi="Pyidaungsu" w:cs="Pyidaungsu"/>
          <w:b/>
          <w:bCs/>
        </w:rPr>
        <w:t xml:space="preserve">            </w:t>
      </w:r>
      <w:proofErr w:type="gramStart"/>
      <w:r w:rsidR="009F4A94" w:rsidRPr="009F4A94">
        <w:rPr>
          <w:rFonts w:ascii="Pyidaungsu" w:hAnsi="Pyidaungsu" w:cs="Pyidaungsu"/>
          <w:b/>
          <w:bCs/>
        </w:rPr>
        <w:t xml:space="preserve">  </w:t>
      </w:r>
      <w:r w:rsidRPr="009F4A94">
        <w:rPr>
          <w:rFonts w:ascii="Pyidaungsu" w:hAnsi="Pyidaungsu" w:cs="Pyidaungsu"/>
          <w:b/>
          <w:bCs/>
        </w:rPr>
        <w:t>:</w:t>
      </w:r>
      <w:proofErr w:type="gramEnd"/>
      <w:r w:rsidR="009F4A94" w:rsidRPr="009F4A94">
        <w:rPr>
          <w:rFonts w:ascii="Pyidaungsu" w:hAnsi="Pyidaungsu" w:cs="Pyidaungsu"/>
          <w:b/>
          <w:bCs/>
        </w:rPr>
        <w:t xml:space="preserve"> </w:t>
      </w:r>
      <w:r w:rsidRPr="009F4A94">
        <w:rPr>
          <w:rFonts w:ascii="Pyidaungsu" w:hAnsi="Pyidaungsu" w:cs="Pyidaungsu"/>
          <w:b/>
          <w:bCs/>
        </w:rPr>
        <w:t>CODE</w:t>
      </w:r>
      <w:r w:rsidR="00282F7C" w:rsidRPr="009F4A94">
        <w:rPr>
          <w:rFonts w:ascii="Pyidaungsu" w:hAnsi="Pyidaungsu" w:cs="Pyidaungsu"/>
          <w:b/>
          <w:bCs/>
        </w:rPr>
        <w:t>-</w:t>
      </w:r>
      <w:r w:rsidRPr="009F4A94">
        <w:rPr>
          <w:rFonts w:ascii="Pyidaungsu" w:hAnsi="Pyidaungsu" w:cs="Pyidaungsu"/>
          <w:b/>
          <w:bCs/>
        </w:rPr>
        <w:t>X TECHNOLOG</w:t>
      </w:r>
      <w:r w:rsidR="00282F7C" w:rsidRPr="009F4A94">
        <w:rPr>
          <w:rFonts w:ascii="Pyidaungsu" w:hAnsi="Pyidaungsu" w:cs="Pyidaungsu"/>
          <w:b/>
          <w:bCs/>
        </w:rPr>
        <w:t xml:space="preserve">Y </w:t>
      </w:r>
      <w:r w:rsidR="00CB7F8F" w:rsidRPr="009F4A94">
        <w:rPr>
          <w:rFonts w:ascii="Pyidaungsu" w:hAnsi="Pyidaungsu" w:cs="Pyidaungsu"/>
          <w:b/>
          <w:bCs/>
        </w:rPr>
        <w:t>CO., LTD</w:t>
      </w:r>
    </w:p>
    <w:p w14:paraId="437A8B53" w14:textId="60EC83AD" w:rsidR="00107157" w:rsidRPr="009F4A94" w:rsidRDefault="007565B7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Address</w:t>
      </w:r>
      <w:r w:rsidR="009F4A94">
        <w:rPr>
          <w:rFonts w:ascii="Pyidaungsu" w:hAnsi="Pyidaungsu" w:cs="Pyidaungsu"/>
        </w:rPr>
        <w:t xml:space="preserve">           </w:t>
      </w:r>
      <w:r w:rsidRPr="009F4A94">
        <w:rPr>
          <w:rFonts w:ascii="Pyidaungsu" w:hAnsi="Pyidaungsu" w:cs="Pyidaungsu"/>
        </w:rPr>
        <w:t>:</w:t>
      </w:r>
      <w:r w:rsidR="009F4A94" w:rsidRPr="009F4A94"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>No.109,</w:t>
      </w:r>
      <w:r w:rsidR="007B69BC" w:rsidRPr="009F4A94"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>4</w:t>
      </w:r>
      <w:r w:rsidRPr="009F4A94">
        <w:rPr>
          <w:rFonts w:ascii="Pyidaungsu" w:hAnsi="Pyidaungsu" w:cs="Pyidaungsu"/>
          <w:vertAlign w:val="superscript"/>
        </w:rPr>
        <w:t>th</w:t>
      </w:r>
      <w:r w:rsidRPr="009F4A94">
        <w:rPr>
          <w:rFonts w:ascii="Pyidaungsu" w:hAnsi="Pyidaungsu" w:cs="Pyidaungsu"/>
        </w:rPr>
        <w:t xml:space="preserve"> Street,</w:t>
      </w:r>
      <w:r w:rsidR="007B69BC" w:rsidRPr="009F4A94"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>Mayan</w:t>
      </w:r>
      <w:r w:rsidR="000A56C4">
        <w:rPr>
          <w:rFonts w:ascii="Pyidaungsu" w:hAnsi="Pyidaungsu" w:cs="Pyidaungsu"/>
        </w:rPr>
        <w:t xml:space="preserve">gone </w:t>
      </w:r>
      <w:r w:rsidR="007B69BC" w:rsidRPr="009F4A94">
        <w:rPr>
          <w:rFonts w:ascii="Pyidaungsu" w:hAnsi="Pyidaungsu" w:cs="Pyidaungsu"/>
        </w:rPr>
        <w:t>T</w:t>
      </w:r>
      <w:r w:rsidR="00833476" w:rsidRPr="009F4A94">
        <w:rPr>
          <w:rFonts w:ascii="Pyidaungsu" w:hAnsi="Pyidaungsu" w:cs="Pyidaungsu"/>
        </w:rPr>
        <w:t>ownship</w:t>
      </w:r>
      <w:r w:rsidR="007B69BC" w:rsidRPr="009F4A94">
        <w:rPr>
          <w:rFonts w:ascii="Pyidaungsu" w:hAnsi="Pyidaungsu" w:cs="Pyidaungsu"/>
        </w:rPr>
        <w:t>, Yangon.</w:t>
      </w:r>
    </w:p>
    <w:p w14:paraId="3C3C4083" w14:textId="5E50170B" w:rsidR="007E1F3E" w:rsidRPr="009F4A94" w:rsidRDefault="00107157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Phone No</w:t>
      </w:r>
      <w:r w:rsidR="009F4A94" w:rsidRPr="009F4A94">
        <w:rPr>
          <w:rFonts w:ascii="Pyidaungsu" w:hAnsi="Pyidaungsu" w:cs="Pyidaungsu"/>
        </w:rPr>
        <w:t>.</w:t>
      </w:r>
      <w:r w:rsidRPr="009F4A94">
        <w:rPr>
          <w:rFonts w:ascii="Pyidaungsu" w:hAnsi="Pyidaungsu" w:cs="Pyidaungsu"/>
        </w:rPr>
        <w:t xml:space="preserve">      </w:t>
      </w:r>
      <w:r w:rsidR="0016115B" w:rsidRPr="009F4A94">
        <w:rPr>
          <w:rFonts w:ascii="Pyidaungsu" w:hAnsi="Pyidaungsu" w:cs="Pyidaungsu"/>
        </w:rPr>
        <w:t xml:space="preserve"> </w:t>
      </w:r>
      <w:r w:rsidR="007565B7" w:rsidRPr="009F4A94">
        <w:rPr>
          <w:rFonts w:ascii="Pyidaungsu" w:hAnsi="Pyidaungsu" w:cs="Pyidaungsu"/>
        </w:rPr>
        <w:t xml:space="preserve">: </w:t>
      </w:r>
      <w:r w:rsidR="00E929AA" w:rsidRPr="009F4A94">
        <w:rPr>
          <w:rFonts w:ascii="Pyidaungsu" w:hAnsi="Pyidaungsu" w:cs="Pyidaungsu"/>
        </w:rPr>
        <w:t>09-455 232</w:t>
      </w:r>
      <w:r w:rsidR="000C7D2F" w:rsidRPr="009F4A94">
        <w:rPr>
          <w:rFonts w:ascii="Pyidaungsu" w:hAnsi="Pyidaungsu" w:cs="Pyidaungsu"/>
        </w:rPr>
        <w:t xml:space="preserve"> </w:t>
      </w:r>
      <w:r w:rsidR="00E929AA" w:rsidRPr="009F4A94">
        <w:rPr>
          <w:rFonts w:ascii="Pyidaungsu" w:hAnsi="Pyidaungsu" w:cs="Pyidaungsu"/>
        </w:rPr>
        <w:t>057</w:t>
      </w:r>
      <w:r w:rsidR="000A56C4">
        <w:rPr>
          <w:rFonts w:ascii="Pyidaungsu" w:hAnsi="Pyidaungsu" w:cs="Pyidaungsu"/>
        </w:rPr>
        <w:t>, 09-</w:t>
      </w:r>
      <w:r w:rsidR="000A56C4" w:rsidRPr="000A56C4">
        <w:rPr>
          <w:rFonts w:ascii="Pyidaungsu" w:hAnsi="Pyidaungsu" w:cs="Pyidaungsu"/>
        </w:rPr>
        <w:t>951 955 790</w:t>
      </w:r>
    </w:p>
    <w:p w14:paraId="28371FFE" w14:textId="6B65D7E6" w:rsidR="004E3806" w:rsidRDefault="004E3806" w:rsidP="004E3806">
      <w:pPr>
        <w:spacing w:after="0" w:line="240" w:lineRule="auto"/>
        <w:rPr>
          <w:rStyle w:val="Hyperlink"/>
          <w:rFonts w:ascii="Pyidaungsu" w:hAnsi="Pyidaungsu" w:cs="Pyidaungsu"/>
          <w:u w:val="none"/>
        </w:rPr>
      </w:pPr>
      <w:r w:rsidRPr="009F4A94">
        <w:rPr>
          <w:rFonts w:ascii="Pyidaungsu" w:hAnsi="Pyidaungsu" w:cs="Pyidaungsu"/>
        </w:rPr>
        <w:t xml:space="preserve">Email              </w:t>
      </w:r>
      <w:r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 xml:space="preserve">: </w:t>
      </w:r>
      <w:hyperlink r:id="rId9" w:history="1">
        <w:r w:rsidR="0074326D" w:rsidRPr="00145D99">
          <w:rPr>
            <w:rStyle w:val="Hyperlink"/>
            <w:rFonts w:ascii="Pyidaungsu" w:hAnsi="Pyidaungsu" w:cs="Pyidaungsu"/>
          </w:rPr>
          <w:t>sales@codextechnologymm.com</w:t>
        </w:r>
      </w:hyperlink>
    </w:p>
    <w:p w14:paraId="65D30C84" w14:textId="77777777" w:rsidR="004E3806" w:rsidRPr="009F4A94" w:rsidRDefault="004E3806" w:rsidP="004E3806">
      <w:pPr>
        <w:spacing w:after="0" w:line="240" w:lineRule="auto"/>
        <w:rPr>
          <w:rFonts w:ascii="Pyidaungsu" w:hAnsi="Pyidaungsu" w:cs="Pyidaungsu"/>
        </w:rPr>
      </w:pPr>
      <w:r>
        <w:rPr>
          <w:rFonts w:ascii="Pyidaungsu" w:hAnsi="Pyidaungsu" w:cs="Pyidaungsu"/>
        </w:rPr>
        <w:t>Website           : www.codextechnologymm.com</w:t>
      </w:r>
    </w:p>
    <w:p w14:paraId="2DC60DF5" w14:textId="38BF5682" w:rsidR="00866154" w:rsidRDefault="00866154" w:rsidP="00043C3D">
      <w:pPr>
        <w:spacing w:after="0" w:line="240" w:lineRule="auto"/>
        <w:rPr>
          <w:rFonts w:ascii="Pyidaungsu" w:hAnsi="Pyidaungsu" w:cs="Pyidaungsu"/>
        </w:rPr>
      </w:pPr>
    </w:p>
    <w:p w14:paraId="545029FC" w14:textId="77777777" w:rsidR="00701B8E" w:rsidRDefault="00701B8E" w:rsidP="00043C3D">
      <w:pPr>
        <w:spacing w:after="0" w:line="240" w:lineRule="auto"/>
        <w:rPr>
          <w:rFonts w:ascii="Pyidaungsu" w:hAnsi="Pyidaungsu" w:cs="Pyidaungsu"/>
        </w:rPr>
      </w:pPr>
    </w:p>
    <w:p w14:paraId="77248B97" w14:textId="6AB58944" w:rsidR="00701B8E" w:rsidRPr="009F4A94" w:rsidRDefault="00701B8E" w:rsidP="00701B8E">
      <w:pPr>
        <w:spacing w:after="0" w:line="240" w:lineRule="auto"/>
        <w:jc w:val="center"/>
        <w:rPr>
          <w:rFonts w:ascii="Pyidaungsu" w:hAnsi="Pyidaungsu" w:cs="Pyidaungsu"/>
        </w:rPr>
      </w:pPr>
      <w:r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>EssentialHR HR/Payroll Software Quotation</w:t>
      </w:r>
    </w:p>
    <w:p w14:paraId="782D5B2D" w14:textId="57F314FD" w:rsidR="00A3218E" w:rsidRPr="007F27F2" w:rsidRDefault="00A3218E" w:rsidP="00043C3D">
      <w:pPr>
        <w:spacing w:after="0" w:line="240" w:lineRule="auto"/>
        <w:rPr>
          <w:rFonts w:cstheme="minorHAnsi"/>
          <w:sz w:val="24"/>
          <w:szCs w:val="24"/>
        </w:rPr>
      </w:pPr>
    </w:p>
    <w:tbl>
      <w:tblPr>
        <w:tblStyle w:val="TableGrid"/>
        <w:tblpPr w:leftFromText="180" w:rightFromText="180" w:vertAnchor="text" w:tblpXSpec="center" w:tblpY="1"/>
        <w:tblOverlap w:val="never"/>
        <w:tblW w:w="9872" w:type="dxa"/>
        <w:tblLayout w:type="fixed"/>
        <w:tblLook w:val="04A0" w:firstRow="1" w:lastRow="0" w:firstColumn="1" w:lastColumn="0" w:noHBand="0" w:noVBand="1"/>
      </w:tblPr>
      <w:tblGrid>
        <w:gridCol w:w="562"/>
        <w:gridCol w:w="5103"/>
        <w:gridCol w:w="1275"/>
        <w:gridCol w:w="1418"/>
        <w:gridCol w:w="1514"/>
      </w:tblGrid>
      <w:tr w:rsidR="00D469D1" w:rsidRPr="005068C4" w14:paraId="1593DFF3" w14:textId="77777777" w:rsidTr="00D2155B">
        <w:trPr>
          <w:trHeight w:val="861"/>
        </w:trPr>
        <w:tc>
          <w:tcPr>
            <w:tcW w:w="562" w:type="dxa"/>
            <w:shd w:val="clear" w:color="auto" w:fill="DBE5F1" w:themeFill="accent1" w:themeFillTint="33"/>
            <w:vAlign w:val="center"/>
          </w:tcPr>
          <w:p w14:paraId="4573941A" w14:textId="289AE274" w:rsidR="00D469D1" w:rsidRPr="00CB7F8F" w:rsidRDefault="00D469D1" w:rsidP="00D2155B">
            <w:pPr>
              <w:jc w:val="center"/>
              <w:rPr>
                <w:rFonts w:ascii="Pyidaungsu" w:hAnsi="Pyidaungsu" w:cs="Pyidaungsu"/>
                <w:sz w:val="21"/>
                <w:szCs w:val="21"/>
              </w:rPr>
            </w:pPr>
            <w:r w:rsidRPr="00CB7F8F">
              <w:rPr>
                <w:rFonts w:ascii="Pyidaungsu" w:hAnsi="Pyidaungsu" w:cs="Pyidaungsu"/>
                <w:sz w:val="21"/>
                <w:szCs w:val="21"/>
              </w:rPr>
              <w:t>SR.</w:t>
            </w:r>
          </w:p>
        </w:tc>
        <w:tc>
          <w:tcPr>
            <w:tcW w:w="5103" w:type="dxa"/>
            <w:shd w:val="clear" w:color="auto" w:fill="DBE5F1" w:themeFill="accent1" w:themeFillTint="33"/>
            <w:vAlign w:val="center"/>
          </w:tcPr>
          <w:p w14:paraId="7E057232" w14:textId="2639EDF9" w:rsidR="00D469D1" w:rsidRPr="00CB7F8F" w:rsidRDefault="00D469D1" w:rsidP="00D2155B">
            <w:pPr>
              <w:jc w:val="center"/>
              <w:rPr>
                <w:rFonts w:ascii="Pyidaungsu" w:hAnsi="Pyidaungsu" w:cs="Pyidaungsu"/>
                <w:sz w:val="21"/>
                <w:szCs w:val="21"/>
              </w:rPr>
            </w:pPr>
            <w:r w:rsidRPr="00CB7F8F">
              <w:rPr>
                <w:rFonts w:ascii="Pyidaungsu" w:hAnsi="Pyidaungsu" w:cs="Pyidaungsu"/>
                <w:sz w:val="21"/>
                <w:szCs w:val="21"/>
              </w:rPr>
              <w:t>DESCRIPTION</w:t>
            </w:r>
          </w:p>
        </w:tc>
        <w:tc>
          <w:tcPr>
            <w:tcW w:w="1275" w:type="dxa"/>
            <w:shd w:val="clear" w:color="auto" w:fill="DBE5F1" w:themeFill="accent1" w:themeFillTint="33"/>
            <w:vAlign w:val="center"/>
          </w:tcPr>
          <w:p w14:paraId="31FAF6AE" w14:textId="78BFC08D" w:rsidR="00D469D1" w:rsidRPr="00CB7F8F" w:rsidRDefault="00D469D1" w:rsidP="00D2155B">
            <w:pPr>
              <w:jc w:val="center"/>
              <w:rPr>
                <w:rFonts w:ascii="Pyidaungsu" w:hAnsi="Pyidaungsu" w:cs="Pyidaungsu"/>
                <w:sz w:val="21"/>
                <w:szCs w:val="21"/>
              </w:rPr>
            </w:pPr>
            <w:r w:rsidRPr="00CB7F8F">
              <w:rPr>
                <w:rFonts w:ascii="Pyidaungsu" w:hAnsi="Pyidaungsu" w:cs="Pyidaungsu"/>
                <w:sz w:val="21"/>
                <w:szCs w:val="21"/>
              </w:rPr>
              <w:t>QUANTITY</w:t>
            </w:r>
          </w:p>
        </w:tc>
        <w:tc>
          <w:tcPr>
            <w:tcW w:w="1418" w:type="dxa"/>
            <w:shd w:val="clear" w:color="auto" w:fill="DBE5F1" w:themeFill="accent1" w:themeFillTint="33"/>
            <w:vAlign w:val="center"/>
          </w:tcPr>
          <w:p w14:paraId="03D63746" w14:textId="1CB130BF" w:rsidR="00D469D1" w:rsidRPr="00CB7F8F" w:rsidRDefault="00D469D1" w:rsidP="00D2155B">
            <w:pPr>
              <w:jc w:val="center"/>
              <w:rPr>
                <w:rFonts w:ascii="Pyidaungsu" w:hAnsi="Pyidaungsu" w:cs="Pyidaungsu"/>
                <w:sz w:val="21"/>
                <w:szCs w:val="21"/>
              </w:rPr>
            </w:pPr>
            <w:r w:rsidRPr="00CB7F8F">
              <w:rPr>
                <w:rFonts w:ascii="Pyidaungsu" w:hAnsi="Pyidaungsu" w:cs="Pyidaungsu"/>
                <w:sz w:val="21"/>
                <w:szCs w:val="21"/>
              </w:rPr>
              <w:t>UNIT PRICE</w:t>
            </w:r>
          </w:p>
        </w:tc>
        <w:tc>
          <w:tcPr>
            <w:tcW w:w="1514" w:type="dxa"/>
            <w:shd w:val="clear" w:color="auto" w:fill="DBE5F1" w:themeFill="accent1" w:themeFillTint="33"/>
            <w:vAlign w:val="center"/>
          </w:tcPr>
          <w:p w14:paraId="4C132589" w14:textId="77777777" w:rsidR="00D469D1" w:rsidRPr="00CB7F8F" w:rsidRDefault="00D469D1" w:rsidP="00D2155B">
            <w:pPr>
              <w:jc w:val="center"/>
              <w:rPr>
                <w:rFonts w:ascii="Pyidaungsu" w:hAnsi="Pyidaungsu" w:cs="Pyidaungsu"/>
                <w:sz w:val="21"/>
                <w:szCs w:val="21"/>
              </w:rPr>
            </w:pPr>
            <w:r w:rsidRPr="00CB7F8F">
              <w:rPr>
                <w:rFonts w:ascii="Pyidaungsu" w:hAnsi="Pyidaungsu" w:cs="Pyidaungsu"/>
                <w:sz w:val="21"/>
                <w:szCs w:val="21"/>
              </w:rPr>
              <w:t>AMOUNT</w:t>
            </w:r>
          </w:p>
        </w:tc>
      </w:tr>
      <w:tr w:rsidR="00D469D1" w:rsidRPr="007F27F2" w14:paraId="2CEA35AB" w14:textId="77777777" w:rsidTr="00D2155B">
        <w:trPr>
          <w:trHeight w:val="809"/>
        </w:trPr>
        <w:tc>
          <w:tcPr>
            <w:tcW w:w="562" w:type="dxa"/>
            <w:vAlign w:val="center"/>
          </w:tcPr>
          <w:p w14:paraId="23A4E8E5" w14:textId="660F5913" w:rsidR="00D469D1" w:rsidRDefault="00D469D1" w:rsidP="00D2155B">
            <w:pPr>
              <w:spacing w:after="300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1.</w:t>
            </w:r>
          </w:p>
        </w:tc>
        <w:tc>
          <w:tcPr>
            <w:tcW w:w="5103" w:type="dxa"/>
            <w:vAlign w:val="center"/>
          </w:tcPr>
          <w:p w14:paraId="1C0E0C62" w14:textId="0B5065DB" w:rsidR="00D469D1" w:rsidRPr="001D5916" w:rsidRDefault="00D469D1" w:rsidP="00D2155B">
            <w:pPr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>HR</w:t>
            </w:r>
            <w:r w:rsidR="00F747AD"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 xml:space="preserve">/Payroll </w:t>
            </w:r>
            <w:r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 xml:space="preserve">Software </w:t>
            </w:r>
            <w:r w:rsidR="00961CC3"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 xml:space="preserve">(Package </w:t>
            </w:r>
            <w:r w:rsidR="005849AE"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>J</w:t>
            </w:r>
            <w:r w:rsidR="00961CC3"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>)</w:t>
            </w:r>
          </w:p>
          <w:p w14:paraId="0C972010" w14:textId="15DF1848" w:rsidR="00D469D1" w:rsidRPr="00CB7F8F" w:rsidRDefault="00D469D1" w:rsidP="00D2155B">
            <w:p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bdr w:val="single" w:sz="2" w:space="0" w:color="E3E3E3" w:frame="1"/>
                <w:shd w:val="clear" w:color="auto" w:fill="FFFFFF"/>
              </w:rPr>
              <w:t>Software Features</w:t>
            </w:r>
            <w:r w:rsidR="00961CC3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bdr w:val="single" w:sz="2" w:space="0" w:color="E3E3E3" w:frame="1"/>
                <w:shd w:val="clear" w:color="auto" w:fill="FFFFFF"/>
              </w:rPr>
              <w:t xml:space="preserve"> with Payroll Function</w:t>
            </w: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bdr w:val="single" w:sz="2" w:space="0" w:color="E3E3E3" w:frame="1"/>
                <w:shd w:val="clear" w:color="auto" w:fill="FFFFFF"/>
              </w:rPr>
              <w:t xml:space="preserve"> -</w:t>
            </w:r>
          </w:p>
          <w:p w14:paraId="61F101C2" w14:textId="0B67C7D5" w:rsidR="00D469D1" w:rsidRPr="00CB7F8F" w:rsidRDefault="00D469D1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Team, Department, Section, Line</w:t>
            </w:r>
          </w:p>
          <w:p w14:paraId="10C42114" w14:textId="07698E9B" w:rsidR="00D469D1" w:rsidRPr="00CB7F8F" w:rsidRDefault="00D469D1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Position, Attendance Shift, Leave Type</w:t>
            </w:r>
          </w:p>
          <w:p w14:paraId="35CD5D52" w14:textId="42EB1806" w:rsidR="00D469D1" w:rsidRDefault="00D469D1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Payroll type (Earning and Deduction) formatting</w:t>
            </w:r>
          </w:p>
          <w:p w14:paraId="52B57808" w14:textId="23BD85DB" w:rsidR="004D3DD8" w:rsidRPr="00CB7F8F" w:rsidRDefault="004D3DD8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Rank, Grade, Incentive Assignment</w:t>
            </w:r>
          </w:p>
          <w:p w14:paraId="179EE314" w14:textId="24951BE5" w:rsidR="00D469D1" w:rsidRDefault="00D469D1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User Roles and User Accounts</w:t>
            </w:r>
          </w:p>
          <w:p w14:paraId="6D466594" w14:textId="7872C3BF" w:rsidR="00D469D1" w:rsidRDefault="00D469D1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Employees and Job Details Management</w:t>
            </w:r>
          </w:p>
          <w:p w14:paraId="7058ABBD" w14:textId="3BFE812F" w:rsidR="00D469D1" w:rsidRDefault="00D469D1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Job Wages and </w:t>
            </w:r>
            <w:r w:rsidR="00E53987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Tax</w:t>
            </w: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 Exemption</w:t>
            </w:r>
          </w:p>
          <w:p w14:paraId="1C88148F" w14:textId="284DED66" w:rsidR="00D469D1" w:rsidRDefault="00D469D1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Fingerprint Device Downloading and Uploading</w:t>
            </w:r>
          </w:p>
          <w:p w14:paraId="55070A19" w14:textId="78CDEE0F" w:rsidR="00D469D1" w:rsidRDefault="00D469D1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Attendance and Duty Roster Management</w:t>
            </w:r>
          </w:p>
          <w:p w14:paraId="21358675" w14:textId="36AB124A" w:rsidR="00D469D1" w:rsidRDefault="00D469D1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Leave Entitlement and Leave </w:t>
            </w:r>
            <w:r w:rsidR="004D3DD8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Form</w:t>
            </w:r>
          </w:p>
          <w:p w14:paraId="221E9908" w14:textId="6F28FBAA" w:rsidR="00E53987" w:rsidRDefault="00E53987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Leave Balance &amp; Summary </w:t>
            </w:r>
          </w:p>
          <w:p w14:paraId="2D51D5E4" w14:textId="035FC0DB" w:rsidR="00D469D1" w:rsidRDefault="00E53987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Warnings Record &amp; Analysis Export</w:t>
            </w:r>
          </w:p>
          <w:p w14:paraId="08F6C0AB" w14:textId="16F7CFC3" w:rsidR="00D469D1" w:rsidRDefault="00E53987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Gate Pass</w:t>
            </w:r>
            <w:r w:rsidR="00D469D1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, Late/Early Off, Absent</w:t>
            </w:r>
          </w:p>
          <w:p w14:paraId="25B38706" w14:textId="048680A3" w:rsidR="004D3DD8" w:rsidRPr="004D3DD8" w:rsidRDefault="00D469D1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Overtime, SSB and Tax Calculation</w:t>
            </w:r>
          </w:p>
          <w:p w14:paraId="063CC1E6" w14:textId="77777777" w:rsidR="00E45ECF" w:rsidRDefault="00D469D1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lastRenderedPageBreak/>
              <w:t xml:space="preserve">Payroll </w:t>
            </w:r>
            <w:r w:rsidR="004D3DD8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Cal</w:t>
            </w:r>
            <w:r w:rsidR="00E45ECF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culate</w:t>
            </w:r>
            <w:r w:rsidR="004D3DD8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,</w:t>
            </w:r>
            <w:r w:rsidR="00E53987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 </w:t>
            </w:r>
            <w:r w:rsidR="00E45ECF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Payroll Sheet Data</w:t>
            </w:r>
          </w:p>
          <w:p w14:paraId="4AAD8234" w14:textId="28A75AE5" w:rsidR="00D469D1" w:rsidRDefault="00E53987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Salary List</w:t>
            </w:r>
            <w:r w:rsidR="004D3DD8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 and </w:t>
            </w: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Pay slip</w:t>
            </w:r>
            <w:r w:rsidR="00E45ECF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 print/export</w:t>
            </w:r>
          </w:p>
          <w:p w14:paraId="6B5C5991" w14:textId="2A48E086" w:rsidR="004D3DD8" w:rsidRDefault="004D3DD8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Variety </w:t>
            </w:r>
            <w:proofErr w:type="gramStart"/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excel</w:t>
            </w:r>
            <w:proofErr w:type="gramEnd"/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 exports and reporting</w:t>
            </w:r>
          </w:p>
          <w:p w14:paraId="23B28CDA" w14:textId="540BB195" w:rsidR="005849AE" w:rsidRDefault="004D3DD8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Data risk management (</w:t>
            </w:r>
            <w:r w:rsidR="00E53987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d</w:t>
            </w:r>
            <w:r w:rsidR="005849AE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atabase</w:t>
            </w:r>
            <w:r w:rsidR="00E53987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 </w:t>
            </w: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backup, restore)</w:t>
            </w:r>
          </w:p>
          <w:p w14:paraId="102B67CD" w14:textId="73E0F477" w:rsidR="00D60426" w:rsidRDefault="0008738F" w:rsidP="00D60426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 w:rsidRPr="0008738F">
              <w:rPr>
                <w:rStyle w:val="Strong"/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Audit Simulation</w:t>
            </w:r>
            <w:r>
              <w:rPr>
                <w:rStyle w:val="Strong"/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 (Audit </w:t>
            </w:r>
            <w:r w:rsidR="00D60426">
              <w:rPr>
                <w:rStyle w:val="Strong"/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&amp; Office Mode</w:t>
            </w:r>
            <w:r>
              <w:rPr>
                <w:rStyle w:val="Strong"/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)</w:t>
            </w:r>
          </w:p>
          <w:p w14:paraId="4E743628" w14:textId="6C281D8E" w:rsidR="00D60426" w:rsidRDefault="00D60426" w:rsidP="00D60426">
            <w:pPr>
              <w:pStyle w:val="ListParagraph"/>
              <w:numPr>
                <w:ilvl w:val="0"/>
                <w:numId w:val="9"/>
              </w:numPr>
              <w:rPr>
                <w:rStyle w:val="Strong"/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Office Attendance &amp; Office Payroll</w:t>
            </w:r>
          </w:p>
          <w:p w14:paraId="5F280C98" w14:textId="444DE9DC" w:rsidR="00D60426" w:rsidRPr="00D60426" w:rsidRDefault="00D60426" w:rsidP="00D60426">
            <w:pPr>
              <w:pStyle w:val="ListParagraph"/>
              <w:numPr>
                <w:ilvl w:val="0"/>
                <w:numId w:val="9"/>
              </w:numPr>
              <w:rPr>
                <w:rStyle w:val="Strong"/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Audit Attendance &amp; Audit Payroll</w:t>
            </w:r>
          </w:p>
          <w:p w14:paraId="56613E43" w14:textId="68286DA9" w:rsidR="00836107" w:rsidRDefault="00836107" w:rsidP="0008738F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Auto Download (On Interval Time Schedule)</w:t>
            </w:r>
          </w:p>
          <w:p w14:paraId="0F5B8BA3" w14:textId="77777777" w:rsidR="00836107" w:rsidRDefault="00836107" w:rsidP="00836107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 w:rsidRPr="0008738F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Excessive OT Name List</w:t>
            </w:r>
          </w:p>
          <w:p w14:paraId="3C41F612" w14:textId="65B08033" w:rsidR="004D3DD8" w:rsidRPr="004D3DD8" w:rsidRDefault="004D3DD8" w:rsidP="00314BB0">
            <w:p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</w:p>
          <w:p w14:paraId="10DDD847" w14:textId="77777777" w:rsidR="00961CC3" w:rsidRPr="004D3DD8" w:rsidRDefault="00961CC3" w:rsidP="00D2155B">
            <w:p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</w:p>
          <w:p w14:paraId="0887530A" w14:textId="0D36A492" w:rsidR="00D469D1" w:rsidRPr="005849AE" w:rsidRDefault="00627E0D" w:rsidP="00D2155B">
            <w:p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A</w:t>
            </w:r>
            <w:r w:rsidR="00961CC3"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nnual </w:t>
            </w:r>
            <w:r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maintenance </w:t>
            </w:r>
            <w:r w:rsidR="00961CC3" w:rsidRPr="00961CC3"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service</w:t>
            </w:r>
            <w:r w:rsidR="00961CC3"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 plan</w:t>
            </w:r>
            <w:r w:rsidR="005849AE"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 700,000 MMK</w:t>
            </w:r>
            <w:r w:rsidR="00DA5362"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 based on package</w:t>
            </w:r>
            <w:r w:rsidR="005849AE"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 J</w:t>
            </w:r>
          </w:p>
        </w:tc>
        <w:tc>
          <w:tcPr>
            <w:tcW w:w="1275" w:type="dxa"/>
            <w:vAlign w:val="center"/>
          </w:tcPr>
          <w:p w14:paraId="29421E51" w14:textId="77777777" w:rsidR="00394B3A" w:rsidRDefault="00394B3A" w:rsidP="00D2155B">
            <w:pPr>
              <w:spacing w:before="100" w:after="300"/>
              <w:jc w:val="right"/>
              <w:rPr>
                <w:rFonts w:cstheme="minorHAnsi"/>
                <w:sz w:val="24"/>
                <w:szCs w:val="24"/>
              </w:rPr>
            </w:pPr>
          </w:p>
          <w:p w14:paraId="23DA7AC7" w14:textId="6F1953DA" w:rsidR="00D469D1" w:rsidRDefault="005849AE" w:rsidP="00314BB0">
            <w:pPr>
              <w:spacing w:before="100" w:after="30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 set of software</w:t>
            </w:r>
          </w:p>
          <w:p w14:paraId="4A8962CD" w14:textId="7F96D012" w:rsidR="00D469D1" w:rsidRDefault="00D469D1" w:rsidP="00D2155B">
            <w:pPr>
              <w:spacing w:before="100" w:after="300"/>
              <w:jc w:val="right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13A026D8" w14:textId="18F05F9A" w:rsidR="00D469D1" w:rsidRDefault="005849AE" w:rsidP="00314BB0">
            <w:pPr>
              <w:spacing w:before="100" w:after="300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25</w:t>
            </w:r>
            <w:r w:rsidR="00D469D1">
              <w:rPr>
                <w:rFonts w:cstheme="minorHAnsi"/>
                <w:sz w:val="24"/>
                <w:szCs w:val="24"/>
              </w:rPr>
              <w:t xml:space="preserve">,000,000 MMK     </w:t>
            </w:r>
          </w:p>
        </w:tc>
        <w:tc>
          <w:tcPr>
            <w:tcW w:w="1514" w:type="dxa"/>
            <w:vAlign w:val="center"/>
          </w:tcPr>
          <w:p w14:paraId="01FEF42E" w14:textId="2A30FFD4" w:rsidR="00D469D1" w:rsidRDefault="005849AE" w:rsidP="00314BB0">
            <w:pPr>
              <w:spacing w:before="100" w:after="300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25</w:t>
            </w:r>
            <w:r w:rsidR="00D469D1">
              <w:rPr>
                <w:rFonts w:cstheme="minorHAnsi"/>
                <w:sz w:val="24"/>
                <w:szCs w:val="24"/>
              </w:rPr>
              <w:t xml:space="preserve">,000,000 MMK     </w:t>
            </w:r>
          </w:p>
        </w:tc>
      </w:tr>
      <w:tr w:rsidR="002F78C2" w:rsidRPr="007F27F2" w14:paraId="21C2161F" w14:textId="77777777" w:rsidTr="00FE1BD4">
        <w:trPr>
          <w:trHeight w:val="809"/>
        </w:trPr>
        <w:tc>
          <w:tcPr>
            <w:tcW w:w="6940" w:type="dxa"/>
            <w:gridSpan w:val="3"/>
            <w:vAlign w:val="center"/>
          </w:tcPr>
          <w:p w14:paraId="6FC6E274" w14:textId="1E475489" w:rsidR="002F78C2" w:rsidRDefault="002F78C2" w:rsidP="00F26074">
            <w:pPr>
              <w:spacing w:before="100" w:after="300"/>
              <w:rPr>
                <w:rFonts w:cstheme="minorHAnsi"/>
                <w:sz w:val="24"/>
                <w:szCs w:val="24"/>
              </w:rPr>
            </w:pPr>
            <w:r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>Sub</w:t>
            </w:r>
            <w:r w:rsidR="00F26074"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 xml:space="preserve"> T</w:t>
            </w:r>
            <w:r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>otal</w:t>
            </w:r>
            <w:r w:rsidR="00F26074"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>:</w:t>
            </w:r>
          </w:p>
        </w:tc>
        <w:tc>
          <w:tcPr>
            <w:tcW w:w="1418" w:type="dxa"/>
            <w:vAlign w:val="center"/>
          </w:tcPr>
          <w:p w14:paraId="3BEA7EE4" w14:textId="7EC66EFA" w:rsidR="002F78C2" w:rsidRDefault="002F78C2" w:rsidP="00314BB0">
            <w:pPr>
              <w:spacing w:before="100" w:after="300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25,000,000 MMK     </w:t>
            </w:r>
          </w:p>
        </w:tc>
        <w:tc>
          <w:tcPr>
            <w:tcW w:w="1514" w:type="dxa"/>
            <w:vAlign w:val="center"/>
          </w:tcPr>
          <w:p w14:paraId="2E12C952" w14:textId="1D9C6FDF" w:rsidR="002F78C2" w:rsidRDefault="002F78C2" w:rsidP="00314BB0">
            <w:pPr>
              <w:spacing w:before="100" w:after="300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25,000,000 MMK     </w:t>
            </w:r>
          </w:p>
        </w:tc>
      </w:tr>
      <w:tr w:rsidR="002F78C2" w:rsidRPr="007F27F2" w14:paraId="5CD7E7A4" w14:textId="77777777" w:rsidTr="004E2698">
        <w:trPr>
          <w:trHeight w:val="809"/>
        </w:trPr>
        <w:tc>
          <w:tcPr>
            <w:tcW w:w="6940" w:type="dxa"/>
            <w:gridSpan w:val="3"/>
            <w:vAlign w:val="center"/>
          </w:tcPr>
          <w:p w14:paraId="2B64CE28" w14:textId="3182DFD7" w:rsidR="002F78C2" w:rsidRDefault="002F78C2" w:rsidP="00F26074">
            <w:pPr>
              <w:spacing w:before="100" w:after="300"/>
              <w:rPr>
                <w:rFonts w:cstheme="minorHAnsi"/>
                <w:sz w:val="24"/>
                <w:szCs w:val="24"/>
              </w:rPr>
            </w:pPr>
            <w:r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>Discount</w:t>
            </w:r>
            <w:r w:rsidR="00F26074"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>:</w:t>
            </w:r>
            <w:r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 xml:space="preserve"> </w:t>
            </w:r>
          </w:p>
        </w:tc>
        <w:tc>
          <w:tcPr>
            <w:tcW w:w="1418" w:type="dxa"/>
            <w:vAlign w:val="center"/>
          </w:tcPr>
          <w:p w14:paraId="55459E7C" w14:textId="518BADD9" w:rsidR="002F78C2" w:rsidRDefault="002F78C2" w:rsidP="00B93D36">
            <w:pPr>
              <w:spacing w:before="100" w:after="30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14" w:type="dxa"/>
            <w:vAlign w:val="center"/>
          </w:tcPr>
          <w:p w14:paraId="6ADDDF99" w14:textId="60B221E3" w:rsidR="002F78C2" w:rsidRDefault="002F78C2" w:rsidP="00314BB0">
            <w:pPr>
              <w:spacing w:before="100" w:after="300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1,500,000 MMK</w:t>
            </w:r>
          </w:p>
        </w:tc>
      </w:tr>
      <w:tr w:rsidR="002F78C2" w:rsidRPr="007F27F2" w14:paraId="516CAF3E" w14:textId="77777777" w:rsidTr="00FF2339">
        <w:trPr>
          <w:trHeight w:val="809"/>
        </w:trPr>
        <w:tc>
          <w:tcPr>
            <w:tcW w:w="6940" w:type="dxa"/>
            <w:gridSpan w:val="3"/>
            <w:vAlign w:val="center"/>
          </w:tcPr>
          <w:p w14:paraId="013B749D" w14:textId="04D20D4E" w:rsidR="002F78C2" w:rsidRDefault="002F78C2" w:rsidP="00F26074">
            <w:pPr>
              <w:spacing w:before="100" w:after="300"/>
              <w:rPr>
                <w:rFonts w:cstheme="minorHAnsi"/>
                <w:sz w:val="24"/>
                <w:szCs w:val="24"/>
              </w:rPr>
            </w:pPr>
            <w:r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>Total</w:t>
            </w:r>
            <w:r w:rsidR="00F26074"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>:</w:t>
            </w:r>
          </w:p>
        </w:tc>
        <w:tc>
          <w:tcPr>
            <w:tcW w:w="1418" w:type="dxa"/>
            <w:vAlign w:val="center"/>
          </w:tcPr>
          <w:p w14:paraId="60F56088" w14:textId="77777777" w:rsidR="002F78C2" w:rsidRDefault="002F78C2" w:rsidP="00B93D36">
            <w:pPr>
              <w:spacing w:before="100" w:after="30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14" w:type="dxa"/>
            <w:vAlign w:val="center"/>
          </w:tcPr>
          <w:p w14:paraId="408535C5" w14:textId="79B3EF90" w:rsidR="002F78C2" w:rsidRDefault="002F78C2" w:rsidP="00314BB0">
            <w:pPr>
              <w:spacing w:before="100" w:after="300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23,500,000 MMK     </w:t>
            </w:r>
          </w:p>
        </w:tc>
      </w:tr>
    </w:tbl>
    <w:p w14:paraId="3D3E4F50" w14:textId="50485F7E" w:rsidR="00E22D50" w:rsidRDefault="00D2155B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  <w:r>
        <w:rPr>
          <w:rFonts w:cstheme="minorHAnsi"/>
          <w:color w:val="222222"/>
          <w:sz w:val="24"/>
          <w:szCs w:val="24"/>
          <w:shd w:val="clear" w:color="auto" w:fill="FFFFFF"/>
        </w:rPr>
        <w:br w:type="textWrapping" w:clear="all"/>
      </w:r>
    </w:p>
    <w:p w14:paraId="26D1F85F" w14:textId="77777777" w:rsidR="00314BB0" w:rsidRDefault="00314BB0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7B0A3F56" w14:textId="77777777" w:rsidR="00314BB0" w:rsidRDefault="00314BB0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779D96F8" w14:textId="09F2E464" w:rsidR="00314BB0" w:rsidRDefault="00314BB0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50AFEB50" w14:textId="77777777" w:rsidR="00314BB0" w:rsidRDefault="00314BB0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35DF0AD4" w14:textId="77777777" w:rsidR="00314BB0" w:rsidRDefault="00314BB0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042A3C53" w14:textId="77777777" w:rsidR="00314BB0" w:rsidRDefault="00314BB0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64F0D08A" w14:textId="77777777" w:rsidR="00314BB0" w:rsidRDefault="00314BB0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2D971FE7" w14:textId="77777777" w:rsidR="00314BB0" w:rsidRDefault="00314BB0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3757B2CD" w14:textId="56D87B85" w:rsidR="00412DF8" w:rsidRPr="00412DF8" w:rsidRDefault="00412DF8" w:rsidP="00434A38">
      <w:pPr>
        <w:rPr>
          <w:rFonts w:cstheme="minorHAnsi"/>
          <w:b/>
          <w:bCs/>
          <w:color w:val="222222"/>
          <w:sz w:val="24"/>
          <w:szCs w:val="24"/>
          <w:shd w:val="clear" w:color="auto" w:fill="FFFFFF"/>
        </w:rPr>
      </w:pPr>
      <w:r w:rsidRPr="00412DF8">
        <w:rPr>
          <w:rFonts w:cstheme="minorHAnsi"/>
          <w:b/>
          <w:bCs/>
          <w:color w:val="222222"/>
          <w:sz w:val="24"/>
          <w:szCs w:val="24"/>
          <w:shd w:val="clear" w:color="auto" w:fill="FFFFFF"/>
        </w:rPr>
        <w:lastRenderedPageBreak/>
        <w:t>Remark:</w:t>
      </w:r>
    </w:p>
    <w:p w14:paraId="34A7A3D1" w14:textId="77777777" w:rsidR="00412DF8" w:rsidRPr="00412DF8" w:rsidRDefault="00412DF8" w:rsidP="00412DF8">
      <w:pPr>
        <w:rPr>
          <w:rFonts w:cstheme="minorHAnsi"/>
          <w:color w:val="222222"/>
          <w:sz w:val="24"/>
          <w:szCs w:val="24"/>
          <w:shd w:val="clear" w:color="auto" w:fill="FFFFFF"/>
        </w:rPr>
      </w:pPr>
      <w:r w:rsidRPr="00412DF8">
        <w:rPr>
          <w:rFonts w:cstheme="minorHAnsi"/>
          <w:color w:val="222222"/>
          <w:sz w:val="24"/>
          <w:szCs w:val="24"/>
          <w:shd w:val="clear" w:color="auto" w:fill="FFFFFF"/>
        </w:rPr>
        <w:t>1) Users of HR/Payroll software have the flexibility to add features and customize them based on their business requirements.</w:t>
      </w:r>
    </w:p>
    <w:p w14:paraId="78E41AD4" w14:textId="6FA68895" w:rsidR="00412DF8" w:rsidRDefault="00412DF8" w:rsidP="00412DF8">
      <w:pPr>
        <w:rPr>
          <w:rFonts w:ascii="Myanmar Text" w:hAnsi="Myanmar Text" w:cs="Myanmar Text"/>
          <w:color w:val="222222"/>
          <w:shd w:val="clear" w:color="auto" w:fill="FFFFFF"/>
        </w:rPr>
      </w:pPr>
      <w:r w:rsidRPr="00412DF8">
        <w:rPr>
          <w:rFonts w:cstheme="minorHAnsi"/>
          <w:color w:val="222222"/>
          <w:sz w:val="24"/>
          <w:szCs w:val="24"/>
          <w:shd w:val="clear" w:color="auto" w:fill="FFFFFF"/>
        </w:rPr>
        <w:t xml:space="preserve">2) </w:t>
      </w:r>
      <w:r w:rsidRPr="00836107">
        <w:rPr>
          <w:rFonts w:ascii="Myanmar Text" w:hAnsi="Myanmar Text" w:cs="Myanmar Text"/>
          <w:b/>
          <w:bCs/>
          <w:color w:val="222222"/>
          <w:shd w:val="clear" w:color="auto" w:fill="FFFFFF"/>
        </w:rPr>
        <w:t>Free 2-month trial &amp; Training provided</w:t>
      </w:r>
    </w:p>
    <w:p w14:paraId="5DF82876" w14:textId="4A79F3EF" w:rsidR="005849AE" w:rsidRDefault="005849AE" w:rsidP="00412DF8">
      <w:pPr>
        <w:rPr>
          <w:rFonts w:ascii="Myanmar Text" w:hAnsi="Myanmar Text" w:cs="Myanmar Text"/>
          <w:color w:val="222222"/>
          <w:shd w:val="clear" w:color="auto" w:fill="FFFFFF"/>
        </w:rPr>
      </w:pPr>
      <w:r>
        <w:rPr>
          <w:rFonts w:ascii="Myanmar Text" w:hAnsi="Myanmar Text" w:cs="Myanmar Text"/>
          <w:color w:val="222222"/>
          <w:shd w:val="clear" w:color="auto" w:fill="FFFFFF"/>
        </w:rPr>
        <w:t xml:space="preserve">3) </w:t>
      </w:r>
      <w:r w:rsidR="008A351E">
        <w:rPr>
          <w:rFonts w:ascii="Myanmar Text" w:hAnsi="Myanmar Text" w:cs="Myanmar Text"/>
          <w:color w:val="222222"/>
          <w:shd w:val="clear" w:color="auto" w:fill="FFFFFF"/>
        </w:rPr>
        <w:t>We will provide continuous software training within 1 week. Additional training can be reques</w:t>
      </w:r>
      <w:r w:rsidR="00E35538">
        <w:rPr>
          <w:rFonts w:ascii="Myanmar Text" w:hAnsi="Myanmar Text" w:cs="Myanmar Text"/>
          <w:color w:val="222222"/>
          <w:shd w:val="clear" w:color="auto" w:fill="FFFFFF"/>
        </w:rPr>
        <w:t>t</w:t>
      </w:r>
      <w:r w:rsidR="008A351E">
        <w:rPr>
          <w:rFonts w:ascii="Myanmar Text" w:hAnsi="Myanmar Text" w:cs="Myanmar Text"/>
          <w:color w:val="222222"/>
          <w:shd w:val="clear" w:color="auto" w:fill="FFFFFF"/>
        </w:rPr>
        <w:t>ed if needed.</w:t>
      </w:r>
    </w:p>
    <w:p w14:paraId="69495139" w14:textId="47A410B9" w:rsidR="005849AE" w:rsidRDefault="005849AE" w:rsidP="00412DF8">
      <w:pPr>
        <w:rPr>
          <w:rFonts w:ascii="Myanmar Text" w:hAnsi="Myanmar Text" w:cs="Myanmar Text"/>
          <w:color w:val="222222"/>
          <w:shd w:val="clear" w:color="auto" w:fill="FFFFFF"/>
        </w:rPr>
      </w:pPr>
      <w:r>
        <w:rPr>
          <w:rFonts w:ascii="Myanmar Text" w:hAnsi="Myanmar Text" w:cs="Myanmar Text"/>
          <w:color w:val="222222"/>
          <w:shd w:val="clear" w:color="auto" w:fill="FFFFFF"/>
        </w:rPr>
        <w:t>4) Installation charges, training fees and transportation charges is free during 2-month free trial.</w:t>
      </w:r>
    </w:p>
    <w:p w14:paraId="305E1A09" w14:textId="3DC8EBBC" w:rsidR="008A351E" w:rsidRPr="005849AE" w:rsidRDefault="008A351E" w:rsidP="00412DF8">
      <w:pPr>
        <w:rPr>
          <w:rFonts w:ascii="Myanmar Text" w:hAnsi="Myanmar Text" w:cs="Myanmar Text"/>
          <w:color w:val="222222"/>
          <w:shd w:val="clear" w:color="auto" w:fill="FFFFFF"/>
        </w:rPr>
      </w:pPr>
      <w:r>
        <w:rPr>
          <w:rFonts w:ascii="Myanmar Text" w:hAnsi="Myanmar Text" w:cs="Myanmar Text"/>
          <w:color w:val="222222"/>
          <w:shd w:val="clear" w:color="auto" w:fill="FFFFFF"/>
        </w:rPr>
        <w:t>5) 1 year maintenance service free</w:t>
      </w:r>
    </w:p>
    <w:p w14:paraId="1E168CD0" w14:textId="588229D9" w:rsidR="00412DF8" w:rsidRDefault="00412DF8" w:rsidP="00412DF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672D4F4E" w14:textId="77777777" w:rsidR="00D2155B" w:rsidRDefault="00D2155B" w:rsidP="00412DF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2472DB5B" w14:textId="0D52D191" w:rsidR="00CB7F8F" w:rsidRPr="00434A38" w:rsidRDefault="0031304B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  <w:r w:rsidRPr="006A3F05">
        <w:rPr>
          <w:rFonts w:cstheme="minorHAnsi"/>
          <w:color w:val="222222"/>
          <w:sz w:val="24"/>
          <w:szCs w:val="24"/>
          <w:shd w:val="clear" w:color="auto" w:fill="FFFFFF"/>
        </w:rPr>
        <w:t>Please do not hesitate to contact us for additional information or clarification.</w:t>
      </w:r>
    </w:p>
    <w:sectPr w:rsidR="00CB7F8F" w:rsidRPr="00434A38" w:rsidSect="007565B7">
      <w:headerReference w:type="even" r:id="rId10"/>
      <w:headerReference w:type="default" r:id="rId11"/>
      <w:footerReference w:type="default" r:id="rId12"/>
      <w:headerReference w:type="first" r:id="rId13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E0953D6" w14:textId="77777777" w:rsidR="003A3D06" w:rsidRDefault="003A3D06" w:rsidP="000B239C">
      <w:pPr>
        <w:spacing w:after="0" w:line="240" w:lineRule="auto"/>
      </w:pPr>
      <w:r>
        <w:separator/>
      </w:r>
    </w:p>
  </w:endnote>
  <w:endnote w:type="continuationSeparator" w:id="0">
    <w:p w14:paraId="4946176E" w14:textId="77777777" w:rsidR="003A3D06" w:rsidRDefault="003A3D06" w:rsidP="000B23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yidaungsu">
    <w:panose1 w:val="020B0502040204020203"/>
    <w:charset w:val="00"/>
    <w:family w:val="swiss"/>
    <w:pitch w:val="variable"/>
    <w:sig w:usb0="00000003" w:usb1="10000000" w:usb2="000004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793217" w14:textId="14A0840D" w:rsidR="001B7570" w:rsidRPr="00F80A8A" w:rsidRDefault="00E22D50">
    <w:pPr>
      <w:pStyle w:val="Footer"/>
    </w:pP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EEDC4EF" wp14:editId="3FB515E3">
              <wp:simplePos x="0" y="0"/>
              <wp:positionH relativeFrom="column">
                <wp:posOffset>-1061085</wp:posOffset>
              </wp:positionH>
              <wp:positionV relativeFrom="paragraph">
                <wp:posOffset>280366</wp:posOffset>
              </wp:positionV>
              <wp:extent cx="7963355" cy="326004"/>
              <wp:effectExtent l="0" t="0" r="12700" b="17145"/>
              <wp:wrapNone/>
              <wp:docPr id="657050988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63355" cy="326004"/>
                      </a:xfrm>
                      <a:prstGeom prst="rect">
                        <a:avLst/>
                      </a:prstGeom>
                      <a:solidFill>
                        <a:srgbClr val="7F0102"/>
                      </a:solidFill>
                      <a:ln w="3175">
                        <a:solidFill>
                          <a:srgbClr val="DE0204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DDB4C04" w14:textId="61C7E593" w:rsidR="0016115B" w:rsidRPr="0016115B" w:rsidRDefault="0016115B" w:rsidP="0016115B">
                          <w:pPr>
                            <w:jc w:val="center"/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</w:pPr>
                          <w:r w:rsidRPr="0016115B"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  <w:t xml:space="preserve">Thanks </w:t>
                          </w:r>
                          <w:r w:rsidR="00E45ECF"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  <w:t xml:space="preserve">for </w:t>
                          </w:r>
                          <w:r w:rsidRPr="0016115B"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  <w:t>your business.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2EEDC4EF" id="Rectangle 6" o:spid="_x0000_s1026" style="position:absolute;margin-left:-83.55pt;margin-top:22.1pt;width:627.05pt;height:25.6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" fillcolor="#7f0102" strokecolor="#de0204" strokeweight=".25pt">
              <v:textbox>
                <w:txbxContent>
                  <w:p w14:paraId="6DDB4C04" w14:textId="61C7E593" w:rsidR="0016115B" w:rsidRPr="0016115B" w:rsidRDefault="0016115B" w:rsidP="0016115B">
                    <w:pPr>
                      <w:jc w:val="center"/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</w:pPr>
                    <w:r w:rsidRPr="0016115B"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  <w:t xml:space="preserve">Thanks </w:t>
                    </w:r>
                    <w:r w:rsidR="00E45ECF"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  <w:t xml:space="preserve">for </w:t>
                    </w:r>
                    <w:r w:rsidRPr="0016115B"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  <w:t>your business.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42E9F6A" w14:textId="77777777" w:rsidR="003A3D06" w:rsidRDefault="003A3D06" w:rsidP="000B239C">
      <w:pPr>
        <w:spacing w:after="0" w:line="240" w:lineRule="auto"/>
      </w:pPr>
      <w:r>
        <w:separator/>
      </w:r>
    </w:p>
  </w:footnote>
  <w:footnote w:type="continuationSeparator" w:id="0">
    <w:p w14:paraId="7983EDAD" w14:textId="77777777" w:rsidR="003A3D06" w:rsidRDefault="003A3D06" w:rsidP="000B23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07DC53" w14:textId="089B1823" w:rsidR="00367E58" w:rsidRDefault="003A3D06">
    <w:pPr>
      <w:pStyle w:val="Header"/>
    </w:pPr>
    <w:r>
      <w:rPr>
        <w:noProof/>
      </w:rPr>
      <w:pict w14:anchorId="40F9AAF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550506" o:spid="_x0000_s1027" type="#_x0000_t136" alt="" style="position:absolute;margin-left:0;margin-top:0;width:568.8pt;height:66.9pt;rotation:315;z-index:-251638784;mso-wrap-edited:f;mso-width-percent:0;mso-height-percent:0;mso-position-horizontal:center;mso-position-horizontal-relative:margin;mso-position-vertical:center;mso-position-vertical-relative:margin;mso-width-percent:0;mso-height-percent:0" o:allowincell="f" fillcolor="#fdc7cf" stroked="f">
          <v:textpath style="font-family:&quot;Calisto MT&quot;;font-size:1pt" string="HR &amp; Payroll Softwar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11A898" w14:textId="6286948D" w:rsidR="00A37562" w:rsidRDefault="003A3D06" w:rsidP="00A37562">
    <w:pPr>
      <w:pStyle w:val="Header"/>
      <w:rPr>
        <w:b/>
        <w:bCs/>
        <w:color w:val="E20000"/>
        <w:sz w:val="40"/>
        <w:szCs w:val="40"/>
      </w:rPr>
    </w:pPr>
    <w:r>
      <w:rPr>
        <w:noProof/>
      </w:rPr>
      <w:pict w14:anchorId="5FFDD0E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550507" o:spid="_x0000_s1026" type="#_x0000_t136" alt="" style="position:absolute;margin-left:0;margin-top:0;width:568.8pt;height:66.9pt;rotation:315;z-index:-251636736;mso-wrap-edited:f;mso-width-percent:0;mso-height-percent:0;mso-position-horizontal:center;mso-position-horizontal-relative:margin;mso-position-vertical:center;mso-position-vertical-relative:margin;mso-width-percent:0;mso-height-percent:0" o:allowincell="f" fillcolor="#fdc7cf" stroked="f">
          <v:textpath style="font-family:&quot;Calisto MT&quot;;font-size:1pt" string="HR &amp; Payroll Software"/>
          <w10:wrap anchorx="margin" anchory="margin"/>
        </v:shape>
      </w:pict>
    </w:r>
    <w:r w:rsidR="00A37562">
      <w:rPr>
        <w:b/>
        <w:bCs/>
        <w:noProof/>
        <w:color w:val="C00000"/>
        <w:sz w:val="40"/>
        <w:szCs w:val="40"/>
      </w:rPr>
      <w:drawing>
        <wp:anchor distT="0" distB="0" distL="114300" distR="114300" simplePos="0" relativeHeight="251660288" behindDoc="1" locked="0" layoutInCell="1" allowOverlap="1" wp14:anchorId="60265351" wp14:editId="13CF5B58">
          <wp:simplePos x="0" y="0"/>
          <wp:positionH relativeFrom="margin">
            <wp:align>left</wp:align>
          </wp:positionH>
          <wp:positionV relativeFrom="paragraph">
            <wp:posOffset>182880</wp:posOffset>
          </wp:positionV>
          <wp:extent cx="571500" cy="588645"/>
          <wp:effectExtent l="0" t="0" r="0" b="1905"/>
          <wp:wrapSquare wrapText="bothSides"/>
          <wp:docPr id="8778199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781990" name="Picture 8778199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571500" cy="5886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EE3DF1E" w14:textId="2C6869FD" w:rsidR="001E2160" w:rsidRPr="00A37562" w:rsidRDefault="001E2160" w:rsidP="00A37562">
    <w:pPr>
      <w:pStyle w:val="Header"/>
      <w:rPr>
        <w:b/>
        <w:bCs/>
        <w:color w:val="C00000"/>
        <w:sz w:val="40"/>
        <w:szCs w:val="40"/>
      </w:rPr>
    </w:pPr>
    <w:r w:rsidRPr="00A37562">
      <w:rPr>
        <w:b/>
        <w:bCs/>
        <w:color w:val="E20000"/>
        <w:sz w:val="40"/>
        <w:szCs w:val="40"/>
      </w:rPr>
      <w:t>CODE-X TECHNOLOGY</w:t>
    </w:r>
    <w:r w:rsidR="00D35077">
      <w:rPr>
        <w:b/>
        <w:bCs/>
        <w:color w:val="E20000"/>
        <w:sz w:val="40"/>
        <w:szCs w:val="40"/>
      </w:rPr>
      <w:t xml:space="preserve"> CO., LTD</w:t>
    </w:r>
  </w:p>
  <w:p w14:paraId="45EAA76A" w14:textId="3CB6EB99" w:rsidR="001E2160" w:rsidRPr="001B7570" w:rsidRDefault="00E53987">
    <w:pPr>
      <w:pStyle w:val="Header"/>
      <w:rPr>
        <w:b/>
        <w:bCs/>
        <w:color w:val="C00000"/>
        <w:sz w:val="40"/>
        <w:szCs w:val="40"/>
      </w:rPr>
    </w:pPr>
    <w:r>
      <w:rPr>
        <w:b/>
        <w:bCs/>
        <w:noProof/>
        <w:color w:val="C00000"/>
        <w:sz w:val="40"/>
        <w:szCs w:val="40"/>
      </w:rPr>
      <mc:AlternateContent>
        <mc:Choice Requires="wpg">
          <w:drawing>
            <wp:anchor distT="0" distB="0" distL="114300" distR="114300" simplePos="0" relativeHeight="251681792" behindDoc="0" locked="0" layoutInCell="1" allowOverlap="1" wp14:anchorId="6AD420C4" wp14:editId="0F7B537E">
              <wp:simplePos x="0" y="0"/>
              <wp:positionH relativeFrom="column">
                <wp:posOffset>30480</wp:posOffset>
              </wp:positionH>
              <wp:positionV relativeFrom="paragraph">
                <wp:posOffset>98425</wp:posOffset>
              </wp:positionV>
              <wp:extent cx="6103620" cy="173355"/>
              <wp:effectExtent l="0" t="0" r="0" b="0"/>
              <wp:wrapNone/>
              <wp:docPr id="217941172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03620" cy="173355"/>
                        <a:chOff x="0" y="0"/>
                        <a:chExt cx="6103620" cy="173355"/>
                      </a:xfrm>
                    </wpg:grpSpPr>
                    <wps:wsp>
                      <wps:cNvPr id="3" name="Arrow: Pentagon 3"/>
                      <wps:cNvSpPr/>
                      <wps:spPr>
                        <a:xfrm>
                          <a:off x="0" y="99060"/>
                          <a:ext cx="6103620" cy="28388"/>
                        </a:xfrm>
                        <a:prstGeom prst="homePlate">
                          <a:avLst/>
                        </a:prstGeom>
                        <a:solidFill>
                          <a:srgbClr val="DF1F1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Flowchart: Data 4"/>
                      <wps:cNvSpPr/>
                      <wps:spPr>
                        <a:xfrm>
                          <a:off x="5067300" y="22860"/>
                          <a:ext cx="807720" cy="150495"/>
                        </a:xfrm>
                        <a:prstGeom prst="flowChartInputOutput">
                          <a:avLst/>
                        </a:prstGeom>
                        <a:solidFill>
                          <a:srgbClr val="F42F1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Isosceles Triangle 5"/>
                      <wps:cNvSpPr/>
                      <wps:spPr>
                        <a:xfrm>
                          <a:off x="670560" y="0"/>
                          <a:ext cx="99060" cy="83820"/>
                        </a:xfrm>
                        <a:prstGeom prst="triangle">
                          <a:avLst/>
                        </a:prstGeom>
                        <a:solidFill>
                          <a:srgbClr val="F42F1A"/>
                        </a:solidFill>
                        <a:ln w="317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406EAF5" id="Group 1" o:spid="_x0000_s1026" style="position:absolute;margin-left:2.4pt;margin-top:7.75pt;width:480.6pt;height:13.65pt;z-index:251681792" coordsize="61036,17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">
              <v:shapetype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Arrow: Pentagon 3" o:spid="_x0000_s1027" type="#_x0000_t15" style="position:absolute;top:990;width:61036;height:2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" adj="21550" fillcolor="#df1f1f" stroked="f" strokeweight="2pt"/>
              <v:shapetype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4" o:spid="_x0000_s1028" type="#_x0000_t111" style="position:absolute;left:50673;top:228;width:8077;height:15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" fillcolor="#f42f1a" stroked="f" strokeweight="2pt"/>
              <v:shapetype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5" o:spid="_x0000_s1029" type="#_x0000_t5" style="position:absolute;left:6705;width:991;height:8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" fillcolor="#f42f1a" stroked="f" strokeweight=".25pt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D7308E" w14:textId="29DB66ED" w:rsidR="00367E58" w:rsidRDefault="003A3D06">
    <w:pPr>
      <w:pStyle w:val="Header"/>
    </w:pPr>
    <w:r>
      <w:rPr>
        <w:noProof/>
      </w:rPr>
      <w:pict w14:anchorId="6108489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550505" o:spid="_x0000_s1025" type="#_x0000_t136" alt="" style="position:absolute;margin-left:0;margin-top:0;width:568.8pt;height:66.9pt;rotation:315;z-index:-251640832;mso-wrap-edited:f;mso-width-percent:0;mso-height-percent:0;mso-position-horizontal:center;mso-position-horizontal-relative:margin;mso-position-vertical:center;mso-position-vertical-relative:margin;mso-width-percent:0;mso-height-percent:0" o:allowincell="f" fillcolor="#fdc7cf" stroked="f">
          <v:textpath style="font-family:&quot;Calisto MT&quot;;font-size:1pt" string="HR &amp; Payroll Software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5C6B4A"/>
    <w:multiLevelType w:val="hybridMultilevel"/>
    <w:tmpl w:val="8D6007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970E56"/>
    <w:multiLevelType w:val="hybridMultilevel"/>
    <w:tmpl w:val="1B32C9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9210B6"/>
    <w:multiLevelType w:val="hybridMultilevel"/>
    <w:tmpl w:val="E340994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9850438"/>
    <w:multiLevelType w:val="hybridMultilevel"/>
    <w:tmpl w:val="30EC32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B42391A"/>
    <w:multiLevelType w:val="hybridMultilevel"/>
    <w:tmpl w:val="8D822576"/>
    <w:lvl w:ilvl="0" w:tplc="148E097E">
      <w:start w:val="1"/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2824B5"/>
    <w:multiLevelType w:val="hybridMultilevel"/>
    <w:tmpl w:val="8D6007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24745A"/>
    <w:multiLevelType w:val="hybridMultilevel"/>
    <w:tmpl w:val="1B32C9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F03EA9"/>
    <w:multiLevelType w:val="hybridMultilevel"/>
    <w:tmpl w:val="47D40B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6B4015"/>
    <w:multiLevelType w:val="hybridMultilevel"/>
    <w:tmpl w:val="2DE8A4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7257494">
    <w:abstractNumId w:val="1"/>
  </w:num>
  <w:num w:numId="2" w16cid:durableId="1770276710">
    <w:abstractNumId w:val="6"/>
  </w:num>
  <w:num w:numId="3" w16cid:durableId="770049387">
    <w:abstractNumId w:val="2"/>
  </w:num>
  <w:num w:numId="4" w16cid:durableId="1148280804">
    <w:abstractNumId w:val="4"/>
  </w:num>
  <w:num w:numId="5" w16cid:durableId="1423334736">
    <w:abstractNumId w:val="0"/>
  </w:num>
  <w:num w:numId="6" w16cid:durableId="1212690770">
    <w:abstractNumId w:val="7"/>
  </w:num>
  <w:num w:numId="7" w16cid:durableId="688261330">
    <w:abstractNumId w:val="8"/>
  </w:num>
  <w:num w:numId="8" w16cid:durableId="1642537000">
    <w:abstractNumId w:val="5"/>
  </w:num>
  <w:num w:numId="9" w16cid:durableId="11145174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F97"/>
    <w:rsid w:val="0000651A"/>
    <w:rsid w:val="000073F6"/>
    <w:rsid w:val="000132BE"/>
    <w:rsid w:val="00013E44"/>
    <w:rsid w:val="0002288D"/>
    <w:rsid w:val="000339C2"/>
    <w:rsid w:val="00034A60"/>
    <w:rsid w:val="00043C3D"/>
    <w:rsid w:val="00047E8B"/>
    <w:rsid w:val="00051D8D"/>
    <w:rsid w:val="0006406B"/>
    <w:rsid w:val="0006620A"/>
    <w:rsid w:val="00066A3E"/>
    <w:rsid w:val="00070357"/>
    <w:rsid w:val="00071054"/>
    <w:rsid w:val="000742B3"/>
    <w:rsid w:val="00084F93"/>
    <w:rsid w:val="0008738F"/>
    <w:rsid w:val="000874CF"/>
    <w:rsid w:val="000A1078"/>
    <w:rsid w:val="000A2BE9"/>
    <w:rsid w:val="000A56C4"/>
    <w:rsid w:val="000B2361"/>
    <w:rsid w:val="000B239C"/>
    <w:rsid w:val="000B66CA"/>
    <w:rsid w:val="000B7719"/>
    <w:rsid w:val="000B7B5F"/>
    <w:rsid w:val="000C583F"/>
    <w:rsid w:val="000C7D2F"/>
    <w:rsid w:val="000E2158"/>
    <w:rsid w:val="000F2AD5"/>
    <w:rsid w:val="000F2BB1"/>
    <w:rsid w:val="00102624"/>
    <w:rsid w:val="001042FB"/>
    <w:rsid w:val="0010667F"/>
    <w:rsid w:val="00107157"/>
    <w:rsid w:val="00110360"/>
    <w:rsid w:val="001167C9"/>
    <w:rsid w:val="0012471A"/>
    <w:rsid w:val="00126562"/>
    <w:rsid w:val="0012767B"/>
    <w:rsid w:val="00132FFE"/>
    <w:rsid w:val="0014134C"/>
    <w:rsid w:val="00160955"/>
    <w:rsid w:val="0016115B"/>
    <w:rsid w:val="00170AC7"/>
    <w:rsid w:val="00197ECD"/>
    <w:rsid w:val="00197F5B"/>
    <w:rsid w:val="001A1868"/>
    <w:rsid w:val="001B687D"/>
    <w:rsid w:val="001B7570"/>
    <w:rsid w:val="001C2A4E"/>
    <w:rsid w:val="001C693A"/>
    <w:rsid w:val="001D0119"/>
    <w:rsid w:val="001D0C13"/>
    <w:rsid w:val="001D5916"/>
    <w:rsid w:val="001E0C02"/>
    <w:rsid w:val="001E2160"/>
    <w:rsid w:val="001E2E22"/>
    <w:rsid w:val="001E49C4"/>
    <w:rsid w:val="001F1C18"/>
    <w:rsid w:val="001F2808"/>
    <w:rsid w:val="001F5BD3"/>
    <w:rsid w:val="001F7CB2"/>
    <w:rsid w:val="002152A3"/>
    <w:rsid w:val="002165CE"/>
    <w:rsid w:val="00217343"/>
    <w:rsid w:val="00220B92"/>
    <w:rsid w:val="0022432A"/>
    <w:rsid w:val="00227226"/>
    <w:rsid w:val="00230ECC"/>
    <w:rsid w:val="002324C6"/>
    <w:rsid w:val="00234609"/>
    <w:rsid w:val="00241982"/>
    <w:rsid w:val="00246951"/>
    <w:rsid w:val="00260076"/>
    <w:rsid w:val="00272883"/>
    <w:rsid w:val="00274604"/>
    <w:rsid w:val="002777DF"/>
    <w:rsid w:val="002829E8"/>
    <w:rsid w:val="00282F7C"/>
    <w:rsid w:val="002853B5"/>
    <w:rsid w:val="00285440"/>
    <w:rsid w:val="0028729C"/>
    <w:rsid w:val="00297694"/>
    <w:rsid w:val="002A39F8"/>
    <w:rsid w:val="002A6CB1"/>
    <w:rsid w:val="002B30DD"/>
    <w:rsid w:val="002C31AA"/>
    <w:rsid w:val="002D0A4B"/>
    <w:rsid w:val="002D3F20"/>
    <w:rsid w:val="002D6C79"/>
    <w:rsid w:val="002E1F33"/>
    <w:rsid w:val="002E2248"/>
    <w:rsid w:val="002E684A"/>
    <w:rsid w:val="002E7DEF"/>
    <w:rsid w:val="002F56B6"/>
    <w:rsid w:val="002F78C2"/>
    <w:rsid w:val="00306A7E"/>
    <w:rsid w:val="0031304B"/>
    <w:rsid w:val="00314BB0"/>
    <w:rsid w:val="003155E7"/>
    <w:rsid w:val="003236EC"/>
    <w:rsid w:val="00326A4D"/>
    <w:rsid w:val="00326DD7"/>
    <w:rsid w:val="00336DF9"/>
    <w:rsid w:val="00341DEA"/>
    <w:rsid w:val="0034624B"/>
    <w:rsid w:val="003504E4"/>
    <w:rsid w:val="00356295"/>
    <w:rsid w:val="0036096D"/>
    <w:rsid w:val="00362781"/>
    <w:rsid w:val="003642A3"/>
    <w:rsid w:val="003647BD"/>
    <w:rsid w:val="00367E58"/>
    <w:rsid w:val="00377476"/>
    <w:rsid w:val="0039235B"/>
    <w:rsid w:val="00394B3A"/>
    <w:rsid w:val="003A38A8"/>
    <w:rsid w:val="003A3D06"/>
    <w:rsid w:val="003A471B"/>
    <w:rsid w:val="003B168F"/>
    <w:rsid w:val="003B1D0B"/>
    <w:rsid w:val="003B7B22"/>
    <w:rsid w:val="003C7C7D"/>
    <w:rsid w:val="003D0DEB"/>
    <w:rsid w:val="003D1718"/>
    <w:rsid w:val="003D6804"/>
    <w:rsid w:val="003D7AC9"/>
    <w:rsid w:val="003E0EC8"/>
    <w:rsid w:val="003F3D2E"/>
    <w:rsid w:val="00404F47"/>
    <w:rsid w:val="00412DF8"/>
    <w:rsid w:val="00416BEE"/>
    <w:rsid w:val="00423A64"/>
    <w:rsid w:val="00423AE3"/>
    <w:rsid w:val="00423D5D"/>
    <w:rsid w:val="00434A38"/>
    <w:rsid w:val="00440CB7"/>
    <w:rsid w:val="00440ECA"/>
    <w:rsid w:val="00446DA5"/>
    <w:rsid w:val="00451363"/>
    <w:rsid w:val="00456C59"/>
    <w:rsid w:val="00465E53"/>
    <w:rsid w:val="00481098"/>
    <w:rsid w:val="00495578"/>
    <w:rsid w:val="00495706"/>
    <w:rsid w:val="004A0670"/>
    <w:rsid w:val="004B454D"/>
    <w:rsid w:val="004D3781"/>
    <w:rsid w:val="004D3DD8"/>
    <w:rsid w:val="004D666E"/>
    <w:rsid w:val="004E1455"/>
    <w:rsid w:val="004E3806"/>
    <w:rsid w:val="004E3C45"/>
    <w:rsid w:val="004F0D7C"/>
    <w:rsid w:val="00502252"/>
    <w:rsid w:val="005032DD"/>
    <w:rsid w:val="005068C4"/>
    <w:rsid w:val="0051139F"/>
    <w:rsid w:val="00511A43"/>
    <w:rsid w:val="00512DAC"/>
    <w:rsid w:val="00514C6A"/>
    <w:rsid w:val="00522D20"/>
    <w:rsid w:val="00530C64"/>
    <w:rsid w:val="0053267D"/>
    <w:rsid w:val="00535091"/>
    <w:rsid w:val="00536491"/>
    <w:rsid w:val="00537C55"/>
    <w:rsid w:val="0055030C"/>
    <w:rsid w:val="00551362"/>
    <w:rsid w:val="00573E82"/>
    <w:rsid w:val="005742FB"/>
    <w:rsid w:val="00575975"/>
    <w:rsid w:val="005849AE"/>
    <w:rsid w:val="005868B5"/>
    <w:rsid w:val="0059120C"/>
    <w:rsid w:val="005A1979"/>
    <w:rsid w:val="005A6831"/>
    <w:rsid w:val="005B2B6E"/>
    <w:rsid w:val="005C73CA"/>
    <w:rsid w:val="005E1687"/>
    <w:rsid w:val="005F3AE1"/>
    <w:rsid w:val="005F4388"/>
    <w:rsid w:val="006048D6"/>
    <w:rsid w:val="0060496E"/>
    <w:rsid w:val="00605C90"/>
    <w:rsid w:val="006067A7"/>
    <w:rsid w:val="00606DB5"/>
    <w:rsid w:val="00610A70"/>
    <w:rsid w:val="00610D12"/>
    <w:rsid w:val="00611D5E"/>
    <w:rsid w:val="00614EF2"/>
    <w:rsid w:val="00620EF9"/>
    <w:rsid w:val="0062794D"/>
    <w:rsid w:val="00627E0D"/>
    <w:rsid w:val="0063138D"/>
    <w:rsid w:val="00637E3C"/>
    <w:rsid w:val="006561F7"/>
    <w:rsid w:val="0067170D"/>
    <w:rsid w:val="006774CA"/>
    <w:rsid w:val="006838F4"/>
    <w:rsid w:val="006853C7"/>
    <w:rsid w:val="00694D50"/>
    <w:rsid w:val="00695EFB"/>
    <w:rsid w:val="006A3F05"/>
    <w:rsid w:val="006B0807"/>
    <w:rsid w:val="006C221A"/>
    <w:rsid w:val="006C3793"/>
    <w:rsid w:val="006C6432"/>
    <w:rsid w:val="006D015F"/>
    <w:rsid w:val="006D63BD"/>
    <w:rsid w:val="006D737B"/>
    <w:rsid w:val="006E2A57"/>
    <w:rsid w:val="006F2550"/>
    <w:rsid w:val="006F7B7E"/>
    <w:rsid w:val="00701B8E"/>
    <w:rsid w:val="00702DAA"/>
    <w:rsid w:val="00704D47"/>
    <w:rsid w:val="00706259"/>
    <w:rsid w:val="0070764A"/>
    <w:rsid w:val="00713496"/>
    <w:rsid w:val="00724D15"/>
    <w:rsid w:val="00724D72"/>
    <w:rsid w:val="007267C5"/>
    <w:rsid w:val="00731433"/>
    <w:rsid w:val="00740130"/>
    <w:rsid w:val="00742C98"/>
    <w:rsid w:val="0074326D"/>
    <w:rsid w:val="00750A5D"/>
    <w:rsid w:val="007538D1"/>
    <w:rsid w:val="007565B7"/>
    <w:rsid w:val="00764F10"/>
    <w:rsid w:val="00770F03"/>
    <w:rsid w:val="00771DC6"/>
    <w:rsid w:val="00776D22"/>
    <w:rsid w:val="007871CB"/>
    <w:rsid w:val="0079519A"/>
    <w:rsid w:val="007A2839"/>
    <w:rsid w:val="007B5142"/>
    <w:rsid w:val="007B518A"/>
    <w:rsid w:val="007B69BC"/>
    <w:rsid w:val="007C03E9"/>
    <w:rsid w:val="007C379D"/>
    <w:rsid w:val="007C3B0F"/>
    <w:rsid w:val="007E1F3E"/>
    <w:rsid w:val="007E63FE"/>
    <w:rsid w:val="007F27F2"/>
    <w:rsid w:val="007F540B"/>
    <w:rsid w:val="00811DFD"/>
    <w:rsid w:val="00827716"/>
    <w:rsid w:val="00833476"/>
    <w:rsid w:val="00836107"/>
    <w:rsid w:val="008404A2"/>
    <w:rsid w:val="008516FE"/>
    <w:rsid w:val="0085436F"/>
    <w:rsid w:val="00855CD1"/>
    <w:rsid w:val="008570F5"/>
    <w:rsid w:val="00860D82"/>
    <w:rsid w:val="00861B59"/>
    <w:rsid w:val="00866154"/>
    <w:rsid w:val="00866565"/>
    <w:rsid w:val="00867B9B"/>
    <w:rsid w:val="00872AC5"/>
    <w:rsid w:val="00872D3A"/>
    <w:rsid w:val="00875357"/>
    <w:rsid w:val="008934AE"/>
    <w:rsid w:val="008A351E"/>
    <w:rsid w:val="008A4D75"/>
    <w:rsid w:val="008A4EF4"/>
    <w:rsid w:val="008A66F8"/>
    <w:rsid w:val="008B04FD"/>
    <w:rsid w:val="008C1332"/>
    <w:rsid w:val="008C22B5"/>
    <w:rsid w:val="008D36F8"/>
    <w:rsid w:val="008D5019"/>
    <w:rsid w:val="008F0A46"/>
    <w:rsid w:val="008F1144"/>
    <w:rsid w:val="008F34B0"/>
    <w:rsid w:val="00911396"/>
    <w:rsid w:val="00915430"/>
    <w:rsid w:val="00920BB3"/>
    <w:rsid w:val="00935795"/>
    <w:rsid w:val="00937D0E"/>
    <w:rsid w:val="00945046"/>
    <w:rsid w:val="009459F9"/>
    <w:rsid w:val="00953A28"/>
    <w:rsid w:val="009544F7"/>
    <w:rsid w:val="00961CC3"/>
    <w:rsid w:val="00962D8C"/>
    <w:rsid w:val="00967154"/>
    <w:rsid w:val="00967198"/>
    <w:rsid w:val="009739A4"/>
    <w:rsid w:val="00986258"/>
    <w:rsid w:val="0099238C"/>
    <w:rsid w:val="00994D32"/>
    <w:rsid w:val="009B236B"/>
    <w:rsid w:val="009B5C28"/>
    <w:rsid w:val="009C246D"/>
    <w:rsid w:val="009C59F3"/>
    <w:rsid w:val="009C69CE"/>
    <w:rsid w:val="009C7FA1"/>
    <w:rsid w:val="009D030D"/>
    <w:rsid w:val="009D6E8E"/>
    <w:rsid w:val="009F4A94"/>
    <w:rsid w:val="00A005BC"/>
    <w:rsid w:val="00A00CEF"/>
    <w:rsid w:val="00A01638"/>
    <w:rsid w:val="00A12EE2"/>
    <w:rsid w:val="00A21ED3"/>
    <w:rsid w:val="00A3218E"/>
    <w:rsid w:val="00A37562"/>
    <w:rsid w:val="00A5289A"/>
    <w:rsid w:val="00A6454E"/>
    <w:rsid w:val="00A66950"/>
    <w:rsid w:val="00A8405F"/>
    <w:rsid w:val="00A84C41"/>
    <w:rsid w:val="00A87920"/>
    <w:rsid w:val="00A965AA"/>
    <w:rsid w:val="00A96773"/>
    <w:rsid w:val="00A97751"/>
    <w:rsid w:val="00AA00ED"/>
    <w:rsid w:val="00AB5A66"/>
    <w:rsid w:val="00AC1088"/>
    <w:rsid w:val="00AC1EE4"/>
    <w:rsid w:val="00AC3D7F"/>
    <w:rsid w:val="00AD3609"/>
    <w:rsid w:val="00AE513B"/>
    <w:rsid w:val="00AE5C7B"/>
    <w:rsid w:val="00AE6084"/>
    <w:rsid w:val="00AF5794"/>
    <w:rsid w:val="00B0113B"/>
    <w:rsid w:val="00B03F22"/>
    <w:rsid w:val="00B05D9B"/>
    <w:rsid w:val="00B138B9"/>
    <w:rsid w:val="00B372FC"/>
    <w:rsid w:val="00B37F97"/>
    <w:rsid w:val="00B545C4"/>
    <w:rsid w:val="00B7004C"/>
    <w:rsid w:val="00B74566"/>
    <w:rsid w:val="00B8736A"/>
    <w:rsid w:val="00B93D36"/>
    <w:rsid w:val="00BA435E"/>
    <w:rsid w:val="00BA590D"/>
    <w:rsid w:val="00BB3382"/>
    <w:rsid w:val="00BB3DA8"/>
    <w:rsid w:val="00BC14AB"/>
    <w:rsid w:val="00BD1BCB"/>
    <w:rsid w:val="00BD5C23"/>
    <w:rsid w:val="00BD7085"/>
    <w:rsid w:val="00BF08C3"/>
    <w:rsid w:val="00BF544C"/>
    <w:rsid w:val="00BF6D69"/>
    <w:rsid w:val="00BF6F3C"/>
    <w:rsid w:val="00C04B1E"/>
    <w:rsid w:val="00C079C6"/>
    <w:rsid w:val="00C1399F"/>
    <w:rsid w:val="00C22BDD"/>
    <w:rsid w:val="00C24750"/>
    <w:rsid w:val="00C26752"/>
    <w:rsid w:val="00C32F91"/>
    <w:rsid w:val="00C33187"/>
    <w:rsid w:val="00C40D35"/>
    <w:rsid w:val="00C44D43"/>
    <w:rsid w:val="00C57616"/>
    <w:rsid w:val="00C63201"/>
    <w:rsid w:val="00C70C15"/>
    <w:rsid w:val="00C73753"/>
    <w:rsid w:val="00C74A42"/>
    <w:rsid w:val="00C826A8"/>
    <w:rsid w:val="00C84F2D"/>
    <w:rsid w:val="00C93437"/>
    <w:rsid w:val="00C97A31"/>
    <w:rsid w:val="00C97EDE"/>
    <w:rsid w:val="00CB0DA8"/>
    <w:rsid w:val="00CB46FB"/>
    <w:rsid w:val="00CB783A"/>
    <w:rsid w:val="00CB7E89"/>
    <w:rsid w:val="00CB7F8F"/>
    <w:rsid w:val="00CC0BAA"/>
    <w:rsid w:val="00CC65E4"/>
    <w:rsid w:val="00CD6C44"/>
    <w:rsid w:val="00CE0DF6"/>
    <w:rsid w:val="00CF4E79"/>
    <w:rsid w:val="00D15985"/>
    <w:rsid w:val="00D2155B"/>
    <w:rsid w:val="00D27287"/>
    <w:rsid w:val="00D310BE"/>
    <w:rsid w:val="00D32293"/>
    <w:rsid w:val="00D34EE2"/>
    <w:rsid w:val="00D35077"/>
    <w:rsid w:val="00D43347"/>
    <w:rsid w:val="00D45BE7"/>
    <w:rsid w:val="00D469D1"/>
    <w:rsid w:val="00D523CF"/>
    <w:rsid w:val="00D52EB6"/>
    <w:rsid w:val="00D54F05"/>
    <w:rsid w:val="00D5612D"/>
    <w:rsid w:val="00D60426"/>
    <w:rsid w:val="00D63FB6"/>
    <w:rsid w:val="00D653B7"/>
    <w:rsid w:val="00D72BA9"/>
    <w:rsid w:val="00D76661"/>
    <w:rsid w:val="00D840E0"/>
    <w:rsid w:val="00D90751"/>
    <w:rsid w:val="00D921F7"/>
    <w:rsid w:val="00D96FA2"/>
    <w:rsid w:val="00DA2C2C"/>
    <w:rsid w:val="00DA4806"/>
    <w:rsid w:val="00DA5362"/>
    <w:rsid w:val="00DA5CB9"/>
    <w:rsid w:val="00DB3163"/>
    <w:rsid w:val="00DB3D6F"/>
    <w:rsid w:val="00DB4CC5"/>
    <w:rsid w:val="00DB6ACE"/>
    <w:rsid w:val="00DC1166"/>
    <w:rsid w:val="00DC1206"/>
    <w:rsid w:val="00DD68DD"/>
    <w:rsid w:val="00DE210D"/>
    <w:rsid w:val="00E02322"/>
    <w:rsid w:val="00E03D03"/>
    <w:rsid w:val="00E1622E"/>
    <w:rsid w:val="00E22D50"/>
    <w:rsid w:val="00E33170"/>
    <w:rsid w:val="00E35538"/>
    <w:rsid w:val="00E41A1B"/>
    <w:rsid w:val="00E42FDE"/>
    <w:rsid w:val="00E433AE"/>
    <w:rsid w:val="00E45ECF"/>
    <w:rsid w:val="00E4626A"/>
    <w:rsid w:val="00E53987"/>
    <w:rsid w:val="00E615D8"/>
    <w:rsid w:val="00E622B7"/>
    <w:rsid w:val="00E629CC"/>
    <w:rsid w:val="00E74647"/>
    <w:rsid w:val="00E76617"/>
    <w:rsid w:val="00E8241F"/>
    <w:rsid w:val="00E91197"/>
    <w:rsid w:val="00E929AA"/>
    <w:rsid w:val="00E95B41"/>
    <w:rsid w:val="00E95D1E"/>
    <w:rsid w:val="00E95DA3"/>
    <w:rsid w:val="00EA6361"/>
    <w:rsid w:val="00EB2D1F"/>
    <w:rsid w:val="00EB43FF"/>
    <w:rsid w:val="00ED3BE8"/>
    <w:rsid w:val="00ED69FB"/>
    <w:rsid w:val="00ED716C"/>
    <w:rsid w:val="00ED75B2"/>
    <w:rsid w:val="00EE3452"/>
    <w:rsid w:val="00EE6381"/>
    <w:rsid w:val="00EF403E"/>
    <w:rsid w:val="00EF735E"/>
    <w:rsid w:val="00F04AAA"/>
    <w:rsid w:val="00F1752C"/>
    <w:rsid w:val="00F235C7"/>
    <w:rsid w:val="00F24D30"/>
    <w:rsid w:val="00F25325"/>
    <w:rsid w:val="00F26074"/>
    <w:rsid w:val="00F27818"/>
    <w:rsid w:val="00F27F45"/>
    <w:rsid w:val="00F3487D"/>
    <w:rsid w:val="00F45479"/>
    <w:rsid w:val="00F62AF3"/>
    <w:rsid w:val="00F63C5D"/>
    <w:rsid w:val="00F70CB9"/>
    <w:rsid w:val="00F71893"/>
    <w:rsid w:val="00F71D59"/>
    <w:rsid w:val="00F747AD"/>
    <w:rsid w:val="00F75364"/>
    <w:rsid w:val="00F809C6"/>
    <w:rsid w:val="00F80A8A"/>
    <w:rsid w:val="00F8482A"/>
    <w:rsid w:val="00F858E3"/>
    <w:rsid w:val="00F93A8B"/>
    <w:rsid w:val="00F93AF0"/>
    <w:rsid w:val="00FB15F1"/>
    <w:rsid w:val="00FB54EB"/>
    <w:rsid w:val="00FC4745"/>
    <w:rsid w:val="00FC495D"/>
    <w:rsid w:val="00FD23F5"/>
    <w:rsid w:val="00FD4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A31455"/>
  <w15:docId w15:val="{2112732C-D623-4F3A-B532-B7181DF12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my-MM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2DF8"/>
    <w:rPr>
      <w:rFonts w:cs="Arial Unicode M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DF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A43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B23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239C"/>
    <w:rPr>
      <w:rFonts w:cs="Arial Unicode MS"/>
    </w:rPr>
  </w:style>
  <w:style w:type="paragraph" w:styleId="Footer">
    <w:name w:val="footer"/>
    <w:basedOn w:val="Normal"/>
    <w:link w:val="FooterChar"/>
    <w:uiPriority w:val="99"/>
    <w:unhideWhenUsed/>
    <w:rsid w:val="000B23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239C"/>
    <w:rPr>
      <w:rFonts w:cs="Arial Unicode MS"/>
    </w:rPr>
  </w:style>
  <w:style w:type="character" w:styleId="Hyperlink">
    <w:name w:val="Hyperlink"/>
    <w:basedOn w:val="DefaultParagraphFont"/>
    <w:uiPriority w:val="99"/>
    <w:unhideWhenUsed/>
    <w:rsid w:val="007565B7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05D9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B75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7570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107157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7157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915430"/>
    <w:rPr>
      <w:b/>
      <w:bCs/>
    </w:rPr>
  </w:style>
  <w:style w:type="character" w:customStyle="1" w:styleId="domain">
    <w:name w:val="domain"/>
    <w:basedOn w:val="DefaultParagraphFont"/>
    <w:rsid w:val="00860D82"/>
  </w:style>
  <w:style w:type="paragraph" w:styleId="NormalWeb">
    <w:name w:val="Normal (Web)"/>
    <w:basedOn w:val="Normal"/>
    <w:uiPriority w:val="99"/>
    <w:semiHidden/>
    <w:unhideWhenUsed/>
    <w:rsid w:val="00961CC3"/>
    <w:rPr>
      <w:rFonts w:ascii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DF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27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2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64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681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702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12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487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16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562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4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8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55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53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060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379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3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4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43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95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41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903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mailto:sales@codextechnologymm.com" TargetMode="Externa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Thanks for your request quotation for your business .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150AA9F-DFB3-4CE4-9674-77E581717B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702</TotalTime>
  <Pages>3</Pages>
  <Words>337</Words>
  <Characters>1926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MicroPower</dc:creator>
  <cp:lastModifiedBy>Microsoft Office User</cp:lastModifiedBy>
  <cp:revision>385</cp:revision>
  <cp:lastPrinted>2025-11-20T04:14:00Z</cp:lastPrinted>
  <dcterms:created xsi:type="dcterms:W3CDTF">2022-06-01T04:55:00Z</dcterms:created>
  <dcterms:modified xsi:type="dcterms:W3CDTF">2025-12-31T08:38:00Z</dcterms:modified>
</cp:coreProperties>
</file>