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EC349C" w14:textId="77777777" w:rsidR="00F45895" w:rsidRDefault="00606A6A" w:rsidP="00F45895">
      <w:pPr>
        <w:spacing w:line="240" w:lineRule="auto"/>
        <w:ind w:left="2880" w:firstLine="720"/>
        <w:jc w:val="right"/>
        <w:rPr>
          <w:rFonts w:ascii="Pyidaungsu" w:hAnsi="Pyidaungsu" w:cs="Pyidaungsu"/>
          <w:b/>
          <w:bCs/>
          <w:color w:val="E5B8B7" w:themeColor="accent2" w:themeTint="66"/>
          <w:sz w:val="52"/>
          <w:szCs w:val="52"/>
        </w:rPr>
      </w:pPr>
      <w:r>
        <w:rPr>
          <w:rFonts w:ascii="Pyidaungsu" w:hAnsi="Pyidaungsu" w:cs="Pyidaungsu"/>
          <w:b/>
          <w:bCs/>
          <w:color w:val="E5B8B7" w:themeColor="accent2" w:themeTint="66"/>
          <w:sz w:val="52"/>
          <w:szCs w:val="52"/>
        </w:rPr>
        <w:t>I</w:t>
      </w:r>
      <w:r w:rsidR="006E0650">
        <w:rPr>
          <w:rFonts w:ascii="Pyidaungsu" w:hAnsi="Pyidaungsu" w:cs="Pyidaungsu"/>
          <w:b/>
          <w:bCs/>
          <w:color w:val="E5B8B7" w:themeColor="accent2" w:themeTint="66"/>
          <w:sz w:val="52"/>
          <w:szCs w:val="52"/>
        </w:rPr>
        <w:t>N</w:t>
      </w:r>
      <w:r>
        <w:rPr>
          <w:rFonts w:ascii="Pyidaungsu" w:hAnsi="Pyidaungsu" w:cs="Pyidaungsu"/>
          <w:b/>
          <w:bCs/>
          <w:color w:val="E5B8B7" w:themeColor="accent2" w:themeTint="66"/>
          <w:sz w:val="52"/>
          <w:szCs w:val="52"/>
        </w:rPr>
        <w:t>VOICE</w:t>
      </w:r>
    </w:p>
    <w:p w14:paraId="61AF1FD7" w14:textId="58D69463" w:rsidR="001D4A9A" w:rsidRPr="00F45895" w:rsidRDefault="004C0B0B" w:rsidP="006A620F">
      <w:pPr>
        <w:spacing w:after="0" w:line="240" w:lineRule="auto"/>
        <w:rPr>
          <w:rFonts w:ascii="Pyidaungsu" w:hAnsi="Pyidaungsu" w:cs="Pyidaungsu"/>
          <w:b/>
          <w:bCs/>
          <w:color w:val="E5B8B7" w:themeColor="accent2" w:themeTint="66"/>
          <w:sz w:val="52"/>
          <w:szCs w:val="52"/>
        </w:rPr>
      </w:pPr>
      <w:r>
        <w:rPr>
          <w:rFonts w:ascii="Pyidaungsu" w:hAnsi="Pyidaungsu" w:cs="Pyidaungsu"/>
          <w:b/>
          <w:bCs/>
        </w:rPr>
        <w:t xml:space="preserve">                                                             </w:t>
      </w:r>
      <w:r w:rsidR="00F45895">
        <w:rPr>
          <w:rFonts w:ascii="Pyidaungsu" w:hAnsi="Pyidaungsu" w:cs="Pyidaungsu"/>
          <w:b/>
          <w:bCs/>
        </w:rPr>
        <w:tab/>
      </w:r>
      <w:r w:rsidR="006A620F">
        <w:rPr>
          <w:rFonts w:ascii="Pyidaungsu" w:hAnsi="Pyidaungsu" w:cs="Pyidaungsu"/>
          <w:b/>
          <w:bCs/>
        </w:rPr>
        <w:t xml:space="preserve">        </w:t>
      </w:r>
      <w:r w:rsidR="00A12147">
        <w:rPr>
          <w:rFonts w:ascii="Pyidaungsu" w:hAnsi="Pyidaungsu" w:cs="Pyidaungsu"/>
          <w:sz w:val="24"/>
          <w:szCs w:val="24"/>
        </w:rPr>
        <w:t>Date</w:t>
      </w:r>
      <w:r w:rsidR="006A620F">
        <w:rPr>
          <w:rFonts w:ascii="Pyidaungsu" w:hAnsi="Pyidaungsu" w:cs="Pyidaungsu"/>
          <w:sz w:val="24"/>
          <w:szCs w:val="24"/>
        </w:rPr>
        <w:t xml:space="preserve"> </w:t>
      </w:r>
      <w:r w:rsidR="006A620F">
        <w:rPr>
          <w:rFonts w:ascii="Pyidaungsu" w:hAnsi="Pyidaungsu" w:cs="Pyidaungsu"/>
          <w:sz w:val="24"/>
          <w:szCs w:val="24"/>
        </w:rPr>
        <w:tab/>
        <w:t xml:space="preserve">     </w:t>
      </w:r>
      <w:r w:rsidR="00C329AE">
        <w:rPr>
          <w:rFonts w:ascii="Pyidaungsu" w:hAnsi="Pyidaungsu" w:cs="Pyidaungsu"/>
          <w:sz w:val="24"/>
          <w:szCs w:val="24"/>
        </w:rPr>
        <w:t xml:space="preserve">  </w:t>
      </w:r>
      <w:r>
        <w:rPr>
          <w:rFonts w:ascii="Pyidaungsu" w:hAnsi="Pyidaungsu" w:cs="Pyidaungsu"/>
          <w:sz w:val="24"/>
          <w:szCs w:val="24"/>
        </w:rPr>
        <w:t xml:space="preserve"> </w:t>
      </w:r>
      <w:r w:rsidR="006A620F">
        <w:rPr>
          <w:rFonts w:ascii="Pyidaungsu" w:hAnsi="Pyidaungsu" w:cs="Pyidaungsu"/>
          <w:sz w:val="24"/>
          <w:szCs w:val="24"/>
        </w:rPr>
        <w:t xml:space="preserve">#: </w:t>
      </w:r>
      <w:r w:rsidR="00C329AE">
        <w:rPr>
          <w:rFonts w:ascii="Pyidaungsu" w:hAnsi="Pyidaungsu" w:cs="Pyidaungsu"/>
          <w:sz w:val="24"/>
          <w:szCs w:val="24"/>
        </w:rPr>
        <w:t xml:space="preserve"> </w:t>
      </w:r>
      <w:r w:rsidR="007D06E7">
        <w:rPr>
          <w:rFonts w:ascii="Pyidaungsu" w:hAnsi="Pyidaungsu" w:cs="Pyidaungsu"/>
          <w:sz w:val="24"/>
          <w:szCs w:val="24"/>
        </w:rPr>
        <w:t>24</w:t>
      </w:r>
      <w:r w:rsidR="00A12147">
        <w:rPr>
          <w:rFonts w:ascii="Pyidaungsu" w:hAnsi="Pyidaungsu" w:cs="Pyidaungsu"/>
          <w:sz w:val="24"/>
          <w:szCs w:val="24"/>
        </w:rPr>
        <w:t>/</w:t>
      </w:r>
      <w:r w:rsidR="007B2908">
        <w:rPr>
          <w:rFonts w:ascii="Pyidaungsu" w:hAnsi="Pyidaungsu" w:cs="Pyidaungsu"/>
          <w:sz w:val="24"/>
          <w:szCs w:val="24"/>
        </w:rPr>
        <w:t>0</w:t>
      </w:r>
      <w:r w:rsidR="004716AB">
        <w:rPr>
          <w:rFonts w:ascii="Pyidaungsu" w:hAnsi="Pyidaungsu" w:cs="Pyidaungsu"/>
          <w:sz w:val="24"/>
          <w:szCs w:val="24"/>
        </w:rPr>
        <w:t>9</w:t>
      </w:r>
      <w:r w:rsidR="00A12147">
        <w:rPr>
          <w:rFonts w:ascii="Pyidaungsu" w:hAnsi="Pyidaungsu" w:cs="Pyidaungsu"/>
          <w:sz w:val="24"/>
          <w:szCs w:val="24"/>
        </w:rPr>
        <w:t>/202</w:t>
      </w:r>
      <w:r w:rsidR="007B2908">
        <w:rPr>
          <w:rFonts w:ascii="Pyidaungsu" w:hAnsi="Pyidaungsu" w:cs="Pyidaungsu"/>
          <w:sz w:val="24"/>
          <w:szCs w:val="24"/>
        </w:rPr>
        <w:t>4</w:t>
      </w:r>
      <w:r w:rsidR="004716AB">
        <w:rPr>
          <w:rFonts w:ascii="Pyidaungsu" w:hAnsi="Pyidaungsu" w:cs="Pyidaungsu"/>
          <w:sz w:val="24"/>
          <w:szCs w:val="24"/>
        </w:rPr>
        <w:t xml:space="preserve"> Tue</w:t>
      </w:r>
    </w:p>
    <w:p w14:paraId="0AB2B99F" w14:textId="609A2781" w:rsidR="00043C3D" w:rsidRPr="005068C4" w:rsidRDefault="004C0B0B" w:rsidP="006A620F">
      <w:pPr>
        <w:spacing w:after="0" w:line="240" w:lineRule="auto"/>
        <w:rPr>
          <w:rFonts w:ascii="Pyidaungsu" w:hAnsi="Pyidaungsu" w:cs="Pyidaungsu"/>
          <w:sz w:val="24"/>
          <w:szCs w:val="24"/>
        </w:rPr>
      </w:pPr>
      <w:r>
        <w:rPr>
          <w:rFonts w:ascii="Pyidaungsu" w:hAnsi="Pyidaungsu" w:cs="Pyidaungsu"/>
          <w:b/>
          <w:bCs/>
        </w:rPr>
        <w:t xml:space="preserve">                         </w:t>
      </w:r>
      <w:r w:rsidR="00A12147">
        <w:rPr>
          <w:rFonts w:ascii="Pyidaungsu" w:hAnsi="Pyidaungsu" w:cs="Pyidaungsu"/>
          <w:sz w:val="24"/>
          <w:szCs w:val="24"/>
        </w:rPr>
        <w:tab/>
      </w:r>
      <w:r w:rsidR="00A12147">
        <w:rPr>
          <w:rFonts w:ascii="Pyidaungsu" w:hAnsi="Pyidaungsu" w:cs="Pyidaungsu"/>
          <w:sz w:val="24"/>
          <w:szCs w:val="24"/>
        </w:rPr>
        <w:tab/>
      </w:r>
      <w:r w:rsidR="00F45895">
        <w:rPr>
          <w:rFonts w:ascii="Pyidaungsu" w:hAnsi="Pyidaungsu" w:cs="Pyidaungsu"/>
          <w:sz w:val="24"/>
          <w:szCs w:val="24"/>
        </w:rPr>
        <w:t xml:space="preserve">     </w:t>
      </w:r>
      <w:r w:rsidR="00215A78">
        <w:rPr>
          <w:rFonts w:ascii="Pyidaungsu" w:hAnsi="Pyidaungsu" w:cs="Pyidaungsu"/>
          <w:sz w:val="24"/>
          <w:szCs w:val="24"/>
        </w:rPr>
        <w:t xml:space="preserve">     </w:t>
      </w:r>
      <w:r w:rsidR="00F45895">
        <w:rPr>
          <w:rFonts w:ascii="Pyidaungsu" w:hAnsi="Pyidaungsu" w:cs="Pyidaungsu"/>
          <w:sz w:val="24"/>
          <w:szCs w:val="24"/>
        </w:rPr>
        <w:tab/>
      </w:r>
      <w:r w:rsidR="00F45895">
        <w:rPr>
          <w:rFonts w:ascii="Pyidaungsu" w:hAnsi="Pyidaungsu" w:cs="Pyidaungsu"/>
          <w:sz w:val="24"/>
          <w:szCs w:val="24"/>
        </w:rPr>
        <w:tab/>
        <w:t xml:space="preserve">       </w:t>
      </w:r>
      <w:r w:rsidR="00745EE1">
        <w:rPr>
          <w:rFonts w:ascii="Pyidaungsu" w:hAnsi="Pyidaungsu" w:cs="Pyidaungsu"/>
          <w:sz w:val="24"/>
          <w:szCs w:val="24"/>
        </w:rPr>
        <w:t>Invoice</w:t>
      </w:r>
      <w:r w:rsidR="006E0650">
        <w:rPr>
          <w:rFonts w:ascii="Pyidaungsu" w:hAnsi="Pyidaungsu" w:cs="Pyidaungsu"/>
          <w:sz w:val="24"/>
          <w:szCs w:val="24"/>
        </w:rPr>
        <w:t xml:space="preserve"> </w:t>
      </w:r>
      <w:r w:rsidR="006A620F">
        <w:rPr>
          <w:rFonts w:ascii="Pyidaungsu" w:hAnsi="Pyidaungsu" w:cs="Pyidaungsu"/>
          <w:sz w:val="24"/>
          <w:szCs w:val="24"/>
        </w:rPr>
        <w:t xml:space="preserve">       </w:t>
      </w:r>
      <w:r w:rsidR="00C329AE">
        <w:rPr>
          <w:rFonts w:ascii="Pyidaungsu" w:hAnsi="Pyidaungsu" w:cs="Pyidaungsu"/>
          <w:sz w:val="24"/>
          <w:szCs w:val="24"/>
        </w:rPr>
        <w:t xml:space="preserve"> </w:t>
      </w:r>
      <w:r w:rsidR="006A620F">
        <w:rPr>
          <w:rFonts w:ascii="Pyidaungsu" w:hAnsi="Pyidaungsu" w:cs="Pyidaungsu"/>
          <w:sz w:val="24"/>
          <w:szCs w:val="24"/>
        </w:rPr>
        <w:t xml:space="preserve"> </w:t>
      </w:r>
      <w:r w:rsidR="00C329AE">
        <w:rPr>
          <w:rFonts w:ascii="Pyidaungsu" w:hAnsi="Pyidaungsu" w:cs="Pyidaungsu"/>
          <w:sz w:val="24"/>
          <w:szCs w:val="24"/>
        </w:rPr>
        <w:t xml:space="preserve"> </w:t>
      </w:r>
      <w:r>
        <w:rPr>
          <w:rFonts w:ascii="Pyidaungsu" w:hAnsi="Pyidaungsu" w:cs="Pyidaungsu"/>
          <w:sz w:val="24"/>
          <w:szCs w:val="24"/>
        </w:rPr>
        <w:t xml:space="preserve"> </w:t>
      </w:r>
      <w:r w:rsidR="00A12147">
        <w:rPr>
          <w:rFonts w:ascii="Pyidaungsu" w:hAnsi="Pyidaungsu" w:cs="Pyidaungsu"/>
          <w:sz w:val="24"/>
          <w:szCs w:val="24"/>
        </w:rPr>
        <w:t>#:</w:t>
      </w:r>
      <w:r w:rsidR="00F45895">
        <w:rPr>
          <w:rFonts w:ascii="Pyidaungsu" w:hAnsi="Pyidaungsu" w:cs="Pyidaungsu"/>
          <w:sz w:val="24"/>
          <w:szCs w:val="24"/>
        </w:rPr>
        <w:t xml:space="preserve"> </w:t>
      </w:r>
      <w:r w:rsidR="00C329AE">
        <w:rPr>
          <w:rFonts w:ascii="Pyidaungsu" w:hAnsi="Pyidaungsu" w:cs="Pyidaungsu"/>
          <w:sz w:val="24"/>
          <w:szCs w:val="24"/>
        </w:rPr>
        <w:t xml:space="preserve"> </w:t>
      </w:r>
      <w:r w:rsidR="00A12147">
        <w:rPr>
          <w:rFonts w:ascii="Pyidaungsu" w:hAnsi="Pyidaungsu" w:cs="Pyidaungsu"/>
          <w:sz w:val="24"/>
          <w:szCs w:val="24"/>
        </w:rPr>
        <w:t>C</w:t>
      </w:r>
      <w:r w:rsidR="00F45895">
        <w:rPr>
          <w:rFonts w:ascii="Pyidaungsu" w:hAnsi="Pyidaungsu" w:cs="Pyidaungsu"/>
          <w:sz w:val="24"/>
          <w:szCs w:val="24"/>
        </w:rPr>
        <w:t>XT-INV</w:t>
      </w:r>
      <w:r w:rsidR="00A12147">
        <w:rPr>
          <w:rFonts w:ascii="Pyidaungsu" w:hAnsi="Pyidaungsu" w:cs="Pyidaungsu"/>
          <w:sz w:val="24"/>
          <w:szCs w:val="24"/>
        </w:rPr>
        <w:t>/2</w:t>
      </w:r>
      <w:r w:rsidR="00CF4DD8">
        <w:rPr>
          <w:rFonts w:ascii="Pyidaungsu" w:hAnsi="Pyidaungsu" w:cs="Pyidaungsu"/>
          <w:sz w:val="24"/>
          <w:szCs w:val="24"/>
        </w:rPr>
        <w:t>0249</w:t>
      </w:r>
      <w:r w:rsidR="00A12147">
        <w:rPr>
          <w:rFonts w:ascii="Pyidaungsu" w:hAnsi="Pyidaungsu" w:cs="Pyidaungsu"/>
          <w:sz w:val="24"/>
          <w:szCs w:val="24"/>
        </w:rPr>
        <w:t>-0</w:t>
      </w:r>
      <w:r w:rsidR="00CF4DD8">
        <w:rPr>
          <w:rFonts w:ascii="Pyidaungsu" w:hAnsi="Pyidaungsu" w:cs="Pyidaungsu"/>
          <w:sz w:val="24"/>
          <w:szCs w:val="24"/>
        </w:rPr>
        <w:t>12</w:t>
      </w:r>
    </w:p>
    <w:p w14:paraId="600CDD0E" w14:textId="5B84BC29" w:rsidR="008516FE" w:rsidRDefault="004C0B0B" w:rsidP="006A620F">
      <w:pPr>
        <w:spacing w:after="0" w:line="240" w:lineRule="auto"/>
        <w:rPr>
          <w:rFonts w:ascii="Pyidaungsu" w:hAnsi="Pyidaungsu" w:cs="Pyidaungsu"/>
          <w:sz w:val="24"/>
          <w:szCs w:val="24"/>
        </w:rPr>
      </w:pPr>
      <w:r>
        <w:rPr>
          <w:rFonts w:ascii="Pyidaungsu" w:hAnsi="Pyidaungsu" w:cs="Pyidaungsu"/>
          <w:b/>
          <w:bCs/>
        </w:rPr>
        <w:t xml:space="preserve">                         </w:t>
      </w:r>
      <w:r w:rsidR="00215A78" w:rsidRPr="004716AB">
        <w:rPr>
          <w:rFonts w:ascii="Pyidaungsu" w:hAnsi="Pyidaungsu" w:cs="Pyidaungsu"/>
          <w:b/>
          <w:bCs/>
          <w:sz w:val="24"/>
          <w:szCs w:val="24"/>
        </w:rPr>
        <w:tab/>
      </w:r>
      <w:r w:rsidR="00215A78">
        <w:rPr>
          <w:rFonts w:ascii="Pyidaungsu" w:hAnsi="Pyidaungsu" w:cs="Pyidaungsu"/>
          <w:sz w:val="24"/>
          <w:szCs w:val="24"/>
        </w:rPr>
        <w:tab/>
        <w:t xml:space="preserve">   </w:t>
      </w:r>
      <w:r w:rsidR="00F45895">
        <w:rPr>
          <w:rFonts w:ascii="Pyidaungsu" w:hAnsi="Pyidaungsu" w:cs="Pyidaungsu"/>
          <w:sz w:val="24"/>
          <w:szCs w:val="24"/>
        </w:rPr>
        <w:tab/>
      </w:r>
      <w:r w:rsidR="004716AB">
        <w:rPr>
          <w:rFonts w:ascii="Pyidaungsu" w:hAnsi="Pyidaungsu" w:cs="Pyidaungsu"/>
          <w:sz w:val="24"/>
          <w:szCs w:val="24"/>
        </w:rPr>
        <w:t xml:space="preserve">                  </w:t>
      </w:r>
      <w:r w:rsidR="00215A78">
        <w:rPr>
          <w:rFonts w:ascii="Pyidaungsu" w:hAnsi="Pyidaungsu" w:cs="Pyidaungsu"/>
          <w:sz w:val="24"/>
          <w:szCs w:val="24"/>
        </w:rPr>
        <w:t xml:space="preserve">Customer ID </w:t>
      </w:r>
      <w:r w:rsidR="00C329AE">
        <w:rPr>
          <w:rFonts w:ascii="Pyidaungsu" w:hAnsi="Pyidaungsu" w:cs="Pyidaungsu"/>
          <w:sz w:val="24"/>
          <w:szCs w:val="24"/>
        </w:rPr>
        <w:t xml:space="preserve">  </w:t>
      </w:r>
      <w:r>
        <w:rPr>
          <w:rFonts w:ascii="Pyidaungsu" w:hAnsi="Pyidaungsu" w:cs="Pyidaungsu"/>
          <w:sz w:val="24"/>
          <w:szCs w:val="24"/>
        </w:rPr>
        <w:t xml:space="preserve"> </w:t>
      </w:r>
      <w:r w:rsidR="006A620F">
        <w:rPr>
          <w:rFonts w:ascii="Pyidaungsu" w:hAnsi="Pyidaungsu" w:cs="Pyidaungsu"/>
          <w:sz w:val="24"/>
          <w:szCs w:val="24"/>
        </w:rPr>
        <w:t>#</w:t>
      </w:r>
      <w:r w:rsidR="00215A78">
        <w:rPr>
          <w:rFonts w:ascii="Pyidaungsu" w:hAnsi="Pyidaungsu" w:cs="Pyidaungsu"/>
          <w:sz w:val="24"/>
          <w:szCs w:val="24"/>
        </w:rPr>
        <w:t>:</w:t>
      </w:r>
      <w:r>
        <w:rPr>
          <w:rFonts w:ascii="Pyidaungsu" w:hAnsi="Pyidaungsu" w:cs="Pyidaungsu"/>
          <w:sz w:val="24"/>
          <w:szCs w:val="24"/>
        </w:rPr>
        <w:t xml:space="preserve"> </w:t>
      </w:r>
      <w:r w:rsidR="00C329AE">
        <w:rPr>
          <w:rFonts w:ascii="Pyidaungsu" w:hAnsi="Pyidaungsu" w:cs="Pyidaungsu"/>
          <w:sz w:val="24"/>
          <w:szCs w:val="24"/>
        </w:rPr>
        <w:t xml:space="preserve"> </w:t>
      </w:r>
      <w:r>
        <w:rPr>
          <w:rFonts w:ascii="Pyidaungsu" w:hAnsi="Pyidaungsu" w:cs="Pyidaungsu"/>
          <w:sz w:val="24"/>
          <w:szCs w:val="24"/>
        </w:rPr>
        <w:t>SMK-ESS-HRS</w:t>
      </w:r>
    </w:p>
    <w:p w14:paraId="4F219AD2" w14:textId="0E3359F3" w:rsidR="004C0B0B" w:rsidRDefault="004C0B0B" w:rsidP="006A620F">
      <w:pPr>
        <w:spacing w:after="0" w:line="240" w:lineRule="auto"/>
        <w:rPr>
          <w:rFonts w:ascii="Pyidaungsu" w:hAnsi="Pyidaungsu" w:cs="Pyidaungsu"/>
          <w:sz w:val="24"/>
          <w:szCs w:val="24"/>
        </w:rPr>
      </w:pPr>
      <w:r>
        <w:rPr>
          <w:rFonts w:ascii="Pyidaungsu" w:hAnsi="Pyidaungsu" w:cs="Pyidaungsu"/>
          <w:sz w:val="24"/>
          <w:szCs w:val="24"/>
        </w:rPr>
        <w:t xml:space="preserve">                                                                         Ref Quote </w:t>
      </w:r>
      <w:proofErr w:type="gramStart"/>
      <w:r>
        <w:rPr>
          <w:rFonts w:ascii="Pyidaungsu" w:hAnsi="Pyidaungsu" w:cs="Pyidaungsu"/>
          <w:sz w:val="24"/>
          <w:szCs w:val="24"/>
        </w:rPr>
        <w:t>No</w:t>
      </w:r>
      <w:r w:rsidR="00C329AE">
        <w:rPr>
          <w:rFonts w:ascii="Pyidaungsu" w:hAnsi="Pyidaungsu" w:cs="Pyidaungsu"/>
          <w:sz w:val="24"/>
          <w:szCs w:val="24"/>
        </w:rPr>
        <w:t xml:space="preserve">  </w:t>
      </w:r>
      <w:r>
        <w:rPr>
          <w:rFonts w:ascii="Pyidaungsu" w:hAnsi="Pyidaungsu" w:cs="Pyidaungsu"/>
          <w:sz w:val="24"/>
          <w:szCs w:val="24"/>
        </w:rPr>
        <w:t>#</w:t>
      </w:r>
      <w:proofErr w:type="gramEnd"/>
      <w:r>
        <w:rPr>
          <w:rFonts w:ascii="Pyidaungsu" w:hAnsi="Pyidaungsu" w:cs="Pyidaungsu"/>
          <w:sz w:val="24"/>
          <w:szCs w:val="24"/>
        </w:rPr>
        <w:t xml:space="preserve">: </w:t>
      </w:r>
      <w:r w:rsidR="00C329AE">
        <w:rPr>
          <w:rFonts w:ascii="Pyidaungsu" w:hAnsi="Pyidaungsu" w:cs="Pyidaungsu"/>
          <w:sz w:val="24"/>
          <w:szCs w:val="24"/>
        </w:rPr>
        <w:t xml:space="preserve"> </w:t>
      </w:r>
      <w:r>
        <w:rPr>
          <w:rFonts w:ascii="Pyidaungsu" w:hAnsi="Pyidaungsu" w:cs="Pyidaungsu"/>
          <w:sz w:val="24"/>
          <w:szCs w:val="24"/>
        </w:rPr>
        <w:t>R-0124</w:t>
      </w:r>
    </w:p>
    <w:p w14:paraId="32B3481C" w14:textId="77777777" w:rsidR="00C329AE" w:rsidRDefault="00C329AE" w:rsidP="006A620F">
      <w:pPr>
        <w:spacing w:after="0" w:line="240" w:lineRule="auto"/>
        <w:rPr>
          <w:rFonts w:ascii="Pyidaungsu" w:hAnsi="Pyidaungsu" w:cs="Pyidaungsu"/>
          <w:sz w:val="24"/>
          <w:szCs w:val="24"/>
        </w:rPr>
      </w:pPr>
    </w:p>
    <w:p w14:paraId="4AFDA543" w14:textId="77777777" w:rsidR="004C0B0B" w:rsidRPr="009F4A94" w:rsidRDefault="004C0B0B" w:rsidP="004C0B0B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  <w:b/>
          <w:bCs/>
        </w:rPr>
        <w:t>TO:</w:t>
      </w:r>
    </w:p>
    <w:p w14:paraId="7FB9E416" w14:textId="77777777" w:rsidR="004C0B0B" w:rsidRDefault="004C0B0B" w:rsidP="004C0B0B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</w:rPr>
        <w:t xml:space="preserve">Name             </w:t>
      </w:r>
      <w:proofErr w:type="gramStart"/>
      <w:r w:rsidRPr="009F4A94">
        <w:rPr>
          <w:rFonts w:ascii="Pyidaungsu" w:hAnsi="Pyidaungsu" w:cs="Pyidaungsu"/>
        </w:rPr>
        <w:t xml:space="preserve">  :</w:t>
      </w:r>
      <w:proofErr w:type="gramEnd"/>
      <w:r>
        <w:rPr>
          <w:rFonts w:ascii="Pyidaungsu" w:hAnsi="Pyidaungsu" w:cs="Pyidaungsu"/>
        </w:rPr>
        <w:t xml:space="preserve"> </w:t>
      </w:r>
      <w:r>
        <w:rPr>
          <w:rFonts w:ascii="Pyidaungsu" w:hAnsi="Pyidaungsu" w:cs="Pyidaungsu"/>
          <w:b/>
          <w:bCs/>
        </w:rPr>
        <w:t>Mr. Martin Kim</w:t>
      </w:r>
    </w:p>
    <w:p w14:paraId="19701DA6" w14:textId="77777777" w:rsidR="004C0B0B" w:rsidRPr="00A965AA" w:rsidRDefault="004C0B0B" w:rsidP="004C0B0B">
      <w:pPr>
        <w:spacing w:after="0" w:line="240" w:lineRule="auto"/>
        <w:rPr>
          <w:rFonts w:ascii="Pyidaungsu" w:hAnsi="Pyidaungsu" w:cs="Pyidaungsu"/>
        </w:rPr>
      </w:pPr>
      <w:r w:rsidRPr="00A965AA">
        <w:rPr>
          <w:rFonts w:ascii="Pyidaungsu" w:hAnsi="Pyidaungsu" w:cs="Pyidaungsu"/>
        </w:rPr>
        <w:t xml:space="preserve">Company       </w:t>
      </w:r>
      <w:proofErr w:type="gramStart"/>
      <w:r w:rsidRPr="00A965AA">
        <w:rPr>
          <w:rFonts w:ascii="Pyidaungsu" w:hAnsi="Pyidaungsu" w:cs="Pyidaungsu"/>
        </w:rPr>
        <w:t xml:space="preserve">  :</w:t>
      </w:r>
      <w:proofErr w:type="gramEnd"/>
      <w:r>
        <w:rPr>
          <w:rFonts w:ascii="Pyidaungsu" w:hAnsi="Pyidaungsu" w:cs="Pyidaungsu"/>
        </w:rPr>
        <w:t xml:space="preserve"> </w:t>
      </w:r>
      <w:r w:rsidRPr="00A00CEF">
        <w:rPr>
          <w:rFonts w:ascii="Pyidaungsu" w:hAnsi="Pyidaungsu" w:cs="Pyidaungsu"/>
          <w:b/>
          <w:bCs/>
        </w:rPr>
        <w:t>SMK MINGALADON COMPANY LIMITED.</w:t>
      </w:r>
    </w:p>
    <w:p w14:paraId="7D2E344E" w14:textId="77777777" w:rsidR="004C0B0B" w:rsidRPr="009F4A94" w:rsidRDefault="004C0B0B" w:rsidP="004C0B0B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Contact No.</w:t>
      </w:r>
      <w:r w:rsidRPr="009F4A94">
        <w:rPr>
          <w:rFonts w:ascii="Pyidaungsu" w:hAnsi="Pyidaungsu" w:cs="Pyidaungsu"/>
        </w:rPr>
        <w:tab/>
        <w:t xml:space="preserve">: </w:t>
      </w:r>
      <w:r>
        <w:rPr>
          <w:rFonts w:ascii="Pyidaungsu" w:hAnsi="Pyidaungsu" w:cs="Pyidaungsu"/>
        </w:rPr>
        <w:t>09-975 612 687</w:t>
      </w:r>
    </w:p>
    <w:p w14:paraId="70998DB8" w14:textId="33F78EE5" w:rsidR="004C0B0B" w:rsidRDefault="004C0B0B" w:rsidP="004C0B0B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 xml:space="preserve">Subject          </w:t>
      </w:r>
      <w:proofErr w:type="gramStart"/>
      <w:r w:rsidRPr="009F4A94">
        <w:rPr>
          <w:rFonts w:ascii="Pyidaungsu" w:hAnsi="Pyidaungsu" w:cs="Pyidaungsu"/>
        </w:rPr>
        <w:t xml:space="preserve">  :</w:t>
      </w:r>
      <w:proofErr w:type="gramEnd"/>
      <w:r>
        <w:rPr>
          <w:rFonts w:ascii="Pyidaungsu" w:hAnsi="Pyidaungsu" w:cs="Pyidaungsu"/>
        </w:rPr>
        <w:t xml:space="preserve"> Devices </w:t>
      </w:r>
      <w:r w:rsidR="00CF4DD8">
        <w:rPr>
          <w:rFonts w:ascii="Pyidaungsu" w:hAnsi="Pyidaungsu" w:cs="Pyidaungsu"/>
        </w:rPr>
        <w:t>Invoice</w:t>
      </w:r>
    </w:p>
    <w:p w14:paraId="76CE3CA4" w14:textId="77777777" w:rsidR="0070731F" w:rsidRDefault="0070731F" w:rsidP="004C0B0B">
      <w:pPr>
        <w:spacing w:after="0" w:line="240" w:lineRule="auto"/>
        <w:rPr>
          <w:rFonts w:ascii="Pyidaungsu" w:hAnsi="Pyidaungsu" w:cs="Pyidaungsu"/>
        </w:rPr>
      </w:pPr>
    </w:p>
    <w:p w14:paraId="0D2E92F5" w14:textId="77777777" w:rsidR="004C0B0B" w:rsidRPr="009F4A94" w:rsidRDefault="004C0B0B" w:rsidP="004C0B0B">
      <w:pPr>
        <w:spacing w:after="0" w:line="240" w:lineRule="auto"/>
        <w:rPr>
          <w:rFonts w:ascii="Pyidaungsu" w:hAnsi="Pyidaungsu" w:cs="Pyidaungsu"/>
        </w:rPr>
      </w:pPr>
    </w:p>
    <w:p w14:paraId="533A662F" w14:textId="761F45B9" w:rsidR="0070731F" w:rsidRPr="009F4A94" w:rsidRDefault="004C0B0B" w:rsidP="004C0B0B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  <w:b/>
          <w:bCs/>
        </w:rPr>
        <w:t xml:space="preserve">FROM              : </w:t>
      </w:r>
      <w:r w:rsidR="007D06E7" w:rsidRPr="007D06E7">
        <w:rPr>
          <w:rFonts w:ascii="Pyidaungsu" w:hAnsi="Pyidaungsu" w:cs="Pyidaungsu"/>
          <w:b/>
          <w:bCs/>
        </w:rPr>
        <w:t>THAUNG NGWE</w:t>
      </w:r>
    </w:p>
    <w:p w14:paraId="73026B3F" w14:textId="77777777" w:rsidR="004C0B0B" w:rsidRPr="009F4A94" w:rsidRDefault="004C0B0B" w:rsidP="004C0B0B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Address</w:t>
      </w:r>
      <w:r>
        <w:rPr>
          <w:rFonts w:ascii="Pyidaungsu" w:hAnsi="Pyidaungsu" w:cs="Pyidaungsu"/>
        </w:rPr>
        <w:t xml:space="preserve">         </w:t>
      </w:r>
      <w:proofErr w:type="gramStart"/>
      <w:r>
        <w:rPr>
          <w:rFonts w:ascii="Pyidaungsu" w:hAnsi="Pyidaungsu" w:cs="Pyidaungsu"/>
        </w:rPr>
        <w:t xml:space="preserve">  </w:t>
      </w:r>
      <w:r w:rsidRPr="009F4A94">
        <w:rPr>
          <w:rFonts w:ascii="Pyidaungsu" w:hAnsi="Pyidaungsu" w:cs="Pyidaungsu"/>
        </w:rPr>
        <w:t>:</w:t>
      </w:r>
      <w:proofErr w:type="gramEnd"/>
      <w:r w:rsidRPr="009F4A94">
        <w:rPr>
          <w:rFonts w:ascii="Pyidaungsu" w:hAnsi="Pyidaungsu" w:cs="Pyidaungsu"/>
        </w:rPr>
        <w:t xml:space="preserve"> No.109, 4</w:t>
      </w:r>
      <w:r w:rsidRPr="009F4A94">
        <w:rPr>
          <w:rFonts w:ascii="Pyidaungsu" w:hAnsi="Pyidaungsu" w:cs="Pyidaungsu"/>
          <w:vertAlign w:val="superscript"/>
        </w:rPr>
        <w:t>th</w:t>
      </w:r>
      <w:r w:rsidRPr="009F4A94">
        <w:rPr>
          <w:rFonts w:ascii="Pyidaungsu" w:hAnsi="Pyidaungsu" w:cs="Pyidaungsu"/>
        </w:rPr>
        <w:t xml:space="preserve"> Street, Mayan Gone Township, Yangon.</w:t>
      </w:r>
    </w:p>
    <w:p w14:paraId="3ED94FB7" w14:textId="77777777" w:rsidR="004C0B0B" w:rsidRPr="009F4A94" w:rsidRDefault="004C0B0B" w:rsidP="004C0B0B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 xml:space="preserve">Phone No.     </w:t>
      </w:r>
      <w:proofErr w:type="gramStart"/>
      <w:r w:rsidRPr="009F4A94">
        <w:rPr>
          <w:rFonts w:ascii="Pyidaungsu" w:hAnsi="Pyidaungsu" w:cs="Pyidaungsu"/>
        </w:rPr>
        <w:t xml:space="preserve">  :</w:t>
      </w:r>
      <w:proofErr w:type="gramEnd"/>
      <w:r w:rsidRPr="009F4A94">
        <w:rPr>
          <w:rFonts w:ascii="Pyidaungsu" w:hAnsi="Pyidaungsu" w:cs="Pyidaungsu"/>
        </w:rPr>
        <w:t xml:space="preserve"> 09-970 599 433, 09-455 232 057</w:t>
      </w:r>
    </w:p>
    <w:p w14:paraId="7233CA6D" w14:textId="77777777" w:rsidR="0070731F" w:rsidRDefault="0070731F" w:rsidP="004C0B0B">
      <w:pPr>
        <w:spacing w:after="0" w:line="240" w:lineRule="auto"/>
        <w:rPr>
          <w:rFonts w:ascii="Pyidaungsu" w:hAnsi="Pyidaungsu" w:cs="Pyidaungsu"/>
        </w:rPr>
      </w:pPr>
    </w:p>
    <w:p w14:paraId="3E243350" w14:textId="77777777" w:rsidR="00C329AE" w:rsidRPr="009F4A94" w:rsidRDefault="00C329AE" w:rsidP="004C0B0B">
      <w:pPr>
        <w:spacing w:after="0" w:line="240" w:lineRule="auto"/>
        <w:rPr>
          <w:rFonts w:ascii="Pyidaungsu" w:hAnsi="Pyidaungsu" w:cs="Pyidaungsu"/>
        </w:rPr>
      </w:pPr>
    </w:p>
    <w:p w14:paraId="007F39B4" w14:textId="5220C36D" w:rsidR="0070731F" w:rsidRPr="00C329AE" w:rsidRDefault="004C0B0B" w:rsidP="0070731F">
      <w:pPr>
        <w:rPr>
          <w:rFonts w:cstheme="minorHAnsi"/>
          <w:b/>
          <w:bCs/>
          <w:color w:val="222222"/>
          <w:sz w:val="36"/>
          <w:szCs w:val="36"/>
          <w:shd w:val="clear" w:color="auto" w:fill="FFFFFF"/>
        </w:rPr>
      </w:pP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 xml:space="preserve">             </w:t>
      </w:r>
      <w:r w:rsidRPr="00C329AE">
        <w:rPr>
          <w:rFonts w:cstheme="minorHAnsi"/>
          <w:b/>
          <w:bCs/>
          <w:color w:val="222222"/>
          <w:sz w:val="36"/>
          <w:szCs w:val="36"/>
          <w:shd w:val="clear" w:color="auto" w:fill="FFFFFF"/>
        </w:rPr>
        <w:t>Fingerprint Reader and Other Accessories Invoice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3"/>
        <w:gridCol w:w="3155"/>
        <w:gridCol w:w="1155"/>
        <w:gridCol w:w="1979"/>
        <w:gridCol w:w="1725"/>
      </w:tblGrid>
      <w:tr w:rsidR="0070731F" w:rsidRPr="00034C84" w14:paraId="67D5E384" w14:textId="77777777" w:rsidTr="0070731F">
        <w:trPr>
          <w:trHeight w:val="620"/>
          <w:jc w:val="center"/>
        </w:trPr>
        <w:tc>
          <w:tcPr>
            <w:tcW w:w="1323" w:type="dxa"/>
            <w:shd w:val="clear" w:color="auto" w:fill="DBE5F1" w:themeFill="accent1" w:themeFillTint="33"/>
            <w:vAlign w:val="center"/>
          </w:tcPr>
          <w:p w14:paraId="22D6E60C" w14:textId="77777777" w:rsidR="0070731F" w:rsidRPr="00034C84" w:rsidRDefault="0070731F" w:rsidP="0070731F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SR.</w:t>
            </w:r>
          </w:p>
        </w:tc>
        <w:tc>
          <w:tcPr>
            <w:tcW w:w="4255" w:type="dxa"/>
            <w:shd w:val="clear" w:color="auto" w:fill="DBE5F1" w:themeFill="accent1" w:themeFillTint="33"/>
            <w:vAlign w:val="center"/>
          </w:tcPr>
          <w:p w14:paraId="29441511" w14:textId="77777777" w:rsidR="0070731F" w:rsidRPr="00034C84" w:rsidRDefault="0070731F" w:rsidP="0070731F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DESCRIPTION</w:t>
            </w:r>
          </w:p>
        </w:tc>
        <w:tc>
          <w:tcPr>
            <w:tcW w:w="1152" w:type="dxa"/>
            <w:shd w:val="clear" w:color="auto" w:fill="DBE5F1" w:themeFill="accent1" w:themeFillTint="33"/>
            <w:vAlign w:val="center"/>
          </w:tcPr>
          <w:p w14:paraId="33E8FFEF" w14:textId="77777777" w:rsidR="0070731F" w:rsidRPr="00034C84" w:rsidRDefault="0070731F" w:rsidP="0070731F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QUANTITY</w:t>
            </w:r>
          </w:p>
        </w:tc>
        <w:tc>
          <w:tcPr>
            <w:tcW w:w="2425" w:type="dxa"/>
            <w:shd w:val="clear" w:color="auto" w:fill="DBE5F1" w:themeFill="accent1" w:themeFillTint="33"/>
            <w:vAlign w:val="center"/>
          </w:tcPr>
          <w:p w14:paraId="0CAF525A" w14:textId="77777777" w:rsidR="0070731F" w:rsidRPr="00034C84" w:rsidRDefault="0070731F" w:rsidP="0070731F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UNIT PRICE(U</w:t>
            </w:r>
            <w:r w:rsidRPr="00034C84">
              <w:rPr>
                <w:b/>
                <w:bCs/>
                <w:sz w:val="21"/>
                <w:szCs w:val="21"/>
              </w:rPr>
              <w:t>SD</w:t>
            </w: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1830" w:type="dxa"/>
            <w:shd w:val="clear" w:color="auto" w:fill="DBE5F1" w:themeFill="accent1" w:themeFillTint="33"/>
            <w:vAlign w:val="center"/>
          </w:tcPr>
          <w:p w14:paraId="3CF6EC59" w14:textId="77777777" w:rsidR="0070731F" w:rsidRPr="00034C84" w:rsidRDefault="0070731F" w:rsidP="0070731F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AMOUNT(U</w:t>
            </w:r>
            <w:r w:rsidRPr="00034C84">
              <w:rPr>
                <w:b/>
                <w:bCs/>
                <w:sz w:val="21"/>
                <w:szCs w:val="21"/>
              </w:rPr>
              <w:t>SD</w:t>
            </w: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)</w:t>
            </w:r>
          </w:p>
        </w:tc>
      </w:tr>
      <w:tr w:rsidR="0070731F" w:rsidRPr="007F27F2" w14:paraId="36670540" w14:textId="77777777" w:rsidTr="0070731F">
        <w:trPr>
          <w:trHeight w:val="881"/>
          <w:jc w:val="center"/>
        </w:trPr>
        <w:tc>
          <w:tcPr>
            <w:tcW w:w="1323" w:type="dxa"/>
            <w:vAlign w:val="center"/>
          </w:tcPr>
          <w:p w14:paraId="1386248F" w14:textId="77777777" w:rsidR="0070731F" w:rsidRPr="006F6AB6" w:rsidRDefault="0070731F" w:rsidP="0070731F">
            <w:r w:rsidRPr="006F6AB6">
              <w:t>1.</w:t>
            </w:r>
          </w:p>
        </w:tc>
        <w:tc>
          <w:tcPr>
            <w:tcW w:w="4255" w:type="dxa"/>
            <w:vAlign w:val="center"/>
          </w:tcPr>
          <w:p w14:paraId="1C35411E" w14:textId="77777777" w:rsidR="0070731F" w:rsidRPr="006F6AB6" w:rsidRDefault="0070731F" w:rsidP="0070731F">
            <w:r w:rsidRPr="006F6AB6">
              <w:t xml:space="preserve">ZK </w:t>
            </w:r>
            <w:proofErr w:type="gramStart"/>
            <w:r w:rsidRPr="006F6AB6">
              <w:t>Finger</w:t>
            </w:r>
            <w:r>
              <w:t xml:space="preserve"> </w:t>
            </w:r>
            <w:r w:rsidRPr="006F6AB6">
              <w:t xml:space="preserve"> Reader</w:t>
            </w:r>
            <w:proofErr w:type="gramEnd"/>
            <w:r w:rsidRPr="006F6AB6">
              <w:t xml:space="preserve"> </w:t>
            </w:r>
            <w:r>
              <w:t>(Finger</w:t>
            </w:r>
            <w:r w:rsidRPr="006F6AB6">
              <w:t xml:space="preserve"> + Card </w:t>
            </w:r>
            <w:r>
              <w:t>Access)</w:t>
            </w:r>
          </w:p>
        </w:tc>
        <w:tc>
          <w:tcPr>
            <w:tcW w:w="1152" w:type="dxa"/>
            <w:vAlign w:val="center"/>
          </w:tcPr>
          <w:p w14:paraId="420FD418" w14:textId="77777777" w:rsidR="0070731F" w:rsidRPr="006F6AB6" w:rsidRDefault="0070731F" w:rsidP="0070731F">
            <w:pPr>
              <w:jc w:val="center"/>
            </w:pPr>
            <w:r>
              <w:t>25</w:t>
            </w:r>
          </w:p>
        </w:tc>
        <w:tc>
          <w:tcPr>
            <w:tcW w:w="2425" w:type="dxa"/>
            <w:vAlign w:val="center"/>
          </w:tcPr>
          <w:p w14:paraId="74487F65" w14:textId="77777777" w:rsidR="0070731F" w:rsidRPr="006F6AB6" w:rsidRDefault="0070731F" w:rsidP="0070731F">
            <w:pPr>
              <w:jc w:val="center"/>
            </w:pPr>
            <w:r w:rsidRPr="006F6AB6">
              <w:t>140</w:t>
            </w:r>
          </w:p>
        </w:tc>
        <w:tc>
          <w:tcPr>
            <w:tcW w:w="1830" w:type="dxa"/>
            <w:vAlign w:val="center"/>
          </w:tcPr>
          <w:p w14:paraId="1C4C4E5D" w14:textId="77777777" w:rsidR="0070731F" w:rsidRPr="006F6AB6" w:rsidRDefault="0070731F" w:rsidP="0070731F">
            <w:pPr>
              <w:jc w:val="center"/>
            </w:pPr>
            <w:r>
              <w:t>3,5</w:t>
            </w:r>
            <w:r w:rsidRPr="00821B20">
              <w:t>00</w:t>
            </w:r>
          </w:p>
        </w:tc>
      </w:tr>
      <w:tr w:rsidR="0070731F" w:rsidRPr="007F27F2" w14:paraId="7731C85F" w14:textId="77777777" w:rsidTr="0070731F">
        <w:trPr>
          <w:trHeight w:val="881"/>
          <w:jc w:val="center"/>
        </w:trPr>
        <w:tc>
          <w:tcPr>
            <w:tcW w:w="1323" w:type="dxa"/>
            <w:vAlign w:val="center"/>
          </w:tcPr>
          <w:p w14:paraId="29413C52" w14:textId="77777777" w:rsidR="0070731F" w:rsidRPr="006F6AB6" w:rsidRDefault="0070731F" w:rsidP="0070731F">
            <w:r>
              <w:t>2.</w:t>
            </w:r>
          </w:p>
        </w:tc>
        <w:tc>
          <w:tcPr>
            <w:tcW w:w="4255" w:type="dxa"/>
            <w:vAlign w:val="center"/>
          </w:tcPr>
          <w:p w14:paraId="46B3E7FC" w14:textId="77777777" w:rsidR="0070731F" w:rsidRPr="006F6AB6" w:rsidRDefault="0070731F" w:rsidP="0070731F">
            <w:r>
              <w:t>RFID Card</w:t>
            </w:r>
          </w:p>
        </w:tc>
        <w:tc>
          <w:tcPr>
            <w:tcW w:w="1152" w:type="dxa"/>
            <w:vAlign w:val="center"/>
          </w:tcPr>
          <w:p w14:paraId="7ED79259" w14:textId="77777777" w:rsidR="0070731F" w:rsidRPr="006F6AB6" w:rsidRDefault="0070731F" w:rsidP="0070731F">
            <w:pPr>
              <w:jc w:val="center"/>
            </w:pPr>
            <w:r>
              <w:t>3,000</w:t>
            </w:r>
          </w:p>
        </w:tc>
        <w:tc>
          <w:tcPr>
            <w:tcW w:w="2425" w:type="dxa"/>
            <w:vAlign w:val="center"/>
          </w:tcPr>
          <w:p w14:paraId="2F165E70" w14:textId="77777777" w:rsidR="0070731F" w:rsidRPr="006F6AB6" w:rsidRDefault="0070731F" w:rsidP="0070731F">
            <w:pPr>
              <w:jc w:val="center"/>
            </w:pPr>
            <w:r>
              <w:t>0.5</w:t>
            </w:r>
          </w:p>
        </w:tc>
        <w:tc>
          <w:tcPr>
            <w:tcW w:w="1830" w:type="dxa"/>
            <w:vAlign w:val="center"/>
          </w:tcPr>
          <w:p w14:paraId="0831BD24" w14:textId="77777777" w:rsidR="0070731F" w:rsidRPr="00821B20" w:rsidRDefault="0070731F" w:rsidP="0070731F">
            <w:pPr>
              <w:jc w:val="center"/>
            </w:pPr>
            <w:r>
              <w:t>1,500</w:t>
            </w:r>
          </w:p>
        </w:tc>
      </w:tr>
      <w:tr w:rsidR="0070731F" w:rsidRPr="007F27F2" w14:paraId="658A55B2" w14:textId="77777777" w:rsidTr="0070731F">
        <w:trPr>
          <w:trHeight w:val="647"/>
          <w:jc w:val="center"/>
        </w:trPr>
        <w:tc>
          <w:tcPr>
            <w:tcW w:w="9155" w:type="dxa"/>
            <w:gridSpan w:val="4"/>
            <w:vAlign w:val="center"/>
          </w:tcPr>
          <w:p w14:paraId="4BE0CA7D" w14:textId="77777777" w:rsidR="0070731F" w:rsidRDefault="0070731F" w:rsidP="0070731F">
            <w:pPr>
              <w:jc w:val="center"/>
            </w:pPr>
            <w:r>
              <w:t>Total</w:t>
            </w:r>
          </w:p>
        </w:tc>
        <w:tc>
          <w:tcPr>
            <w:tcW w:w="1830" w:type="dxa"/>
            <w:vAlign w:val="center"/>
          </w:tcPr>
          <w:p w14:paraId="09C4FF7F" w14:textId="77777777" w:rsidR="0070731F" w:rsidRDefault="0070731F" w:rsidP="0070731F">
            <w:pPr>
              <w:jc w:val="center"/>
            </w:pPr>
            <w:r>
              <w:t>5,0</w:t>
            </w:r>
            <w:r w:rsidRPr="00821B20">
              <w:t>00</w:t>
            </w:r>
          </w:p>
        </w:tc>
      </w:tr>
    </w:tbl>
    <w:p w14:paraId="0811421B" w14:textId="77777777" w:rsidR="00C329AE" w:rsidRDefault="00C329AE" w:rsidP="0070731F">
      <w:pP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</w:pPr>
    </w:p>
    <w:p w14:paraId="46F8FCDC" w14:textId="77777777" w:rsidR="0029282E" w:rsidRDefault="0029282E" w:rsidP="0070731F">
      <w:pP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</w:pPr>
    </w:p>
    <w:p w14:paraId="58C34379" w14:textId="77777777" w:rsidR="0029282E" w:rsidRDefault="0029282E" w:rsidP="0070731F">
      <w:pP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</w:pPr>
    </w:p>
    <w:p w14:paraId="6FA5CA23" w14:textId="77777777" w:rsidR="002837AE" w:rsidRDefault="00C329AE" w:rsidP="002837AE">
      <w:pPr>
        <w:spacing w:after="0"/>
        <w:rPr>
          <w:rFonts w:ascii="Segoe UI" w:hAnsi="Segoe UI" w:cs="Segoe UI"/>
          <w:color w:val="212529"/>
          <w:shd w:val="clear" w:color="auto" w:fill="FFFFFF"/>
        </w:rPr>
      </w:pPr>
      <w:r w:rsidRPr="00BE2EEA">
        <w:rPr>
          <w:rFonts w:ascii="Segoe UI" w:hAnsi="Segoe UI" w:cs="Segoe UI"/>
          <w:b/>
          <w:bCs/>
          <w:color w:val="212529"/>
          <w:shd w:val="clear" w:color="auto" w:fill="FFFFFF"/>
        </w:rPr>
        <w:lastRenderedPageBreak/>
        <w:t>Terms &amp; Condition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 w:rsidRPr="00CC0C79">
        <w:rPr>
          <w:rFonts w:ascii="Segoe UI" w:hAnsi="Segoe UI" w:cs="Segoe UI"/>
          <w:b/>
          <w:bCs/>
          <w:color w:val="212529"/>
          <w:shd w:val="clear" w:color="auto" w:fill="FFFFFF"/>
        </w:rPr>
        <w:t>Warranty:</w:t>
      </w:r>
      <w:r>
        <w:rPr>
          <w:rFonts w:ascii="Segoe UI" w:hAnsi="Segoe UI" w:cs="Segoe UI"/>
          <w:color w:val="212529"/>
          <w:shd w:val="clear" w:color="auto" w:fill="FFFFFF"/>
        </w:rPr>
        <w:t xml:space="preserve"> One Year Warranty upon parts &amp; services within the warranty period. The warranty excludes the damages caused by electronic fluctuation or user misuse or thundering or lightning or natural disaster of service charges.</w:t>
      </w:r>
    </w:p>
    <w:p w14:paraId="5881A759" w14:textId="0270E72A" w:rsidR="00C329AE" w:rsidRDefault="00C329AE" w:rsidP="00C329AE">
      <w:pPr>
        <w:rPr>
          <w:rFonts w:ascii="Segoe UI" w:hAnsi="Segoe UI" w:cs="Segoe UI"/>
          <w:color w:val="212529"/>
          <w:shd w:val="clear" w:color="auto" w:fill="FFFFFF"/>
        </w:rPr>
      </w:pPr>
      <w:r>
        <w:rPr>
          <w:rFonts w:ascii="Segoe UI" w:hAnsi="Segoe UI" w:cs="Segoe UI"/>
          <w:color w:val="212529"/>
        </w:rPr>
        <w:br/>
      </w:r>
      <w:r w:rsidRPr="00CC0C79">
        <w:rPr>
          <w:rFonts w:ascii="Segoe UI" w:hAnsi="Segoe UI" w:cs="Segoe UI"/>
          <w:b/>
          <w:bCs/>
          <w:color w:val="212529"/>
          <w:shd w:val="clear" w:color="auto" w:fill="FFFFFF"/>
        </w:rPr>
        <w:t>Validity Date:</w:t>
      </w:r>
      <w:r>
        <w:rPr>
          <w:rFonts w:ascii="Segoe UI" w:hAnsi="Segoe UI" w:cs="Segoe UI"/>
          <w:color w:val="212529"/>
          <w:shd w:val="clear" w:color="auto" w:fill="FFFFFF"/>
        </w:rPr>
        <w:t xml:space="preserve"> 1 week</w:t>
      </w:r>
      <w:r>
        <w:rPr>
          <w:rFonts w:ascii="Segoe UI" w:hAnsi="Segoe UI" w:cs="Segoe UI"/>
          <w:color w:val="212529"/>
        </w:rPr>
        <w:br/>
      </w:r>
      <w:r w:rsidRPr="00CC0C79">
        <w:rPr>
          <w:rFonts w:ascii="Segoe UI" w:hAnsi="Segoe UI" w:cs="Segoe UI"/>
          <w:b/>
          <w:bCs/>
          <w:color w:val="212529"/>
          <w:shd w:val="clear" w:color="auto" w:fill="FFFFFF"/>
        </w:rPr>
        <w:t>Delivery:</w:t>
      </w:r>
      <w:r>
        <w:rPr>
          <w:rFonts w:ascii="Segoe UI" w:hAnsi="Segoe UI" w:cs="Segoe UI"/>
          <w:color w:val="212529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12529"/>
          <w:shd w:val="clear" w:color="auto" w:fill="FFFFFF"/>
        </w:rPr>
        <w:t>Exstock</w:t>
      </w:r>
      <w:proofErr w:type="spellEnd"/>
      <w:r>
        <w:rPr>
          <w:rFonts w:ascii="Segoe UI" w:hAnsi="Segoe UI" w:cs="Segoe UI"/>
          <w:color w:val="212529"/>
          <w:shd w:val="clear" w:color="auto" w:fill="FFFFFF"/>
        </w:rPr>
        <w:t xml:space="preserve"> items</w:t>
      </w:r>
      <w:r w:rsidR="005C4A38">
        <w:rPr>
          <w:rFonts w:ascii="Segoe UI" w:hAnsi="Segoe UI" w:cs="Segoe UI"/>
          <w:color w:val="212529"/>
          <w:shd w:val="clear" w:color="auto" w:fill="FFFFFF"/>
        </w:rPr>
        <w:t xml:space="preserve"> </w:t>
      </w:r>
      <w:r>
        <w:rPr>
          <w:rFonts w:ascii="Segoe UI" w:hAnsi="Segoe UI" w:cs="Segoe UI"/>
          <w:color w:val="212529"/>
          <w:shd w:val="clear" w:color="auto" w:fill="FFFFFF"/>
        </w:rPr>
        <w:t>(Prior to sale).</w:t>
      </w:r>
      <w:r>
        <w:rPr>
          <w:rFonts w:ascii="Segoe UI" w:hAnsi="Segoe UI" w:cs="Segoe UI"/>
          <w:color w:val="212529"/>
        </w:rPr>
        <w:br/>
      </w:r>
      <w:r w:rsidRPr="00CC0C79">
        <w:rPr>
          <w:rFonts w:ascii="Segoe UI" w:hAnsi="Segoe UI" w:cs="Segoe UI"/>
          <w:b/>
          <w:bCs/>
          <w:color w:val="212529"/>
          <w:shd w:val="clear" w:color="auto" w:fill="FFFFFF"/>
        </w:rPr>
        <w:t>Payment:</w:t>
      </w:r>
      <w:r>
        <w:rPr>
          <w:rFonts w:ascii="Segoe UI" w:hAnsi="Segoe UI" w:cs="Segoe UI"/>
          <w:color w:val="212529"/>
          <w:shd w:val="clear" w:color="auto" w:fill="FFFFFF"/>
        </w:rPr>
        <w:t xml:space="preserve"> 50% on PO Confirmation and 50% on Delivery.</w:t>
      </w:r>
    </w:p>
    <w:p w14:paraId="79DD4CA1" w14:textId="77777777" w:rsidR="00567B71" w:rsidRDefault="00C329AE" w:rsidP="00567B71">
      <w:pPr>
        <w:rPr>
          <w:rFonts w:ascii="Segoe UI" w:hAnsi="Segoe UI" w:cs="Segoe UI"/>
          <w:color w:val="212529"/>
          <w:shd w:val="clear" w:color="auto" w:fill="FFFFFF"/>
        </w:rPr>
      </w:pPr>
      <w:r w:rsidRPr="002837AE">
        <w:rPr>
          <w:rFonts w:ascii="Segoe UI" w:hAnsi="Segoe UI" w:cs="Segoe UI"/>
          <w:b/>
          <w:bCs/>
          <w:color w:val="212529"/>
          <w:shd w:val="clear" w:color="auto" w:fill="FFFFFF"/>
        </w:rPr>
        <w:t>Bank Info:</w:t>
      </w:r>
      <w:r>
        <w:rPr>
          <w:rFonts w:ascii="Segoe UI" w:hAnsi="Segoe UI" w:cs="Segoe UI"/>
          <w:color w:val="212529"/>
          <w:shd w:val="clear" w:color="auto" w:fill="FFFFFF"/>
        </w:rPr>
        <w:t xml:space="preserve"> </w:t>
      </w:r>
      <w:r>
        <w:rPr>
          <w:rFonts w:ascii="Segoe UI" w:hAnsi="Segoe UI" w:cs="Segoe UI"/>
          <w:color w:val="212529"/>
          <w:shd w:val="clear" w:color="auto" w:fill="FFFFFF"/>
        </w:rPr>
        <w:tab/>
      </w:r>
    </w:p>
    <w:p w14:paraId="0692D750" w14:textId="77777777" w:rsidR="00BB7DD5" w:rsidRPr="00BB7DD5" w:rsidRDefault="00BB7DD5" w:rsidP="00BB7DD5">
      <w:pPr>
        <w:rPr>
          <w:rFonts w:ascii="Segoe UI" w:hAnsi="Segoe UI" w:cs="Segoe UI"/>
          <w:color w:val="212529"/>
          <w:shd w:val="clear" w:color="auto" w:fill="FFFFFF"/>
        </w:rPr>
      </w:pPr>
      <w:r w:rsidRPr="00BB7DD5">
        <w:rPr>
          <w:rFonts w:ascii="Segoe UI" w:hAnsi="Segoe UI" w:cs="Segoe UI"/>
          <w:color w:val="212529"/>
          <w:shd w:val="clear" w:color="auto" w:fill="FFFFFF"/>
        </w:rPr>
        <w:t xml:space="preserve">Acc Name </w:t>
      </w:r>
      <w:r w:rsidRPr="00BB7DD5">
        <w:rPr>
          <w:rFonts w:ascii="Segoe UI" w:hAnsi="Segoe UI" w:cs="Segoe UI"/>
          <w:color w:val="212529"/>
          <w:shd w:val="clear" w:color="auto" w:fill="FFFFFF"/>
        </w:rPr>
        <w:tab/>
        <w:t xml:space="preserve">: THAUNG NGWE </w:t>
      </w:r>
    </w:p>
    <w:p w14:paraId="4A5ADBA6" w14:textId="77777777" w:rsidR="00BB7DD5" w:rsidRPr="00BB7DD5" w:rsidRDefault="00BB7DD5" w:rsidP="00BB7DD5">
      <w:pPr>
        <w:rPr>
          <w:rFonts w:ascii="Segoe UI" w:hAnsi="Segoe UI" w:cs="Segoe UI"/>
          <w:color w:val="212529"/>
          <w:shd w:val="clear" w:color="auto" w:fill="FFFFFF"/>
        </w:rPr>
      </w:pPr>
      <w:r w:rsidRPr="00BB7DD5">
        <w:rPr>
          <w:rFonts w:ascii="Segoe UI" w:hAnsi="Segoe UI" w:cs="Segoe UI"/>
          <w:color w:val="212529"/>
          <w:shd w:val="clear" w:color="auto" w:fill="FFFFFF"/>
        </w:rPr>
        <w:t>Acc Number</w:t>
      </w:r>
      <w:r w:rsidRPr="00BB7DD5">
        <w:rPr>
          <w:rFonts w:ascii="Segoe UI" w:hAnsi="Segoe UI" w:cs="Segoe UI"/>
          <w:color w:val="212529"/>
          <w:shd w:val="clear" w:color="auto" w:fill="FFFFFF"/>
        </w:rPr>
        <w:tab/>
        <w:t>: 519610000001</w:t>
      </w:r>
    </w:p>
    <w:p w14:paraId="1AA94301" w14:textId="77777777" w:rsidR="00BB7DD5" w:rsidRPr="00BB7DD5" w:rsidRDefault="00BB7DD5" w:rsidP="00BB7DD5">
      <w:pPr>
        <w:rPr>
          <w:rFonts w:ascii="Segoe UI" w:hAnsi="Segoe UI" w:cs="Segoe UI"/>
          <w:color w:val="212529"/>
          <w:shd w:val="clear" w:color="auto" w:fill="FFFFFF"/>
        </w:rPr>
      </w:pPr>
      <w:r w:rsidRPr="00BB7DD5">
        <w:rPr>
          <w:rFonts w:ascii="Segoe UI" w:hAnsi="Segoe UI" w:cs="Segoe UI"/>
          <w:color w:val="212529"/>
          <w:shd w:val="clear" w:color="auto" w:fill="FFFFFF"/>
        </w:rPr>
        <w:t>Bank Name</w:t>
      </w:r>
      <w:r w:rsidRPr="00BB7DD5">
        <w:rPr>
          <w:rFonts w:ascii="Segoe UI" w:hAnsi="Segoe UI" w:cs="Segoe UI"/>
          <w:color w:val="212529"/>
          <w:shd w:val="clear" w:color="auto" w:fill="FFFFFF"/>
        </w:rPr>
        <w:tab/>
        <w:t>: OVERSEA-CHINESE BANKING CORPORATION LTD</w:t>
      </w:r>
    </w:p>
    <w:p w14:paraId="6A7C2CB7" w14:textId="77777777" w:rsidR="00BB7DD5" w:rsidRPr="00BB7DD5" w:rsidRDefault="00BB7DD5" w:rsidP="00BB7DD5">
      <w:pPr>
        <w:rPr>
          <w:rFonts w:ascii="Segoe UI" w:hAnsi="Segoe UI" w:cs="Segoe UI"/>
          <w:color w:val="212529"/>
          <w:shd w:val="clear" w:color="auto" w:fill="FFFFFF"/>
        </w:rPr>
      </w:pPr>
      <w:r w:rsidRPr="00BB7DD5">
        <w:rPr>
          <w:rFonts w:ascii="Segoe UI" w:hAnsi="Segoe UI" w:cs="Segoe UI"/>
          <w:color w:val="212529"/>
          <w:shd w:val="clear" w:color="auto" w:fill="FFFFFF"/>
        </w:rPr>
        <w:t>Swift Code</w:t>
      </w:r>
      <w:r w:rsidRPr="00BB7DD5">
        <w:rPr>
          <w:rFonts w:ascii="Segoe UI" w:hAnsi="Segoe UI" w:cs="Segoe UI"/>
          <w:color w:val="212529"/>
          <w:shd w:val="clear" w:color="auto" w:fill="FFFFFF"/>
        </w:rPr>
        <w:tab/>
        <w:t>: OCBCSGSG</w:t>
      </w:r>
    </w:p>
    <w:p w14:paraId="38CC60E4" w14:textId="4B9E1B74" w:rsidR="00BB7DD5" w:rsidRPr="00BB7DD5" w:rsidRDefault="00BB7DD5" w:rsidP="00BB7DD5">
      <w:pPr>
        <w:rPr>
          <w:rFonts w:ascii="Segoe UI" w:hAnsi="Segoe UI" w:cs="Segoe UI"/>
          <w:color w:val="212529"/>
          <w:shd w:val="clear" w:color="auto" w:fill="FFFFFF"/>
        </w:rPr>
      </w:pPr>
      <w:r w:rsidRPr="00BB7DD5">
        <w:rPr>
          <w:rFonts w:ascii="Segoe UI" w:hAnsi="Segoe UI" w:cs="Segoe UI"/>
          <w:color w:val="212529"/>
          <w:shd w:val="clear" w:color="auto" w:fill="FFFFFF"/>
        </w:rPr>
        <w:t>Country</w:t>
      </w:r>
      <w:r w:rsidRPr="00BB7DD5">
        <w:rPr>
          <w:rFonts w:ascii="Segoe UI" w:hAnsi="Segoe UI" w:cs="Segoe UI"/>
          <w:color w:val="212529"/>
          <w:shd w:val="clear" w:color="auto" w:fill="FFFFFF"/>
        </w:rPr>
        <w:tab/>
        <w:t>: Singapore</w:t>
      </w:r>
    </w:p>
    <w:p w14:paraId="11A3EB2C" w14:textId="13ADE0B3" w:rsidR="00C329AE" w:rsidRPr="0070731F" w:rsidRDefault="00BB7DD5" w:rsidP="00BB7DD5">
      <w:pP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</w:pPr>
      <w:r w:rsidRPr="00BB7DD5">
        <w:rPr>
          <w:rFonts w:ascii="Segoe UI" w:hAnsi="Segoe UI" w:cs="Segoe UI"/>
          <w:color w:val="212529"/>
          <w:shd w:val="clear" w:color="auto" w:fill="FFFFFF"/>
        </w:rPr>
        <w:t>Bank Address</w:t>
      </w:r>
      <w:r w:rsidRPr="00BB7DD5">
        <w:rPr>
          <w:rFonts w:ascii="Segoe UI" w:hAnsi="Segoe UI" w:cs="Segoe UI"/>
          <w:color w:val="212529"/>
          <w:shd w:val="clear" w:color="auto" w:fill="FFFFFF"/>
        </w:rPr>
        <w:tab/>
        <w:t xml:space="preserve">: 65 CHULIA STREET, OCBC </w:t>
      </w:r>
      <w:proofErr w:type="gramStart"/>
      <w:r w:rsidRPr="00BB7DD5">
        <w:rPr>
          <w:rFonts w:ascii="Segoe UI" w:hAnsi="Segoe UI" w:cs="Segoe UI"/>
          <w:color w:val="212529"/>
          <w:shd w:val="clear" w:color="auto" w:fill="FFFFFF"/>
        </w:rPr>
        <w:t>CENTRE,  Singapore</w:t>
      </w:r>
      <w:proofErr w:type="gramEnd"/>
      <w:r w:rsidRPr="00BB7DD5">
        <w:rPr>
          <w:rFonts w:ascii="Segoe UI" w:hAnsi="Segoe UI" w:cs="Segoe UI"/>
          <w:color w:val="212529"/>
          <w:shd w:val="clear" w:color="auto" w:fill="FFFFFF"/>
        </w:rPr>
        <w:t xml:space="preserve"> 049513</w:t>
      </w:r>
    </w:p>
    <w:sectPr w:rsidR="00C329AE" w:rsidRPr="0070731F" w:rsidSect="007565B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A7A5D0" w14:textId="77777777" w:rsidR="00E72765" w:rsidRDefault="00E72765" w:rsidP="000B239C">
      <w:pPr>
        <w:spacing w:after="0" w:line="240" w:lineRule="auto"/>
      </w:pPr>
      <w:r>
        <w:separator/>
      </w:r>
    </w:p>
  </w:endnote>
  <w:endnote w:type="continuationSeparator" w:id="0">
    <w:p w14:paraId="17839F09" w14:textId="77777777" w:rsidR="00E72765" w:rsidRDefault="00E72765" w:rsidP="000B23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yidaungsu">
    <w:panose1 w:val="020B0502040204020203"/>
    <w:charset w:val="00"/>
    <w:family w:val="swiss"/>
    <w:pitch w:val="variable"/>
    <w:sig w:usb0="00000003" w:usb1="10000000" w:usb2="000004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702698" w14:textId="77777777" w:rsidR="003C3FD3" w:rsidRDefault="003C3FD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793217" w14:textId="4AD94865" w:rsidR="001B7570" w:rsidRPr="00F80A8A" w:rsidRDefault="002837AE">
    <w:pPr>
      <w:pStyle w:val="Footer"/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30B9ED6" wp14:editId="2C745915">
              <wp:simplePos x="0" y="0"/>
              <wp:positionH relativeFrom="column">
                <wp:posOffset>-977900</wp:posOffset>
              </wp:positionH>
              <wp:positionV relativeFrom="paragraph">
                <wp:posOffset>281467</wp:posOffset>
              </wp:positionV>
              <wp:extent cx="7962900" cy="325755"/>
              <wp:effectExtent l="0" t="0" r="12700" b="17145"/>
              <wp:wrapNone/>
              <wp:docPr id="657050988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62900" cy="325755"/>
                      </a:xfrm>
                      <a:prstGeom prst="rect">
                        <a:avLst/>
                      </a:prstGeom>
                      <a:solidFill>
                        <a:srgbClr val="7F0102"/>
                      </a:solidFill>
                      <a:ln w="3175" cap="flat" cmpd="sng" algn="ctr">
                        <a:solidFill>
                          <a:srgbClr val="DE0204"/>
                        </a:solidFill>
                        <a:prstDash val="solid"/>
                      </a:ln>
                      <a:effectLst/>
                    </wps:spPr>
                    <wps:txbx>
                      <w:txbxContent>
                        <w:p w14:paraId="7FAF44E2" w14:textId="320D7F0B" w:rsidR="002837AE" w:rsidRPr="0016115B" w:rsidRDefault="002837AE" w:rsidP="002837AE">
                          <w:pPr>
                            <w:jc w:val="center"/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</w:pPr>
                          <w:r w:rsidRPr="0016115B"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  <w:t>Thanks for your business.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530B9ED6" id="Rectangle 6" o:spid="_x0000_s1026" style="position:absolute;margin-left:-77pt;margin-top:22.15pt;width:627pt;height:25.6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" fillcolor="#7f0102" strokecolor="#de0204" strokeweight=".25pt">
              <v:textbox>
                <w:txbxContent>
                  <w:p w14:paraId="7FAF44E2" w14:textId="320D7F0B" w:rsidR="002837AE" w:rsidRPr="0016115B" w:rsidRDefault="002837AE" w:rsidP="002837AE">
                    <w:pPr>
                      <w:jc w:val="center"/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</w:pPr>
                    <w:r w:rsidRPr="0016115B"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  <w:t>Thanks for your business.</w:t>
                    </w: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BA979D" w14:textId="77777777" w:rsidR="003C3FD3" w:rsidRDefault="003C3F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BB72B7" w14:textId="77777777" w:rsidR="00E72765" w:rsidRDefault="00E72765" w:rsidP="000B239C">
      <w:pPr>
        <w:spacing w:after="0" w:line="240" w:lineRule="auto"/>
      </w:pPr>
      <w:r>
        <w:separator/>
      </w:r>
    </w:p>
  </w:footnote>
  <w:footnote w:type="continuationSeparator" w:id="0">
    <w:p w14:paraId="215D32F3" w14:textId="77777777" w:rsidR="00E72765" w:rsidRDefault="00E72765" w:rsidP="000B23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F0B16B" w14:textId="77777777" w:rsidR="003C3FD3" w:rsidRDefault="003C3FD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11A898" w14:textId="61B467A9" w:rsidR="00A37562" w:rsidRDefault="00A37562" w:rsidP="00A37562">
    <w:pPr>
      <w:pStyle w:val="Header"/>
      <w:rPr>
        <w:b/>
        <w:bCs/>
        <w:color w:val="E20000"/>
        <w:sz w:val="40"/>
        <w:szCs w:val="40"/>
      </w:rPr>
    </w:pPr>
  </w:p>
  <w:p w14:paraId="19AFA604" w14:textId="238A67BD" w:rsidR="00C1442E" w:rsidRPr="00C1442E" w:rsidRDefault="00C1442E" w:rsidP="00A37562">
    <w:pPr>
      <w:pStyle w:val="Header"/>
      <w:rPr>
        <w:rFonts w:ascii="MS Reference Sans Serif" w:hAnsi="MS Reference Sans Serif"/>
        <w:color w:val="E52E28"/>
        <w:szCs w:val="30"/>
      </w:rPr>
    </w:pPr>
  </w:p>
  <w:p w14:paraId="45EAA76A" w14:textId="2E6F44F2" w:rsidR="001E2160" w:rsidRPr="009967A9" w:rsidRDefault="001E2160">
    <w:pPr>
      <w:pStyle w:val="Header"/>
      <w:rPr>
        <w:color w:val="C00000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7DFE8F" w14:textId="77777777" w:rsidR="003C3FD3" w:rsidRDefault="003C3FD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970E56"/>
    <w:multiLevelType w:val="hybridMultilevel"/>
    <w:tmpl w:val="1B32C9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9210B6"/>
    <w:multiLevelType w:val="hybridMultilevel"/>
    <w:tmpl w:val="E340994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E24745A"/>
    <w:multiLevelType w:val="hybridMultilevel"/>
    <w:tmpl w:val="1B32C9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DC4ACB"/>
    <w:multiLevelType w:val="hybridMultilevel"/>
    <w:tmpl w:val="5ACCCCF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7257494">
    <w:abstractNumId w:val="0"/>
  </w:num>
  <w:num w:numId="2" w16cid:durableId="1770276710">
    <w:abstractNumId w:val="2"/>
  </w:num>
  <w:num w:numId="3" w16cid:durableId="770049387">
    <w:abstractNumId w:val="1"/>
  </w:num>
  <w:num w:numId="4" w16cid:durableId="13185370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F97"/>
    <w:rsid w:val="00001E70"/>
    <w:rsid w:val="000132BE"/>
    <w:rsid w:val="00013E44"/>
    <w:rsid w:val="000339C2"/>
    <w:rsid w:val="00034A60"/>
    <w:rsid w:val="00043C3D"/>
    <w:rsid w:val="00047E8B"/>
    <w:rsid w:val="00060C74"/>
    <w:rsid w:val="0006406B"/>
    <w:rsid w:val="000645F9"/>
    <w:rsid w:val="00064A6D"/>
    <w:rsid w:val="00071054"/>
    <w:rsid w:val="000742B3"/>
    <w:rsid w:val="00084F93"/>
    <w:rsid w:val="000874CF"/>
    <w:rsid w:val="000963CE"/>
    <w:rsid w:val="000A1078"/>
    <w:rsid w:val="000A2BE9"/>
    <w:rsid w:val="000B239C"/>
    <w:rsid w:val="000B7B5F"/>
    <w:rsid w:val="000C601B"/>
    <w:rsid w:val="000D33FF"/>
    <w:rsid w:val="000E2158"/>
    <w:rsid w:val="000F0186"/>
    <w:rsid w:val="000F2AD5"/>
    <w:rsid w:val="00102624"/>
    <w:rsid w:val="00110360"/>
    <w:rsid w:val="00116E47"/>
    <w:rsid w:val="0012458C"/>
    <w:rsid w:val="0012471A"/>
    <w:rsid w:val="0012767B"/>
    <w:rsid w:val="001A1868"/>
    <w:rsid w:val="001B7570"/>
    <w:rsid w:val="001C2A4E"/>
    <w:rsid w:val="001C693A"/>
    <w:rsid w:val="001D0119"/>
    <w:rsid w:val="001D0C13"/>
    <w:rsid w:val="001D472C"/>
    <w:rsid w:val="001D4A9A"/>
    <w:rsid w:val="001E2160"/>
    <w:rsid w:val="001E2E22"/>
    <w:rsid w:val="001E49C4"/>
    <w:rsid w:val="001F1C18"/>
    <w:rsid w:val="001F2808"/>
    <w:rsid w:val="001F706C"/>
    <w:rsid w:val="001F7CB2"/>
    <w:rsid w:val="002152A3"/>
    <w:rsid w:val="00215A78"/>
    <w:rsid w:val="00227226"/>
    <w:rsid w:val="00230ECC"/>
    <w:rsid w:val="00232303"/>
    <w:rsid w:val="00234609"/>
    <w:rsid w:val="00246951"/>
    <w:rsid w:val="0026581E"/>
    <w:rsid w:val="00274604"/>
    <w:rsid w:val="002777DF"/>
    <w:rsid w:val="00282F7C"/>
    <w:rsid w:val="002837AE"/>
    <w:rsid w:val="002853B5"/>
    <w:rsid w:val="0028729C"/>
    <w:rsid w:val="0029282E"/>
    <w:rsid w:val="00297694"/>
    <w:rsid w:val="002A39F8"/>
    <w:rsid w:val="002A6CB1"/>
    <w:rsid w:val="002B3070"/>
    <w:rsid w:val="002C31AA"/>
    <w:rsid w:val="002D0A4B"/>
    <w:rsid w:val="002D3F20"/>
    <w:rsid w:val="002D4272"/>
    <w:rsid w:val="002E684A"/>
    <w:rsid w:val="002E7DEF"/>
    <w:rsid w:val="002F2DD9"/>
    <w:rsid w:val="00306A7E"/>
    <w:rsid w:val="003107F1"/>
    <w:rsid w:val="003155E7"/>
    <w:rsid w:val="0034624B"/>
    <w:rsid w:val="003504E4"/>
    <w:rsid w:val="00356295"/>
    <w:rsid w:val="0036096D"/>
    <w:rsid w:val="00362781"/>
    <w:rsid w:val="0037307C"/>
    <w:rsid w:val="003A38A8"/>
    <w:rsid w:val="003B07FF"/>
    <w:rsid w:val="003B168F"/>
    <w:rsid w:val="003B1D0B"/>
    <w:rsid w:val="003B243C"/>
    <w:rsid w:val="003C3FD3"/>
    <w:rsid w:val="003C588A"/>
    <w:rsid w:val="003C7C7D"/>
    <w:rsid w:val="003D1718"/>
    <w:rsid w:val="003D7AC9"/>
    <w:rsid w:val="003F32E9"/>
    <w:rsid w:val="00404F47"/>
    <w:rsid w:val="00416BEE"/>
    <w:rsid w:val="00416C7F"/>
    <w:rsid w:val="00423AE3"/>
    <w:rsid w:val="00423D5D"/>
    <w:rsid w:val="004340B7"/>
    <w:rsid w:val="00440ECA"/>
    <w:rsid w:val="00465E53"/>
    <w:rsid w:val="004716AB"/>
    <w:rsid w:val="00486624"/>
    <w:rsid w:val="00495706"/>
    <w:rsid w:val="004A0670"/>
    <w:rsid w:val="004B454D"/>
    <w:rsid w:val="004C0B0B"/>
    <w:rsid w:val="004D3781"/>
    <w:rsid w:val="004D666E"/>
    <w:rsid w:val="004E1455"/>
    <w:rsid w:val="004E3C45"/>
    <w:rsid w:val="004F0D7C"/>
    <w:rsid w:val="005032DD"/>
    <w:rsid w:val="005068C4"/>
    <w:rsid w:val="00511A43"/>
    <w:rsid w:val="00512DAC"/>
    <w:rsid w:val="0051328B"/>
    <w:rsid w:val="00530C64"/>
    <w:rsid w:val="0053267D"/>
    <w:rsid w:val="00536491"/>
    <w:rsid w:val="00537C55"/>
    <w:rsid w:val="00546A12"/>
    <w:rsid w:val="00551362"/>
    <w:rsid w:val="00567B71"/>
    <w:rsid w:val="005A1979"/>
    <w:rsid w:val="005A58AD"/>
    <w:rsid w:val="005A7CAC"/>
    <w:rsid w:val="005B6C0D"/>
    <w:rsid w:val="005C4A38"/>
    <w:rsid w:val="005C58A2"/>
    <w:rsid w:val="005D0FA2"/>
    <w:rsid w:val="005D27E1"/>
    <w:rsid w:val="005E1687"/>
    <w:rsid w:val="005F4388"/>
    <w:rsid w:val="0060496E"/>
    <w:rsid w:val="006067A7"/>
    <w:rsid w:val="00606A6A"/>
    <w:rsid w:val="00606DB5"/>
    <w:rsid w:val="00610A70"/>
    <w:rsid w:val="00610D12"/>
    <w:rsid w:val="00614EF2"/>
    <w:rsid w:val="00620EF9"/>
    <w:rsid w:val="0062794D"/>
    <w:rsid w:val="00655859"/>
    <w:rsid w:val="006774CA"/>
    <w:rsid w:val="006853C7"/>
    <w:rsid w:val="0069393C"/>
    <w:rsid w:val="006A2CDD"/>
    <w:rsid w:val="006A620F"/>
    <w:rsid w:val="006B1141"/>
    <w:rsid w:val="006B1670"/>
    <w:rsid w:val="006B3FA9"/>
    <w:rsid w:val="006C12CA"/>
    <w:rsid w:val="006D015F"/>
    <w:rsid w:val="006D63BD"/>
    <w:rsid w:val="006E0650"/>
    <w:rsid w:val="006E2A57"/>
    <w:rsid w:val="006E4012"/>
    <w:rsid w:val="006E5EC5"/>
    <w:rsid w:val="00702DAA"/>
    <w:rsid w:val="00706259"/>
    <w:rsid w:val="0070731F"/>
    <w:rsid w:val="0070764A"/>
    <w:rsid w:val="00740130"/>
    <w:rsid w:val="00742C98"/>
    <w:rsid w:val="00745EE1"/>
    <w:rsid w:val="00750A5D"/>
    <w:rsid w:val="007565B7"/>
    <w:rsid w:val="00771DC6"/>
    <w:rsid w:val="007871CB"/>
    <w:rsid w:val="007A2839"/>
    <w:rsid w:val="007A36C0"/>
    <w:rsid w:val="007A4F82"/>
    <w:rsid w:val="007A5AA9"/>
    <w:rsid w:val="007B2908"/>
    <w:rsid w:val="007B5142"/>
    <w:rsid w:val="007B518A"/>
    <w:rsid w:val="007C03E9"/>
    <w:rsid w:val="007C379D"/>
    <w:rsid w:val="007C79C3"/>
    <w:rsid w:val="007D06E7"/>
    <w:rsid w:val="007E63FE"/>
    <w:rsid w:val="00800949"/>
    <w:rsid w:val="00826A42"/>
    <w:rsid w:val="00833476"/>
    <w:rsid w:val="008404A2"/>
    <w:rsid w:val="00840650"/>
    <w:rsid w:val="008516FE"/>
    <w:rsid w:val="008570F5"/>
    <w:rsid w:val="00861B59"/>
    <w:rsid w:val="00866565"/>
    <w:rsid w:val="00872AC5"/>
    <w:rsid w:val="00877061"/>
    <w:rsid w:val="008A4D75"/>
    <w:rsid w:val="008A66F8"/>
    <w:rsid w:val="008B04FD"/>
    <w:rsid w:val="008C1332"/>
    <w:rsid w:val="008C22B5"/>
    <w:rsid w:val="008D36F8"/>
    <w:rsid w:val="008D5019"/>
    <w:rsid w:val="008F0A46"/>
    <w:rsid w:val="008F34B0"/>
    <w:rsid w:val="00907CC9"/>
    <w:rsid w:val="00911396"/>
    <w:rsid w:val="00920BB3"/>
    <w:rsid w:val="00935795"/>
    <w:rsid w:val="00937D0E"/>
    <w:rsid w:val="00954E32"/>
    <w:rsid w:val="00962D8C"/>
    <w:rsid w:val="00967198"/>
    <w:rsid w:val="009739A4"/>
    <w:rsid w:val="00986258"/>
    <w:rsid w:val="0099238C"/>
    <w:rsid w:val="00994D32"/>
    <w:rsid w:val="009967A9"/>
    <w:rsid w:val="009A3048"/>
    <w:rsid w:val="009B5C28"/>
    <w:rsid w:val="009C59F3"/>
    <w:rsid w:val="009C69CE"/>
    <w:rsid w:val="009C7FA1"/>
    <w:rsid w:val="009D030D"/>
    <w:rsid w:val="009D5965"/>
    <w:rsid w:val="009F3361"/>
    <w:rsid w:val="00A01638"/>
    <w:rsid w:val="00A12147"/>
    <w:rsid w:val="00A37562"/>
    <w:rsid w:val="00A5289A"/>
    <w:rsid w:val="00A62C96"/>
    <w:rsid w:val="00A66950"/>
    <w:rsid w:val="00A8405F"/>
    <w:rsid w:val="00A84C41"/>
    <w:rsid w:val="00AA5787"/>
    <w:rsid w:val="00AA65AA"/>
    <w:rsid w:val="00AB5A66"/>
    <w:rsid w:val="00AC1EE4"/>
    <w:rsid w:val="00AD3609"/>
    <w:rsid w:val="00AD4ED1"/>
    <w:rsid w:val="00AE6084"/>
    <w:rsid w:val="00AF5794"/>
    <w:rsid w:val="00B05D9B"/>
    <w:rsid w:val="00B372FC"/>
    <w:rsid w:val="00B37F97"/>
    <w:rsid w:val="00B54093"/>
    <w:rsid w:val="00B65D5E"/>
    <w:rsid w:val="00B7004C"/>
    <w:rsid w:val="00BA435E"/>
    <w:rsid w:val="00BA590D"/>
    <w:rsid w:val="00BB0F5F"/>
    <w:rsid w:val="00BB5AF4"/>
    <w:rsid w:val="00BB746E"/>
    <w:rsid w:val="00BB7DD5"/>
    <w:rsid w:val="00BD5C23"/>
    <w:rsid w:val="00BD7085"/>
    <w:rsid w:val="00BF544C"/>
    <w:rsid w:val="00BF6F3C"/>
    <w:rsid w:val="00C04B1E"/>
    <w:rsid w:val="00C1399F"/>
    <w:rsid w:val="00C1442E"/>
    <w:rsid w:val="00C16654"/>
    <w:rsid w:val="00C22BDD"/>
    <w:rsid w:val="00C24750"/>
    <w:rsid w:val="00C329AE"/>
    <w:rsid w:val="00C63201"/>
    <w:rsid w:val="00C643E8"/>
    <w:rsid w:val="00C70C15"/>
    <w:rsid w:val="00C93437"/>
    <w:rsid w:val="00C97AAB"/>
    <w:rsid w:val="00C97EDE"/>
    <w:rsid w:val="00CA4120"/>
    <w:rsid w:val="00CB0DA8"/>
    <w:rsid w:val="00CC0BAA"/>
    <w:rsid w:val="00CC0CEC"/>
    <w:rsid w:val="00CD5165"/>
    <w:rsid w:val="00CD6C44"/>
    <w:rsid w:val="00CE0CFA"/>
    <w:rsid w:val="00CE0DF6"/>
    <w:rsid w:val="00CF4518"/>
    <w:rsid w:val="00CF4DD8"/>
    <w:rsid w:val="00CF4E79"/>
    <w:rsid w:val="00D10FDF"/>
    <w:rsid w:val="00D227A9"/>
    <w:rsid w:val="00D310BE"/>
    <w:rsid w:val="00D41CEB"/>
    <w:rsid w:val="00D508CE"/>
    <w:rsid w:val="00D523CF"/>
    <w:rsid w:val="00D653B7"/>
    <w:rsid w:val="00D72BA9"/>
    <w:rsid w:val="00D76661"/>
    <w:rsid w:val="00D921F7"/>
    <w:rsid w:val="00D93EE3"/>
    <w:rsid w:val="00DA1797"/>
    <w:rsid w:val="00DA1D08"/>
    <w:rsid w:val="00DA4806"/>
    <w:rsid w:val="00DA5CB9"/>
    <w:rsid w:val="00DB3D6F"/>
    <w:rsid w:val="00DB4CC5"/>
    <w:rsid w:val="00DB6ACE"/>
    <w:rsid w:val="00E1622E"/>
    <w:rsid w:val="00E25566"/>
    <w:rsid w:val="00E33170"/>
    <w:rsid w:val="00E35B4D"/>
    <w:rsid w:val="00E42FDE"/>
    <w:rsid w:val="00E4472D"/>
    <w:rsid w:val="00E4626A"/>
    <w:rsid w:val="00E622B7"/>
    <w:rsid w:val="00E629CC"/>
    <w:rsid w:val="00E72765"/>
    <w:rsid w:val="00E929AA"/>
    <w:rsid w:val="00E95D1E"/>
    <w:rsid w:val="00EA6361"/>
    <w:rsid w:val="00EB2D1F"/>
    <w:rsid w:val="00ED263E"/>
    <w:rsid w:val="00ED34BA"/>
    <w:rsid w:val="00ED716C"/>
    <w:rsid w:val="00EE3452"/>
    <w:rsid w:val="00EE6381"/>
    <w:rsid w:val="00EF403E"/>
    <w:rsid w:val="00F04AAA"/>
    <w:rsid w:val="00F17A46"/>
    <w:rsid w:val="00F24D30"/>
    <w:rsid w:val="00F25325"/>
    <w:rsid w:val="00F27818"/>
    <w:rsid w:val="00F358E4"/>
    <w:rsid w:val="00F36885"/>
    <w:rsid w:val="00F45895"/>
    <w:rsid w:val="00F62AF3"/>
    <w:rsid w:val="00F70CB9"/>
    <w:rsid w:val="00F71893"/>
    <w:rsid w:val="00F74804"/>
    <w:rsid w:val="00F80700"/>
    <w:rsid w:val="00F80A8A"/>
    <w:rsid w:val="00F80FC8"/>
    <w:rsid w:val="00F8482A"/>
    <w:rsid w:val="00F858E3"/>
    <w:rsid w:val="00F93A8B"/>
    <w:rsid w:val="00F93AF0"/>
    <w:rsid w:val="00FB15F1"/>
    <w:rsid w:val="00FB54EB"/>
    <w:rsid w:val="00FC1FC6"/>
    <w:rsid w:val="00FC4745"/>
    <w:rsid w:val="00FD23F5"/>
    <w:rsid w:val="00FD44D4"/>
    <w:rsid w:val="00FF5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A31455"/>
  <w15:docId w15:val="{2112732C-D623-4F3A-B532-B7181DF12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43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39C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39C"/>
    <w:rPr>
      <w:rFonts w:cs="Arial Unicode MS"/>
    </w:rPr>
  </w:style>
  <w:style w:type="character" w:styleId="Hyperlink">
    <w:name w:val="Hyperlink"/>
    <w:basedOn w:val="DefaultParagraphFont"/>
    <w:uiPriority w:val="99"/>
    <w:unhideWhenUsed/>
    <w:rsid w:val="007565B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05D9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75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7570"/>
    <w:rPr>
      <w:rFonts w:ascii="Tahoma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DA17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65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9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Thanks for your request quotation for your business .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150AA9F-DFB3-4CE4-9674-77E581717B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643</TotalTime>
  <Pages>2</Pages>
  <Words>222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MicroPower</dc:creator>
  <cp:lastModifiedBy>Microsoft Office User</cp:lastModifiedBy>
  <cp:revision>250</cp:revision>
  <cp:lastPrinted>2023-11-17T10:33:00Z</cp:lastPrinted>
  <dcterms:created xsi:type="dcterms:W3CDTF">2022-06-01T04:55:00Z</dcterms:created>
  <dcterms:modified xsi:type="dcterms:W3CDTF">2024-09-24T08:12:00Z</dcterms:modified>
</cp:coreProperties>
</file>