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0FBDB003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5A09D8">
        <w:rPr>
          <w:rFonts w:ascii="Pyidaungsu" w:hAnsi="Pyidaungsu" w:cs="Pyidaungsu"/>
          <w:b/>
          <w:bCs/>
          <w:sz w:val="24"/>
          <w:szCs w:val="24"/>
        </w:rPr>
        <w:t>25</w:t>
      </w:r>
      <w:r w:rsidR="00681CB0">
        <w:rPr>
          <w:rFonts w:ascii="Pyidaungsu" w:hAnsi="Pyidaungsu" w:cs="Pyidaungsu"/>
          <w:b/>
          <w:bCs/>
          <w:sz w:val="24"/>
          <w:szCs w:val="24"/>
        </w:rPr>
        <w:t>12</w:t>
      </w:r>
      <w:r w:rsidR="005A09D8">
        <w:rPr>
          <w:rFonts w:ascii="Pyidaungsu" w:hAnsi="Pyidaungsu" w:cs="Pyidaungsu"/>
          <w:b/>
          <w:bCs/>
          <w:sz w:val="24"/>
          <w:szCs w:val="24"/>
        </w:rPr>
        <w:t>0</w:t>
      </w:r>
      <w:r w:rsidR="00D171BD">
        <w:rPr>
          <w:rFonts w:ascii="Pyidaungsu" w:hAnsi="Pyidaungsu" w:cs="Pyidaungsu"/>
          <w:b/>
          <w:bCs/>
          <w:sz w:val="24"/>
          <w:szCs w:val="24"/>
        </w:rPr>
        <w:t>10</w:t>
      </w:r>
    </w:p>
    <w:p w14:paraId="258B7AF0" w14:textId="12770227" w:rsidR="005B069B" w:rsidRDefault="00AD3609" w:rsidP="00D171BD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681CB0">
        <w:rPr>
          <w:rFonts w:ascii="Pyidaungsu" w:hAnsi="Pyidaungsu" w:cs="Pyidaungsu"/>
          <w:sz w:val="24"/>
          <w:szCs w:val="24"/>
        </w:rPr>
        <w:t>0</w:t>
      </w:r>
      <w:r w:rsidR="00D171BD">
        <w:rPr>
          <w:rFonts w:ascii="Pyidaungsu" w:hAnsi="Pyidaungsu" w:cs="Pyidaungsu"/>
          <w:sz w:val="24"/>
          <w:szCs w:val="24"/>
        </w:rPr>
        <w:t>9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681CB0">
        <w:rPr>
          <w:rFonts w:ascii="Pyidaungsu" w:hAnsi="Pyidaungsu" w:cs="Pyidaungsu"/>
          <w:sz w:val="24"/>
          <w:szCs w:val="24"/>
        </w:rPr>
        <w:t>12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5A09D8">
        <w:rPr>
          <w:rFonts w:ascii="Pyidaungsu" w:hAnsi="Pyidaungsu" w:cs="Pyidaungsu"/>
          <w:sz w:val="24"/>
          <w:szCs w:val="24"/>
        </w:rPr>
        <w:t>5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D171BD">
        <w:rPr>
          <w:rFonts w:ascii="Pyidaungsu" w:hAnsi="Pyidaungsu" w:cs="Pyidaungsu"/>
          <w:sz w:val="24"/>
          <w:szCs w:val="24"/>
        </w:rPr>
        <w:t>Tue</w:t>
      </w:r>
    </w:p>
    <w:p w14:paraId="26DA5FE4" w14:textId="77777777" w:rsidR="001770B4" w:rsidRPr="0016115B" w:rsidRDefault="001770B4" w:rsidP="00D171BD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53CCAC61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681CB0">
        <w:rPr>
          <w:rFonts w:ascii="Pyidaungsu" w:hAnsi="Pyidaungsu" w:cs="Pyidaungsu"/>
          <w:b/>
          <w:bCs/>
        </w:rPr>
        <w:t>Ko Aung Min</w:t>
      </w:r>
    </w:p>
    <w:p w14:paraId="5EEF310E" w14:textId="5F0CDCF5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681CB0">
        <w:rPr>
          <w:rFonts w:ascii="Pyidaungsu" w:hAnsi="Pyidaungsu" w:cs="Pyidaungsu"/>
          <w:b/>
          <w:bCs/>
        </w:rPr>
        <w:t xml:space="preserve">SEN MA TE [MYANMAR] APPAREL </w:t>
      </w:r>
      <w:r w:rsidR="00681CB0" w:rsidRPr="00A00CEF">
        <w:rPr>
          <w:rFonts w:ascii="Pyidaungsu" w:hAnsi="Pyidaungsu" w:cs="Pyidaungsu"/>
          <w:b/>
          <w:bCs/>
        </w:rPr>
        <w:t>COMPANY LIMITED.</w:t>
      </w:r>
    </w:p>
    <w:p w14:paraId="45D6E49B" w14:textId="53EB3B83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681CB0" w:rsidRPr="008B0121">
        <w:rPr>
          <w:rFonts w:ascii="Pyidaungsu" w:hAnsi="Pyidaungsu" w:cs="Pyidaungsu"/>
        </w:rPr>
        <w:t>09-769</w:t>
      </w:r>
      <w:r w:rsidR="00681CB0">
        <w:rPr>
          <w:rFonts w:ascii="Pyidaungsu" w:hAnsi="Pyidaungsu" w:cs="Pyidaungsu"/>
        </w:rPr>
        <w:t xml:space="preserve"> </w:t>
      </w:r>
      <w:r w:rsidR="00681CB0" w:rsidRPr="008B0121">
        <w:rPr>
          <w:rFonts w:ascii="Pyidaungsu" w:hAnsi="Pyidaungsu" w:cs="Pyidaungsu"/>
        </w:rPr>
        <w:t>270</w:t>
      </w:r>
      <w:r w:rsidR="00681CB0">
        <w:rPr>
          <w:rFonts w:ascii="Pyidaungsu" w:hAnsi="Pyidaungsu" w:cs="Pyidaungsu"/>
        </w:rPr>
        <w:t xml:space="preserve"> </w:t>
      </w:r>
      <w:r w:rsidR="00681CB0" w:rsidRPr="008B0121">
        <w:rPr>
          <w:rFonts w:ascii="Pyidaungsu" w:hAnsi="Pyidaungsu" w:cs="Pyidaungsu"/>
        </w:rPr>
        <w:t>890</w:t>
      </w:r>
    </w:p>
    <w:p w14:paraId="3106A396" w14:textId="561DC2F5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D171BD">
        <w:rPr>
          <w:rFonts w:ascii="Pyidaungsu" w:hAnsi="Pyidaungsu" w:cs="Pyidaungsu"/>
        </w:rPr>
        <w:t xml:space="preserve">Device &amp; </w:t>
      </w:r>
      <w:r w:rsidR="005A09D8">
        <w:rPr>
          <w:rFonts w:ascii="Pyidaungsu" w:hAnsi="Pyidaungsu" w:cs="Pyidaungsu"/>
        </w:rPr>
        <w:t>Network Service</w:t>
      </w:r>
      <w:r w:rsidR="00394B3A">
        <w:rPr>
          <w:rFonts w:ascii="Pyidaungsu" w:hAnsi="Pyidaungsu" w:cs="Pyidaungsu"/>
        </w:rPr>
        <w:t xml:space="preserve">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37FED4E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5A09D8">
        <w:rPr>
          <w:rFonts w:ascii="Pyidaungsu" w:hAnsi="Pyidaungsu" w:cs="Pyidaungsu"/>
        </w:rPr>
        <w:t>gone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E21C2D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5A09D8" w:rsidRPr="009F4A94">
        <w:rPr>
          <w:rFonts w:ascii="Pyidaungsu" w:hAnsi="Pyidaungsu" w:cs="Pyidaungsu"/>
        </w:rPr>
        <w:t>09-455 232 057</w:t>
      </w:r>
      <w:r w:rsidR="005A09D8">
        <w:rPr>
          <w:rFonts w:ascii="Pyidaungsu" w:hAnsi="Pyidaungsu" w:cs="Pyidaungsu"/>
        </w:rPr>
        <w:t>, 09-</w:t>
      </w:r>
      <w:r w:rsidR="005A09D8" w:rsidRPr="000A56C4">
        <w:rPr>
          <w:rFonts w:ascii="Pyidaungsu" w:hAnsi="Pyidaungsu" w:cs="Pyidaungsu"/>
        </w:rPr>
        <w:t>951 955 790</w:t>
      </w:r>
    </w:p>
    <w:p w14:paraId="77AC3536" w14:textId="1682722D" w:rsidR="00330D9E" w:rsidRDefault="00330D9E" w:rsidP="00330D9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="00681CB0" w:rsidRPr="00393025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1CC0BABD" w14:textId="7D1A526C" w:rsidR="005B069B" w:rsidRDefault="00330D9E" w:rsidP="00330D9E">
      <w:pPr>
        <w:spacing w:after="0" w:line="240" w:lineRule="auto"/>
        <w:rPr>
          <w:rStyle w:val="Hyperlink"/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hyperlink r:id="rId10" w:history="1">
        <w:r w:rsidR="005B069B" w:rsidRPr="00393025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2F6F91A6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258BBDFF" w14:textId="77777777" w:rsidR="001770B4" w:rsidRDefault="001770B4" w:rsidP="00330D9E">
      <w:pPr>
        <w:spacing w:after="0" w:line="240" w:lineRule="auto"/>
        <w:rPr>
          <w:rStyle w:val="Hyperlink"/>
          <w:rFonts w:ascii="Pyidaungsu" w:hAnsi="Pyidaungsu" w:cs="Pyidaungsu"/>
        </w:rPr>
      </w:pPr>
    </w:p>
    <w:p w14:paraId="388922FA" w14:textId="77777777" w:rsidR="001770B4" w:rsidRPr="00AC2E9B" w:rsidRDefault="001770B4" w:rsidP="001770B4">
      <w:pPr>
        <w:spacing w:after="0" w:line="240" w:lineRule="auto"/>
        <w:jc w:val="center"/>
        <w:rPr>
          <w:rFonts w:ascii="Pyidaungsu" w:hAnsi="Pyidaungsu" w:cs="Pyidaungsu"/>
          <w:b/>
          <w:bCs/>
          <w:sz w:val="28"/>
          <w:szCs w:val="28"/>
        </w:rPr>
      </w:pPr>
      <w:r>
        <w:rPr>
          <w:rFonts w:ascii="Pyidaungsu" w:hAnsi="Pyidaungsu" w:cs="Pyidaungsu"/>
          <w:b/>
          <w:bCs/>
          <w:sz w:val="28"/>
          <w:szCs w:val="28"/>
        </w:rPr>
        <w:t xml:space="preserve">Device &amp; </w:t>
      </w:r>
      <w:r w:rsidRPr="005B069B">
        <w:rPr>
          <w:rFonts w:ascii="Pyidaungsu" w:hAnsi="Pyidaungsu" w:cs="Pyidaungsu"/>
          <w:b/>
          <w:bCs/>
          <w:sz w:val="28"/>
          <w:szCs w:val="28"/>
        </w:rPr>
        <w:t>Network Service Quotation</w:t>
      </w:r>
    </w:p>
    <w:p w14:paraId="49A056EE" w14:textId="77777777" w:rsidR="00D171BD" w:rsidRDefault="00D171BD" w:rsidP="00330D9E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9847"/>
        <w:tblW w:w="11244" w:type="dxa"/>
        <w:tblLook w:val="04A0" w:firstRow="1" w:lastRow="0" w:firstColumn="1" w:lastColumn="0" w:noHBand="0" w:noVBand="1"/>
      </w:tblPr>
      <w:tblGrid>
        <w:gridCol w:w="704"/>
        <w:gridCol w:w="3939"/>
        <w:gridCol w:w="2023"/>
        <w:gridCol w:w="1526"/>
        <w:gridCol w:w="1526"/>
        <w:gridCol w:w="1526"/>
      </w:tblGrid>
      <w:tr w:rsidR="00D171BD" w:rsidRPr="00034C84" w14:paraId="625D44CF" w14:textId="77777777" w:rsidTr="001770B4">
        <w:trPr>
          <w:trHeight w:val="454"/>
        </w:trPr>
        <w:tc>
          <w:tcPr>
            <w:tcW w:w="704" w:type="dxa"/>
            <w:shd w:val="clear" w:color="auto" w:fill="DBE5F1" w:themeFill="accent1" w:themeFillTint="33"/>
            <w:vAlign w:val="center"/>
          </w:tcPr>
          <w:p w14:paraId="1433A25D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3939" w:type="dxa"/>
            <w:shd w:val="clear" w:color="auto" w:fill="DBE5F1" w:themeFill="accent1" w:themeFillTint="33"/>
            <w:vAlign w:val="center"/>
          </w:tcPr>
          <w:p w14:paraId="1BE89311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2023" w:type="dxa"/>
            <w:shd w:val="clear" w:color="auto" w:fill="DBE5F1" w:themeFill="accent1" w:themeFillTint="33"/>
            <w:vAlign w:val="center"/>
          </w:tcPr>
          <w:p w14:paraId="445EBF61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01E0BBAB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258C30EA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526" w:type="dxa"/>
            <w:shd w:val="clear" w:color="auto" w:fill="DBE5F1" w:themeFill="accent1" w:themeFillTint="33"/>
            <w:vAlign w:val="center"/>
          </w:tcPr>
          <w:p w14:paraId="0E3D57C8" w14:textId="77777777" w:rsidR="00D171BD" w:rsidRPr="00034C84" w:rsidRDefault="00D171BD" w:rsidP="001770B4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TOTAL 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(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MMK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D171BD" w:rsidRPr="007F27F2" w14:paraId="20A49095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2F259909" w14:textId="77777777" w:rsidR="00D171BD" w:rsidRPr="006F6AB6" w:rsidRDefault="00D171BD" w:rsidP="001770B4">
            <w:pPr>
              <w:jc w:val="center"/>
            </w:pPr>
            <w:r w:rsidRPr="006F6AB6">
              <w:t>1.</w:t>
            </w:r>
          </w:p>
        </w:tc>
        <w:tc>
          <w:tcPr>
            <w:tcW w:w="3939" w:type="dxa"/>
            <w:vAlign w:val="center"/>
          </w:tcPr>
          <w:p w14:paraId="506CADF5" w14:textId="77777777" w:rsidR="00D171BD" w:rsidRPr="006F6AB6" w:rsidRDefault="00D171BD" w:rsidP="001770B4">
            <w:r w:rsidRPr="00776A84">
              <w:t>8 Ports Gigabyte Switch</w:t>
            </w:r>
          </w:p>
        </w:tc>
        <w:tc>
          <w:tcPr>
            <w:tcW w:w="2023" w:type="dxa"/>
            <w:vAlign w:val="center"/>
          </w:tcPr>
          <w:p w14:paraId="745A78FA" w14:textId="77777777" w:rsidR="00D171BD" w:rsidRPr="006F6AB6" w:rsidRDefault="00D171BD" w:rsidP="001770B4">
            <w:pPr>
              <w:jc w:val="right"/>
            </w:pPr>
            <w:r w:rsidRPr="00776A84">
              <w:t>180</w:t>
            </w:r>
            <w:r>
              <w:t>,</w:t>
            </w:r>
            <w:r w:rsidRPr="00776A84">
              <w:t>000</w:t>
            </w:r>
          </w:p>
        </w:tc>
        <w:tc>
          <w:tcPr>
            <w:tcW w:w="1526" w:type="dxa"/>
            <w:vAlign w:val="center"/>
          </w:tcPr>
          <w:p w14:paraId="4DDFFB04" w14:textId="77777777" w:rsidR="00D171BD" w:rsidRPr="00C750FD" w:rsidRDefault="00D171BD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24ADAD62" w14:textId="77777777" w:rsidR="00D171BD" w:rsidRPr="00C750FD" w:rsidRDefault="00D171BD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35E155C7" w14:textId="77777777" w:rsidR="00D171BD" w:rsidRPr="006F6AB6" w:rsidRDefault="00D171BD" w:rsidP="001770B4">
            <w:pPr>
              <w:jc w:val="right"/>
            </w:pPr>
            <w:r>
              <w:t>180,000</w:t>
            </w:r>
          </w:p>
        </w:tc>
      </w:tr>
      <w:tr w:rsidR="00D171BD" w:rsidRPr="007F27F2" w14:paraId="4ECE51BB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644B5D13" w14:textId="77777777" w:rsidR="00D171BD" w:rsidRPr="006F6AB6" w:rsidRDefault="00D171BD" w:rsidP="001770B4">
            <w:pPr>
              <w:jc w:val="center"/>
            </w:pPr>
            <w:r>
              <w:t>2.</w:t>
            </w:r>
          </w:p>
        </w:tc>
        <w:tc>
          <w:tcPr>
            <w:tcW w:w="3939" w:type="dxa"/>
            <w:vAlign w:val="center"/>
          </w:tcPr>
          <w:p w14:paraId="3A3E7D8A" w14:textId="77777777" w:rsidR="00D171BD" w:rsidRPr="00776A84" w:rsidRDefault="00D171BD" w:rsidP="001770B4">
            <w:r>
              <w:t>16 Ports Gigabyte Switch</w:t>
            </w:r>
          </w:p>
        </w:tc>
        <w:tc>
          <w:tcPr>
            <w:tcW w:w="2023" w:type="dxa"/>
            <w:vAlign w:val="center"/>
          </w:tcPr>
          <w:p w14:paraId="0A62F698" w14:textId="77777777" w:rsidR="00D171BD" w:rsidRPr="00776A84" w:rsidRDefault="00D171BD" w:rsidP="001770B4">
            <w:pPr>
              <w:jc w:val="right"/>
            </w:pPr>
            <w:r>
              <w:t>250,000</w:t>
            </w:r>
          </w:p>
        </w:tc>
        <w:tc>
          <w:tcPr>
            <w:tcW w:w="1526" w:type="dxa"/>
            <w:vAlign w:val="center"/>
          </w:tcPr>
          <w:p w14:paraId="119AE86F" w14:textId="77777777" w:rsidR="00D171BD" w:rsidRDefault="00D171BD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7ED39B2D" w14:textId="77777777" w:rsidR="00D171BD" w:rsidRDefault="00D171BD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16F4F7AC" w14:textId="77777777" w:rsidR="00D171BD" w:rsidRDefault="00D171BD" w:rsidP="001770B4">
            <w:pPr>
              <w:jc w:val="right"/>
            </w:pPr>
            <w:r>
              <w:t>250,000</w:t>
            </w:r>
          </w:p>
        </w:tc>
      </w:tr>
      <w:tr w:rsidR="00D171BD" w:rsidRPr="007F27F2" w14:paraId="6BB5D20E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5C226160" w14:textId="77777777" w:rsidR="00D171BD" w:rsidRPr="006F6AB6" w:rsidRDefault="00D171BD" w:rsidP="001770B4">
            <w:pPr>
              <w:jc w:val="center"/>
            </w:pPr>
            <w:r>
              <w:t>3.</w:t>
            </w:r>
          </w:p>
        </w:tc>
        <w:tc>
          <w:tcPr>
            <w:tcW w:w="3939" w:type="dxa"/>
            <w:vAlign w:val="center"/>
          </w:tcPr>
          <w:p w14:paraId="2DFE960A" w14:textId="77777777" w:rsidR="00D171BD" w:rsidRDefault="00D171BD" w:rsidP="001770B4">
            <w:r w:rsidRPr="00331AFF">
              <w:t xml:space="preserve">CAT6 Cable </w:t>
            </w:r>
            <w:r>
              <w:t>55</w:t>
            </w:r>
            <w:r w:rsidRPr="00331AFF">
              <w:t>0 M</w:t>
            </w:r>
          </w:p>
        </w:tc>
        <w:tc>
          <w:tcPr>
            <w:tcW w:w="2023" w:type="dxa"/>
            <w:vAlign w:val="center"/>
          </w:tcPr>
          <w:p w14:paraId="1ACEC245" w14:textId="77777777" w:rsidR="00D171BD" w:rsidRDefault="00D171BD" w:rsidP="001770B4">
            <w:pPr>
              <w:jc w:val="right"/>
            </w:pPr>
            <w:r>
              <w:t>2,000</w:t>
            </w:r>
          </w:p>
        </w:tc>
        <w:tc>
          <w:tcPr>
            <w:tcW w:w="1526" w:type="dxa"/>
            <w:vAlign w:val="center"/>
          </w:tcPr>
          <w:p w14:paraId="08FF933B" w14:textId="77777777" w:rsidR="00D171BD" w:rsidRDefault="00D171BD" w:rsidP="001770B4">
            <w:pPr>
              <w:jc w:val="right"/>
            </w:pPr>
            <w:r>
              <w:t>550</w:t>
            </w:r>
          </w:p>
        </w:tc>
        <w:tc>
          <w:tcPr>
            <w:tcW w:w="1526" w:type="dxa"/>
            <w:vAlign w:val="center"/>
          </w:tcPr>
          <w:p w14:paraId="4FC000D2" w14:textId="77777777" w:rsidR="00D171BD" w:rsidRDefault="00D171BD" w:rsidP="001770B4">
            <w:pPr>
              <w:jc w:val="center"/>
            </w:pPr>
            <w:r>
              <w:t>M</w:t>
            </w:r>
          </w:p>
        </w:tc>
        <w:tc>
          <w:tcPr>
            <w:tcW w:w="1526" w:type="dxa"/>
            <w:vAlign w:val="center"/>
          </w:tcPr>
          <w:p w14:paraId="13EC4F95" w14:textId="77777777" w:rsidR="00D171BD" w:rsidRDefault="00D171BD" w:rsidP="001770B4">
            <w:pPr>
              <w:jc w:val="right"/>
            </w:pPr>
            <w:r>
              <w:t>1,1</w:t>
            </w:r>
            <w:r w:rsidRPr="001C459F">
              <w:t>00,000</w:t>
            </w:r>
          </w:p>
        </w:tc>
      </w:tr>
      <w:tr w:rsidR="00D171BD" w:rsidRPr="007F27F2" w14:paraId="737F00F5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39485581" w14:textId="77777777" w:rsidR="00D171BD" w:rsidRDefault="00D171BD" w:rsidP="001770B4">
            <w:pPr>
              <w:jc w:val="center"/>
            </w:pPr>
            <w:r>
              <w:t>4.</w:t>
            </w:r>
          </w:p>
        </w:tc>
        <w:tc>
          <w:tcPr>
            <w:tcW w:w="3939" w:type="dxa"/>
            <w:vAlign w:val="center"/>
          </w:tcPr>
          <w:p w14:paraId="2704F76D" w14:textId="77777777" w:rsidR="00D171BD" w:rsidRDefault="00D171BD" w:rsidP="001770B4">
            <w:r w:rsidRPr="00C750FD">
              <w:t xml:space="preserve">25mm PVC pipe </w:t>
            </w:r>
          </w:p>
        </w:tc>
        <w:tc>
          <w:tcPr>
            <w:tcW w:w="2023" w:type="dxa"/>
            <w:vAlign w:val="center"/>
          </w:tcPr>
          <w:p w14:paraId="0494E7F8" w14:textId="77777777" w:rsidR="00D171BD" w:rsidRPr="00EE368D" w:rsidRDefault="00D171BD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5,000</w:t>
            </w:r>
          </w:p>
        </w:tc>
        <w:tc>
          <w:tcPr>
            <w:tcW w:w="1526" w:type="dxa"/>
            <w:vAlign w:val="center"/>
          </w:tcPr>
          <w:p w14:paraId="5F93C0A0" w14:textId="77777777" w:rsidR="00D171BD" w:rsidRDefault="00D171BD" w:rsidP="001770B4">
            <w:pPr>
              <w:jc w:val="right"/>
            </w:pPr>
            <w:r>
              <w:t>60</w:t>
            </w:r>
          </w:p>
        </w:tc>
        <w:tc>
          <w:tcPr>
            <w:tcW w:w="1526" w:type="dxa"/>
            <w:vAlign w:val="center"/>
          </w:tcPr>
          <w:p w14:paraId="4251A86B" w14:textId="77777777" w:rsidR="00D171BD" w:rsidRDefault="00D171BD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51B6F918" w14:textId="77777777" w:rsidR="00D171BD" w:rsidRDefault="00D171BD" w:rsidP="001770B4">
            <w:pPr>
              <w:jc w:val="right"/>
            </w:pPr>
            <w:r>
              <w:t>300,000</w:t>
            </w:r>
          </w:p>
        </w:tc>
      </w:tr>
      <w:tr w:rsidR="00D171BD" w:rsidRPr="007F27F2" w14:paraId="59768CF9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6A549EC7" w14:textId="77777777" w:rsidR="00D171BD" w:rsidRDefault="00D171BD" w:rsidP="001770B4">
            <w:pPr>
              <w:jc w:val="center"/>
            </w:pPr>
            <w:r>
              <w:t>5.</w:t>
            </w:r>
          </w:p>
        </w:tc>
        <w:tc>
          <w:tcPr>
            <w:tcW w:w="3939" w:type="dxa"/>
            <w:vAlign w:val="center"/>
          </w:tcPr>
          <w:p w14:paraId="4B5C2829" w14:textId="77777777" w:rsidR="00D171BD" w:rsidRPr="00C750FD" w:rsidRDefault="00D171BD" w:rsidP="001770B4">
            <w:r w:rsidRPr="00331AFF">
              <w:t>Accessories</w:t>
            </w:r>
          </w:p>
        </w:tc>
        <w:tc>
          <w:tcPr>
            <w:tcW w:w="2023" w:type="dxa"/>
            <w:vAlign w:val="center"/>
          </w:tcPr>
          <w:p w14:paraId="297D8E01" w14:textId="77777777" w:rsidR="00D171BD" w:rsidRDefault="00D171BD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50,000</w:t>
            </w:r>
          </w:p>
        </w:tc>
        <w:tc>
          <w:tcPr>
            <w:tcW w:w="1526" w:type="dxa"/>
            <w:vAlign w:val="center"/>
          </w:tcPr>
          <w:p w14:paraId="50BD7F6C" w14:textId="77777777" w:rsidR="00D171BD" w:rsidRDefault="00D171BD" w:rsidP="001770B4">
            <w:pPr>
              <w:jc w:val="right"/>
            </w:pPr>
          </w:p>
        </w:tc>
        <w:tc>
          <w:tcPr>
            <w:tcW w:w="1526" w:type="dxa"/>
            <w:vAlign w:val="center"/>
          </w:tcPr>
          <w:p w14:paraId="10CE41E1" w14:textId="77777777" w:rsidR="00D171BD" w:rsidRDefault="00D171BD" w:rsidP="001770B4">
            <w:pPr>
              <w:jc w:val="center"/>
            </w:pPr>
          </w:p>
        </w:tc>
        <w:tc>
          <w:tcPr>
            <w:tcW w:w="1526" w:type="dxa"/>
            <w:vAlign w:val="center"/>
          </w:tcPr>
          <w:p w14:paraId="53C220F1" w14:textId="77777777" w:rsidR="00D171BD" w:rsidRDefault="00D171BD" w:rsidP="001770B4">
            <w:pPr>
              <w:jc w:val="right"/>
            </w:pPr>
            <w:r>
              <w:t>50,000</w:t>
            </w:r>
          </w:p>
        </w:tc>
      </w:tr>
      <w:tr w:rsidR="00D171BD" w:rsidRPr="007F27F2" w14:paraId="3DDF904C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340B1AFA" w14:textId="77777777" w:rsidR="00D171BD" w:rsidRDefault="00D171BD" w:rsidP="001770B4">
            <w:pPr>
              <w:jc w:val="center"/>
            </w:pPr>
            <w:r>
              <w:t>6.</w:t>
            </w:r>
          </w:p>
        </w:tc>
        <w:tc>
          <w:tcPr>
            <w:tcW w:w="3939" w:type="dxa"/>
            <w:vAlign w:val="center"/>
          </w:tcPr>
          <w:p w14:paraId="2916BF97" w14:textId="77777777" w:rsidR="00D171BD" w:rsidRPr="00331AFF" w:rsidRDefault="00D171BD" w:rsidP="001770B4">
            <w:r w:rsidRPr="00331AFF">
              <w:t>Piping, Cabling &amp; Termination</w:t>
            </w:r>
          </w:p>
        </w:tc>
        <w:tc>
          <w:tcPr>
            <w:tcW w:w="2023" w:type="dxa"/>
            <w:vAlign w:val="center"/>
          </w:tcPr>
          <w:p w14:paraId="68C0C45E" w14:textId="77777777" w:rsidR="00D171BD" w:rsidRDefault="00D171BD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600,000</w:t>
            </w:r>
          </w:p>
        </w:tc>
        <w:tc>
          <w:tcPr>
            <w:tcW w:w="1526" w:type="dxa"/>
            <w:vAlign w:val="center"/>
          </w:tcPr>
          <w:p w14:paraId="463A330C" w14:textId="77777777" w:rsidR="00D171BD" w:rsidRDefault="00D171BD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41C53896" w14:textId="77777777" w:rsidR="00D171BD" w:rsidRDefault="00D171BD" w:rsidP="001770B4">
            <w:pPr>
              <w:jc w:val="center"/>
            </w:pPr>
            <w:r>
              <w:t>Lot</w:t>
            </w:r>
          </w:p>
        </w:tc>
        <w:tc>
          <w:tcPr>
            <w:tcW w:w="1526" w:type="dxa"/>
            <w:vAlign w:val="center"/>
          </w:tcPr>
          <w:p w14:paraId="4618BB8B" w14:textId="77777777" w:rsidR="00D171BD" w:rsidRDefault="00D171BD" w:rsidP="001770B4">
            <w:pPr>
              <w:jc w:val="right"/>
            </w:pPr>
            <w:r>
              <w:t>600,000</w:t>
            </w:r>
          </w:p>
        </w:tc>
      </w:tr>
      <w:tr w:rsidR="00D171BD" w:rsidRPr="007F27F2" w14:paraId="5B2E2274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44AF946B" w14:textId="77777777" w:rsidR="00D171BD" w:rsidRDefault="00D171BD" w:rsidP="001770B4">
            <w:pPr>
              <w:jc w:val="center"/>
            </w:pPr>
            <w:r>
              <w:t>7.</w:t>
            </w:r>
          </w:p>
        </w:tc>
        <w:tc>
          <w:tcPr>
            <w:tcW w:w="3939" w:type="dxa"/>
            <w:vAlign w:val="center"/>
          </w:tcPr>
          <w:p w14:paraId="1EDD9A6D" w14:textId="77777777" w:rsidR="00D171BD" w:rsidRPr="00331AFF" w:rsidRDefault="00D171BD" w:rsidP="001770B4">
            <w:r w:rsidRPr="00331AFF">
              <w:t>Transportation</w:t>
            </w:r>
          </w:p>
        </w:tc>
        <w:tc>
          <w:tcPr>
            <w:tcW w:w="2023" w:type="dxa"/>
            <w:vAlign w:val="center"/>
          </w:tcPr>
          <w:p w14:paraId="3679FB00" w14:textId="77777777" w:rsidR="00D171BD" w:rsidRDefault="00D171BD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30,000</w:t>
            </w:r>
          </w:p>
        </w:tc>
        <w:tc>
          <w:tcPr>
            <w:tcW w:w="1526" w:type="dxa"/>
            <w:vAlign w:val="center"/>
          </w:tcPr>
          <w:p w14:paraId="009EF9B5" w14:textId="77777777" w:rsidR="00D171BD" w:rsidRDefault="00D171BD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6DDE4BE6" w14:textId="77777777" w:rsidR="00D171BD" w:rsidRDefault="00D171BD" w:rsidP="001770B4">
            <w:pPr>
              <w:jc w:val="center"/>
            </w:pPr>
            <w:r>
              <w:t>Lot</w:t>
            </w:r>
          </w:p>
        </w:tc>
        <w:tc>
          <w:tcPr>
            <w:tcW w:w="1526" w:type="dxa"/>
            <w:vAlign w:val="center"/>
          </w:tcPr>
          <w:p w14:paraId="0412AAC6" w14:textId="77777777" w:rsidR="00D171BD" w:rsidRDefault="00D171BD" w:rsidP="001770B4">
            <w:pPr>
              <w:jc w:val="right"/>
            </w:pPr>
            <w:r>
              <w:t>30,000</w:t>
            </w:r>
          </w:p>
        </w:tc>
      </w:tr>
      <w:tr w:rsidR="00D171BD" w:rsidRPr="007F27F2" w14:paraId="0E7C1845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13ECA2A5" w14:textId="77777777" w:rsidR="00D171BD" w:rsidRDefault="00D171BD" w:rsidP="001770B4">
            <w:pPr>
              <w:jc w:val="center"/>
            </w:pPr>
            <w:r>
              <w:t>8.</w:t>
            </w:r>
          </w:p>
        </w:tc>
        <w:tc>
          <w:tcPr>
            <w:tcW w:w="3939" w:type="dxa"/>
            <w:vAlign w:val="center"/>
          </w:tcPr>
          <w:p w14:paraId="782859FF" w14:textId="3848D76B" w:rsidR="00D171BD" w:rsidRPr="001770B4" w:rsidRDefault="001770B4" w:rsidP="001770B4">
            <w:pPr>
              <w:rPr>
                <w:lang w:val="en-MM"/>
              </w:rPr>
            </w:pPr>
            <w:r w:rsidRPr="001770B4">
              <w:rPr>
                <w:lang w:val="en-MM"/>
              </w:rPr>
              <w:t xml:space="preserve">Trunking </w:t>
            </w:r>
          </w:p>
        </w:tc>
        <w:tc>
          <w:tcPr>
            <w:tcW w:w="2023" w:type="dxa"/>
            <w:vAlign w:val="center"/>
          </w:tcPr>
          <w:p w14:paraId="3F118578" w14:textId="77777777" w:rsidR="00D171BD" w:rsidRDefault="00D171BD" w:rsidP="001770B4">
            <w:pPr>
              <w:jc w:val="right"/>
              <w:rPr>
                <w:rFonts w:cstheme="minorBidi"/>
              </w:rPr>
            </w:pPr>
            <w:r>
              <w:rPr>
                <w:rFonts w:cstheme="minorBidi"/>
              </w:rPr>
              <w:t>70,000</w:t>
            </w:r>
          </w:p>
        </w:tc>
        <w:tc>
          <w:tcPr>
            <w:tcW w:w="1526" w:type="dxa"/>
            <w:vAlign w:val="center"/>
          </w:tcPr>
          <w:p w14:paraId="1E3A33EC" w14:textId="77777777" w:rsidR="00D171BD" w:rsidRDefault="00D171BD" w:rsidP="001770B4">
            <w:pPr>
              <w:jc w:val="right"/>
            </w:pPr>
            <w:r>
              <w:t>1</w:t>
            </w:r>
          </w:p>
        </w:tc>
        <w:tc>
          <w:tcPr>
            <w:tcW w:w="1526" w:type="dxa"/>
            <w:vAlign w:val="center"/>
          </w:tcPr>
          <w:p w14:paraId="39E6AAB8" w14:textId="77777777" w:rsidR="00D171BD" w:rsidRDefault="00D171BD" w:rsidP="001770B4">
            <w:pPr>
              <w:jc w:val="center"/>
            </w:pPr>
            <w:r>
              <w:t>Lot</w:t>
            </w:r>
          </w:p>
        </w:tc>
        <w:tc>
          <w:tcPr>
            <w:tcW w:w="1526" w:type="dxa"/>
            <w:vAlign w:val="center"/>
          </w:tcPr>
          <w:p w14:paraId="61302158" w14:textId="77777777" w:rsidR="00D171BD" w:rsidRDefault="00D171BD" w:rsidP="001770B4">
            <w:pPr>
              <w:jc w:val="right"/>
            </w:pPr>
            <w:r>
              <w:t>70,000</w:t>
            </w:r>
          </w:p>
        </w:tc>
      </w:tr>
      <w:tr w:rsidR="001770B4" w:rsidRPr="007F27F2" w14:paraId="322F50C2" w14:textId="77777777" w:rsidTr="001770B4">
        <w:trPr>
          <w:trHeight w:val="454"/>
        </w:trPr>
        <w:tc>
          <w:tcPr>
            <w:tcW w:w="704" w:type="dxa"/>
            <w:vAlign w:val="center"/>
          </w:tcPr>
          <w:p w14:paraId="7BFD7518" w14:textId="36526F74" w:rsidR="001770B4" w:rsidRDefault="001770B4" w:rsidP="001770B4">
            <w:pPr>
              <w:jc w:val="center"/>
            </w:pPr>
            <w:r>
              <w:t>9.</w:t>
            </w:r>
          </w:p>
        </w:tc>
        <w:tc>
          <w:tcPr>
            <w:tcW w:w="3939" w:type="dxa"/>
            <w:vAlign w:val="center"/>
          </w:tcPr>
          <w:p w14:paraId="45820AC9" w14:textId="21297BFE" w:rsidR="001770B4" w:rsidRPr="00331AFF" w:rsidRDefault="001770B4" w:rsidP="001770B4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r>
              <w:t>Access)</w:t>
            </w:r>
            <w:r w:rsidR="00350A3F">
              <w:t>(Model – K60)</w:t>
            </w:r>
          </w:p>
        </w:tc>
        <w:tc>
          <w:tcPr>
            <w:tcW w:w="2023" w:type="dxa"/>
            <w:vAlign w:val="center"/>
          </w:tcPr>
          <w:p w14:paraId="28E49E9B" w14:textId="42144B06" w:rsidR="001770B4" w:rsidRDefault="001770B4" w:rsidP="001770B4">
            <w:pPr>
              <w:jc w:val="right"/>
              <w:rPr>
                <w:rFonts w:cstheme="minorBidi"/>
              </w:rPr>
            </w:pPr>
            <w:r>
              <w:t>650,000</w:t>
            </w:r>
          </w:p>
        </w:tc>
        <w:tc>
          <w:tcPr>
            <w:tcW w:w="1526" w:type="dxa"/>
            <w:vAlign w:val="center"/>
          </w:tcPr>
          <w:p w14:paraId="65A57520" w14:textId="138A8B9C" w:rsidR="001770B4" w:rsidRDefault="001770B4" w:rsidP="001770B4">
            <w:pPr>
              <w:jc w:val="right"/>
            </w:pPr>
            <w:r>
              <w:t>8</w:t>
            </w:r>
          </w:p>
        </w:tc>
        <w:tc>
          <w:tcPr>
            <w:tcW w:w="1526" w:type="dxa"/>
            <w:vAlign w:val="center"/>
          </w:tcPr>
          <w:p w14:paraId="178B3E25" w14:textId="3D979EB0" w:rsidR="001770B4" w:rsidRDefault="001770B4" w:rsidP="001770B4">
            <w:pPr>
              <w:jc w:val="center"/>
            </w:pPr>
            <w:r>
              <w:t>Nos</w:t>
            </w:r>
          </w:p>
        </w:tc>
        <w:tc>
          <w:tcPr>
            <w:tcW w:w="1526" w:type="dxa"/>
            <w:vAlign w:val="center"/>
          </w:tcPr>
          <w:p w14:paraId="53DBCC09" w14:textId="4FC4D0A7" w:rsidR="001770B4" w:rsidRDefault="001770B4" w:rsidP="001770B4">
            <w:pPr>
              <w:jc w:val="right"/>
            </w:pPr>
            <w:r>
              <w:t>5,200,000</w:t>
            </w:r>
          </w:p>
        </w:tc>
      </w:tr>
      <w:tr w:rsidR="001770B4" w:rsidRPr="007F27F2" w14:paraId="54FD14E3" w14:textId="77777777" w:rsidTr="001770B4">
        <w:trPr>
          <w:trHeight w:val="454"/>
        </w:trPr>
        <w:tc>
          <w:tcPr>
            <w:tcW w:w="9718" w:type="dxa"/>
            <w:gridSpan w:val="5"/>
            <w:vAlign w:val="center"/>
          </w:tcPr>
          <w:p w14:paraId="49BBC6BD" w14:textId="77777777" w:rsidR="001770B4" w:rsidRPr="009C0EFC" w:rsidRDefault="001770B4" w:rsidP="001770B4">
            <w:pPr>
              <w:jc w:val="right"/>
              <w:rPr>
                <w:b/>
                <w:bCs/>
              </w:rPr>
            </w:pPr>
            <w:r w:rsidRPr="009C0EFC">
              <w:rPr>
                <w:b/>
                <w:bCs/>
              </w:rPr>
              <w:t>ALL TOTAL (MMK)</w:t>
            </w:r>
          </w:p>
        </w:tc>
        <w:tc>
          <w:tcPr>
            <w:tcW w:w="1526" w:type="dxa"/>
            <w:vAlign w:val="center"/>
          </w:tcPr>
          <w:p w14:paraId="43C418ED" w14:textId="551E64D6" w:rsidR="001770B4" w:rsidRDefault="00F07413" w:rsidP="001770B4">
            <w:pPr>
              <w:jc w:val="right"/>
            </w:pPr>
            <w:r>
              <w:t>7,780,000</w:t>
            </w:r>
          </w:p>
        </w:tc>
      </w:tr>
    </w:tbl>
    <w:p w14:paraId="72EB576B" w14:textId="77777777" w:rsidR="001770B4" w:rsidRDefault="001770B4" w:rsidP="001770B4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</w:p>
    <w:p w14:paraId="1434E9C9" w14:textId="15AEEDF4" w:rsidR="00BE2EEA" w:rsidRDefault="00991370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proofErr w:type="gramStart"/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lastRenderedPageBreak/>
        <w:t>Remark</w:t>
      </w:r>
      <w:r w:rsid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665663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:</w:t>
      </w:r>
      <w:proofErr w:type="gramEnd"/>
      <w:r w:rsidR="00291BCC">
        <w:rPr>
          <w:rFonts w:cstheme="minorHAnsi"/>
          <w:color w:val="222222"/>
          <w:sz w:val="24"/>
          <w:szCs w:val="24"/>
          <w:shd w:val="clear" w:color="auto" w:fill="FFFFFF"/>
        </w:rPr>
        <w:tab/>
        <w:t xml:space="preserve">:  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Cost for Cable installation and 2</w:t>
      </w:r>
      <w:r w:rsidR="00C750FD">
        <w:rPr>
          <w:rFonts w:cstheme="minorHAnsi"/>
          <w:color w:val="222222"/>
          <w:sz w:val="24"/>
          <w:szCs w:val="24"/>
          <w:shd w:val="clear" w:color="auto" w:fill="FFFFFF"/>
        </w:rPr>
        <w:t>5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mm PVC pipe will be calculated according to the amount of used in project</w:t>
      </w:r>
      <w:r w:rsidR="00CF33E3">
        <w:rPr>
          <w:rFonts w:cstheme="minorHAnsi"/>
          <w:color w:val="222222"/>
          <w:sz w:val="24"/>
          <w:szCs w:val="24"/>
          <w:shd w:val="clear" w:color="auto" w:fill="FFFFFF"/>
        </w:rPr>
        <w:t xml:space="preserve"> as per unit price</w:t>
      </w:r>
      <w:r w:rsidR="00EE368D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038392FC" w14:textId="7AF439DA" w:rsidR="008151B5" w:rsidRDefault="008151B5" w:rsidP="00EE368D">
      <w:pPr>
        <w:ind w:left="1440" w:hanging="1440"/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ab/>
        <w:t>: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 </w:t>
      </w:r>
      <w:r w:rsidR="00331AFF" w:rsidRPr="00331AFF">
        <w:rPr>
          <w:rFonts w:cstheme="minorHAnsi"/>
          <w:color w:val="222222"/>
          <w:sz w:val="24"/>
          <w:szCs w:val="24"/>
          <w:shd w:val="clear" w:color="auto" w:fill="FFFFFF"/>
        </w:rPr>
        <w:t>Electrical Power for Network Switches and Fingerprints: User Supply</w:t>
      </w:r>
    </w:p>
    <w:p w14:paraId="2745AA62" w14:textId="77777777" w:rsidR="00EE368D" w:rsidRDefault="00EE368D" w:rsidP="00A0002D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</w:p>
    <w:p w14:paraId="1FE945C4" w14:textId="257F9694" w:rsidR="00AC46FB" w:rsidRDefault="00BE2EEA" w:rsidP="00A0002D">
      <w:pPr>
        <w:rPr>
          <w:rFonts w:ascii="Segoe UI" w:hAnsi="Segoe UI" w:cs="Segoe UI"/>
          <w:color w:val="212529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="004032BA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Price </w:t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945366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AC46FB">
        <w:rPr>
          <w:rFonts w:ascii="Segoe UI" w:hAnsi="Segoe UI" w:cs="Segoe UI"/>
          <w:color w:val="212529"/>
          <w:shd w:val="clear" w:color="auto" w:fill="FFFFFF"/>
        </w:rPr>
        <w:t>2 weeks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 w:rsidR="004032BA">
        <w:rPr>
          <w:rFonts w:ascii="Segoe UI" w:hAnsi="Segoe UI" w:cs="Segoe UI"/>
          <w:color w:val="212529"/>
          <w:shd w:val="clear" w:color="auto" w:fill="FFFFFF"/>
        </w:rPr>
        <w:t xml:space="preserve"> Down Payment 50%</w:t>
      </w:r>
    </w:p>
    <w:p w14:paraId="4411D4EB" w14:textId="39B002A1" w:rsidR="00BE2EEA" w:rsidRPr="00434A38" w:rsidRDefault="00AC46FB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                  50%</w:t>
      </w:r>
      <w:r w:rsidR="004032BA">
        <w:rPr>
          <w:rFonts w:ascii="Segoe UI" w:hAnsi="Segoe UI" w:cs="Segoe UI"/>
          <w:color w:val="212529"/>
          <w:shd w:val="clear" w:color="auto" w:fill="FFFFFF"/>
        </w:rPr>
        <w:t xml:space="preserve"> After Installation</w:t>
      </w:r>
    </w:p>
    <w:sectPr w:rsidR="00BE2EEA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236119" w14:textId="77777777" w:rsidR="009A1562" w:rsidRDefault="009A1562" w:rsidP="000B239C">
      <w:pPr>
        <w:spacing w:after="0" w:line="240" w:lineRule="auto"/>
      </w:pPr>
      <w:r>
        <w:separator/>
      </w:r>
    </w:p>
  </w:endnote>
  <w:endnote w:type="continuationSeparator" w:id="0">
    <w:p w14:paraId="3E6A4B08" w14:textId="77777777" w:rsidR="009A1562" w:rsidRDefault="009A1562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184272" w14:textId="77777777" w:rsidR="009A1562" w:rsidRDefault="009A1562" w:rsidP="000B239C">
      <w:pPr>
        <w:spacing w:after="0" w:line="240" w:lineRule="auto"/>
      </w:pPr>
      <w:r>
        <w:separator/>
      </w:r>
    </w:p>
  </w:footnote>
  <w:footnote w:type="continuationSeparator" w:id="0">
    <w:p w14:paraId="7C304312" w14:textId="77777777" w:rsidR="009A1562" w:rsidRDefault="009A1562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D5643" w14:textId="5FC4D8EF" w:rsidR="00D12F86" w:rsidRDefault="009A1562">
    <w:pPr>
      <w:pStyle w:val="Header"/>
    </w:pPr>
    <w:r>
      <w:rPr>
        <w:noProof/>
      </w:rPr>
      <w:pict w14:anchorId="1DC321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9" o:spid="_x0000_s1027" type="#_x0000_t136" alt="" style="position:absolute;margin-left:0;margin-top:0;width:584.8pt;height:50.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7E76B48A" w:rsidR="00A37562" w:rsidRDefault="009A1562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AF91C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90" o:spid="_x0000_s1026" type="#_x0000_t136" alt="" style="position:absolute;margin-left:0;margin-top:0;width:584.8pt;height:50.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5836D4E3" w:rsidR="001E2160" w:rsidRDefault="001E2160" w:rsidP="00A37562">
    <w:pPr>
      <w:pStyle w:val="Header"/>
      <w:rPr>
        <w:b/>
        <w:bCs/>
        <w:color w:val="E2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17B6D12B" w14:textId="4A91E97F" w:rsidR="00C477FC" w:rsidRPr="00A37562" w:rsidRDefault="00C477FC" w:rsidP="00A37562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50D83E0B" wp14:editId="53468D49">
              <wp:simplePos x="0" y="0"/>
              <wp:positionH relativeFrom="column">
                <wp:posOffset>-101009</wp:posOffset>
              </wp:positionH>
              <wp:positionV relativeFrom="paragraph">
                <wp:posOffset>126813</wp:posOffset>
              </wp:positionV>
              <wp:extent cx="6103620" cy="173355"/>
              <wp:effectExtent l="0" t="0" r="5080" b="4445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1AFB59" id="Group 1" o:spid="_x0000_s1026" style="position:absolute;margin-left:-7.95pt;margin-top:10pt;width:480.6pt;height:13.65pt;z-index:251681792" coordsize="61036,173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&#13;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&#13;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&#13;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" fillcolor="#f42f1a" stroked="f" strokeweight=".25pt"/>
            </v:group>
          </w:pict>
        </mc:Fallback>
      </mc:AlternateConten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A866" w14:textId="33A8D5A0" w:rsidR="00D12F86" w:rsidRDefault="009A1562">
    <w:pPr>
      <w:pStyle w:val="Header"/>
    </w:pPr>
    <w:r>
      <w:rPr>
        <w:noProof/>
      </w:rPr>
      <w:pict w14:anchorId="6F182B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2088" o:spid="_x0000_s1025" type="#_x0000_t136" alt="" style="position:absolute;margin-left:0;margin-top:0;width:584.8pt;height:50.5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57E90"/>
    <w:rsid w:val="0006406B"/>
    <w:rsid w:val="0006620A"/>
    <w:rsid w:val="00066A3E"/>
    <w:rsid w:val="00066F3F"/>
    <w:rsid w:val="00067B9D"/>
    <w:rsid w:val="00070357"/>
    <w:rsid w:val="00071054"/>
    <w:rsid w:val="000742B3"/>
    <w:rsid w:val="00084F93"/>
    <w:rsid w:val="000874CF"/>
    <w:rsid w:val="000A1078"/>
    <w:rsid w:val="000A2BE9"/>
    <w:rsid w:val="000B2361"/>
    <w:rsid w:val="000B239C"/>
    <w:rsid w:val="000B4D1F"/>
    <w:rsid w:val="000B66CA"/>
    <w:rsid w:val="000B7B5F"/>
    <w:rsid w:val="000C583F"/>
    <w:rsid w:val="000C7D2F"/>
    <w:rsid w:val="000D3297"/>
    <w:rsid w:val="000E2158"/>
    <w:rsid w:val="000F1A4A"/>
    <w:rsid w:val="000F2AD5"/>
    <w:rsid w:val="000F2BB1"/>
    <w:rsid w:val="00102624"/>
    <w:rsid w:val="001042FB"/>
    <w:rsid w:val="00107157"/>
    <w:rsid w:val="00110360"/>
    <w:rsid w:val="001167C9"/>
    <w:rsid w:val="00122109"/>
    <w:rsid w:val="0012471A"/>
    <w:rsid w:val="00126562"/>
    <w:rsid w:val="0012767B"/>
    <w:rsid w:val="00132FFE"/>
    <w:rsid w:val="0013767C"/>
    <w:rsid w:val="0014134C"/>
    <w:rsid w:val="00146751"/>
    <w:rsid w:val="0016115B"/>
    <w:rsid w:val="001770B4"/>
    <w:rsid w:val="00197ECD"/>
    <w:rsid w:val="00197F5B"/>
    <w:rsid w:val="001A1868"/>
    <w:rsid w:val="001B687D"/>
    <w:rsid w:val="001B7570"/>
    <w:rsid w:val="001C2A4E"/>
    <w:rsid w:val="001C459F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06150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24C6"/>
    <w:rsid w:val="00234609"/>
    <w:rsid w:val="002350FC"/>
    <w:rsid w:val="00235ABE"/>
    <w:rsid w:val="00241982"/>
    <w:rsid w:val="00246951"/>
    <w:rsid w:val="00247446"/>
    <w:rsid w:val="00260076"/>
    <w:rsid w:val="002635A5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075A"/>
    <w:rsid w:val="002A39F8"/>
    <w:rsid w:val="002A6CB1"/>
    <w:rsid w:val="002B30DD"/>
    <w:rsid w:val="002C31AA"/>
    <w:rsid w:val="002D0A4B"/>
    <w:rsid w:val="002D3F20"/>
    <w:rsid w:val="002D6C79"/>
    <w:rsid w:val="002E1F33"/>
    <w:rsid w:val="002E392A"/>
    <w:rsid w:val="002E3BF0"/>
    <w:rsid w:val="002E684A"/>
    <w:rsid w:val="002E7DEF"/>
    <w:rsid w:val="002F4EC1"/>
    <w:rsid w:val="002F56B6"/>
    <w:rsid w:val="00306A7E"/>
    <w:rsid w:val="0031304B"/>
    <w:rsid w:val="003155E7"/>
    <w:rsid w:val="003236EC"/>
    <w:rsid w:val="0032425E"/>
    <w:rsid w:val="00326A4D"/>
    <w:rsid w:val="00326DD7"/>
    <w:rsid w:val="00330D9E"/>
    <w:rsid w:val="00331AFF"/>
    <w:rsid w:val="00336DF9"/>
    <w:rsid w:val="00341DEA"/>
    <w:rsid w:val="00342BCE"/>
    <w:rsid w:val="0034624B"/>
    <w:rsid w:val="003504E4"/>
    <w:rsid w:val="00350A3F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E3CCE"/>
    <w:rsid w:val="003F02DC"/>
    <w:rsid w:val="004032BA"/>
    <w:rsid w:val="00404F47"/>
    <w:rsid w:val="00416BEE"/>
    <w:rsid w:val="00416F56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0E03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2364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60BD"/>
    <w:rsid w:val="00536491"/>
    <w:rsid w:val="00537C55"/>
    <w:rsid w:val="00551362"/>
    <w:rsid w:val="00573E82"/>
    <w:rsid w:val="005742FB"/>
    <w:rsid w:val="00575975"/>
    <w:rsid w:val="00580CC0"/>
    <w:rsid w:val="005868B5"/>
    <w:rsid w:val="0059120C"/>
    <w:rsid w:val="005A09D8"/>
    <w:rsid w:val="005A1979"/>
    <w:rsid w:val="005A610E"/>
    <w:rsid w:val="005A6831"/>
    <w:rsid w:val="005B069B"/>
    <w:rsid w:val="005B2B6E"/>
    <w:rsid w:val="005C73CA"/>
    <w:rsid w:val="005E1687"/>
    <w:rsid w:val="005E4CD2"/>
    <w:rsid w:val="005F3AE1"/>
    <w:rsid w:val="005F4388"/>
    <w:rsid w:val="006048D6"/>
    <w:rsid w:val="0060496E"/>
    <w:rsid w:val="006067A7"/>
    <w:rsid w:val="00606DB5"/>
    <w:rsid w:val="006103D1"/>
    <w:rsid w:val="00610A70"/>
    <w:rsid w:val="00610D12"/>
    <w:rsid w:val="00611D5E"/>
    <w:rsid w:val="00614EF2"/>
    <w:rsid w:val="00620EF9"/>
    <w:rsid w:val="0062312B"/>
    <w:rsid w:val="00625108"/>
    <w:rsid w:val="0062794D"/>
    <w:rsid w:val="0063138D"/>
    <w:rsid w:val="006333DA"/>
    <w:rsid w:val="006561BE"/>
    <w:rsid w:val="006561F7"/>
    <w:rsid w:val="00665663"/>
    <w:rsid w:val="006774CA"/>
    <w:rsid w:val="00681CB0"/>
    <w:rsid w:val="006838F4"/>
    <w:rsid w:val="006853C7"/>
    <w:rsid w:val="00686EA2"/>
    <w:rsid w:val="00694D50"/>
    <w:rsid w:val="006A1557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E6D95"/>
    <w:rsid w:val="006F2550"/>
    <w:rsid w:val="006F6AB6"/>
    <w:rsid w:val="006F7B7E"/>
    <w:rsid w:val="00702DAA"/>
    <w:rsid w:val="00704D47"/>
    <w:rsid w:val="00706259"/>
    <w:rsid w:val="0070764A"/>
    <w:rsid w:val="007208A5"/>
    <w:rsid w:val="00724D72"/>
    <w:rsid w:val="00740130"/>
    <w:rsid w:val="00742C98"/>
    <w:rsid w:val="00750A5D"/>
    <w:rsid w:val="007565B7"/>
    <w:rsid w:val="00764F10"/>
    <w:rsid w:val="00770F03"/>
    <w:rsid w:val="00771DC6"/>
    <w:rsid w:val="00776A84"/>
    <w:rsid w:val="00776D22"/>
    <w:rsid w:val="007871CB"/>
    <w:rsid w:val="0079519A"/>
    <w:rsid w:val="007A2839"/>
    <w:rsid w:val="007A7D25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151B5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305A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53FB"/>
    <w:rsid w:val="008A66F8"/>
    <w:rsid w:val="008B04FD"/>
    <w:rsid w:val="008C1332"/>
    <w:rsid w:val="008C22B5"/>
    <w:rsid w:val="008C5A86"/>
    <w:rsid w:val="008C6E07"/>
    <w:rsid w:val="008D36F8"/>
    <w:rsid w:val="008D4A6E"/>
    <w:rsid w:val="008D5019"/>
    <w:rsid w:val="008F0A46"/>
    <w:rsid w:val="008F1144"/>
    <w:rsid w:val="008F21A7"/>
    <w:rsid w:val="008F34B0"/>
    <w:rsid w:val="00911396"/>
    <w:rsid w:val="009141A1"/>
    <w:rsid w:val="00915430"/>
    <w:rsid w:val="00915E2E"/>
    <w:rsid w:val="00920BB3"/>
    <w:rsid w:val="00935795"/>
    <w:rsid w:val="0093590F"/>
    <w:rsid w:val="00937D0E"/>
    <w:rsid w:val="00945046"/>
    <w:rsid w:val="0094536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9706C"/>
    <w:rsid w:val="009A1562"/>
    <w:rsid w:val="009B236B"/>
    <w:rsid w:val="009B5C28"/>
    <w:rsid w:val="009C0EFC"/>
    <w:rsid w:val="009C1581"/>
    <w:rsid w:val="009C246D"/>
    <w:rsid w:val="009C319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261B2"/>
    <w:rsid w:val="00A2742A"/>
    <w:rsid w:val="00A3218E"/>
    <w:rsid w:val="00A353B1"/>
    <w:rsid w:val="00A37562"/>
    <w:rsid w:val="00A5289A"/>
    <w:rsid w:val="00A6454E"/>
    <w:rsid w:val="00A66950"/>
    <w:rsid w:val="00A6766B"/>
    <w:rsid w:val="00A8405F"/>
    <w:rsid w:val="00A84C41"/>
    <w:rsid w:val="00A965AA"/>
    <w:rsid w:val="00A97751"/>
    <w:rsid w:val="00AA00ED"/>
    <w:rsid w:val="00AA3CC0"/>
    <w:rsid w:val="00AB5A66"/>
    <w:rsid w:val="00AC0B12"/>
    <w:rsid w:val="00AC1088"/>
    <w:rsid w:val="00AC1EE4"/>
    <w:rsid w:val="00AC2E9B"/>
    <w:rsid w:val="00AC3D7F"/>
    <w:rsid w:val="00AC46FB"/>
    <w:rsid w:val="00AD3609"/>
    <w:rsid w:val="00AD561D"/>
    <w:rsid w:val="00AE1C9D"/>
    <w:rsid w:val="00AE513B"/>
    <w:rsid w:val="00AE5C7B"/>
    <w:rsid w:val="00AE6084"/>
    <w:rsid w:val="00AF48C3"/>
    <w:rsid w:val="00AF5794"/>
    <w:rsid w:val="00B0113B"/>
    <w:rsid w:val="00B03F22"/>
    <w:rsid w:val="00B05D9B"/>
    <w:rsid w:val="00B357F9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1F58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4D43"/>
    <w:rsid w:val="00C477FC"/>
    <w:rsid w:val="00C63201"/>
    <w:rsid w:val="00C70C15"/>
    <w:rsid w:val="00C73753"/>
    <w:rsid w:val="00C74A42"/>
    <w:rsid w:val="00C750FD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5935"/>
    <w:rsid w:val="00CD6C44"/>
    <w:rsid w:val="00CE0DF6"/>
    <w:rsid w:val="00CF33E3"/>
    <w:rsid w:val="00CF4E79"/>
    <w:rsid w:val="00D12F86"/>
    <w:rsid w:val="00D15985"/>
    <w:rsid w:val="00D171BD"/>
    <w:rsid w:val="00D27287"/>
    <w:rsid w:val="00D310BE"/>
    <w:rsid w:val="00D32293"/>
    <w:rsid w:val="00D34EE2"/>
    <w:rsid w:val="00D35077"/>
    <w:rsid w:val="00D35D7A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4494"/>
    <w:rsid w:val="00E95D1E"/>
    <w:rsid w:val="00E95DA3"/>
    <w:rsid w:val="00EA6361"/>
    <w:rsid w:val="00EB2D1F"/>
    <w:rsid w:val="00EB43FF"/>
    <w:rsid w:val="00ED3BE8"/>
    <w:rsid w:val="00ED69FB"/>
    <w:rsid w:val="00ED716C"/>
    <w:rsid w:val="00EE3452"/>
    <w:rsid w:val="00EE368D"/>
    <w:rsid w:val="00EE6381"/>
    <w:rsid w:val="00EE6F81"/>
    <w:rsid w:val="00EF403E"/>
    <w:rsid w:val="00EF48F0"/>
    <w:rsid w:val="00F04AAA"/>
    <w:rsid w:val="00F07413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3FE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C4745"/>
    <w:rsid w:val="00FC495D"/>
    <w:rsid w:val="00FD23F5"/>
    <w:rsid w:val="00FD44D4"/>
    <w:rsid w:val="00FE6D53"/>
    <w:rsid w:val="00FE7491"/>
    <w:rsid w:val="00F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9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69</cp:revision>
  <cp:lastPrinted>2023-07-26T19:06:00Z</cp:lastPrinted>
  <dcterms:created xsi:type="dcterms:W3CDTF">2024-09-09T04:42:00Z</dcterms:created>
  <dcterms:modified xsi:type="dcterms:W3CDTF">2025-12-09T08:18:00Z</dcterms:modified>
</cp:coreProperties>
</file>