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28BE196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57919">
        <w:rPr>
          <w:rFonts w:ascii="Pyidaungsu" w:hAnsi="Pyidaungsu" w:cs="Pyidaungsu"/>
          <w:b/>
          <w:bCs/>
          <w:sz w:val="24"/>
          <w:szCs w:val="24"/>
        </w:rPr>
        <w:t>2507019</w:t>
      </w:r>
    </w:p>
    <w:p w14:paraId="60052F84" w14:textId="376AFDAD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967154">
        <w:rPr>
          <w:rFonts w:ascii="Pyidaungsu" w:hAnsi="Pyidaungsu" w:cs="Pyidaungsu"/>
          <w:sz w:val="24"/>
          <w:szCs w:val="24"/>
        </w:rPr>
        <w:t>31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967154">
        <w:rPr>
          <w:rFonts w:ascii="Pyidaungsu" w:hAnsi="Pyidaungsu" w:cs="Pyidaungsu"/>
          <w:sz w:val="24"/>
          <w:szCs w:val="24"/>
        </w:rPr>
        <w:t>7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967154">
        <w:rPr>
          <w:rFonts w:ascii="Pyidaungsu" w:hAnsi="Pyidaungsu" w:cs="Pyidaungsu"/>
          <w:sz w:val="24"/>
          <w:szCs w:val="24"/>
        </w:rPr>
        <w:t>Thu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2CF6F37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F747AD">
        <w:rPr>
          <w:rFonts w:ascii="Pyidaungsu" w:hAnsi="Pyidaungsu" w:cs="Pyidaungsu"/>
          <w:b/>
          <w:bCs/>
        </w:rPr>
        <w:t>Ko Aung Minn</w:t>
      </w:r>
    </w:p>
    <w:p w14:paraId="5EEF310E" w14:textId="4071A7D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F747AD">
        <w:rPr>
          <w:rFonts w:ascii="Pyidaungsu" w:hAnsi="Pyidaungsu" w:cs="Pyidaungsu"/>
          <w:b/>
          <w:bCs/>
        </w:rPr>
        <w:t>SEN MA TE</w:t>
      </w:r>
      <w:r w:rsidRPr="00A00CEF">
        <w:rPr>
          <w:rFonts w:ascii="Pyidaungsu" w:hAnsi="Pyidaungsu" w:cs="Pyidaungsu"/>
          <w:b/>
          <w:bCs/>
        </w:rPr>
        <w:t xml:space="preserve"> </w:t>
      </w:r>
      <w:r w:rsidR="00F747AD">
        <w:rPr>
          <w:rFonts w:ascii="Pyidaungsu" w:hAnsi="Pyidaungsu" w:cs="Pyidaungsu"/>
          <w:b/>
          <w:bCs/>
        </w:rPr>
        <w:t xml:space="preserve">APPAREL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0BFADA67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F747AD">
        <w:rPr>
          <w:rFonts w:ascii="Pyidaungsu" w:hAnsi="Pyidaungsu" w:cs="Pyidaungsu"/>
        </w:rPr>
        <w:t>769 270 890</w:t>
      </w:r>
    </w:p>
    <w:p w14:paraId="3106A396" w14:textId="4BFF0F3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377476">
        <w:rPr>
          <w:rFonts w:ascii="Pyidaungsu" w:hAnsi="Pyidaungsu" w:cs="Pyidaungsu"/>
        </w:rPr>
        <w:t>EssentialHR</w:t>
      </w:r>
      <w:proofErr w:type="spellEnd"/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proofErr w:type="spellStart"/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>gone</w:t>
      </w:r>
      <w:proofErr w:type="spellEnd"/>
      <w:r w:rsidR="000A56C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77777777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7F3E5E78" w14:textId="77777777" w:rsidR="0004475A" w:rsidRDefault="0004475A" w:rsidP="00043C3D">
      <w:pPr>
        <w:spacing w:after="0" w:line="240" w:lineRule="auto"/>
        <w:rPr>
          <w:rFonts w:ascii="Pyidaungsu" w:hAnsi="Pyidaungsu" w:cs="Pyidaungsu"/>
        </w:rPr>
      </w:pPr>
    </w:p>
    <w:p w14:paraId="661BC01F" w14:textId="74600F7D" w:rsidR="0004475A" w:rsidRPr="009F4A94" w:rsidRDefault="0004475A" w:rsidP="0004475A">
      <w:pPr>
        <w:spacing w:after="0" w:line="240" w:lineRule="auto"/>
        <w:jc w:val="center"/>
        <w:rPr>
          <w:rFonts w:ascii="Pyidaungsu" w:hAnsi="Pyidaungsu" w:cs="Pyidaungsu"/>
        </w:rPr>
      </w:pPr>
      <w:proofErr w:type="spellStart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</w:t>
      </w:r>
      <w:proofErr w:type="spellEnd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HR/Payroll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268E4BFA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G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428DA726" w14:textId="15C4EA50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25B38706" w14:textId="048680A3" w:rsidR="004D3DD8" w:rsidRPr="004D3DD8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7B809FE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Cal,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roll S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lip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proofErr w:type="spellStart"/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Payslip</w:t>
            </w:r>
            <w:proofErr w:type="spellEnd"/>
          </w:p>
          <w:p w14:paraId="7A485D73" w14:textId="0CF34293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Attandance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&amp; </w:t>
            </w: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LeaveBal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Summarize</w:t>
            </w:r>
          </w:p>
          <w:p w14:paraId="354BD4B1" w14:textId="35031978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Audit’s Check Out Setting &amp; Excessive OT </w:t>
            </w: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NameList</w:t>
            </w:r>
            <w:proofErr w:type="spellEnd"/>
          </w:p>
          <w:p w14:paraId="2B5E3BE4" w14:textId="118FA9C0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GatePass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&amp; Short Leave</w:t>
            </w:r>
          </w:p>
          <w:p w14:paraId="6B5C5991" w14:textId="77777777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1AD4BDEF" w14:textId="77777777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3C41F612" w14:textId="65B08033" w:rsidR="004D3DD8" w:rsidRPr="004D3DD8" w:rsidRDefault="004D3DD8" w:rsidP="004D3DD8">
            <w:pPr>
              <w:ind w:left="360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4D3DD8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6C48AE5C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="004D3DD8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nnual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based on package</w:t>
            </w:r>
            <w:r w:rsidR="00AF1806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 Additional 1PC – 200,000 MMK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467C328D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695EFB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585305C4" w:rsidR="00D469D1" w:rsidRDefault="00695EFB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0F1092C" w:rsidR="00D469D1" w:rsidRDefault="00695EFB" w:rsidP="00695EFB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9998DC" w14:textId="77777777" w:rsidR="0025722F" w:rsidRPr="00412DF8" w:rsidRDefault="0025722F" w:rsidP="0025722F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Remark:</w:t>
      </w:r>
    </w:p>
    <w:p w14:paraId="0A8A208B" w14:textId="77777777" w:rsidR="0025722F" w:rsidRPr="00412DF8" w:rsidRDefault="0025722F" w:rsidP="0025722F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1) Users of HR/Payroll software have the flexibility to add features and customize them based on their business requirements.</w:t>
      </w:r>
    </w:p>
    <w:p w14:paraId="700F33A8" w14:textId="77777777" w:rsidR="0025722F" w:rsidRPr="00412DF8" w:rsidRDefault="0025722F" w:rsidP="0025722F">
      <w:pPr>
        <w:rPr>
          <w:rFonts w:ascii="Myanmar Text" w:hAnsi="Myanmar Text" w:cs="Myanmar Text"/>
          <w:color w:val="222222"/>
          <w:shd w:val="clear" w:color="auto" w:fill="FFFFFF"/>
          <w:lang w:val="en-MM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412DF8">
        <w:rPr>
          <w:rFonts w:ascii="Myanmar Text" w:hAnsi="Myanmar Text" w:cs="Myanmar Text"/>
          <w:color w:val="222222"/>
          <w:shd w:val="clear" w:color="auto" w:fill="FFFFFF"/>
          <w:lang w:val="en-MM"/>
        </w:rPr>
        <w:t>Free 2-month trial &amp; Training provided</w:t>
      </w:r>
    </w:p>
    <w:p w14:paraId="2A68B7D5" w14:textId="77777777" w:rsidR="0025722F" w:rsidRDefault="0025722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2E024" w14:textId="77777777" w:rsidR="000064CE" w:rsidRDefault="000064CE" w:rsidP="000B239C">
      <w:pPr>
        <w:spacing w:after="0" w:line="240" w:lineRule="auto"/>
      </w:pPr>
      <w:r>
        <w:separator/>
      </w:r>
    </w:p>
  </w:endnote>
  <w:endnote w:type="continuationSeparator" w:id="0">
    <w:p w14:paraId="67EF2DEF" w14:textId="77777777" w:rsidR="000064CE" w:rsidRDefault="000064CE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1D85C" w14:textId="77777777" w:rsidR="007D3D0E" w:rsidRDefault="007D3D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1B4FF" w14:textId="77777777" w:rsidR="007D3D0E" w:rsidRDefault="007D3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8C02B" w14:textId="77777777" w:rsidR="000064CE" w:rsidRDefault="000064CE" w:rsidP="000B239C">
      <w:pPr>
        <w:spacing w:after="0" w:line="240" w:lineRule="auto"/>
      </w:pPr>
      <w:r>
        <w:separator/>
      </w:r>
    </w:p>
  </w:footnote>
  <w:footnote w:type="continuationSeparator" w:id="0">
    <w:p w14:paraId="56753281" w14:textId="77777777" w:rsidR="000064CE" w:rsidRDefault="000064CE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0446B" w14:textId="0DE95FA6" w:rsidR="007D3D0E" w:rsidRDefault="000064CE">
    <w:pPr>
      <w:pStyle w:val="Header"/>
    </w:pPr>
    <w:r>
      <w:rPr>
        <w:noProof/>
      </w:rPr>
      <w:pict w14:anchorId="4D0711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74176" o:spid="_x0000_s1027" type="#_x0000_t136" alt="" style="position:absolute;margin-left:0;margin-top:0;width:585.95pt;height:49.4pt;rotation:315;z-index:-25162035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038F1FAC" w:rsidR="00A37562" w:rsidRDefault="000064CE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4BEC2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74177" o:spid="_x0000_s1026" type="#_x0000_t136" alt="" style="position:absolute;margin-left:0;margin-top:0;width:585.95pt;height:49.4pt;rotation:315;z-index:-25161830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BD9A0" w14:textId="08CE17AC" w:rsidR="007D3D0E" w:rsidRDefault="000064CE">
    <w:pPr>
      <w:pStyle w:val="Header"/>
    </w:pPr>
    <w:r>
      <w:rPr>
        <w:noProof/>
      </w:rPr>
      <w:pict w14:anchorId="656EDD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74175" o:spid="_x0000_s1025" type="#_x0000_t136" alt="" style="position:absolute;margin-left:0;margin-top:0;width:585.95pt;height:49.4pt;rotation:315;z-index:-25162240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4CE"/>
    <w:rsid w:val="0000651A"/>
    <w:rsid w:val="000073F6"/>
    <w:rsid w:val="000132BE"/>
    <w:rsid w:val="00013E44"/>
    <w:rsid w:val="0002288D"/>
    <w:rsid w:val="000339C2"/>
    <w:rsid w:val="00034A60"/>
    <w:rsid w:val="00043C3D"/>
    <w:rsid w:val="0004475A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613FC"/>
    <w:rsid w:val="001958C4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5722F"/>
    <w:rsid w:val="00257919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77476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503B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74CA"/>
    <w:rsid w:val="00677AD9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D3D0E"/>
    <w:rsid w:val="007E1F3E"/>
    <w:rsid w:val="007E63FE"/>
    <w:rsid w:val="007F27F2"/>
    <w:rsid w:val="007F540B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5BC"/>
    <w:rsid w:val="00A00CEF"/>
    <w:rsid w:val="00A01638"/>
    <w:rsid w:val="00A03E8D"/>
    <w:rsid w:val="00A12EE2"/>
    <w:rsid w:val="00A21ED3"/>
    <w:rsid w:val="00A312E4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1806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96FA2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E210D"/>
    <w:rsid w:val="00DF118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29B0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E6BEA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365</cp:revision>
  <cp:lastPrinted>2023-07-26T19:06:00Z</cp:lastPrinted>
  <dcterms:created xsi:type="dcterms:W3CDTF">2022-06-01T04:55:00Z</dcterms:created>
  <dcterms:modified xsi:type="dcterms:W3CDTF">2025-07-31T08:12:00Z</dcterms:modified>
</cp:coreProperties>
</file>