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5BDB47B1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 xml:space="preserve">: </w:t>
      </w:r>
      <w:r w:rsidR="00EF735E">
        <w:rPr>
          <w:rFonts w:ascii="Pyidaungsu" w:hAnsi="Pyidaungsu" w:cs="Pyidaungsu"/>
          <w:b/>
          <w:bCs/>
          <w:sz w:val="24"/>
          <w:szCs w:val="24"/>
        </w:rPr>
        <w:t>2</w:t>
      </w:r>
      <w:r w:rsidR="006C744F">
        <w:rPr>
          <w:rFonts w:ascii="Pyidaungsu" w:hAnsi="Pyidaungsu" w:cs="Pyidaungsu"/>
          <w:b/>
          <w:bCs/>
          <w:sz w:val="24"/>
          <w:szCs w:val="24"/>
        </w:rPr>
        <w:t>604</w:t>
      </w:r>
      <w:r w:rsidR="00EF735E">
        <w:rPr>
          <w:rFonts w:ascii="Pyidaungsu" w:hAnsi="Pyidaungsu" w:cs="Pyidaungsu"/>
          <w:b/>
          <w:bCs/>
          <w:sz w:val="24"/>
          <w:szCs w:val="24"/>
        </w:rPr>
        <w:t>0</w:t>
      </w:r>
      <w:r w:rsidR="006C744F">
        <w:rPr>
          <w:rFonts w:ascii="Pyidaungsu" w:hAnsi="Pyidaungsu" w:cs="Pyidaungsu"/>
          <w:b/>
          <w:bCs/>
          <w:sz w:val="24"/>
          <w:szCs w:val="24"/>
        </w:rPr>
        <w:t>4</w:t>
      </w:r>
      <w:r w:rsidR="0047479B">
        <w:rPr>
          <w:rFonts w:ascii="Pyidaungsu" w:hAnsi="Pyidaungsu" w:cs="Pyidaungsu"/>
          <w:b/>
          <w:bCs/>
          <w:sz w:val="24"/>
          <w:szCs w:val="24"/>
        </w:rPr>
        <w:t>6</w:t>
      </w:r>
    </w:p>
    <w:p w14:paraId="60052F84" w14:textId="65D298DE" w:rsidR="00071054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6C744F">
        <w:rPr>
          <w:rFonts w:ascii="Pyidaungsu" w:hAnsi="Pyidaungsu" w:cs="Pyidaungsu"/>
          <w:sz w:val="24"/>
          <w:szCs w:val="24"/>
        </w:rPr>
        <w:t>27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6C744F">
        <w:rPr>
          <w:rFonts w:ascii="Pyidaungsu" w:hAnsi="Pyidaungsu" w:cs="Pyidaungsu"/>
          <w:sz w:val="24"/>
          <w:szCs w:val="24"/>
        </w:rPr>
        <w:t>04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6C744F">
        <w:rPr>
          <w:rFonts w:ascii="Pyidaungsu" w:hAnsi="Pyidaungsu" w:cs="Pyidaungsu"/>
          <w:sz w:val="24"/>
          <w:szCs w:val="24"/>
        </w:rPr>
        <w:t>6</w:t>
      </w:r>
      <w:r w:rsidR="00CB0DA8" w:rsidRPr="0016115B">
        <w:rPr>
          <w:rFonts w:ascii="Pyidaungsu" w:hAnsi="Pyidaungsu" w:cs="Pyidaungsu"/>
          <w:sz w:val="24"/>
          <w:szCs w:val="24"/>
        </w:rPr>
        <w:t xml:space="preserve"> </w:t>
      </w:r>
      <w:r w:rsidR="006C744F">
        <w:rPr>
          <w:rFonts w:ascii="Pyidaungsu" w:hAnsi="Pyidaungsu" w:cs="Pyidaungsu"/>
          <w:sz w:val="24"/>
          <w:szCs w:val="24"/>
        </w:rPr>
        <w:t>Mon</w:t>
      </w:r>
    </w:p>
    <w:p w14:paraId="16E68FED" w14:textId="77777777" w:rsidR="006B1A6C" w:rsidRPr="0016115B" w:rsidRDefault="006B1A6C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77D66F52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 </w:t>
      </w:r>
      <w:r w:rsidR="009B038E">
        <w:rPr>
          <w:rFonts w:ascii="Pyidaungsu" w:hAnsi="Pyidaungsu" w:cs="Pyidaungsu"/>
        </w:rPr>
        <w:t xml:space="preserve">       </w:t>
      </w:r>
      <w:r w:rsidR="0076156C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:</w:t>
      </w:r>
      <w:r w:rsidR="00132FFE">
        <w:rPr>
          <w:rFonts w:ascii="Pyidaungsu" w:hAnsi="Pyidaungsu" w:cs="Pyidaungsu"/>
        </w:rPr>
        <w:t xml:space="preserve"> </w:t>
      </w:r>
      <w:r w:rsidR="00481098">
        <w:rPr>
          <w:rFonts w:ascii="Pyidaungsu" w:hAnsi="Pyidaungsu" w:cs="Pyidaungsu"/>
          <w:b/>
          <w:bCs/>
        </w:rPr>
        <w:t>M</w:t>
      </w:r>
      <w:r w:rsidR="00D2155B">
        <w:rPr>
          <w:rFonts w:ascii="Pyidaungsu" w:hAnsi="Pyidaungsu" w:cs="Pyidaungsu"/>
          <w:b/>
          <w:bCs/>
        </w:rPr>
        <w:t>r</w:t>
      </w:r>
      <w:r w:rsidR="0047479B">
        <w:rPr>
          <w:rFonts w:ascii="Pyidaungsu" w:hAnsi="Pyidaungsu" w:cs="Pyidaungsu"/>
          <w:b/>
          <w:bCs/>
        </w:rPr>
        <w:t>s. Thet Mar Shwe</w:t>
      </w:r>
    </w:p>
    <w:p w14:paraId="5EEF310E" w14:textId="2EAB7F78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  </w:t>
      </w:r>
      <w:r w:rsidR="009B038E">
        <w:rPr>
          <w:rFonts w:ascii="Pyidaungsu" w:hAnsi="Pyidaungsu" w:cs="Pyidaungsu"/>
        </w:rPr>
        <w:t xml:space="preserve">       </w:t>
      </w:r>
      <w:r w:rsidRPr="00A965AA">
        <w:rPr>
          <w:rFonts w:ascii="Pyidaungsu" w:hAnsi="Pyidaungsu" w:cs="Pyidaungsu"/>
        </w:rPr>
        <w:t>:</w:t>
      </w:r>
      <w:r w:rsidR="00D2155B">
        <w:rPr>
          <w:rFonts w:ascii="Pyidaungsu" w:hAnsi="Pyidaungsu" w:cs="Pyidaungsu"/>
        </w:rPr>
        <w:t xml:space="preserve"> </w:t>
      </w:r>
      <w:r w:rsidR="0047479B">
        <w:rPr>
          <w:rFonts w:ascii="Pyidaungsu" w:hAnsi="Pyidaungsu" w:cs="Pyidaungsu"/>
          <w:b/>
          <w:bCs/>
        </w:rPr>
        <w:t>GREAT LUCKY STAR GARMENT MANUFACTURING</w:t>
      </w:r>
      <w:r w:rsidR="008015C0">
        <w:rPr>
          <w:rFonts w:ascii="Pyidaungsu" w:hAnsi="Pyidaungsu" w:cs="Pyidaungsu"/>
          <w:b/>
          <w:bCs/>
        </w:rPr>
        <w:t xml:space="preserve"> COMPANY LIMITED.</w:t>
      </w:r>
    </w:p>
    <w:p w14:paraId="45D6E49B" w14:textId="6CE70727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B038E">
        <w:rPr>
          <w:rFonts w:ascii="Pyidaungsu" w:hAnsi="Pyidaungsu" w:cs="Pyidaungsu"/>
        </w:rPr>
        <w:t xml:space="preserve">       </w:t>
      </w:r>
      <w:r w:rsidR="009F4A94" w:rsidRPr="009F4A94">
        <w:rPr>
          <w:rFonts w:ascii="Pyidaungsu" w:hAnsi="Pyidaungsu" w:cs="Pyidaungsu"/>
        </w:rPr>
        <w:t xml:space="preserve">: </w:t>
      </w:r>
      <w:r w:rsidR="00394B3A">
        <w:rPr>
          <w:rFonts w:ascii="Pyidaungsu" w:hAnsi="Pyidaungsu" w:cs="Pyidaungsu"/>
        </w:rPr>
        <w:t>09-</w:t>
      </w:r>
      <w:r w:rsidR="0047479B">
        <w:rPr>
          <w:rFonts w:ascii="Pyidaungsu" w:hAnsi="Pyidaungsu" w:cs="Pyidaungsu"/>
        </w:rPr>
        <w:t>430 298 74</w:t>
      </w:r>
    </w:p>
    <w:p w14:paraId="3106A396" w14:textId="25E7B554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  </w:t>
      </w:r>
      <w:r w:rsidR="009B038E">
        <w:rPr>
          <w:rFonts w:ascii="Pyidaungsu" w:hAnsi="Pyidaungsu" w:cs="Pyidaungsu"/>
        </w:rPr>
        <w:t xml:space="preserve">       </w:t>
      </w:r>
      <w:r w:rsidR="00197F5B" w:rsidRPr="009F4A94">
        <w:rPr>
          <w:rFonts w:ascii="Pyidaungsu" w:hAnsi="Pyidaungsu" w:cs="Pyidaungsu"/>
        </w:rPr>
        <w:t>:</w:t>
      </w:r>
      <w:r w:rsidR="00522D20">
        <w:rPr>
          <w:rFonts w:ascii="Pyidaungsu" w:hAnsi="Pyidaungsu" w:cs="Pyidaungsu"/>
        </w:rPr>
        <w:t xml:space="preserve"> </w:t>
      </w:r>
      <w:r w:rsidR="00377476">
        <w:rPr>
          <w:rFonts w:ascii="Pyidaungsu" w:hAnsi="Pyidaungsu" w:cs="Pyidaungsu"/>
        </w:rPr>
        <w:t>EssentialHR</w:t>
      </w:r>
      <w:r w:rsidR="00394B3A">
        <w:rPr>
          <w:rFonts w:ascii="Pyidaungsu" w:hAnsi="Pyidaungsu" w:cs="Pyidaungsu"/>
        </w:rPr>
        <w:t xml:space="preserve"> </w:t>
      </w:r>
      <w:r w:rsidR="006C744F">
        <w:rPr>
          <w:rFonts w:ascii="Pyidaungsu" w:hAnsi="Pyidaungsu" w:cs="Pyidaungsu"/>
        </w:rPr>
        <w:t xml:space="preserve">TimeAtt &amp; </w:t>
      </w:r>
      <w:r w:rsidR="00377476">
        <w:rPr>
          <w:rFonts w:ascii="Pyidaungsu" w:hAnsi="Pyidaungsu" w:cs="Pyidaungsu"/>
        </w:rPr>
        <w:t xml:space="preserve">Payroll </w:t>
      </w:r>
      <w:r w:rsidR="00394B3A">
        <w:rPr>
          <w:rFonts w:ascii="Pyidaungsu" w:hAnsi="Pyidaungsu" w:cs="Pyidaungsu"/>
        </w:rPr>
        <w:t>Software Quotation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3329E493" w:rsidR="007565B7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  </w:t>
      </w:r>
      <w:r w:rsidR="009B038E">
        <w:rPr>
          <w:rFonts w:ascii="Pyidaungsu" w:hAnsi="Pyidaungsu" w:cs="Pyidaungsu"/>
          <w:b/>
          <w:bCs/>
        </w:rPr>
        <w:t xml:space="preserve">       </w:t>
      </w:r>
      <w:r w:rsidRPr="009F4A94">
        <w:rPr>
          <w:rFonts w:ascii="Pyidaungsu" w:hAnsi="Pyidaungsu" w:cs="Pyidaungsu"/>
          <w:b/>
          <w:bCs/>
        </w:rPr>
        <w:t>:</w:t>
      </w:r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72EAEE48" w14:textId="53C41211" w:rsidR="009B038E" w:rsidRPr="009B038E" w:rsidRDefault="009B038E" w:rsidP="00E22D50">
      <w:pPr>
        <w:spacing w:after="0" w:line="240" w:lineRule="auto"/>
        <w:rPr>
          <w:rFonts w:ascii="Pyidaungsu" w:hAnsi="Pyidaungsu" w:cs="Pyidaungsu"/>
          <w:lang w:val="en-MM"/>
        </w:rPr>
      </w:pPr>
      <w:r>
        <w:rPr>
          <w:rFonts w:ascii="Pyidaungsu" w:hAnsi="Pyidaungsu" w:cs="Pyidaungsu"/>
        </w:rPr>
        <w:t xml:space="preserve">Company Reg No.   : </w:t>
      </w:r>
      <w:r w:rsidRPr="009B038E">
        <w:rPr>
          <w:rFonts w:ascii="Pyidaungsu" w:hAnsi="Pyidaungsu" w:cs="Pyidaungsu"/>
          <w:b/>
          <w:bCs/>
          <w:lang w:val="en-MM"/>
        </w:rPr>
        <w:t xml:space="preserve">145328950 </w:t>
      </w:r>
    </w:p>
    <w:p w14:paraId="437A8B53" w14:textId="744B705F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  </w:t>
      </w:r>
      <w:r w:rsidR="009B038E">
        <w:rPr>
          <w:rFonts w:ascii="Pyidaungsu" w:hAnsi="Pyidaungsu" w:cs="Pyidaungsu"/>
        </w:rPr>
        <w:t xml:space="preserve">        </w:t>
      </w:r>
      <w:r w:rsidRPr="009F4A94">
        <w:rPr>
          <w:rFonts w:ascii="Pyidaungsu" w:hAnsi="Pyidaungsu" w:cs="Pyidaungsu"/>
        </w:rPr>
        <w:t>:</w:t>
      </w:r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0A56C4">
        <w:rPr>
          <w:rFonts w:ascii="Pyidaungsu" w:hAnsi="Pyidaungsu" w:cs="Pyidaungsu"/>
        </w:rPr>
        <w:t xml:space="preserve">gone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0D22F064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 </w:t>
      </w:r>
      <w:r w:rsidR="0016115B" w:rsidRPr="009F4A94">
        <w:rPr>
          <w:rFonts w:ascii="Pyidaungsu" w:hAnsi="Pyidaungsu" w:cs="Pyidaungsu"/>
        </w:rPr>
        <w:t xml:space="preserve"> </w:t>
      </w:r>
      <w:r w:rsidR="009B038E">
        <w:rPr>
          <w:rFonts w:ascii="Pyidaungsu" w:hAnsi="Pyidaungsu" w:cs="Pyidaungsu"/>
        </w:rPr>
        <w:t xml:space="preserve">        </w:t>
      </w:r>
      <w:r w:rsidR="007565B7" w:rsidRPr="009F4A94">
        <w:rPr>
          <w:rFonts w:ascii="Pyidaungsu" w:hAnsi="Pyidaungsu" w:cs="Pyidaungsu"/>
        </w:rPr>
        <w:t xml:space="preserve">: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  <w:r w:rsidR="000A56C4">
        <w:rPr>
          <w:rFonts w:ascii="Pyidaungsu" w:hAnsi="Pyidaungsu" w:cs="Pyidaungsu"/>
        </w:rPr>
        <w:t>, 09-</w:t>
      </w:r>
      <w:r w:rsidR="000A56C4" w:rsidRPr="000A56C4">
        <w:rPr>
          <w:rFonts w:ascii="Pyidaungsu" w:hAnsi="Pyidaungsu" w:cs="Pyidaungsu"/>
        </w:rPr>
        <w:t>951 955 790</w:t>
      </w:r>
    </w:p>
    <w:p w14:paraId="28371FFE" w14:textId="106CD3D2" w:rsidR="004E3806" w:rsidRDefault="004E3806" w:rsidP="004E3806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 </w:t>
      </w:r>
      <w:r>
        <w:rPr>
          <w:rFonts w:ascii="Pyidaungsu" w:hAnsi="Pyidaungsu" w:cs="Pyidaungsu"/>
        </w:rPr>
        <w:t xml:space="preserve"> </w:t>
      </w:r>
      <w:r w:rsidR="009B038E">
        <w:rPr>
          <w:rFonts w:ascii="Pyidaungsu" w:hAnsi="Pyidaungsu" w:cs="Pyidaungsu"/>
        </w:rPr>
        <w:t xml:space="preserve">       </w:t>
      </w:r>
      <w:r w:rsidRPr="009F4A94">
        <w:rPr>
          <w:rFonts w:ascii="Pyidaungsu" w:hAnsi="Pyidaungsu" w:cs="Pyidaungsu"/>
        </w:rPr>
        <w:t xml:space="preserve">: </w:t>
      </w:r>
      <w:hyperlink r:id="rId9" w:history="1">
        <w:r w:rsidR="0074326D" w:rsidRPr="00145D99">
          <w:rPr>
            <w:rStyle w:val="Hyperlink"/>
            <w:rFonts w:ascii="Pyidaungsu" w:hAnsi="Pyidaungsu" w:cs="Pyidaungsu"/>
          </w:rPr>
          <w:t>sales@codextechnologymm.com</w:t>
        </w:r>
      </w:hyperlink>
    </w:p>
    <w:p w14:paraId="65D30C84" w14:textId="3A06C833" w:rsidR="004E3806" w:rsidRDefault="004E3806" w:rsidP="004E3806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  </w:t>
      </w:r>
      <w:r w:rsidR="009B038E">
        <w:rPr>
          <w:rFonts w:ascii="Pyidaungsu" w:hAnsi="Pyidaungsu" w:cs="Pyidaungsu"/>
        </w:rPr>
        <w:t xml:space="preserve">       </w:t>
      </w:r>
      <w:r>
        <w:rPr>
          <w:rFonts w:ascii="Pyidaungsu" w:hAnsi="Pyidaungsu" w:cs="Pyidaungsu"/>
        </w:rPr>
        <w:t xml:space="preserve">: </w:t>
      </w:r>
      <w:hyperlink r:id="rId10" w:history="1">
        <w:r w:rsidR="009B038E" w:rsidRPr="00186A3C">
          <w:rPr>
            <w:rStyle w:val="Hyperlink"/>
            <w:rFonts w:ascii="Pyidaungsu" w:hAnsi="Pyidaungsu" w:cs="Pyidaungsu"/>
          </w:rPr>
          <w:t>www.codextechnologymm.com</w:t>
        </w:r>
      </w:hyperlink>
    </w:p>
    <w:p w14:paraId="46E81276" w14:textId="5098CD27" w:rsidR="009B038E" w:rsidRPr="009F4A94" w:rsidRDefault="009B038E" w:rsidP="004E3806">
      <w:pPr>
        <w:spacing w:after="0" w:line="240" w:lineRule="auto"/>
        <w:rPr>
          <w:rFonts w:ascii="Pyidaungsu" w:hAnsi="Pyidaungsu" w:cs="Pyidaungsu"/>
        </w:rPr>
      </w:pPr>
    </w:p>
    <w:p w14:paraId="2DC60DF5" w14:textId="38BF5682" w:rsidR="00866154" w:rsidRDefault="00866154" w:rsidP="00043C3D">
      <w:pPr>
        <w:spacing w:after="0" w:line="240" w:lineRule="auto"/>
        <w:rPr>
          <w:rFonts w:ascii="Pyidaungsu" w:hAnsi="Pyidaungsu" w:cs="Pyidaungsu"/>
        </w:rPr>
      </w:pPr>
    </w:p>
    <w:p w14:paraId="545029FC" w14:textId="77777777" w:rsidR="00701B8E" w:rsidRDefault="00701B8E" w:rsidP="00043C3D">
      <w:pPr>
        <w:spacing w:after="0" w:line="240" w:lineRule="auto"/>
        <w:rPr>
          <w:rFonts w:ascii="Pyidaungsu" w:hAnsi="Pyidaungsu" w:cs="Pyidaungsu"/>
        </w:rPr>
      </w:pPr>
    </w:p>
    <w:p w14:paraId="77248B97" w14:textId="7813B086" w:rsidR="00701B8E" w:rsidRPr="009F4A94" w:rsidRDefault="00701B8E" w:rsidP="00701B8E">
      <w:pPr>
        <w:spacing w:after="0" w:line="240" w:lineRule="auto"/>
        <w:jc w:val="center"/>
        <w:rPr>
          <w:rFonts w:ascii="Pyidaungsu" w:hAnsi="Pyidaungsu" w:cs="Pyidaungsu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EssentialHR </w:t>
      </w:r>
      <w:r w:rsidR="006C744F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TimeAtt &amp; </w:t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Payroll Software Quotation</w:t>
      </w:r>
    </w:p>
    <w:p w14:paraId="782D5B2D" w14:textId="57F314FD" w:rsidR="00A3218E" w:rsidRPr="007F27F2" w:rsidRDefault="00A3218E" w:rsidP="00043C3D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9872" w:type="dxa"/>
        <w:tblLayout w:type="fixed"/>
        <w:tblLook w:val="04A0" w:firstRow="1" w:lastRow="0" w:firstColumn="1" w:lastColumn="0" w:noHBand="0" w:noVBand="1"/>
      </w:tblPr>
      <w:tblGrid>
        <w:gridCol w:w="562"/>
        <w:gridCol w:w="5103"/>
        <w:gridCol w:w="1275"/>
        <w:gridCol w:w="1418"/>
        <w:gridCol w:w="1514"/>
      </w:tblGrid>
      <w:tr w:rsidR="00D469D1" w:rsidRPr="005068C4" w14:paraId="1593DFF3" w14:textId="77777777" w:rsidTr="00D2155B">
        <w:trPr>
          <w:trHeight w:val="861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4573941A" w14:textId="289AE274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SR.</w:t>
            </w:r>
          </w:p>
        </w:tc>
        <w:tc>
          <w:tcPr>
            <w:tcW w:w="5103" w:type="dxa"/>
            <w:shd w:val="clear" w:color="auto" w:fill="DBE5F1" w:themeFill="accent1" w:themeFillTint="33"/>
            <w:vAlign w:val="center"/>
          </w:tcPr>
          <w:p w14:paraId="7E057232" w14:textId="2639EDF9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DESCRIPTION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14:paraId="31FAF6AE" w14:textId="78BFC08D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QUANTITY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03D63746" w14:textId="1CB130BF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UNIT PRICE</w:t>
            </w:r>
          </w:p>
        </w:tc>
        <w:tc>
          <w:tcPr>
            <w:tcW w:w="1514" w:type="dxa"/>
            <w:shd w:val="clear" w:color="auto" w:fill="DBE5F1" w:themeFill="accent1" w:themeFillTint="33"/>
            <w:vAlign w:val="center"/>
          </w:tcPr>
          <w:p w14:paraId="4C132589" w14:textId="77777777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AMOUNT</w:t>
            </w:r>
          </w:p>
        </w:tc>
      </w:tr>
      <w:tr w:rsidR="00D469D1" w:rsidRPr="007F27F2" w14:paraId="2CEA35AB" w14:textId="77777777" w:rsidTr="00D2155B">
        <w:trPr>
          <w:trHeight w:val="809"/>
        </w:trPr>
        <w:tc>
          <w:tcPr>
            <w:tcW w:w="562" w:type="dxa"/>
            <w:vAlign w:val="center"/>
          </w:tcPr>
          <w:p w14:paraId="23A4E8E5" w14:textId="660F5913" w:rsidR="00D469D1" w:rsidRDefault="00D469D1" w:rsidP="00D2155B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5103" w:type="dxa"/>
            <w:vAlign w:val="center"/>
          </w:tcPr>
          <w:p w14:paraId="1C0E0C62" w14:textId="0B5065DB" w:rsidR="00D469D1" w:rsidRPr="001D5916" w:rsidRDefault="00D469D1" w:rsidP="00D2155B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HR</w:t>
            </w:r>
            <w:r w:rsidR="00F747AD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/Payroll 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Software 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(Package </w:t>
            </w:r>
            <w:r w:rsidR="005849AE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J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)</w:t>
            </w:r>
          </w:p>
          <w:p w14:paraId="0C972010" w14:textId="15DF1848" w:rsidR="00D469D1" w:rsidRPr="00CB7F8F" w:rsidRDefault="00D469D1" w:rsidP="00D2155B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Software Features</w:t>
            </w:r>
            <w:r w:rsidR="00961CC3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with Payroll Function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-</w:t>
            </w:r>
          </w:p>
          <w:p w14:paraId="61F101C2" w14:textId="0B67C7D5" w:rsidR="00D469D1" w:rsidRPr="00CB7F8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Team, Department, Section, Line</w:t>
            </w:r>
          </w:p>
          <w:p w14:paraId="10C42114" w14:textId="07698E9B" w:rsidR="00D469D1" w:rsidRPr="00CB7F8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Position, Attendance Shift, Leave Type</w:t>
            </w:r>
          </w:p>
          <w:p w14:paraId="35CD5D52" w14:textId="42EB1806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type (Earning and Deduction) formatting</w:t>
            </w:r>
          </w:p>
          <w:p w14:paraId="52B57808" w14:textId="23BD85DB" w:rsidR="004D3DD8" w:rsidRPr="00CB7F8F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Rank, Grade, Incentive Assignment</w:t>
            </w:r>
          </w:p>
          <w:p w14:paraId="179EE314" w14:textId="24951BE5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User Roles and User Accounts</w:t>
            </w:r>
          </w:p>
          <w:p w14:paraId="6D466594" w14:textId="7872C3B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Employees and Job Details Management</w:t>
            </w:r>
          </w:p>
          <w:p w14:paraId="7058ABBD" w14:textId="3BFE812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Job Wages and 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Tax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Exemption</w:t>
            </w:r>
          </w:p>
          <w:p w14:paraId="1C88148F" w14:textId="284DED66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Fingerprint Device Downloading and Uploading</w:t>
            </w:r>
          </w:p>
          <w:p w14:paraId="55070A19" w14:textId="78CDEE0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Attendance and Duty Roster Management</w:t>
            </w:r>
          </w:p>
          <w:p w14:paraId="21358675" w14:textId="36AB124A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Leave Entitlement and Leave 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Form</w:t>
            </w:r>
          </w:p>
          <w:p w14:paraId="221E9908" w14:textId="6F28FBAA" w:rsidR="00E53987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Leave Balance &amp; Summary </w:t>
            </w:r>
          </w:p>
          <w:p w14:paraId="2D51D5E4" w14:textId="035FC0DB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lastRenderedPageBreak/>
              <w:t>Warnings Record &amp; Analysis Export</w:t>
            </w:r>
          </w:p>
          <w:p w14:paraId="08F6C0AB" w14:textId="16F7CFC3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Gate Pass</w:t>
            </w:r>
            <w:r w:rsidR="00D469D1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, Late/Early Off, Absent</w:t>
            </w:r>
          </w:p>
          <w:p w14:paraId="25B38706" w14:textId="048680A3" w:rsidR="004D3DD8" w:rsidRPr="004D3DD8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Overtime, SSB and Tax Calculation</w:t>
            </w:r>
          </w:p>
          <w:p w14:paraId="063CC1E6" w14:textId="77777777" w:rsidR="00E45EC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Payroll 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Cal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culate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,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Sheet Data</w:t>
            </w:r>
          </w:p>
          <w:p w14:paraId="4AAD8234" w14:textId="28A75AE5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Salary List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and 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 slip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print/export</w:t>
            </w:r>
          </w:p>
          <w:p w14:paraId="6B5C5991" w14:textId="2A48E086" w:rsidR="004D3DD8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Variety excel exports and reporting</w:t>
            </w:r>
          </w:p>
          <w:p w14:paraId="23B28CDA" w14:textId="540BB195" w:rsidR="005849AE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Data risk management (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</w:t>
            </w:r>
            <w:r w:rsidR="005849A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atabase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backup, restore)</w:t>
            </w:r>
          </w:p>
          <w:p w14:paraId="102B67CD" w14:textId="73E0F477" w:rsidR="00D60426" w:rsidRDefault="0008738F" w:rsidP="00D60426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08738F"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Audit Simulation</w:t>
            </w: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(Audit </w:t>
            </w:r>
            <w:r w:rsidR="00D60426"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&amp; Office Mode</w:t>
            </w: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)</w:t>
            </w:r>
          </w:p>
          <w:p w14:paraId="4E743628" w14:textId="6C281D8E" w:rsidR="00D60426" w:rsidRDefault="00D60426" w:rsidP="00D60426">
            <w:pPr>
              <w:pStyle w:val="ListParagraph"/>
              <w:numPr>
                <w:ilvl w:val="0"/>
                <w:numId w:val="9"/>
              </w:numP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Office Attendance &amp; Office Payroll</w:t>
            </w:r>
          </w:p>
          <w:p w14:paraId="5F280C98" w14:textId="444DE9DC" w:rsidR="00D60426" w:rsidRPr="00D60426" w:rsidRDefault="00D60426" w:rsidP="00D60426">
            <w:pPr>
              <w:pStyle w:val="ListParagraph"/>
              <w:numPr>
                <w:ilvl w:val="0"/>
                <w:numId w:val="9"/>
              </w:numP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Audit Attendance &amp; Audit Payroll</w:t>
            </w:r>
          </w:p>
          <w:p w14:paraId="56613E43" w14:textId="68286DA9" w:rsidR="00836107" w:rsidRDefault="00836107" w:rsidP="000873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Auto Download (On Interval Time Schedule)</w:t>
            </w:r>
          </w:p>
          <w:p w14:paraId="0F5B8BA3" w14:textId="77777777" w:rsidR="00836107" w:rsidRDefault="00836107" w:rsidP="00836107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0873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Excessive OT Name List</w:t>
            </w:r>
          </w:p>
          <w:p w14:paraId="3C41F612" w14:textId="65B08033" w:rsidR="004D3DD8" w:rsidRPr="004D3DD8" w:rsidRDefault="004D3DD8" w:rsidP="00314BB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10DDD847" w14:textId="77777777" w:rsidR="00961CC3" w:rsidRPr="004D3DD8" w:rsidRDefault="00961CC3" w:rsidP="00D2155B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0887530A" w14:textId="0D36A492" w:rsidR="00D469D1" w:rsidRPr="005849AE" w:rsidRDefault="00627E0D" w:rsidP="00D2155B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nnual </w:t>
            </w:r>
            <w: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maintenance 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service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plan</w:t>
            </w:r>
            <w:r w:rsidR="005849AE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700,000 MMK</w:t>
            </w:r>
            <w:r w:rsidR="00DA5362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based on package</w:t>
            </w:r>
            <w:r w:rsidR="005849AE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J</w:t>
            </w:r>
          </w:p>
        </w:tc>
        <w:tc>
          <w:tcPr>
            <w:tcW w:w="1275" w:type="dxa"/>
            <w:vAlign w:val="center"/>
          </w:tcPr>
          <w:p w14:paraId="29421E51" w14:textId="77777777" w:rsidR="00394B3A" w:rsidRDefault="00394B3A" w:rsidP="00D2155B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  <w:p w14:paraId="23DA7AC7" w14:textId="6F1953DA" w:rsidR="00D469D1" w:rsidRDefault="005849AE" w:rsidP="00314BB0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 set of software</w:t>
            </w:r>
          </w:p>
          <w:p w14:paraId="4A8962CD" w14:textId="7F96D012" w:rsidR="00D469D1" w:rsidRDefault="00D469D1" w:rsidP="00D2155B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3A026D8" w14:textId="18F05F9A" w:rsidR="00D469D1" w:rsidRDefault="005849AE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  <w:r w:rsidR="00D469D1">
              <w:rPr>
                <w:rFonts w:cstheme="minorHAnsi"/>
                <w:sz w:val="24"/>
                <w:szCs w:val="24"/>
              </w:rPr>
              <w:t xml:space="preserve">,000,000 MMK     </w:t>
            </w:r>
          </w:p>
        </w:tc>
        <w:tc>
          <w:tcPr>
            <w:tcW w:w="1514" w:type="dxa"/>
            <w:vAlign w:val="center"/>
          </w:tcPr>
          <w:p w14:paraId="01FEF42E" w14:textId="2A30FFD4" w:rsidR="00D469D1" w:rsidRDefault="005849AE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  <w:r w:rsidR="00D469D1">
              <w:rPr>
                <w:rFonts w:cstheme="minorHAnsi"/>
                <w:sz w:val="24"/>
                <w:szCs w:val="24"/>
              </w:rPr>
              <w:t xml:space="preserve">,000,000 MMK     </w:t>
            </w:r>
          </w:p>
        </w:tc>
      </w:tr>
      <w:tr w:rsidR="002F78C2" w:rsidRPr="007F27F2" w14:paraId="21C2161F" w14:textId="77777777" w:rsidTr="00FE1BD4">
        <w:trPr>
          <w:trHeight w:val="809"/>
        </w:trPr>
        <w:tc>
          <w:tcPr>
            <w:tcW w:w="6940" w:type="dxa"/>
            <w:gridSpan w:val="3"/>
            <w:vAlign w:val="center"/>
          </w:tcPr>
          <w:p w14:paraId="6FC6E274" w14:textId="1E475489" w:rsidR="002F78C2" w:rsidRDefault="002F78C2" w:rsidP="00F26074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Sub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 T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otal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:</w:t>
            </w:r>
          </w:p>
        </w:tc>
        <w:tc>
          <w:tcPr>
            <w:tcW w:w="1418" w:type="dxa"/>
            <w:vAlign w:val="center"/>
          </w:tcPr>
          <w:p w14:paraId="3BEA7EE4" w14:textId="7EC66EFA" w:rsidR="002F78C2" w:rsidRDefault="002F78C2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25,000,000 MMK     </w:t>
            </w:r>
          </w:p>
        </w:tc>
        <w:tc>
          <w:tcPr>
            <w:tcW w:w="1514" w:type="dxa"/>
            <w:vAlign w:val="center"/>
          </w:tcPr>
          <w:p w14:paraId="2E12C952" w14:textId="1D9C6FDF" w:rsidR="002F78C2" w:rsidRDefault="002F78C2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25,000,000 MMK     </w:t>
            </w:r>
          </w:p>
        </w:tc>
      </w:tr>
      <w:tr w:rsidR="002F78C2" w:rsidRPr="007F27F2" w14:paraId="5CD7E7A4" w14:textId="77777777" w:rsidTr="004E2698">
        <w:trPr>
          <w:trHeight w:val="809"/>
        </w:trPr>
        <w:tc>
          <w:tcPr>
            <w:tcW w:w="6940" w:type="dxa"/>
            <w:gridSpan w:val="3"/>
            <w:vAlign w:val="center"/>
          </w:tcPr>
          <w:p w14:paraId="2B64CE28" w14:textId="3182DFD7" w:rsidR="002F78C2" w:rsidRDefault="002F78C2" w:rsidP="00F26074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Discount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: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5459E7C" w14:textId="518BADD9" w:rsidR="002F78C2" w:rsidRDefault="002F78C2" w:rsidP="00B93D36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</w:tcPr>
          <w:p w14:paraId="6ADDDF99" w14:textId="60B221E3" w:rsidR="002F78C2" w:rsidRDefault="002F78C2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1,500,000 MMK</w:t>
            </w:r>
          </w:p>
        </w:tc>
      </w:tr>
      <w:tr w:rsidR="002F78C2" w:rsidRPr="007F27F2" w14:paraId="516CAF3E" w14:textId="77777777" w:rsidTr="00FF2339">
        <w:trPr>
          <w:trHeight w:val="809"/>
        </w:trPr>
        <w:tc>
          <w:tcPr>
            <w:tcW w:w="6940" w:type="dxa"/>
            <w:gridSpan w:val="3"/>
            <w:vAlign w:val="center"/>
          </w:tcPr>
          <w:p w14:paraId="013B749D" w14:textId="04D20D4E" w:rsidR="002F78C2" w:rsidRDefault="002F78C2" w:rsidP="00F26074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Total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:</w:t>
            </w:r>
          </w:p>
        </w:tc>
        <w:tc>
          <w:tcPr>
            <w:tcW w:w="1418" w:type="dxa"/>
            <w:vAlign w:val="center"/>
          </w:tcPr>
          <w:p w14:paraId="60F56088" w14:textId="77777777" w:rsidR="002F78C2" w:rsidRDefault="002F78C2" w:rsidP="00B93D36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</w:tcPr>
          <w:p w14:paraId="408535C5" w14:textId="79B3EF90" w:rsidR="002F78C2" w:rsidRDefault="002F78C2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23,500,000 MMK     </w:t>
            </w:r>
          </w:p>
        </w:tc>
      </w:tr>
    </w:tbl>
    <w:p w14:paraId="3D3E4F50" w14:textId="50485F7E" w:rsidR="00E22D50" w:rsidRDefault="00D2155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br w:type="textWrapping" w:clear="all"/>
      </w:r>
    </w:p>
    <w:p w14:paraId="26D1F85F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B0A3F56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79D96F8" w14:textId="09F2E464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50AFEB50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35DF0AD4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042A3C53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64F0D08A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D971FE7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3757B2CD" w14:textId="56D87B85" w:rsidR="00412DF8" w:rsidRPr="00412DF8" w:rsidRDefault="00412DF8" w:rsidP="00434A38">
      <w:pP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</w:pPr>
      <w:r w:rsidRPr="00412DF8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Remark:</w:t>
      </w:r>
    </w:p>
    <w:p w14:paraId="34A7A3D1" w14:textId="4B5E123F" w:rsidR="00412DF8" w:rsidRPr="00412DF8" w:rsidRDefault="00412DF8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412DF8">
        <w:rPr>
          <w:rFonts w:cstheme="minorHAnsi"/>
          <w:color w:val="222222"/>
          <w:sz w:val="24"/>
          <w:szCs w:val="24"/>
          <w:shd w:val="clear" w:color="auto" w:fill="FFFFFF"/>
        </w:rPr>
        <w:t xml:space="preserve">1) Users of </w:t>
      </w:r>
      <w:r w:rsidR="007F2F65">
        <w:rPr>
          <w:rFonts w:cstheme="minorHAnsi"/>
          <w:color w:val="222222"/>
          <w:sz w:val="24"/>
          <w:szCs w:val="24"/>
          <w:shd w:val="clear" w:color="auto" w:fill="FFFFFF"/>
        </w:rPr>
        <w:t xml:space="preserve">TimeAtt &amp; </w:t>
      </w:r>
      <w:r w:rsidRPr="00412DF8">
        <w:rPr>
          <w:rFonts w:cstheme="minorHAnsi"/>
          <w:color w:val="222222"/>
          <w:sz w:val="24"/>
          <w:szCs w:val="24"/>
          <w:shd w:val="clear" w:color="auto" w:fill="FFFFFF"/>
        </w:rPr>
        <w:t>Payroll software have the flexibility to add features and customize them based on their business requirements.</w:t>
      </w:r>
    </w:p>
    <w:p w14:paraId="78E41AD4" w14:textId="6FA68895" w:rsidR="00412DF8" w:rsidRDefault="00412DF8" w:rsidP="00412DF8">
      <w:pPr>
        <w:rPr>
          <w:rFonts w:ascii="Myanmar Text" w:hAnsi="Myanmar Text" w:cs="Myanmar Text"/>
          <w:color w:val="222222"/>
          <w:shd w:val="clear" w:color="auto" w:fill="FFFFFF"/>
        </w:rPr>
      </w:pPr>
      <w:r w:rsidRPr="00412DF8">
        <w:rPr>
          <w:rFonts w:cstheme="minorHAnsi"/>
          <w:color w:val="222222"/>
          <w:sz w:val="24"/>
          <w:szCs w:val="24"/>
          <w:shd w:val="clear" w:color="auto" w:fill="FFFFFF"/>
        </w:rPr>
        <w:t xml:space="preserve">2) </w:t>
      </w:r>
      <w:r w:rsidRPr="006C744F">
        <w:rPr>
          <w:rFonts w:ascii="Myanmar Text" w:hAnsi="Myanmar Text" w:cs="Myanmar Text"/>
          <w:color w:val="222222"/>
          <w:shd w:val="clear" w:color="auto" w:fill="FFFFFF"/>
        </w:rPr>
        <w:t>Free 2-month trial &amp; Training provided</w:t>
      </w:r>
    </w:p>
    <w:p w14:paraId="5DF82876" w14:textId="4A79F3EF" w:rsidR="005849AE" w:rsidRDefault="005849AE" w:rsidP="00412DF8">
      <w:pPr>
        <w:rPr>
          <w:rFonts w:ascii="Myanmar Text" w:hAnsi="Myanmar Text" w:cs="Myanmar Text"/>
          <w:color w:val="222222"/>
          <w:shd w:val="clear" w:color="auto" w:fill="FFFFFF"/>
        </w:rPr>
      </w:pPr>
      <w:r>
        <w:rPr>
          <w:rFonts w:ascii="Myanmar Text" w:hAnsi="Myanmar Text" w:cs="Myanmar Text"/>
          <w:color w:val="222222"/>
          <w:shd w:val="clear" w:color="auto" w:fill="FFFFFF"/>
        </w:rPr>
        <w:t xml:space="preserve">3) </w:t>
      </w:r>
      <w:r w:rsidR="008A351E">
        <w:rPr>
          <w:rFonts w:ascii="Myanmar Text" w:hAnsi="Myanmar Text" w:cs="Myanmar Text"/>
          <w:color w:val="222222"/>
          <w:shd w:val="clear" w:color="auto" w:fill="FFFFFF"/>
        </w:rPr>
        <w:t>We will provide continuous software training within 1 week. Additional training can be reques</w:t>
      </w:r>
      <w:r w:rsidR="00E35538">
        <w:rPr>
          <w:rFonts w:ascii="Myanmar Text" w:hAnsi="Myanmar Text" w:cs="Myanmar Text"/>
          <w:color w:val="222222"/>
          <w:shd w:val="clear" w:color="auto" w:fill="FFFFFF"/>
        </w:rPr>
        <w:t>t</w:t>
      </w:r>
      <w:r w:rsidR="008A351E">
        <w:rPr>
          <w:rFonts w:ascii="Myanmar Text" w:hAnsi="Myanmar Text" w:cs="Myanmar Text"/>
          <w:color w:val="222222"/>
          <w:shd w:val="clear" w:color="auto" w:fill="FFFFFF"/>
        </w:rPr>
        <w:t>ed if needed.</w:t>
      </w:r>
    </w:p>
    <w:p w14:paraId="69495139" w14:textId="47A410B9" w:rsidR="005849AE" w:rsidRDefault="005849AE" w:rsidP="00412DF8">
      <w:pPr>
        <w:rPr>
          <w:rFonts w:ascii="Myanmar Text" w:hAnsi="Myanmar Text" w:cs="Myanmar Text"/>
          <w:color w:val="222222"/>
          <w:shd w:val="clear" w:color="auto" w:fill="FFFFFF"/>
        </w:rPr>
      </w:pPr>
      <w:r>
        <w:rPr>
          <w:rFonts w:ascii="Myanmar Text" w:hAnsi="Myanmar Text" w:cs="Myanmar Text"/>
          <w:color w:val="222222"/>
          <w:shd w:val="clear" w:color="auto" w:fill="FFFFFF"/>
        </w:rPr>
        <w:t>4) Installation charges, training fees and transportation charges is free during 2-month free trial.</w:t>
      </w:r>
    </w:p>
    <w:p w14:paraId="305E1A09" w14:textId="3DC8EBBC" w:rsidR="008A351E" w:rsidRPr="005849AE" w:rsidRDefault="008A351E" w:rsidP="00412DF8">
      <w:pPr>
        <w:rPr>
          <w:rFonts w:ascii="Myanmar Text" w:hAnsi="Myanmar Text" w:cs="Myanmar Text"/>
          <w:color w:val="222222"/>
          <w:shd w:val="clear" w:color="auto" w:fill="FFFFFF"/>
        </w:rPr>
      </w:pPr>
      <w:r>
        <w:rPr>
          <w:rFonts w:ascii="Myanmar Text" w:hAnsi="Myanmar Text" w:cs="Myanmar Text"/>
          <w:color w:val="222222"/>
          <w:shd w:val="clear" w:color="auto" w:fill="FFFFFF"/>
        </w:rPr>
        <w:t>5) 1 year maintenance service free</w:t>
      </w:r>
    </w:p>
    <w:p w14:paraId="1E168CD0" w14:textId="588229D9" w:rsidR="00412DF8" w:rsidRDefault="00412DF8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672D4F4E" w14:textId="77777777" w:rsidR="00D2155B" w:rsidRDefault="00D2155B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472DB5B" w14:textId="0D52D191" w:rsidR="00CB7F8F" w:rsidRPr="00434A38" w:rsidRDefault="0031304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6A3F05">
        <w:rPr>
          <w:rFonts w:cstheme="minorHAnsi"/>
          <w:color w:val="222222"/>
          <w:sz w:val="24"/>
          <w:szCs w:val="24"/>
          <w:shd w:val="clear" w:color="auto" w:fill="FFFFFF"/>
        </w:rPr>
        <w:t>Please do not hesitate to contact us for additional information or clarification.</w:t>
      </w:r>
    </w:p>
    <w:sectPr w:rsidR="00CB7F8F" w:rsidRPr="00434A38" w:rsidSect="007565B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8C4896" w14:textId="77777777" w:rsidR="00546CF3" w:rsidRDefault="00546CF3" w:rsidP="000B239C">
      <w:pPr>
        <w:spacing w:after="0" w:line="240" w:lineRule="auto"/>
      </w:pPr>
      <w:r>
        <w:separator/>
      </w:r>
    </w:p>
  </w:endnote>
  <w:endnote w:type="continuationSeparator" w:id="0">
    <w:p w14:paraId="75424F19" w14:textId="77777777" w:rsidR="00546CF3" w:rsidRDefault="00546CF3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E44EB7" w14:textId="77777777" w:rsidR="002D4BE9" w:rsidRDefault="002D4B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0F5921" w14:textId="77777777" w:rsidR="002D4BE9" w:rsidRPr="0016115B" w:rsidRDefault="002D4BE9" w:rsidP="002D4BE9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  <w:p w14:paraId="6DDB4C04" w14:textId="25071DCF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" fillcolor="#7f0102" strokecolor="#de0204" strokeweight=".25pt">
              <v:textbox>
                <w:txbxContent>
                  <w:p w14:paraId="1D0F5921" w14:textId="77777777" w:rsidR="002D4BE9" w:rsidRPr="0016115B" w:rsidRDefault="002D4BE9" w:rsidP="002D4BE9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  <w:p w14:paraId="6DDB4C04" w14:textId="25071DCF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697053" w14:textId="77777777" w:rsidR="002D4BE9" w:rsidRDefault="002D4B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EF6DBD" w14:textId="77777777" w:rsidR="00546CF3" w:rsidRDefault="00546CF3" w:rsidP="000B239C">
      <w:pPr>
        <w:spacing w:after="0" w:line="240" w:lineRule="auto"/>
      </w:pPr>
      <w:r>
        <w:separator/>
      </w:r>
    </w:p>
  </w:footnote>
  <w:footnote w:type="continuationSeparator" w:id="0">
    <w:p w14:paraId="34F9C26A" w14:textId="77777777" w:rsidR="00546CF3" w:rsidRDefault="00546CF3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7DC53" w14:textId="089B1823" w:rsidR="00367E58" w:rsidRDefault="00546CF3">
    <w:pPr>
      <w:pStyle w:val="Header"/>
    </w:pPr>
    <w:r>
      <w:rPr>
        <w:noProof/>
      </w:rPr>
      <w:pict w14:anchorId="40F9AAF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0506" o:spid="_x0000_s1027" type="#_x0000_t136" alt="" style="position:absolute;margin-left:0;margin-top:0;width:568.8pt;height:66.9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6286948D" w:rsidR="00A37562" w:rsidRDefault="00546CF3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5FFDD0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0507" o:spid="_x0000_s1026" type="#_x0000_t136" alt="" style="position:absolute;margin-left:0;margin-top:0;width:568.8pt;height:66.9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2C6869F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3CB6EB99" w:rsidR="001E2160" w:rsidRPr="001B7570" w:rsidRDefault="00E53987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AD420C4" wp14:editId="0F7B537E">
              <wp:simplePos x="0" y="0"/>
              <wp:positionH relativeFrom="column">
                <wp:posOffset>30480</wp:posOffset>
              </wp:positionH>
              <wp:positionV relativeFrom="paragraph">
                <wp:posOffset>98425</wp:posOffset>
              </wp:positionV>
              <wp:extent cx="6103620" cy="173355"/>
              <wp:effectExtent l="0" t="0" r="0" b="0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06EAF5" id="Group 1" o:spid="_x0000_s1026" style="position:absolute;margin-left:2.4pt;margin-top:7.75pt;width:480.6pt;height:13.65pt;z-index:251681792" coordsize="6103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" fillcolor="#f42f1a" stroked="f" strokeweight=".25pt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D7308E" w14:textId="29DB66ED" w:rsidR="00367E58" w:rsidRDefault="00546CF3">
    <w:pPr>
      <w:pStyle w:val="Header"/>
    </w:pPr>
    <w:r>
      <w:rPr>
        <w:noProof/>
      </w:rPr>
      <w:pict w14:anchorId="610848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0505" o:spid="_x0000_s1025" type="#_x0000_t136" alt="" style="position:absolute;margin-left:0;margin-top:0;width:568.8pt;height:66.9pt;rotation:315;z-index:-25164083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850438"/>
    <w:multiLevelType w:val="hybridMultilevel"/>
    <w:tmpl w:val="30EC32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2824B5"/>
    <w:multiLevelType w:val="hybridMultilevel"/>
    <w:tmpl w:val="8D6007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6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7"/>
  </w:num>
  <w:num w:numId="7" w16cid:durableId="688261330">
    <w:abstractNumId w:val="8"/>
  </w:num>
  <w:num w:numId="8" w16cid:durableId="1642537000">
    <w:abstractNumId w:val="5"/>
  </w:num>
  <w:num w:numId="9" w16cid:durableId="1114517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43C3D"/>
    <w:rsid w:val="00047E8B"/>
    <w:rsid w:val="00051D8D"/>
    <w:rsid w:val="0006406B"/>
    <w:rsid w:val="0006620A"/>
    <w:rsid w:val="00066A3E"/>
    <w:rsid w:val="00070357"/>
    <w:rsid w:val="00071054"/>
    <w:rsid w:val="000742B3"/>
    <w:rsid w:val="00084F93"/>
    <w:rsid w:val="0008738F"/>
    <w:rsid w:val="000874CF"/>
    <w:rsid w:val="000A1078"/>
    <w:rsid w:val="000A2BE9"/>
    <w:rsid w:val="000A56C4"/>
    <w:rsid w:val="000B2361"/>
    <w:rsid w:val="000B239C"/>
    <w:rsid w:val="000B66CA"/>
    <w:rsid w:val="000B7719"/>
    <w:rsid w:val="000B7B5F"/>
    <w:rsid w:val="000C583F"/>
    <w:rsid w:val="000C7D2F"/>
    <w:rsid w:val="000E2158"/>
    <w:rsid w:val="000F2AD5"/>
    <w:rsid w:val="000F2BB1"/>
    <w:rsid w:val="00102624"/>
    <w:rsid w:val="001042FB"/>
    <w:rsid w:val="0010667F"/>
    <w:rsid w:val="00107157"/>
    <w:rsid w:val="00110360"/>
    <w:rsid w:val="001167C9"/>
    <w:rsid w:val="0012471A"/>
    <w:rsid w:val="00126562"/>
    <w:rsid w:val="0012767B"/>
    <w:rsid w:val="00132FFE"/>
    <w:rsid w:val="0014134C"/>
    <w:rsid w:val="00160955"/>
    <w:rsid w:val="0016115B"/>
    <w:rsid w:val="00170AC7"/>
    <w:rsid w:val="00197591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BD3"/>
    <w:rsid w:val="001F7CB2"/>
    <w:rsid w:val="002152A3"/>
    <w:rsid w:val="002165CE"/>
    <w:rsid w:val="00217343"/>
    <w:rsid w:val="00217E66"/>
    <w:rsid w:val="00220B92"/>
    <w:rsid w:val="0022432A"/>
    <w:rsid w:val="00227226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7694"/>
    <w:rsid w:val="002A39F8"/>
    <w:rsid w:val="002A6CB1"/>
    <w:rsid w:val="002B30DD"/>
    <w:rsid w:val="002C31AA"/>
    <w:rsid w:val="002D0A4B"/>
    <w:rsid w:val="002D3F20"/>
    <w:rsid w:val="002D4BE9"/>
    <w:rsid w:val="002D6C79"/>
    <w:rsid w:val="002E1F33"/>
    <w:rsid w:val="002E2248"/>
    <w:rsid w:val="002E684A"/>
    <w:rsid w:val="002E7DEF"/>
    <w:rsid w:val="002F56B6"/>
    <w:rsid w:val="002F78C2"/>
    <w:rsid w:val="00306A7E"/>
    <w:rsid w:val="0031304B"/>
    <w:rsid w:val="00314BB0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647BD"/>
    <w:rsid w:val="00367E58"/>
    <w:rsid w:val="00377476"/>
    <w:rsid w:val="0039235B"/>
    <w:rsid w:val="00394B3A"/>
    <w:rsid w:val="003A38A8"/>
    <w:rsid w:val="003A3D06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3F3D2E"/>
    <w:rsid w:val="00404F47"/>
    <w:rsid w:val="00412DF8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7479B"/>
    <w:rsid w:val="00481098"/>
    <w:rsid w:val="00495578"/>
    <w:rsid w:val="00495706"/>
    <w:rsid w:val="004A0670"/>
    <w:rsid w:val="004B454D"/>
    <w:rsid w:val="004D3781"/>
    <w:rsid w:val="004D3DD8"/>
    <w:rsid w:val="004D523D"/>
    <w:rsid w:val="004D666E"/>
    <w:rsid w:val="004E1455"/>
    <w:rsid w:val="004E3806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5091"/>
    <w:rsid w:val="00536491"/>
    <w:rsid w:val="00537C55"/>
    <w:rsid w:val="00546CF3"/>
    <w:rsid w:val="0055030C"/>
    <w:rsid w:val="00551362"/>
    <w:rsid w:val="00573E82"/>
    <w:rsid w:val="005742FB"/>
    <w:rsid w:val="00575975"/>
    <w:rsid w:val="005849AE"/>
    <w:rsid w:val="005868B5"/>
    <w:rsid w:val="0059120C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5C90"/>
    <w:rsid w:val="006067A7"/>
    <w:rsid w:val="00606DB5"/>
    <w:rsid w:val="00610A70"/>
    <w:rsid w:val="00610D12"/>
    <w:rsid w:val="00611D5E"/>
    <w:rsid w:val="00614EF2"/>
    <w:rsid w:val="00620EF9"/>
    <w:rsid w:val="0062794D"/>
    <w:rsid w:val="00627E0D"/>
    <w:rsid w:val="0063138D"/>
    <w:rsid w:val="00637E3C"/>
    <w:rsid w:val="006561F7"/>
    <w:rsid w:val="0067170D"/>
    <w:rsid w:val="006774CA"/>
    <w:rsid w:val="006838F4"/>
    <w:rsid w:val="006853C7"/>
    <w:rsid w:val="00694B9F"/>
    <w:rsid w:val="00694D50"/>
    <w:rsid w:val="00695EFB"/>
    <w:rsid w:val="006A3F05"/>
    <w:rsid w:val="006B0807"/>
    <w:rsid w:val="006B1A6C"/>
    <w:rsid w:val="006C221A"/>
    <w:rsid w:val="006C3793"/>
    <w:rsid w:val="006C6432"/>
    <w:rsid w:val="006C744F"/>
    <w:rsid w:val="006D015F"/>
    <w:rsid w:val="006D63BD"/>
    <w:rsid w:val="006D737B"/>
    <w:rsid w:val="006E2A57"/>
    <w:rsid w:val="006F2550"/>
    <w:rsid w:val="006F7B7E"/>
    <w:rsid w:val="00701B8E"/>
    <w:rsid w:val="00702DAA"/>
    <w:rsid w:val="00704D47"/>
    <w:rsid w:val="00706259"/>
    <w:rsid w:val="00706733"/>
    <w:rsid w:val="0070764A"/>
    <w:rsid w:val="00713496"/>
    <w:rsid w:val="00724D15"/>
    <w:rsid w:val="00724D72"/>
    <w:rsid w:val="007267C5"/>
    <w:rsid w:val="00731433"/>
    <w:rsid w:val="00740130"/>
    <w:rsid w:val="00742C98"/>
    <w:rsid w:val="0074326D"/>
    <w:rsid w:val="00750A5D"/>
    <w:rsid w:val="007538D1"/>
    <w:rsid w:val="007565B7"/>
    <w:rsid w:val="0076156C"/>
    <w:rsid w:val="00764F10"/>
    <w:rsid w:val="00770F03"/>
    <w:rsid w:val="00771DC6"/>
    <w:rsid w:val="00776D22"/>
    <w:rsid w:val="007871CB"/>
    <w:rsid w:val="0079519A"/>
    <w:rsid w:val="007A2839"/>
    <w:rsid w:val="007B5142"/>
    <w:rsid w:val="007B518A"/>
    <w:rsid w:val="007B69BC"/>
    <w:rsid w:val="007C03E9"/>
    <w:rsid w:val="007C379D"/>
    <w:rsid w:val="007C3B0F"/>
    <w:rsid w:val="007E1F3E"/>
    <w:rsid w:val="007E63FE"/>
    <w:rsid w:val="007F27F2"/>
    <w:rsid w:val="007F2F65"/>
    <w:rsid w:val="007F540B"/>
    <w:rsid w:val="008015C0"/>
    <w:rsid w:val="00811DFD"/>
    <w:rsid w:val="00827716"/>
    <w:rsid w:val="00833476"/>
    <w:rsid w:val="00836107"/>
    <w:rsid w:val="008404A2"/>
    <w:rsid w:val="008516FE"/>
    <w:rsid w:val="0085436F"/>
    <w:rsid w:val="00855CD1"/>
    <w:rsid w:val="008570F5"/>
    <w:rsid w:val="00860D82"/>
    <w:rsid w:val="00861B59"/>
    <w:rsid w:val="00866154"/>
    <w:rsid w:val="00866565"/>
    <w:rsid w:val="00867B9B"/>
    <w:rsid w:val="00872AC5"/>
    <w:rsid w:val="00872D3A"/>
    <w:rsid w:val="00875357"/>
    <w:rsid w:val="008934AE"/>
    <w:rsid w:val="008A351E"/>
    <w:rsid w:val="008A4D75"/>
    <w:rsid w:val="008A4EF4"/>
    <w:rsid w:val="008A66F8"/>
    <w:rsid w:val="008B04FD"/>
    <w:rsid w:val="008C1332"/>
    <w:rsid w:val="008C22B5"/>
    <w:rsid w:val="008D36F8"/>
    <w:rsid w:val="008D5019"/>
    <w:rsid w:val="008F0A46"/>
    <w:rsid w:val="008F1144"/>
    <w:rsid w:val="008F34B0"/>
    <w:rsid w:val="00911396"/>
    <w:rsid w:val="00915430"/>
    <w:rsid w:val="00920BB3"/>
    <w:rsid w:val="00935795"/>
    <w:rsid w:val="00937D0E"/>
    <w:rsid w:val="00944A42"/>
    <w:rsid w:val="00945046"/>
    <w:rsid w:val="009459F9"/>
    <w:rsid w:val="00953A28"/>
    <w:rsid w:val="009544F7"/>
    <w:rsid w:val="00961CC3"/>
    <w:rsid w:val="00962D8C"/>
    <w:rsid w:val="00967154"/>
    <w:rsid w:val="00967198"/>
    <w:rsid w:val="009739A4"/>
    <w:rsid w:val="00986258"/>
    <w:rsid w:val="0098791E"/>
    <w:rsid w:val="0099238C"/>
    <w:rsid w:val="00994D32"/>
    <w:rsid w:val="009B038E"/>
    <w:rsid w:val="009B236B"/>
    <w:rsid w:val="009B5C28"/>
    <w:rsid w:val="009C246D"/>
    <w:rsid w:val="009C59F3"/>
    <w:rsid w:val="009C69CE"/>
    <w:rsid w:val="009C7FA1"/>
    <w:rsid w:val="009D030D"/>
    <w:rsid w:val="009D6E8E"/>
    <w:rsid w:val="009F4A94"/>
    <w:rsid w:val="00A005BC"/>
    <w:rsid w:val="00A00CEF"/>
    <w:rsid w:val="00A01638"/>
    <w:rsid w:val="00A12EE2"/>
    <w:rsid w:val="00A21ED3"/>
    <w:rsid w:val="00A3218E"/>
    <w:rsid w:val="00A37562"/>
    <w:rsid w:val="00A5289A"/>
    <w:rsid w:val="00A6454E"/>
    <w:rsid w:val="00A66950"/>
    <w:rsid w:val="00A8405F"/>
    <w:rsid w:val="00A84C41"/>
    <w:rsid w:val="00A87920"/>
    <w:rsid w:val="00A965AA"/>
    <w:rsid w:val="00A96773"/>
    <w:rsid w:val="00A97751"/>
    <w:rsid w:val="00AA00ED"/>
    <w:rsid w:val="00AB5A66"/>
    <w:rsid w:val="00AC1088"/>
    <w:rsid w:val="00AC1EE4"/>
    <w:rsid w:val="00AC3D7F"/>
    <w:rsid w:val="00AD3609"/>
    <w:rsid w:val="00AE513B"/>
    <w:rsid w:val="00AE5C7B"/>
    <w:rsid w:val="00AE6084"/>
    <w:rsid w:val="00AF5794"/>
    <w:rsid w:val="00B0113B"/>
    <w:rsid w:val="00B03F22"/>
    <w:rsid w:val="00B05D9B"/>
    <w:rsid w:val="00B138B9"/>
    <w:rsid w:val="00B372FC"/>
    <w:rsid w:val="00B37F97"/>
    <w:rsid w:val="00B545C4"/>
    <w:rsid w:val="00B7004C"/>
    <w:rsid w:val="00B74566"/>
    <w:rsid w:val="00B8736A"/>
    <w:rsid w:val="00B93D36"/>
    <w:rsid w:val="00BA435E"/>
    <w:rsid w:val="00BA590D"/>
    <w:rsid w:val="00BB3382"/>
    <w:rsid w:val="00BB3DA8"/>
    <w:rsid w:val="00BC14AB"/>
    <w:rsid w:val="00BC77E2"/>
    <w:rsid w:val="00BD1BCB"/>
    <w:rsid w:val="00BD5C23"/>
    <w:rsid w:val="00BD7085"/>
    <w:rsid w:val="00BF08C3"/>
    <w:rsid w:val="00BF1444"/>
    <w:rsid w:val="00BF544C"/>
    <w:rsid w:val="00BF6D69"/>
    <w:rsid w:val="00BF6F3C"/>
    <w:rsid w:val="00C04B1E"/>
    <w:rsid w:val="00C079C6"/>
    <w:rsid w:val="00C1399F"/>
    <w:rsid w:val="00C22BDD"/>
    <w:rsid w:val="00C24750"/>
    <w:rsid w:val="00C26752"/>
    <w:rsid w:val="00C32F91"/>
    <w:rsid w:val="00C33187"/>
    <w:rsid w:val="00C40D35"/>
    <w:rsid w:val="00C44D43"/>
    <w:rsid w:val="00C57616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65E4"/>
    <w:rsid w:val="00CD6C44"/>
    <w:rsid w:val="00CE0DF6"/>
    <w:rsid w:val="00CF4E79"/>
    <w:rsid w:val="00D15985"/>
    <w:rsid w:val="00D2155B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2EB6"/>
    <w:rsid w:val="00D54F05"/>
    <w:rsid w:val="00D5612D"/>
    <w:rsid w:val="00D60426"/>
    <w:rsid w:val="00D63FB6"/>
    <w:rsid w:val="00D653B7"/>
    <w:rsid w:val="00D70C76"/>
    <w:rsid w:val="00D72BA9"/>
    <w:rsid w:val="00D76661"/>
    <w:rsid w:val="00D80535"/>
    <w:rsid w:val="00D840E0"/>
    <w:rsid w:val="00D90751"/>
    <w:rsid w:val="00D921F7"/>
    <w:rsid w:val="00D96FA2"/>
    <w:rsid w:val="00DA2C2C"/>
    <w:rsid w:val="00DA4806"/>
    <w:rsid w:val="00DA5362"/>
    <w:rsid w:val="00DA5CB9"/>
    <w:rsid w:val="00DB3163"/>
    <w:rsid w:val="00DB3D6F"/>
    <w:rsid w:val="00DB4CC5"/>
    <w:rsid w:val="00DB6ACE"/>
    <w:rsid w:val="00DC1166"/>
    <w:rsid w:val="00DC1206"/>
    <w:rsid w:val="00DD68DD"/>
    <w:rsid w:val="00DE210D"/>
    <w:rsid w:val="00E02322"/>
    <w:rsid w:val="00E03D03"/>
    <w:rsid w:val="00E1622E"/>
    <w:rsid w:val="00E22D50"/>
    <w:rsid w:val="00E33170"/>
    <w:rsid w:val="00E35538"/>
    <w:rsid w:val="00E41A1B"/>
    <w:rsid w:val="00E42FDE"/>
    <w:rsid w:val="00E433AE"/>
    <w:rsid w:val="00E45ECF"/>
    <w:rsid w:val="00E4626A"/>
    <w:rsid w:val="00E53987"/>
    <w:rsid w:val="00E615D8"/>
    <w:rsid w:val="00E622B7"/>
    <w:rsid w:val="00E629CC"/>
    <w:rsid w:val="00E74647"/>
    <w:rsid w:val="00E76617"/>
    <w:rsid w:val="00E8241F"/>
    <w:rsid w:val="00E91197"/>
    <w:rsid w:val="00E929AA"/>
    <w:rsid w:val="00E95B41"/>
    <w:rsid w:val="00E95D1E"/>
    <w:rsid w:val="00E95DA3"/>
    <w:rsid w:val="00EA6361"/>
    <w:rsid w:val="00EB2D1F"/>
    <w:rsid w:val="00EB43FF"/>
    <w:rsid w:val="00EB61E5"/>
    <w:rsid w:val="00ED3BE8"/>
    <w:rsid w:val="00ED69FB"/>
    <w:rsid w:val="00ED716C"/>
    <w:rsid w:val="00ED75B2"/>
    <w:rsid w:val="00EE3452"/>
    <w:rsid w:val="00EE6381"/>
    <w:rsid w:val="00EF403E"/>
    <w:rsid w:val="00EF735E"/>
    <w:rsid w:val="00F04AAA"/>
    <w:rsid w:val="00F1752C"/>
    <w:rsid w:val="00F235C7"/>
    <w:rsid w:val="00F24D30"/>
    <w:rsid w:val="00F25325"/>
    <w:rsid w:val="00F26074"/>
    <w:rsid w:val="00F27818"/>
    <w:rsid w:val="00F27F45"/>
    <w:rsid w:val="00F3487D"/>
    <w:rsid w:val="00F45479"/>
    <w:rsid w:val="00F62AF3"/>
    <w:rsid w:val="00F63C5D"/>
    <w:rsid w:val="00F70CB9"/>
    <w:rsid w:val="00F71893"/>
    <w:rsid w:val="00F71D59"/>
    <w:rsid w:val="00F747AD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DF8"/>
    <w:rPr>
      <w:rFonts w:cs="Arial Unicode M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D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D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6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4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www.codextechnologymm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sales@codextechnologymm.com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3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411</cp:revision>
  <cp:lastPrinted>2025-11-20T04:14:00Z</cp:lastPrinted>
  <dcterms:created xsi:type="dcterms:W3CDTF">2022-06-01T04:55:00Z</dcterms:created>
  <dcterms:modified xsi:type="dcterms:W3CDTF">2026-04-27T04:40:00Z</dcterms:modified>
</cp:coreProperties>
</file>