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1E5E49B9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EF735E">
        <w:rPr>
          <w:rFonts w:ascii="Pyidaungsu" w:hAnsi="Pyidaungsu" w:cs="Pyidaungsu"/>
          <w:b/>
          <w:bCs/>
          <w:sz w:val="24"/>
          <w:szCs w:val="24"/>
        </w:rPr>
        <w:t>2</w:t>
      </w:r>
      <w:r w:rsidR="006C744F">
        <w:rPr>
          <w:rFonts w:ascii="Pyidaungsu" w:hAnsi="Pyidaungsu" w:cs="Pyidaungsu"/>
          <w:b/>
          <w:bCs/>
          <w:sz w:val="24"/>
          <w:szCs w:val="24"/>
        </w:rPr>
        <w:t>604</w:t>
      </w:r>
      <w:r w:rsidR="00EF735E">
        <w:rPr>
          <w:rFonts w:ascii="Pyidaungsu" w:hAnsi="Pyidaungsu" w:cs="Pyidaungsu"/>
          <w:b/>
          <w:bCs/>
          <w:sz w:val="24"/>
          <w:szCs w:val="24"/>
        </w:rPr>
        <w:t>0</w:t>
      </w:r>
      <w:r w:rsidR="006C744F">
        <w:rPr>
          <w:rFonts w:ascii="Pyidaungsu" w:hAnsi="Pyidaungsu" w:cs="Pyidaungsu"/>
          <w:b/>
          <w:bCs/>
          <w:sz w:val="24"/>
          <w:szCs w:val="24"/>
        </w:rPr>
        <w:t>45</w:t>
      </w:r>
    </w:p>
    <w:p w14:paraId="60052F84" w14:textId="65D298DE" w:rsidR="00071054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6C744F">
        <w:rPr>
          <w:rFonts w:ascii="Pyidaungsu" w:hAnsi="Pyidaungsu" w:cs="Pyidaungsu"/>
          <w:sz w:val="24"/>
          <w:szCs w:val="24"/>
        </w:rPr>
        <w:t>27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6C744F">
        <w:rPr>
          <w:rFonts w:ascii="Pyidaungsu" w:hAnsi="Pyidaungsu" w:cs="Pyidaungsu"/>
          <w:sz w:val="24"/>
          <w:szCs w:val="24"/>
        </w:rPr>
        <w:t>04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6C744F">
        <w:rPr>
          <w:rFonts w:ascii="Pyidaungsu" w:hAnsi="Pyidaungsu" w:cs="Pyidaungsu"/>
          <w:sz w:val="24"/>
          <w:szCs w:val="24"/>
        </w:rPr>
        <w:t>6</w:t>
      </w:r>
      <w:r w:rsidR="00CB0DA8" w:rsidRPr="0016115B">
        <w:rPr>
          <w:rFonts w:ascii="Pyidaungsu" w:hAnsi="Pyidaungsu" w:cs="Pyidaungsu"/>
          <w:sz w:val="24"/>
          <w:szCs w:val="24"/>
        </w:rPr>
        <w:t xml:space="preserve"> </w:t>
      </w:r>
      <w:r w:rsidR="006C744F">
        <w:rPr>
          <w:rFonts w:ascii="Pyidaungsu" w:hAnsi="Pyidaungsu" w:cs="Pyidaungsu"/>
          <w:sz w:val="24"/>
          <w:szCs w:val="24"/>
        </w:rPr>
        <w:t>Mon</w:t>
      </w:r>
    </w:p>
    <w:p w14:paraId="16E68FED" w14:textId="77777777" w:rsidR="006B1A6C" w:rsidRPr="0016115B" w:rsidRDefault="006B1A6C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9CE290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</w:t>
      </w:r>
      <w:r w:rsidR="009B038E">
        <w:rPr>
          <w:rFonts w:ascii="Pyidaungsu" w:hAnsi="Pyidaungsu" w:cs="Pyidaungsu"/>
        </w:rPr>
        <w:t xml:space="preserve">       </w:t>
      </w:r>
      <w:r w:rsidR="0076156C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:</w:t>
      </w:r>
      <w:r w:rsidR="00132FFE">
        <w:rPr>
          <w:rFonts w:ascii="Pyidaungsu" w:hAnsi="Pyidaungsu" w:cs="Pyidaungsu"/>
        </w:rPr>
        <w:t xml:space="preserve"> </w:t>
      </w:r>
      <w:r w:rsidR="00481098">
        <w:rPr>
          <w:rFonts w:ascii="Pyidaungsu" w:hAnsi="Pyidaungsu" w:cs="Pyidaungsu"/>
          <w:b/>
          <w:bCs/>
        </w:rPr>
        <w:t>M</w:t>
      </w:r>
      <w:r w:rsidR="00D2155B">
        <w:rPr>
          <w:rFonts w:ascii="Pyidaungsu" w:hAnsi="Pyidaungsu" w:cs="Pyidaungsu"/>
          <w:b/>
          <w:bCs/>
        </w:rPr>
        <w:t>r</w:t>
      </w:r>
      <w:r w:rsidR="00944A42">
        <w:rPr>
          <w:rFonts w:ascii="Pyidaungsu" w:hAnsi="Pyidaungsu" w:cs="Pyidaungsu"/>
          <w:b/>
          <w:bCs/>
        </w:rPr>
        <w:t>. Kyaw Min Htet</w:t>
      </w:r>
    </w:p>
    <w:p w14:paraId="5EEF310E" w14:textId="1396A11E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9B038E">
        <w:rPr>
          <w:rFonts w:ascii="Pyidaungsu" w:hAnsi="Pyidaungsu" w:cs="Pyidaungsu"/>
        </w:rPr>
        <w:t xml:space="preserve">       </w:t>
      </w:r>
      <w:r w:rsidRPr="00A965AA">
        <w:rPr>
          <w:rFonts w:ascii="Pyidaungsu" w:hAnsi="Pyidaungsu" w:cs="Pyidaungsu"/>
        </w:rPr>
        <w:t>:</w:t>
      </w:r>
      <w:r w:rsidR="00D2155B">
        <w:rPr>
          <w:rFonts w:ascii="Pyidaungsu" w:hAnsi="Pyidaungsu" w:cs="Pyidaungsu"/>
        </w:rPr>
        <w:t xml:space="preserve"> </w:t>
      </w:r>
      <w:r w:rsidR="008015C0">
        <w:rPr>
          <w:rFonts w:ascii="Pyidaungsu" w:hAnsi="Pyidaungsu" w:cs="Pyidaungsu"/>
          <w:b/>
          <w:bCs/>
        </w:rPr>
        <w:t>GOLDEN TROGON INDUSTRY COMPANY LIMITED.</w:t>
      </w:r>
    </w:p>
    <w:p w14:paraId="45D6E49B" w14:textId="6332A680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B038E">
        <w:rPr>
          <w:rFonts w:ascii="Pyidaungsu" w:hAnsi="Pyidaungsu" w:cs="Pyidaungsu"/>
        </w:rPr>
        <w:t xml:space="preserve">       </w:t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</w:t>
      </w:r>
      <w:r w:rsidR="008015C0">
        <w:rPr>
          <w:rFonts w:ascii="Pyidaungsu" w:hAnsi="Pyidaungsu" w:cs="Pyidaungsu"/>
        </w:rPr>
        <w:t>777 752 777</w:t>
      </w:r>
    </w:p>
    <w:p w14:paraId="3106A396" w14:textId="25E7B554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9B038E">
        <w:rPr>
          <w:rFonts w:ascii="Pyidaungsu" w:hAnsi="Pyidaungsu" w:cs="Pyidaungsu"/>
        </w:rPr>
        <w:t xml:space="preserve">       </w:t>
      </w:r>
      <w:r w:rsidR="00197F5B" w:rsidRPr="009F4A94">
        <w:rPr>
          <w:rFonts w:ascii="Pyidaungsu" w:hAnsi="Pyidaungsu" w:cs="Pyidaungsu"/>
        </w:rPr>
        <w:t>:</w:t>
      </w:r>
      <w:r w:rsidR="00522D20">
        <w:rPr>
          <w:rFonts w:ascii="Pyidaungsu" w:hAnsi="Pyidaungsu" w:cs="Pyidaungsu"/>
        </w:rPr>
        <w:t xml:space="preserve"> </w:t>
      </w:r>
      <w:r w:rsidR="00377476">
        <w:rPr>
          <w:rFonts w:ascii="Pyidaungsu" w:hAnsi="Pyidaungsu" w:cs="Pyidaungsu"/>
        </w:rPr>
        <w:t>EssentialHR</w:t>
      </w:r>
      <w:r w:rsidR="00394B3A">
        <w:rPr>
          <w:rFonts w:ascii="Pyidaungsu" w:hAnsi="Pyidaungsu" w:cs="Pyidaungsu"/>
        </w:rPr>
        <w:t xml:space="preserve"> </w:t>
      </w:r>
      <w:r w:rsidR="006C744F">
        <w:rPr>
          <w:rFonts w:ascii="Pyidaungsu" w:hAnsi="Pyidaungsu" w:cs="Pyidaungsu"/>
        </w:rPr>
        <w:t xml:space="preserve">TimeAtt &amp; </w:t>
      </w:r>
      <w:r w:rsidR="00377476">
        <w:rPr>
          <w:rFonts w:ascii="Pyidaungsu" w:hAnsi="Pyidaungsu" w:cs="Pyidaungsu"/>
        </w:rPr>
        <w:t xml:space="preserve">Payroll </w:t>
      </w:r>
      <w:r w:rsidR="00394B3A">
        <w:rPr>
          <w:rFonts w:ascii="Pyidaungsu" w:hAnsi="Pyidaungsu" w:cs="Pyidaungsu"/>
        </w:rPr>
        <w:t>Software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329E493" w:rsidR="007565B7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="009B038E"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72EAEE48" w14:textId="53C41211" w:rsidR="009B038E" w:rsidRPr="009B038E" w:rsidRDefault="009B038E" w:rsidP="00E22D50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</w:t>
      </w:r>
      <w:r>
        <w:rPr>
          <w:rFonts w:ascii="Pyidaungsu" w:hAnsi="Pyidaungsu" w:cs="Pyidaungsu"/>
        </w:rPr>
        <w:t>Reg No.</w:t>
      </w:r>
      <w:r>
        <w:rPr>
          <w:rFonts w:ascii="Pyidaungsu" w:hAnsi="Pyidaungsu" w:cs="Pyidaungsu"/>
        </w:rPr>
        <w:t xml:space="preserve">   </w:t>
      </w:r>
      <w:r>
        <w:rPr>
          <w:rFonts w:ascii="Pyidaungsu" w:hAnsi="Pyidaungsu" w:cs="Pyidaungsu"/>
        </w:rPr>
        <w:t xml:space="preserve">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437A8B53" w14:textId="744B705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="009B038E"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D22F064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6CD3D2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3A06C833" w:rsidR="004E3806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</w:t>
      </w:r>
      <w:r w:rsidR="009B038E">
        <w:rPr>
          <w:rFonts w:ascii="Pyidaungsu" w:hAnsi="Pyidaungsu" w:cs="Pyidaungsu"/>
        </w:rPr>
        <w:t xml:space="preserve">       </w:t>
      </w:r>
      <w:r>
        <w:rPr>
          <w:rFonts w:ascii="Pyidaungsu" w:hAnsi="Pyidaungsu" w:cs="Pyidaungsu"/>
        </w:rPr>
        <w:t xml:space="preserve">: </w:t>
      </w:r>
      <w:hyperlink r:id="rId10" w:history="1">
        <w:r w:rsidR="009B038E"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p w14:paraId="77248B97" w14:textId="7813B086" w:rsidR="00701B8E" w:rsidRPr="009F4A94" w:rsidRDefault="00701B8E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EssentialHR </w:t>
      </w:r>
      <w:r w:rsidR="006C744F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TimeAtt &amp; 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Payroll Software Quotation</w:t>
      </w:r>
    </w:p>
    <w:p w14:paraId="782D5B2D" w14:textId="57F314FD" w:rsidR="00A3218E" w:rsidRPr="007F27F2" w:rsidRDefault="00A3218E" w:rsidP="00043C3D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872" w:type="dxa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2155B">
        <w:trPr>
          <w:trHeight w:val="861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2155B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D2155B">
        <w:trPr>
          <w:trHeight w:val="809"/>
        </w:trPr>
        <w:tc>
          <w:tcPr>
            <w:tcW w:w="562" w:type="dxa"/>
            <w:vAlign w:val="center"/>
          </w:tcPr>
          <w:p w14:paraId="23A4E8E5" w14:textId="660F5913" w:rsidR="00D469D1" w:rsidRDefault="00D469D1" w:rsidP="00D2155B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0B5065DB" w:rsidR="00D469D1" w:rsidRPr="001D5916" w:rsidRDefault="00D469D1" w:rsidP="00D2155B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HR</w:t>
            </w:r>
            <w:r w:rsidR="00F747AD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/Payroll 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(Package </w:t>
            </w:r>
            <w:r w:rsidR="005849AE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J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)</w:t>
            </w:r>
          </w:p>
          <w:p w14:paraId="0C972010" w14:textId="15DF1848" w:rsidR="00D469D1" w:rsidRPr="00CB7F8F" w:rsidRDefault="00D469D1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52B57808" w14:textId="23BD85DB" w:rsidR="004D3DD8" w:rsidRPr="00CB7F8F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Rank, Grade, Incentive Assignment</w:t>
            </w:r>
          </w:p>
          <w:p w14:paraId="179EE314" w14:textId="24951BE5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3BFE812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Job Wages and 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Tax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Exemption</w:t>
            </w:r>
          </w:p>
          <w:p w14:paraId="1C88148F" w14:textId="284DED66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Fingerprint Device Downloading and Uploading</w:t>
            </w:r>
          </w:p>
          <w:p w14:paraId="55070A19" w14:textId="78CDEE0F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36AB124A" w:rsidR="00D469D1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Entitlement and Leave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Form</w:t>
            </w:r>
          </w:p>
          <w:p w14:paraId="221E9908" w14:textId="6F28FBAA" w:rsidR="00E53987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Leave Balance &amp; Summary </w:t>
            </w:r>
          </w:p>
          <w:p w14:paraId="2D51D5E4" w14:textId="035FC0DB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Warnings Record &amp; Analysis Export</w:t>
            </w:r>
          </w:p>
          <w:p w14:paraId="08F6C0AB" w14:textId="16F7CFC3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Gate Pass</w:t>
            </w:r>
            <w:r w:rsidR="00D469D1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 Late/Early Off, Absent</w:t>
            </w:r>
          </w:p>
          <w:p w14:paraId="25B38706" w14:textId="048680A3" w:rsidR="004D3DD8" w:rsidRPr="004D3DD8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063CC1E6" w14:textId="77777777" w:rsidR="00E45ECF" w:rsidRDefault="00D469D1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Payroll 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Cal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culate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,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Sheet Data</w:t>
            </w:r>
          </w:p>
          <w:p w14:paraId="4AAD8234" w14:textId="28A75AE5" w:rsidR="00D469D1" w:rsidRDefault="00E53987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Salary List</w:t>
            </w:r>
            <w:r w:rsidR="004D3DD8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and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 slip</w:t>
            </w:r>
            <w:r w:rsidR="00E45EC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print/export</w:t>
            </w:r>
          </w:p>
          <w:p w14:paraId="6B5C5991" w14:textId="2A48E086" w:rsidR="004D3DD8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Variety excel exports and reporting</w:t>
            </w:r>
          </w:p>
          <w:p w14:paraId="23B28CDA" w14:textId="540BB195" w:rsidR="005849AE" w:rsidRDefault="004D3DD8" w:rsidP="00D2155B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</w:t>
            </w:r>
            <w:r w:rsidR="005849AE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atabase</w:t>
            </w:r>
            <w:r w:rsidR="00E53987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backup, restore)</w:t>
            </w:r>
          </w:p>
          <w:p w14:paraId="102B67CD" w14:textId="73E0F477" w:rsidR="00D60426" w:rsidRDefault="0008738F" w:rsidP="00D60426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Simulation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(Audit </w:t>
            </w:r>
            <w:r w:rsidR="00D60426"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&amp; Office Mode</w:t>
            </w: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)</w:t>
            </w:r>
          </w:p>
          <w:p w14:paraId="4E743628" w14:textId="6C281D8E" w:rsid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Office Attendance &amp; Office Payroll</w:t>
            </w:r>
          </w:p>
          <w:p w14:paraId="5F280C98" w14:textId="444DE9DC" w:rsidR="00D60426" w:rsidRPr="00D60426" w:rsidRDefault="00D60426" w:rsidP="00D60426">
            <w:pPr>
              <w:pStyle w:val="ListParagraph"/>
              <w:numPr>
                <w:ilvl w:val="0"/>
                <w:numId w:val="9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Audit Attendance &amp; Audit Payroll</w:t>
            </w:r>
          </w:p>
          <w:p w14:paraId="56613E43" w14:textId="68286DA9" w:rsidR="00836107" w:rsidRDefault="00836107" w:rsidP="000873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Auto Download (On Interval Time Schedule)</w:t>
            </w:r>
          </w:p>
          <w:p w14:paraId="0F5B8BA3" w14:textId="77777777" w:rsidR="00836107" w:rsidRDefault="00836107" w:rsidP="00836107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 w:rsidRPr="0008738F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Excessive OT Name List</w:t>
            </w:r>
          </w:p>
          <w:p w14:paraId="3C41F612" w14:textId="65B08033" w:rsidR="004D3DD8" w:rsidRPr="004D3DD8" w:rsidRDefault="004D3DD8" w:rsidP="00314BB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10DDD847" w14:textId="77777777" w:rsidR="00961CC3" w:rsidRPr="004D3DD8" w:rsidRDefault="00961CC3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0D36A492" w:rsidR="00D469D1" w:rsidRPr="005849AE" w:rsidRDefault="00627E0D" w:rsidP="00D2155B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nnual </w:t>
            </w:r>
            <w:r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maintenance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plan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700,000 MMK</w:t>
            </w:r>
            <w:r w:rsidR="00DA5362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based on package</w:t>
            </w:r>
            <w:r w:rsidR="005849AE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J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F1953DA" w:rsidR="00D469D1" w:rsidRDefault="005849AE" w:rsidP="00314BB0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 set of software</w:t>
            </w:r>
          </w:p>
          <w:p w14:paraId="4A8962CD" w14:textId="7F96D012" w:rsidR="00D469D1" w:rsidRDefault="00D469D1" w:rsidP="00D2155B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8F05F9A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  <w:tc>
          <w:tcPr>
            <w:tcW w:w="1514" w:type="dxa"/>
            <w:vAlign w:val="center"/>
          </w:tcPr>
          <w:p w14:paraId="01FEF42E" w14:textId="2A30FFD4" w:rsidR="00D469D1" w:rsidRDefault="005849AE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="00D469D1">
              <w:rPr>
                <w:rFonts w:cstheme="minorHAnsi"/>
                <w:sz w:val="24"/>
                <w:szCs w:val="24"/>
              </w:rPr>
              <w:t xml:space="preserve">,000,000 MMK     </w:t>
            </w:r>
          </w:p>
        </w:tc>
      </w:tr>
      <w:tr w:rsidR="002F78C2" w:rsidRPr="007F27F2" w14:paraId="21C2161F" w14:textId="77777777" w:rsidTr="00FE1BD4">
        <w:trPr>
          <w:trHeight w:val="809"/>
        </w:trPr>
        <w:tc>
          <w:tcPr>
            <w:tcW w:w="6940" w:type="dxa"/>
            <w:gridSpan w:val="3"/>
            <w:vAlign w:val="center"/>
          </w:tcPr>
          <w:p w14:paraId="6FC6E274" w14:textId="1E475489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Sub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T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3BEA7EE4" w14:textId="7EC66EFA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  <w:tc>
          <w:tcPr>
            <w:tcW w:w="1514" w:type="dxa"/>
            <w:vAlign w:val="center"/>
          </w:tcPr>
          <w:p w14:paraId="2E12C952" w14:textId="1D9C6FDF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25,000,000 MMK     </w:t>
            </w:r>
          </w:p>
        </w:tc>
      </w:tr>
      <w:tr w:rsidR="002F78C2" w:rsidRPr="007F27F2" w14:paraId="5CD7E7A4" w14:textId="77777777" w:rsidTr="004E2698">
        <w:trPr>
          <w:trHeight w:val="809"/>
        </w:trPr>
        <w:tc>
          <w:tcPr>
            <w:tcW w:w="6940" w:type="dxa"/>
            <w:gridSpan w:val="3"/>
            <w:vAlign w:val="center"/>
          </w:tcPr>
          <w:p w14:paraId="2B64CE28" w14:textId="3182DFD7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Discount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14:paraId="55459E7C" w14:textId="518BADD9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6ADDDF99" w14:textId="60B221E3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1,500,000 MMK</w:t>
            </w:r>
          </w:p>
        </w:tc>
      </w:tr>
      <w:tr w:rsidR="002F78C2" w:rsidRPr="007F27F2" w14:paraId="516CAF3E" w14:textId="77777777" w:rsidTr="00FF2339">
        <w:trPr>
          <w:trHeight w:val="809"/>
        </w:trPr>
        <w:tc>
          <w:tcPr>
            <w:tcW w:w="6940" w:type="dxa"/>
            <w:gridSpan w:val="3"/>
            <w:vAlign w:val="center"/>
          </w:tcPr>
          <w:p w14:paraId="013B749D" w14:textId="04D20D4E" w:rsidR="002F78C2" w:rsidRDefault="002F78C2" w:rsidP="00F26074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Total</w:t>
            </w:r>
            <w:r w:rsidR="00F26074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:</w:t>
            </w:r>
          </w:p>
        </w:tc>
        <w:tc>
          <w:tcPr>
            <w:tcW w:w="1418" w:type="dxa"/>
            <w:vAlign w:val="center"/>
          </w:tcPr>
          <w:p w14:paraId="60F56088" w14:textId="77777777" w:rsidR="002F78C2" w:rsidRDefault="002F78C2" w:rsidP="00B93D36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514" w:type="dxa"/>
            <w:vAlign w:val="center"/>
          </w:tcPr>
          <w:p w14:paraId="408535C5" w14:textId="79B3EF90" w:rsidR="002F78C2" w:rsidRDefault="002F78C2" w:rsidP="00314BB0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23,500,000 MMK     </w:t>
            </w:r>
          </w:p>
        </w:tc>
      </w:tr>
    </w:tbl>
    <w:p w14:paraId="3D3E4F50" w14:textId="50485F7E" w:rsidR="00E22D50" w:rsidRDefault="00D2155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26D1F85F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B0A3F56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79D96F8" w14:textId="09F2E464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0AFEB50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5DF0AD4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42A3C53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4F0D08A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971FE7" w14:textId="77777777" w:rsidR="00314BB0" w:rsidRDefault="00314BB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757B2CD" w14:textId="56D87B85" w:rsidR="00412DF8" w:rsidRPr="00412DF8" w:rsidRDefault="00412DF8" w:rsidP="00434A38">
      <w:pPr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Remark:</w:t>
      </w:r>
    </w:p>
    <w:p w14:paraId="34A7A3D1" w14:textId="4B5E123F" w:rsidR="00412DF8" w:rsidRP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1) Users of </w:t>
      </w:r>
      <w:r w:rsidR="007F2F65">
        <w:rPr>
          <w:rFonts w:cstheme="minorHAnsi"/>
          <w:color w:val="222222"/>
          <w:sz w:val="24"/>
          <w:szCs w:val="24"/>
          <w:shd w:val="clear" w:color="auto" w:fill="FFFFFF"/>
        </w:rPr>
        <w:t xml:space="preserve">TimeAtt &amp; </w:t>
      </w: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>Payroll software have the flexibility to add features and customize them based on their business requirements.</w:t>
      </w:r>
    </w:p>
    <w:p w14:paraId="78E41AD4" w14:textId="6FA68895" w:rsidR="00412DF8" w:rsidRDefault="00412DF8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 w:rsidRPr="00412DF8">
        <w:rPr>
          <w:rFonts w:cstheme="minorHAnsi"/>
          <w:color w:val="222222"/>
          <w:sz w:val="24"/>
          <w:szCs w:val="24"/>
          <w:shd w:val="clear" w:color="auto" w:fill="FFFFFF"/>
        </w:rPr>
        <w:t xml:space="preserve">2) </w:t>
      </w:r>
      <w:r w:rsidRPr="006C744F">
        <w:rPr>
          <w:rFonts w:ascii="Myanmar Text" w:hAnsi="Myanmar Text" w:cs="Myanmar Text"/>
          <w:color w:val="222222"/>
          <w:shd w:val="clear" w:color="auto" w:fill="FFFFFF"/>
        </w:rPr>
        <w:t>Free 2-month trial &amp; Training provided</w:t>
      </w:r>
    </w:p>
    <w:p w14:paraId="5DF82876" w14:textId="4A79F3EF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 xml:space="preserve">3) 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We will provide continuous software training within 1 week. Additional training can be reques</w:t>
      </w:r>
      <w:r w:rsidR="00E35538">
        <w:rPr>
          <w:rFonts w:ascii="Myanmar Text" w:hAnsi="Myanmar Text" w:cs="Myanmar Text"/>
          <w:color w:val="222222"/>
          <w:shd w:val="clear" w:color="auto" w:fill="FFFFFF"/>
        </w:rPr>
        <w:t>t</w:t>
      </w:r>
      <w:r w:rsidR="008A351E">
        <w:rPr>
          <w:rFonts w:ascii="Myanmar Text" w:hAnsi="Myanmar Text" w:cs="Myanmar Text"/>
          <w:color w:val="222222"/>
          <w:shd w:val="clear" w:color="auto" w:fill="FFFFFF"/>
        </w:rPr>
        <w:t>ed if needed.</w:t>
      </w:r>
    </w:p>
    <w:p w14:paraId="69495139" w14:textId="47A410B9" w:rsidR="005849AE" w:rsidRDefault="005849A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4) Installation charges, training fees and transportation charges is free during 2-month free trial.</w:t>
      </w:r>
    </w:p>
    <w:p w14:paraId="305E1A09" w14:textId="3DC8EBBC" w:rsidR="008A351E" w:rsidRPr="005849AE" w:rsidRDefault="008A351E" w:rsidP="00412DF8">
      <w:pPr>
        <w:rPr>
          <w:rFonts w:ascii="Myanmar Text" w:hAnsi="Myanmar Text" w:cs="Myanmar Text"/>
          <w:color w:val="222222"/>
          <w:shd w:val="clear" w:color="auto" w:fill="FFFFFF"/>
        </w:rPr>
      </w:pPr>
      <w:r>
        <w:rPr>
          <w:rFonts w:ascii="Myanmar Text" w:hAnsi="Myanmar Text" w:cs="Myanmar Text"/>
          <w:color w:val="222222"/>
          <w:shd w:val="clear" w:color="auto" w:fill="FFFFFF"/>
        </w:rPr>
        <w:t>5) 1 year maintenance service free</w:t>
      </w:r>
    </w:p>
    <w:p w14:paraId="1E168CD0" w14:textId="588229D9" w:rsidR="00412DF8" w:rsidRDefault="00412DF8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672D4F4E" w14:textId="77777777" w:rsidR="00D2155B" w:rsidRDefault="00D2155B" w:rsidP="00412DF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D52D191" w:rsidR="00CB7F8F" w:rsidRPr="00434A38" w:rsidRDefault="0031304B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6A3F05">
        <w:rPr>
          <w:rFonts w:cstheme="minorHAnsi"/>
          <w:color w:val="222222"/>
          <w:sz w:val="24"/>
          <w:szCs w:val="24"/>
          <w:shd w:val="clear" w:color="auto" w:fill="FFFFFF"/>
        </w:rPr>
        <w:t>Please do not hesitate to contact us for additional information or clarification.</w:t>
      </w:r>
    </w:p>
    <w:sectPr w:rsidR="00CB7F8F" w:rsidRPr="00434A38" w:rsidSect="007565B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1BB671" w14:textId="77777777" w:rsidR="004D523D" w:rsidRDefault="004D523D" w:rsidP="000B239C">
      <w:pPr>
        <w:spacing w:after="0" w:line="240" w:lineRule="auto"/>
      </w:pPr>
      <w:r>
        <w:separator/>
      </w:r>
    </w:p>
  </w:endnote>
  <w:endnote w:type="continuationSeparator" w:id="0">
    <w:p w14:paraId="065826F5" w14:textId="77777777" w:rsidR="004D523D" w:rsidRDefault="004D523D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E44EB7" w14:textId="77777777" w:rsidR="002D4BE9" w:rsidRDefault="002D4B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7777777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7777777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697053" w14:textId="77777777" w:rsidR="002D4BE9" w:rsidRDefault="002D4B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BB682" w14:textId="77777777" w:rsidR="004D523D" w:rsidRDefault="004D523D" w:rsidP="000B239C">
      <w:pPr>
        <w:spacing w:after="0" w:line="240" w:lineRule="auto"/>
      </w:pPr>
      <w:r>
        <w:separator/>
      </w:r>
    </w:p>
  </w:footnote>
  <w:footnote w:type="continuationSeparator" w:id="0">
    <w:p w14:paraId="37676684" w14:textId="77777777" w:rsidR="004D523D" w:rsidRDefault="004D523D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089B1823" w:rsidR="00367E58" w:rsidRDefault="004D523D">
    <w:pPr>
      <w:pStyle w:val="Header"/>
    </w:pPr>
    <w:r>
      <w:rPr>
        <w:noProof/>
      </w:rPr>
      <w:pict w14:anchorId="40F9AAF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6" o:spid="_x0000_s1027" type="#_x0000_t136" alt="" style="position:absolute;margin-left:0;margin-top:0;width:568.8pt;height:66.9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286948D" w:rsidR="00A37562" w:rsidRDefault="004D523D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5FFDD0E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7" o:spid="_x0000_s1026" type="#_x0000_t136" alt="" style="position:absolute;margin-left:0;margin-top:0;width:568.8pt;height:66.9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29DB66ED" w:rsidR="00367E58" w:rsidRDefault="004D523D">
    <w:pPr>
      <w:pStyle w:val="Header"/>
    </w:pPr>
    <w:r>
      <w:rPr>
        <w:noProof/>
      </w:rPr>
      <w:pict w14:anchorId="6108489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50505" o:spid="_x0000_s1025" type="#_x0000_t136" alt="" style="position:absolute;margin-left:0;margin-top:0;width:568.8pt;height:66.9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HR &amp; Payroll Softwar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6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7"/>
  </w:num>
  <w:num w:numId="7" w16cid:durableId="688261330">
    <w:abstractNumId w:val="8"/>
  </w:num>
  <w:num w:numId="8" w16cid:durableId="1642537000">
    <w:abstractNumId w:val="5"/>
  </w:num>
  <w:num w:numId="9" w16cid:durableId="1114517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583F"/>
    <w:rsid w:val="000C7D2F"/>
    <w:rsid w:val="000E2158"/>
    <w:rsid w:val="000F2AD5"/>
    <w:rsid w:val="000F2BB1"/>
    <w:rsid w:val="00102624"/>
    <w:rsid w:val="001042FB"/>
    <w:rsid w:val="0010667F"/>
    <w:rsid w:val="00107157"/>
    <w:rsid w:val="00110360"/>
    <w:rsid w:val="001167C9"/>
    <w:rsid w:val="0012471A"/>
    <w:rsid w:val="00126562"/>
    <w:rsid w:val="0012767B"/>
    <w:rsid w:val="00132FFE"/>
    <w:rsid w:val="0014134C"/>
    <w:rsid w:val="00160955"/>
    <w:rsid w:val="0016115B"/>
    <w:rsid w:val="00170AC7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DEF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9235B"/>
    <w:rsid w:val="00394B3A"/>
    <w:rsid w:val="003A38A8"/>
    <w:rsid w:val="003A3D06"/>
    <w:rsid w:val="003A471B"/>
    <w:rsid w:val="003B168F"/>
    <w:rsid w:val="003B1D0B"/>
    <w:rsid w:val="003B7B22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81098"/>
    <w:rsid w:val="00495578"/>
    <w:rsid w:val="00495706"/>
    <w:rsid w:val="004A0670"/>
    <w:rsid w:val="004B454D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561F7"/>
    <w:rsid w:val="0067170D"/>
    <w:rsid w:val="006774CA"/>
    <w:rsid w:val="006838F4"/>
    <w:rsid w:val="006853C7"/>
    <w:rsid w:val="00694B9F"/>
    <w:rsid w:val="00694D50"/>
    <w:rsid w:val="00695EFB"/>
    <w:rsid w:val="006A3F05"/>
    <w:rsid w:val="006B0807"/>
    <w:rsid w:val="006B1A6C"/>
    <w:rsid w:val="006C221A"/>
    <w:rsid w:val="006C3793"/>
    <w:rsid w:val="006C6432"/>
    <w:rsid w:val="006C744F"/>
    <w:rsid w:val="006D015F"/>
    <w:rsid w:val="006D63BD"/>
    <w:rsid w:val="006D737B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4A42"/>
    <w:rsid w:val="00945046"/>
    <w:rsid w:val="009459F9"/>
    <w:rsid w:val="00953A28"/>
    <w:rsid w:val="009544F7"/>
    <w:rsid w:val="00961CC3"/>
    <w:rsid w:val="00962D8C"/>
    <w:rsid w:val="00967154"/>
    <w:rsid w:val="00967198"/>
    <w:rsid w:val="009739A4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155B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2EB6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3170"/>
    <w:rsid w:val="00E35538"/>
    <w:rsid w:val="00E41A1B"/>
    <w:rsid w:val="00E42FDE"/>
    <w:rsid w:val="00E433AE"/>
    <w:rsid w:val="00E45ECF"/>
    <w:rsid w:val="00E4626A"/>
    <w:rsid w:val="00E53987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D3BE8"/>
    <w:rsid w:val="00ED69FB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409</cp:revision>
  <cp:lastPrinted>2025-11-20T04:14:00Z</cp:lastPrinted>
  <dcterms:created xsi:type="dcterms:W3CDTF">2022-06-01T04:55:00Z</dcterms:created>
  <dcterms:modified xsi:type="dcterms:W3CDTF">2026-04-27T04:10:00Z</dcterms:modified>
</cp:coreProperties>
</file>