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04674D27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5A09D8">
        <w:rPr>
          <w:rFonts w:ascii="Pyidaungsu" w:hAnsi="Pyidaungsu" w:cs="Pyidaungsu"/>
          <w:b/>
          <w:bCs/>
          <w:sz w:val="24"/>
          <w:szCs w:val="24"/>
        </w:rPr>
        <w:t>25</w:t>
      </w:r>
      <w:r w:rsidR="00681CB0">
        <w:rPr>
          <w:rFonts w:ascii="Pyidaungsu" w:hAnsi="Pyidaungsu" w:cs="Pyidaungsu"/>
          <w:b/>
          <w:bCs/>
          <w:sz w:val="24"/>
          <w:szCs w:val="24"/>
        </w:rPr>
        <w:t>12</w:t>
      </w:r>
      <w:r w:rsidR="005A09D8">
        <w:rPr>
          <w:rFonts w:ascii="Pyidaungsu" w:hAnsi="Pyidaungsu" w:cs="Pyidaungsu"/>
          <w:b/>
          <w:bCs/>
          <w:sz w:val="24"/>
          <w:szCs w:val="24"/>
        </w:rPr>
        <w:t>0</w:t>
      </w:r>
      <w:r w:rsidR="00D171BD">
        <w:rPr>
          <w:rFonts w:ascii="Pyidaungsu" w:hAnsi="Pyidaungsu" w:cs="Pyidaungsu"/>
          <w:b/>
          <w:bCs/>
          <w:sz w:val="24"/>
          <w:szCs w:val="24"/>
        </w:rPr>
        <w:t>1</w:t>
      </w:r>
      <w:r w:rsidR="00405F1D">
        <w:rPr>
          <w:rFonts w:ascii="Pyidaungsu" w:hAnsi="Pyidaungsu" w:cs="Pyidaungsu"/>
          <w:b/>
          <w:bCs/>
          <w:sz w:val="24"/>
          <w:szCs w:val="24"/>
        </w:rPr>
        <w:t>2</w:t>
      </w:r>
    </w:p>
    <w:p w14:paraId="258B7AF0" w14:textId="23D38955" w:rsidR="005B069B" w:rsidRDefault="00AD3609" w:rsidP="00D171BD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405F1D">
        <w:rPr>
          <w:rFonts w:ascii="Pyidaungsu" w:hAnsi="Pyidaungsu" w:cs="Pyidaungsu"/>
          <w:sz w:val="24"/>
          <w:szCs w:val="24"/>
        </w:rPr>
        <w:t>12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681CB0">
        <w:rPr>
          <w:rFonts w:ascii="Pyidaungsu" w:hAnsi="Pyidaungsu" w:cs="Pyidaungsu"/>
          <w:sz w:val="24"/>
          <w:szCs w:val="24"/>
        </w:rPr>
        <w:t>12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5A09D8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405F1D">
        <w:rPr>
          <w:rFonts w:ascii="Pyidaungsu" w:hAnsi="Pyidaungsu" w:cs="Pyidaungsu"/>
          <w:sz w:val="24"/>
          <w:szCs w:val="24"/>
        </w:rPr>
        <w:t>Fri</w:t>
      </w:r>
    </w:p>
    <w:p w14:paraId="26DA5FE4" w14:textId="77777777" w:rsidR="001770B4" w:rsidRPr="0016115B" w:rsidRDefault="001770B4" w:rsidP="00D171BD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BB14C1B" w14:textId="77777777" w:rsidR="008F77FF" w:rsidRPr="009F4A94" w:rsidRDefault="008F77FF" w:rsidP="008F77FF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6BC1858B" w14:textId="1486F555" w:rsidR="008F77FF" w:rsidRDefault="008F77FF" w:rsidP="008F77FF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 xml:space="preserve">Mr. </w:t>
      </w:r>
      <w:r>
        <w:rPr>
          <w:rFonts w:ascii="Pyidaungsu" w:hAnsi="Pyidaungsu" w:cs="Pyidaungsu"/>
          <w:b/>
          <w:bCs/>
        </w:rPr>
        <w:t>Park</w:t>
      </w:r>
    </w:p>
    <w:p w14:paraId="7A2D0840" w14:textId="77777777" w:rsidR="008F77FF" w:rsidRPr="00A965AA" w:rsidRDefault="008F77FF" w:rsidP="008F77FF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D2155B">
        <w:rPr>
          <w:rFonts w:ascii="Pyidaungsu" w:hAnsi="Pyidaungsu" w:cs="Pyidaungsu"/>
          <w:b/>
          <w:bCs/>
        </w:rPr>
        <w:t>KIDO YANGON</w:t>
      </w:r>
      <w:r>
        <w:rPr>
          <w:rFonts w:ascii="Pyidaungsu" w:hAnsi="Pyidaungsu" w:cs="Pyidaungsu"/>
          <w:b/>
          <w:bCs/>
        </w:rPr>
        <w:t xml:space="preserve">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2CA268AD" w14:textId="77777777" w:rsidR="008F77FF" w:rsidRPr="009F4A94" w:rsidRDefault="008F77FF" w:rsidP="008F77FF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  <w:t xml:space="preserve">: </w:t>
      </w:r>
      <w:r w:rsidRPr="008B0121">
        <w:rPr>
          <w:rFonts w:ascii="Pyidaungsu" w:hAnsi="Pyidaungsu" w:cs="Pyidaungsu"/>
        </w:rPr>
        <w:t>09-</w:t>
      </w:r>
      <w:r>
        <w:rPr>
          <w:rFonts w:ascii="Pyidaungsu" w:hAnsi="Pyidaungsu" w:cs="Pyidaungsu"/>
        </w:rPr>
        <w:t>968 888 248</w:t>
      </w:r>
    </w:p>
    <w:p w14:paraId="6D967E33" w14:textId="77777777" w:rsidR="008F77FF" w:rsidRPr="009F4A94" w:rsidRDefault="008F77FF" w:rsidP="008F77FF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Face Scan Device Quotation</w:t>
      </w:r>
    </w:p>
    <w:p w14:paraId="41746410" w14:textId="77777777" w:rsidR="008F77FF" w:rsidRPr="009F4A94" w:rsidRDefault="008F77FF" w:rsidP="008F77FF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292F8544" w14:textId="77777777" w:rsidR="008F77FF" w:rsidRPr="009F4A94" w:rsidRDefault="008F77FF" w:rsidP="008F77FF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</w:t>
      </w:r>
      <w:proofErr w:type="gramStart"/>
      <w:r w:rsidRPr="009F4A94">
        <w:rPr>
          <w:rFonts w:ascii="Pyidaungsu" w:hAnsi="Pyidaungsu" w:cs="Pyidaungsu"/>
          <w:b/>
          <w:bCs/>
        </w:rPr>
        <w:t xml:space="preserve">  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1F18582C" w14:textId="77777777" w:rsidR="008F77FF" w:rsidRPr="009F4A94" w:rsidRDefault="008F77FF" w:rsidP="008F77FF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>g</w:t>
      </w:r>
      <w:r w:rsidRPr="009F4A94">
        <w:rPr>
          <w:rFonts w:ascii="Pyidaungsu" w:hAnsi="Pyidaungsu" w:cs="Pyidaungsu"/>
        </w:rPr>
        <w:t>one Township, Yangon.</w:t>
      </w:r>
    </w:p>
    <w:p w14:paraId="03FB5AFE" w14:textId="77777777" w:rsidR="008F77FF" w:rsidRPr="009F4A94" w:rsidRDefault="008F77FF" w:rsidP="008F77FF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</w:t>
      </w:r>
      <w:proofErr w:type="gramStart"/>
      <w:r w:rsidRPr="009F4A94">
        <w:rPr>
          <w:rFonts w:ascii="Pyidaungsu" w:hAnsi="Pyidaungsu" w:cs="Pyidaungsu"/>
        </w:rPr>
        <w:t xml:space="preserve">  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5CDE6EEE" w14:textId="77777777" w:rsidR="008F77FF" w:rsidRDefault="008F77FF" w:rsidP="008F77FF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1242F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5C528430" w14:textId="77777777" w:rsidR="008F77FF" w:rsidRDefault="008F77FF" w:rsidP="008F77FF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Pr="008311DE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2F6F91A6" w14:textId="77777777" w:rsidR="001770B4" w:rsidRDefault="001770B4" w:rsidP="00330D9E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258BBDFF" w14:textId="77777777" w:rsidR="001770B4" w:rsidRDefault="001770B4" w:rsidP="00330D9E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388922FA" w14:textId="77777777" w:rsidR="001770B4" w:rsidRPr="00AC2E9B" w:rsidRDefault="001770B4" w:rsidP="001770B4">
      <w:pPr>
        <w:spacing w:after="0" w:line="24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/>
          <w:b/>
          <w:bCs/>
          <w:sz w:val="28"/>
          <w:szCs w:val="28"/>
        </w:rPr>
        <w:t xml:space="preserve">Device &amp; </w:t>
      </w:r>
      <w:r w:rsidRPr="005B069B">
        <w:rPr>
          <w:rFonts w:ascii="Pyidaungsu" w:hAnsi="Pyidaungsu" w:cs="Pyidaungsu"/>
          <w:b/>
          <w:bCs/>
          <w:sz w:val="28"/>
          <w:szCs w:val="28"/>
        </w:rPr>
        <w:t>Network Service Quotation</w:t>
      </w:r>
    </w:p>
    <w:p w14:paraId="49A056EE" w14:textId="77777777" w:rsidR="00D171BD" w:rsidRDefault="00D171BD" w:rsidP="00330D9E">
      <w:pPr>
        <w:spacing w:after="0" w:line="240" w:lineRule="auto"/>
        <w:rPr>
          <w:rFonts w:ascii="Pyidaungsu" w:hAnsi="Pyidaungsu" w:cs="Pyidaungsu"/>
        </w:rPr>
      </w:pPr>
    </w:p>
    <w:tbl>
      <w:tblPr>
        <w:tblStyle w:val="TableGrid"/>
        <w:tblpPr w:leftFromText="180" w:rightFromText="180" w:vertAnchor="page" w:horzAnchor="margin" w:tblpXSpec="center" w:tblpY="9847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D171BD" w:rsidRPr="00034C84" w14:paraId="625D44CF" w14:textId="77777777" w:rsidTr="001770B4">
        <w:trPr>
          <w:trHeight w:val="454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1433A25D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1BE89311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445EBF61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01E0BBAB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258C30EA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0E3D57C8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D171BD" w:rsidRPr="007F27F2" w14:paraId="20A49095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2F259909" w14:textId="77777777" w:rsidR="00D171BD" w:rsidRPr="006F6AB6" w:rsidRDefault="00D171BD" w:rsidP="001770B4">
            <w:pPr>
              <w:jc w:val="center"/>
            </w:pPr>
            <w:r w:rsidRPr="006F6AB6">
              <w:t>1.</w:t>
            </w:r>
          </w:p>
        </w:tc>
        <w:tc>
          <w:tcPr>
            <w:tcW w:w="3939" w:type="dxa"/>
            <w:vAlign w:val="center"/>
          </w:tcPr>
          <w:p w14:paraId="506CADF5" w14:textId="6B45E10C" w:rsidR="00D171BD" w:rsidRPr="00986B4A" w:rsidRDefault="00986B4A" w:rsidP="00986B4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 Channel NVR</w:t>
            </w:r>
            <w:r>
              <w:rPr>
                <w:rFonts w:ascii="Calibri" w:hAnsi="Calibri" w:cs="Calibri"/>
                <w:color w:val="000000"/>
              </w:rPr>
              <w:br/>
              <w:t>DS-7732NI-M4</w:t>
            </w:r>
          </w:p>
        </w:tc>
        <w:tc>
          <w:tcPr>
            <w:tcW w:w="2023" w:type="dxa"/>
            <w:vAlign w:val="center"/>
          </w:tcPr>
          <w:p w14:paraId="745A78FA" w14:textId="32C5D4FA" w:rsidR="00D171BD" w:rsidRP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2,800,000 </w:t>
            </w:r>
          </w:p>
        </w:tc>
        <w:tc>
          <w:tcPr>
            <w:tcW w:w="1526" w:type="dxa"/>
            <w:vAlign w:val="center"/>
          </w:tcPr>
          <w:p w14:paraId="4DDFFB04" w14:textId="601CAD72" w:rsidR="00D171BD" w:rsidRP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26" w:type="dxa"/>
            <w:vAlign w:val="center"/>
          </w:tcPr>
          <w:p w14:paraId="24ADAD62" w14:textId="77777777" w:rsidR="00D171BD" w:rsidRPr="00C750FD" w:rsidRDefault="00D171BD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1B2A6CBB" w14:textId="77777777" w:rsid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11,200,000 </w:t>
            </w:r>
          </w:p>
          <w:p w14:paraId="35E155C7" w14:textId="369136AD" w:rsidR="00D171BD" w:rsidRPr="006F6AB6" w:rsidRDefault="00D171BD" w:rsidP="001770B4">
            <w:pPr>
              <w:jc w:val="right"/>
            </w:pPr>
          </w:p>
        </w:tc>
      </w:tr>
      <w:tr w:rsidR="00D171BD" w:rsidRPr="007F27F2" w14:paraId="4ECE51BB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644B5D13" w14:textId="77777777" w:rsidR="00D171BD" w:rsidRPr="006F6AB6" w:rsidRDefault="00D171BD" w:rsidP="001770B4">
            <w:pPr>
              <w:jc w:val="center"/>
            </w:pPr>
            <w:r>
              <w:t>2.</w:t>
            </w:r>
          </w:p>
        </w:tc>
        <w:tc>
          <w:tcPr>
            <w:tcW w:w="3939" w:type="dxa"/>
            <w:vAlign w:val="center"/>
          </w:tcPr>
          <w:p w14:paraId="3A3E7D8A" w14:textId="7B32D3A3" w:rsidR="00D171BD" w:rsidRPr="00385733" w:rsidRDefault="00986B4A" w:rsidP="003857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Existing NVR</w:t>
            </w:r>
          </w:p>
        </w:tc>
        <w:tc>
          <w:tcPr>
            <w:tcW w:w="2023" w:type="dxa"/>
            <w:vAlign w:val="center"/>
          </w:tcPr>
          <w:p w14:paraId="0A62F698" w14:textId="31D5C7C1" w:rsidR="00D171BD" w:rsidRPr="00776A84" w:rsidRDefault="00986B4A" w:rsidP="001770B4">
            <w:pPr>
              <w:jc w:val="right"/>
            </w:pPr>
            <w:r>
              <w:t>-</w:t>
            </w:r>
          </w:p>
        </w:tc>
        <w:tc>
          <w:tcPr>
            <w:tcW w:w="1526" w:type="dxa"/>
            <w:vAlign w:val="center"/>
          </w:tcPr>
          <w:p w14:paraId="119AE86F" w14:textId="67EE0907" w:rsidR="00D171BD" w:rsidRPr="00385733" w:rsidRDefault="00986B4A" w:rsidP="0038573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26" w:type="dxa"/>
            <w:vAlign w:val="center"/>
          </w:tcPr>
          <w:p w14:paraId="7ED39B2D" w14:textId="77777777" w:rsidR="00D171BD" w:rsidRDefault="00D171BD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16F4F7AC" w14:textId="715CF29B" w:rsidR="00D171BD" w:rsidRDefault="00986B4A" w:rsidP="001770B4">
            <w:pPr>
              <w:jc w:val="right"/>
            </w:pPr>
            <w:r>
              <w:t>-</w:t>
            </w:r>
          </w:p>
        </w:tc>
      </w:tr>
      <w:tr w:rsidR="00D171BD" w:rsidRPr="007F27F2" w14:paraId="6BB5D20E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5C226160" w14:textId="77777777" w:rsidR="00D171BD" w:rsidRPr="006F6AB6" w:rsidRDefault="00D171BD" w:rsidP="001770B4">
            <w:pPr>
              <w:jc w:val="center"/>
            </w:pPr>
            <w:r>
              <w:t>3.</w:t>
            </w:r>
          </w:p>
        </w:tc>
        <w:tc>
          <w:tcPr>
            <w:tcW w:w="3939" w:type="dxa"/>
            <w:vAlign w:val="center"/>
          </w:tcPr>
          <w:p w14:paraId="2DFE960A" w14:textId="691F920C" w:rsidR="00D171BD" w:rsidRPr="00385733" w:rsidRDefault="00986B4A" w:rsidP="003857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 MP IP Camera</w:t>
            </w:r>
            <w:r>
              <w:rPr>
                <w:rFonts w:ascii="Calibri" w:hAnsi="Calibri" w:cs="Calibri"/>
                <w:color w:val="000000"/>
              </w:rPr>
              <w:br/>
              <w:t>DS-2CD1T43G0-I</w:t>
            </w:r>
          </w:p>
        </w:tc>
        <w:tc>
          <w:tcPr>
            <w:tcW w:w="2023" w:type="dxa"/>
            <w:vAlign w:val="center"/>
          </w:tcPr>
          <w:p w14:paraId="73F793C3" w14:textId="77777777" w:rsid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273,000 </w:t>
            </w:r>
          </w:p>
          <w:p w14:paraId="1ACEC245" w14:textId="5B9C1A68" w:rsidR="00D171BD" w:rsidRDefault="00D171BD" w:rsidP="001770B4">
            <w:pPr>
              <w:jc w:val="right"/>
            </w:pPr>
          </w:p>
        </w:tc>
        <w:tc>
          <w:tcPr>
            <w:tcW w:w="1526" w:type="dxa"/>
            <w:vAlign w:val="center"/>
          </w:tcPr>
          <w:p w14:paraId="08FF933B" w14:textId="29F18510" w:rsidR="00D171BD" w:rsidRP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26" w:type="dxa"/>
            <w:vAlign w:val="center"/>
          </w:tcPr>
          <w:p w14:paraId="4FC000D2" w14:textId="73E08D46" w:rsidR="00D171BD" w:rsidRDefault="00986B4A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53B4C164" w14:textId="77777777" w:rsid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16,380,000 </w:t>
            </w:r>
          </w:p>
          <w:p w14:paraId="13EC4F95" w14:textId="041D592F" w:rsidR="00D171BD" w:rsidRDefault="00D171BD" w:rsidP="001770B4">
            <w:pPr>
              <w:jc w:val="right"/>
            </w:pPr>
          </w:p>
        </w:tc>
      </w:tr>
      <w:tr w:rsidR="00D171BD" w:rsidRPr="007F27F2" w14:paraId="737F00F5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39485581" w14:textId="77777777" w:rsidR="00D171BD" w:rsidRDefault="00D171BD" w:rsidP="001770B4">
            <w:pPr>
              <w:jc w:val="center"/>
            </w:pPr>
            <w:r>
              <w:t>4.</w:t>
            </w:r>
          </w:p>
        </w:tc>
        <w:tc>
          <w:tcPr>
            <w:tcW w:w="3939" w:type="dxa"/>
            <w:vAlign w:val="center"/>
          </w:tcPr>
          <w:p w14:paraId="2704F76D" w14:textId="67DECB06" w:rsidR="00D171BD" w:rsidRPr="00385733" w:rsidRDefault="00986B4A" w:rsidP="003857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DS-2CD1343G0-I</w:t>
            </w:r>
          </w:p>
        </w:tc>
        <w:tc>
          <w:tcPr>
            <w:tcW w:w="2023" w:type="dxa"/>
            <w:vAlign w:val="center"/>
          </w:tcPr>
          <w:p w14:paraId="3E7BE5F1" w14:textId="77777777" w:rsid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230,000 </w:t>
            </w:r>
          </w:p>
          <w:p w14:paraId="0494E7F8" w14:textId="661B57AD" w:rsidR="00D171BD" w:rsidRPr="00EE368D" w:rsidRDefault="00D171BD" w:rsidP="001770B4">
            <w:pPr>
              <w:jc w:val="right"/>
              <w:rPr>
                <w:rFonts w:cstheme="minorBidi"/>
              </w:rPr>
            </w:pPr>
          </w:p>
        </w:tc>
        <w:tc>
          <w:tcPr>
            <w:tcW w:w="1526" w:type="dxa"/>
            <w:vAlign w:val="center"/>
          </w:tcPr>
          <w:p w14:paraId="33D89A9D" w14:textId="77777777" w:rsid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  <w:p w14:paraId="5F93C0A0" w14:textId="0A2E727B" w:rsidR="00D171BD" w:rsidRDefault="00D171BD" w:rsidP="001770B4">
            <w:pPr>
              <w:jc w:val="right"/>
            </w:pPr>
          </w:p>
        </w:tc>
        <w:tc>
          <w:tcPr>
            <w:tcW w:w="1526" w:type="dxa"/>
            <w:vAlign w:val="center"/>
          </w:tcPr>
          <w:p w14:paraId="4251A86B" w14:textId="77777777" w:rsidR="00D171BD" w:rsidRDefault="00D171BD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77B48C64" w14:textId="77777777" w:rsid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11,500,000 </w:t>
            </w:r>
          </w:p>
          <w:p w14:paraId="51B6F918" w14:textId="184C53C6" w:rsidR="00D171BD" w:rsidRDefault="00D171BD" w:rsidP="001770B4">
            <w:pPr>
              <w:jc w:val="right"/>
            </w:pPr>
          </w:p>
        </w:tc>
      </w:tr>
      <w:tr w:rsidR="00D171BD" w:rsidRPr="007F27F2" w14:paraId="59768CF9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6A549EC7" w14:textId="77777777" w:rsidR="00D171BD" w:rsidRDefault="00D171BD" w:rsidP="001770B4">
            <w:pPr>
              <w:jc w:val="center"/>
            </w:pPr>
            <w:r>
              <w:t>5.</w:t>
            </w:r>
          </w:p>
        </w:tc>
        <w:tc>
          <w:tcPr>
            <w:tcW w:w="3939" w:type="dxa"/>
            <w:vAlign w:val="center"/>
          </w:tcPr>
          <w:p w14:paraId="4B5C2829" w14:textId="490B69DC" w:rsidR="00D171BD" w:rsidRPr="00385733" w:rsidRDefault="00986B4A" w:rsidP="003857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Existing Camera</w:t>
            </w:r>
          </w:p>
        </w:tc>
        <w:tc>
          <w:tcPr>
            <w:tcW w:w="2023" w:type="dxa"/>
            <w:vAlign w:val="center"/>
          </w:tcPr>
          <w:p w14:paraId="297D8E01" w14:textId="39720EF7" w:rsidR="00D171BD" w:rsidRDefault="00986B4A" w:rsidP="001770B4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-</w:t>
            </w:r>
          </w:p>
        </w:tc>
        <w:tc>
          <w:tcPr>
            <w:tcW w:w="1526" w:type="dxa"/>
            <w:vAlign w:val="center"/>
          </w:tcPr>
          <w:p w14:paraId="525EEC21" w14:textId="77777777" w:rsid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</w:t>
            </w:r>
          </w:p>
          <w:p w14:paraId="50BD7F6C" w14:textId="77777777" w:rsidR="00D171BD" w:rsidRDefault="00D171BD" w:rsidP="001770B4">
            <w:pPr>
              <w:jc w:val="right"/>
            </w:pPr>
          </w:p>
        </w:tc>
        <w:tc>
          <w:tcPr>
            <w:tcW w:w="1526" w:type="dxa"/>
            <w:vAlign w:val="center"/>
          </w:tcPr>
          <w:p w14:paraId="10CE41E1" w14:textId="42E5F421" w:rsidR="00D171BD" w:rsidRDefault="00986B4A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53C220F1" w14:textId="3E5834F4" w:rsidR="00D171BD" w:rsidRDefault="00986B4A" w:rsidP="001770B4">
            <w:pPr>
              <w:jc w:val="right"/>
            </w:pPr>
            <w:r>
              <w:t>-</w:t>
            </w:r>
          </w:p>
        </w:tc>
      </w:tr>
      <w:tr w:rsidR="00D171BD" w:rsidRPr="007F27F2" w14:paraId="3DDF904C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340B1AFA" w14:textId="77777777" w:rsidR="00D171BD" w:rsidRDefault="00D171BD" w:rsidP="001770B4">
            <w:pPr>
              <w:jc w:val="center"/>
            </w:pPr>
            <w:r>
              <w:t>6.</w:t>
            </w:r>
          </w:p>
        </w:tc>
        <w:tc>
          <w:tcPr>
            <w:tcW w:w="3939" w:type="dxa"/>
            <w:vAlign w:val="center"/>
          </w:tcPr>
          <w:p w14:paraId="2916BF97" w14:textId="55E907D8" w:rsidR="00D171BD" w:rsidRPr="00385733" w:rsidRDefault="00986B4A" w:rsidP="003857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 GB POE Switch</w:t>
            </w:r>
            <w:r>
              <w:rPr>
                <w:rFonts w:ascii="Calibri" w:hAnsi="Calibri" w:cs="Calibri"/>
                <w:color w:val="000000"/>
              </w:rPr>
              <w:br/>
              <w:t>DS-3E0510P-E</w:t>
            </w:r>
          </w:p>
        </w:tc>
        <w:tc>
          <w:tcPr>
            <w:tcW w:w="2023" w:type="dxa"/>
            <w:vAlign w:val="center"/>
          </w:tcPr>
          <w:p w14:paraId="67AFA440" w14:textId="77777777" w:rsid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450,000 </w:t>
            </w:r>
          </w:p>
          <w:p w14:paraId="68C0C45E" w14:textId="3B403C9E" w:rsidR="00D171BD" w:rsidRDefault="00D171BD" w:rsidP="001770B4">
            <w:pPr>
              <w:jc w:val="right"/>
              <w:rPr>
                <w:rFonts w:cstheme="minorBidi"/>
              </w:rPr>
            </w:pPr>
          </w:p>
        </w:tc>
        <w:tc>
          <w:tcPr>
            <w:tcW w:w="1526" w:type="dxa"/>
            <w:vAlign w:val="center"/>
          </w:tcPr>
          <w:p w14:paraId="463A330C" w14:textId="252C4D8C" w:rsidR="00D171BD" w:rsidRDefault="00986B4A" w:rsidP="001770B4">
            <w:pPr>
              <w:jc w:val="right"/>
            </w:pPr>
            <w:r>
              <w:t>6</w:t>
            </w:r>
          </w:p>
        </w:tc>
        <w:tc>
          <w:tcPr>
            <w:tcW w:w="1526" w:type="dxa"/>
            <w:vAlign w:val="center"/>
          </w:tcPr>
          <w:p w14:paraId="41C53896" w14:textId="2E1BEA6B" w:rsidR="00D171BD" w:rsidRDefault="00986B4A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11AB20D8" w14:textId="77777777" w:rsidR="00986B4A" w:rsidRDefault="00986B4A" w:rsidP="00986B4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   2,700,000 </w:t>
            </w:r>
          </w:p>
          <w:p w14:paraId="4618BB8B" w14:textId="6FBBCF6C" w:rsidR="00D171BD" w:rsidRDefault="00D171BD" w:rsidP="001770B4">
            <w:pPr>
              <w:jc w:val="right"/>
            </w:pPr>
          </w:p>
        </w:tc>
      </w:tr>
      <w:tr w:rsidR="00D171BD" w:rsidRPr="007F27F2" w14:paraId="5B2E2274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44AF946B" w14:textId="77777777" w:rsidR="00D171BD" w:rsidRDefault="00D171BD" w:rsidP="001770B4">
            <w:pPr>
              <w:jc w:val="center"/>
            </w:pPr>
            <w:r>
              <w:t>7.</w:t>
            </w:r>
          </w:p>
        </w:tc>
        <w:tc>
          <w:tcPr>
            <w:tcW w:w="3939" w:type="dxa"/>
            <w:vAlign w:val="center"/>
          </w:tcPr>
          <w:p w14:paraId="103A2723" w14:textId="77777777" w:rsidR="00986B4A" w:rsidRDefault="00986B4A" w:rsidP="00986B4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16 </w:t>
            </w:r>
            <w:proofErr w:type="gramStart"/>
            <w:r>
              <w:rPr>
                <w:rFonts w:ascii="Calibri" w:hAnsi="Calibri" w:cs="Calibri"/>
                <w:color w:val="000000"/>
              </w:rPr>
              <w:t>GB  POE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Switch</w:t>
            </w:r>
            <w:r>
              <w:rPr>
                <w:rFonts w:ascii="Calibri" w:hAnsi="Calibri" w:cs="Calibri"/>
                <w:color w:val="000000"/>
              </w:rPr>
              <w:br/>
              <w:t>DS-3E0518P-E/M</w:t>
            </w:r>
          </w:p>
          <w:p w14:paraId="1EDD9A6D" w14:textId="5F2D0264" w:rsidR="00D171BD" w:rsidRPr="00331AFF" w:rsidRDefault="00D171BD" w:rsidP="00C7100E"/>
        </w:tc>
        <w:tc>
          <w:tcPr>
            <w:tcW w:w="2023" w:type="dxa"/>
            <w:vAlign w:val="center"/>
          </w:tcPr>
          <w:p w14:paraId="6512E070" w14:textId="77777777" w:rsidR="000650D5" w:rsidRDefault="000650D5" w:rsidP="000650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                          850,000 </w:t>
            </w:r>
          </w:p>
          <w:p w14:paraId="3679FB00" w14:textId="51A1B2A6" w:rsidR="00D171BD" w:rsidRDefault="00D171BD" w:rsidP="001770B4">
            <w:pPr>
              <w:jc w:val="right"/>
              <w:rPr>
                <w:rFonts w:cstheme="minorBidi"/>
              </w:rPr>
            </w:pPr>
          </w:p>
        </w:tc>
        <w:tc>
          <w:tcPr>
            <w:tcW w:w="1526" w:type="dxa"/>
            <w:vAlign w:val="center"/>
          </w:tcPr>
          <w:p w14:paraId="009EF9B5" w14:textId="65D35080" w:rsidR="00D171BD" w:rsidRDefault="000650D5" w:rsidP="001770B4">
            <w:pPr>
              <w:jc w:val="right"/>
            </w:pPr>
            <w:r>
              <w:lastRenderedPageBreak/>
              <w:t>4</w:t>
            </w:r>
          </w:p>
        </w:tc>
        <w:tc>
          <w:tcPr>
            <w:tcW w:w="1526" w:type="dxa"/>
            <w:vAlign w:val="center"/>
          </w:tcPr>
          <w:p w14:paraId="6DDE4BE6" w14:textId="38D65B63" w:rsidR="00D171BD" w:rsidRDefault="000650D5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4E7621BE" w14:textId="77777777" w:rsidR="000650D5" w:rsidRDefault="000650D5" w:rsidP="000650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   3,400,000 </w:t>
            </w:r>
          </w:p>
          <w:p w14:paraId="0412AAC6" w14:textId="497194C5" w:rsidR="00D171BD" w:rsidRDefault="00D171BD" w:rsidP="001770B4">
            <w:pPr>
              <w:jc w:val="right"/>
            </w:pPr>
          </w:p>
        </w:tc>
      </w:tr>
      <w:tr w:rsidR="00D171BD" w:rsidRPr="007F27F2" w14:paraId="0E7C1845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13ECA2A5" w14:textId="77777777" w:rsidR="00D171BD" w:rsidRDefault="00D171BD" w:rsidP="001770B4">
            <w:pPr>
              <w:jc w:val="center"/>
            </w:pPr>
            <w:r>
              <w:lastRenderedPageBreak/>
              <w:t>8.</w:t>
            </w:r>
          </w:p>
        </w:tc>
        <w:tc>
          <w:tcPr>
            <w:tcW w:w="3939" w:type="dxa"/>
            <w:vAlign w:val="center"/>
          </w:tcPr>
          <w:p w14:paraId="782859FF" w14:textId="4E62059C" w:rsidR="00D171BD" w:rsidRPr="00C7100E" w:rsidRDefault="00C7100E" w:rsidP="00C7100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6-TB HDD 1 month Storage</w:t>
            </w:r>
          </w:p>
        </w:tc>
        <w:tc>
          <w:tcPr>
            <w:tcW w:w="2023" w:type="dxa"/>
            <w:vAlign w:val="center"/>
          </w:tcPr>
          <w:p w14:paraId="7FEFF874" w14:textId="77777777" w:rsidR="00C7100E" w:rsidRDefault="00C7100E" w:rsidP="00C7100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900,000 </w:t>
            </w:r>
          </w:p>
          <w:p w14:paraId="3F118578" w14:textId="53BF01A6" w:rsidR="00D171BD" w:rsidRDefault="00D171BD" w:rsidP="001770B4">
            <w:pPr>
              <w:jc w:val="right"/>
              <w:rPr>
                <w:rFonts w:cstheme="minorBidi"/>
              </w:rPr>
            </w:pPr>
          </w:p>
        </w:tc>
        <w:tc>
          <w:tcPr>
            <w:tcW w:w="1526" w:type="dxa"/>
            <w:vAlign w:val="center"/>
          </w:tcPr>
          <w:p w14:paraId="1E3A33EC" w14:textId="217E225E" w:rsidR="00D171BD" w:rsidRDefault="00D171BD" w:rsidP="001770B4">
            <w:pPr>
              <w:jc w:val="right"/>
            </w:pPr>
            <w:r>
              <w:t>1</w:t>
            </w:r>
            <w:r w:rsidR="00C7100E">
              <w:t>8</w:t>
            </w:r>
          </w:p>
        </w:tc>
        <w:tc>
          <w:tcPr>
            <w:tcW w:w="1526" w:type="dxa"/>
            <w:vAlign w:val="center"/>
          </w:tcPr>
          <w:p w14:paraId="39E6AAB8" w14:textId="63DD278D" w:rsidR="00D171BD" w:rsidRDefault="00C7100E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4E901CEB" w14:textId="77777777" w:rsidR="00C7100E" w:rsidRDefault="00C7100E" w:rsidP="00C7100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16,200,000 </w:t>
            </w:r>
          </w:p>
          <w:p w14:paraId="61302158" w14:textId="6CF84E24" w:rsidR="00D171BD" w:rsidRDefault="00D171BD" w:rsidP="001770B4">
            <w:pPr>
              <w:jc w:val="right"/>
            </w:pPr>
          </w:p>
        </w:tc>
      </w:tr>
      <w:tr w:rsidR="001770B4" w:rsidRPr="007F27F2" w14:paraId="322F50C2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7BFD7518" w14:textId="36526F74" w:rsidR="001770B4" w:rsidRDefault="001770B4" w:rsidP="001770B4">
            <w:pPr>
              <w:jc w:val="center"/>
            </w:pPr>
            <w:r>
              <w:t>9.</w:t>
            </w:r>
          </w:p>
        </w:tc>
        <w:tc>
          <w:tcPr>
            <w:tcW w:w="3939" w:type="dxa"/>
            <w:vAlign w:val="center"/>
          </w:tcPr>
          <w:p w14:paraId="45820AC9" w14:textId="448F5061" w:rsidR="001770B4" w:rsidRPr="00385733" w:rsidRDefault="009B0CD5" w:rsidP="003857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Existing 6 TB HDD</w:t>
            </w:r>
          </w:p>
        </w:tc>
        <w:tc>
          <w:tcPr>
            <w:tcW w:w="2023" w:type="dxa"/>
            <w:vAlign w:val="center"/>
          </w:tcPr>
          <w:p w14:paraId="28E49E9B" w14:textId="6F33E23A" w:rsidR="001770B4" w:rsidRDefault="009B0CD5" w:rsidP="001770B4">
            <w:pPr>
              <w:jc w:val="right"/>
              <w:rPr>
                <w:rFonts w:cstheme="minorBidi"/>
              </w:rPr>
            </w:pPr>
            <w:r>
              <w:t>-</w:t>
            </w:r>
          </w:p>
        </w:tc>
        <w:tc>
          <w:tcPr>
            <w:tcW w:w="1526" w:type="dxa"/>
            <w:vAlign w:val="center"/>
          </w:tcPr>
          <w:p w14:paraId="65A57520" w14:textId="2BC807B3" w:rsidR="001770B4" w:rsidRDefault="009B0CD5" w:rsidP="001770B4">
            <w:pPr>
              <w:jc w:val="right"/>
            </w:pPr>
            <w:r>
              <w:t>1</w:t>
            </w:r>
            <w:r w:rsidR="001770B4">
              <w:t>8</w:t>
            </w:r>
          </w:p>
        </w:tc>
        <w:tc>
          <w:tcPr>
            <w:tcW w:w="1526" w:type="dxa"/>
            <w:vAlign w:val="center"/>
          </w:tcPr>
          <w:p w14:paraId="178B3E25" w14:textId="3D979EB0" w:rsidR="001770B4" w:rsidRDefault="001770B4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53DBCC09" w14:textId="669E451F" w:rsidR="001770B4" w:rsidRDefault="009B0CD5" w:rsidP="001770B4">
            <w:pPr>
              <w:jc w:val="right"/>
            </w:pPr>
            <w:r>
              <w:t>-</w:t>
            </w:r>
          </w:p>
        </w:tc>
      </w:tr>
      <w:tr w:rsidR="009B0CD5" w:rsidRPr="007F27F2" w14:paraId="3CCA5EF0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2B2CCEA0" w14:textId="126D3384" w:rsidR="009B0CD5" w:rsidRDefault="009B0CD5" w:rsidP="001770B4">
            <w:pPr>
              <w:jc w:val="center"/>
            </w:pPr>
            <w:r>
              <w:t>10.</w:t>
            </w:r>
          </w:p>
        </w:tc>
        <w:tc>
          <w:tcPr>
            <w:tcW w:w="3939" w:type="dxa"/>
            <w:vAlign w:val="center"/>
          </w:tcPr>
          <w:p w14:paraId="70FFA3AB" w14:textId="5B2F6700" w:rsidR="009B0CD5" w:rsidRDefault="009B0CD5" w:rsidP="009B0CD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Samsung Monitor 42 " and Bracket &amp; HDMI Cable</w:t>
            </w:r>
          </w:p>
        </w:tc>
        <w:tc>
          <w:tcPr>
            <w:tcW w:w="2023" w:type="dxa"/>
            <w:vAlign w:val="center"/>
          </w:tcPr>
          <w:p w14:paraId="3462ED5A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720,000 </w:t>
            </w:r>
          </w:p>
          <w:p w14:paraId="1A36C545" w14:textId="77777777" w:rsidR="009B0CD5" w:rsidRDefault="009B0CD5" w:rsidP="001770B4">
            <w:pPr>
              <w:jc w:val="right"/>
            </w:pPr>
          </w:p>
        </w:tc>
        <w:tc>
          <w:tcPr>
            <w:tcW w:w="1526" w:type="dxa"/>
            <w:vAlign w:val="center"/>
          </w:tcPr>
          <w:p w14:paraId="77464B4D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  <w:p w14:paraId="423A9C24" w14:textId="77777777" w:rsidR="009B0CD5" w:rsidRDefault="009B0CD5" w:rsidP="001770B4">
            <w:pPr>
              <w:jc w:val="right"/>
            </w:pPr>
          </w:p>
        </w:tc>
        <w:tc>
          <w:tcPr>
            <w:tcW w:w="1526" w:type="dxa"/>
            <w:vAlign w:val="center"/>
          </w:tcPr>
          <w:p w14:paraId="67DEE236" w14:textId="77777777" w:rsidR="009B0CD5" w:rsidRDefault="009B0CD5" w:rsidP="009B0C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Nos</w:t>
            </w:r>
          </w:p>
          <w:p w14:paraId="5D84F422" w14:textId="77777777" w:rsidR="009B0CD5" w:rsidRDefault="009B0CD5" w:rsidP="001770B4">
            <w:pPr>
              <w:jc w:val="center"/>
            </w:pPr>
          </w:p>
        </w:tc>
        <w:tc>
          <w:tcPr>
            <w:tcW w:w="1526" w:type="dxa"/>
            <w:vAlign w:val="center"/>
          </w:tcPr>
          <w:p w14:paraId="0BF0D3D8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   2,880,000 </w:t>
            </w:r>
          </w:p>
          <w:p w14:paraId="50969B23" w14:textId="77777777" w:rsidR="009B0CD5" w:rsidRDefault="009B0CD5" w:rsidP="001770B4">
            <w:pPr>
              <w:jc w:val="right"/>
            </w:pPr>
          </w:p>
        </w:tc>
      </w:tr>
      <w:tr w:rsidR="009B0CD5" w:rsidRPr="007F27F2" w14:paraId="3F334A63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660D4AB8" w14:textId="1D79969F" w:rsidR="009B0CD5" w:rsidRDefault="009B0CD5" w:rsidP="001770B4">
            <w:pPr>
              <w:jc w:val="center"/>
            </w:pPr>
            <w:r>
              <w:t>11.</w:t>
            </w:r>
          </w:p>
        </w:tc>
        <w:tc>
          <w:tcPr>
            <w:tcW w:w="3939" w:type="dxa"/>
            <w:vAlign w:val="center"/>
          </w:tcPr>
          <w:p w14:paraId="26F8659D" w14:textId="310D02C1" w:rsidR="009B0CD5" w:rsidRDefault="009B0CD5" w:rsidP="009B0CD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Linked 250MHz Cat 6 Cable for CCTV 260 Points</w:t>
            </w:r>
          </w:p>
        </w:tc>
        <w:tc>
          <w:tcPr>
            <w:tcW w:w="2023" w:type="dxa"/>
            <w:vAlign w:val="center"/>
          </w:tcPr>
          <w:p w14:paraId="1B471237" w14:textId="77777777" w:rsidR="00405F1D" w:rsidRDefault="00405F1D" w:rsidP="00405F1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      2,700 </w:t>
            </w:r>
          </w:p>
          <w:p w14:paraId="225EF9AD" w14:textId="77777777" w:rsidR="009B0CD5" w:rsidRDefault="009B0CD5" w:rsidP="00405F1D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6" w:type="dxa"/>
            <w:vAlign w:val="center"/>
          </w:tcPr>
          <w:p w14:paraId="2CB9EAC5" w14:textId="77777777" w:rsidR="00405F1D" w:rsidRDefault="00405F1D" w:rsidP="00405F1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17200</w:t>
            </w:r>
          </w:p>
          <w:p w14:paraId="309D19D2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6" w:type="dxa"/>
            <w:vAlign w:val="center"/>
          </w:tcPr>
          <w:p w14:paraId="686576AA" w14:textId="77777777" w:rsidR="009B0CD5" w:rsidRDefault="009B0CD5" w:rsidP="009B0C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</w:t>
            </w:r>
          </w:p>
          <w:p w14:paraId="15F45B11" w14:textId="77777777" w:rsidR="009B0CD5" w:rsidRDefault="009B0CD5" w:rsidP="009B0CD5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6" w:type="dxa"/>
            <w:vAlign w:val="center"/>
          </w:tcPr>
          <w:p w14:paraId="5D1F41C5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46,440,000 </w:t>
            </w:r>
          </w:p>
          <w:p w14:paraId="5A56637B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B0CD5" w:rsidRPr="007F27F2" w14:paraId="244CC8AD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70742899" w14:textId="427F1595" w:rsidR="009B0CD5" w:rsidRDefault="009B0CD5" w:rsidP="001770B4">
            <w:pPr>
              <w:jc w:val="center"/>
            </w:pPr>
            <w:r>
              <w:t>12.</w:t>
            </w:r>
          </w:p>
        </w:tc>
        <w:tc>
          <w:tcPr>
            <w:tcW w:w="3939" w:type="dxa"/>
            <w:vAlign w:val="center"/>
          </w:tcPr>
          <w:p w14:paraId="33465AE3" w14:textId="407058D7" w:rsidR="009B0CD5" w:rsidRDefault="009B0CD5" w:rsidP="009B0CD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25mm PVC Pipe</w:t>
            </w:r>
          </w:p>
        </w:tc>
        <w:tc>
          <w:tcPr>
            <w:tcW w:w="2023" w:type="dxa"/>
            <w:vAlign w:val="center"/>
          </w:tcPr>
          <w:p w14:paraId="1285F261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      4,300 </w:t>
            </w:r>
          </w:p>
          <w:p w14:paraId="2D19801F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6" w:type="dxa"/>
            <w:vAlign w:val="center"/>
          </w:tcPr>
          <w:p w14:paraId="02EF271E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1250</w:t>
            </w:r>
          </w:p>
          <w:p w14:paraId="4654EDF1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6" w:type="dxa"/>
            <w:vAlign w:val="center"/>
          </w:tcPr>
          <w:p w14:paraId="433917BC" w14:textId="46DABFF5" w:rsidR="009B0CD5" w:rsidRDefault="009B0CD5" w:rsidP="009B0C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Nos</w:t>
            </w:r>
          </w:p>
        </w:tc>
        <w:tc>
          <w:tcPr>
            <w:tcW w:w="1526" w:type="dxa"/>
            <w:vAlign w:val="center"/>
          </w:tcPr>
          <w:p w14:paraId="44C3F62C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   5,375,000 </w:t>
            </w:r>
          </w:p>
          <w:p w14:paraId="00505155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B0CD5" w:rsidRPr="007F27F2" w14:paraId="3AAD12B3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24F67D04" w14:textId="7A658DF4" w:rsidR="009B0CD5" w:rsidRDefault="009B0CD5" w:rsidP="001770B4">
            <w:pPr>
              <w:jc w:val="center"/>
            </w:pPr>
            <w:r>
              <w:t>13.</w:t>
            </w:r>
          </w:p>
        </w:tc>
        <w:tc>
          <w:tcPr>
            <w:tcW w:w="3939" w:type="dxa"/>
            <w:vAlign w:val="center"/>
          </w:tcPr>
          <w:p w14:paraId="1F26C285" w14:textId="71D2D633" w:rsidR="009B0CD5" w:rsidRDefault="009B0CD5" w:rsidP="009B0CD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Other Accessories</w:t>
            </w:r>
          </w:p>
        </w:tc>
        <w:tc>
          <w:tcPr>
            <w:tcW w:w="2023" w:type="dxa"/>
            <w:vAlign w:val="center"/>
          </w:tcPr>
          <w:p w14:paraId="7754E55B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1,700,000 </w:t>
            </w:r>
          </w:p>
          <w:p w14:paraId="2D012768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6" w:type="dxa"/>
            <w:vAlign w:val="center"/>
          </w:tcPr>
          <w:p w14:paraId="20519860" w14:textId="7835DCD9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26" w:type="dxa"/>
            <w:vAlign w:val="center"/>
          </w:tcPr>
          <w:p w14:paraId="754F5B4F" w14:textId="7589EDBE" w:rsidR="009B0CD5" w:rsidRDefault="009B0CD5" w:rsidP="009B0C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Lot</w:t>
            </w:r>
          </w:p>
        </w:tc>
        <w:tc>
          <w:tcPr>
            <w:tcW w:w="1526" w:type="dxa"/>
            <w:vAlign w:val="center"/>
          </w:tcPr>
          <w:p w14:paraId="7B4D6193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   1,700,000 </w:t>
            </w:r>
          </w:p>
          <w:p w14:paraId="006EEDFF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B0CD5" w:rsidRPr="007F27F2" w14:paraId="3E080F71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77F14496" w14:textId="2B620FA7" w:rsidR="009B0CD5" w:rsidRDefault="009B0CD5" w:rsidP="001770B4">
            <w:pPr>
              <w:jc w:val="center"/>
            </w:pPr>
            <w:r>
              <w:t>14.</w:t>
            </w:r>
          </w:p>
        </w:tc>
        <w:tc>
          <w:tcPr>
            <w:tcW w:w="3939" w:type="dxa"/>
            <w:vAlign w:val="center"/>
          </w:tcPr>
          <w:p w14:paraId="7DE12EB1" w14:textId="7BFB46AA" w:rsidR="009B0CD5" w:rsidRDefault="009B0CD5" w:rsidP="009B0CD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Installation for</w:t>
            </w:r>
            <w:r>
              <w:rPr>
                <w:rFonts w:ascii="Calibri" w:hAnsi="Calibri" w:cs="Calibri"/>
                <w:color w:val="000000"/>
              </w:rPr>
              <w:br/>
              <w:t xml:space="preserve">( CCTV 260 Points, </w:t>
            </w:r>
            <w:proofErr w:type="gramStart"/>
            <w:r>
              <w:rPr>
                <w:rFonts w:ascii="Calibri" w:hAnsi="Calibri" w:cs="Calibri"/>
                <w:color w:val="000000"/>
              </w:rPr>
              <w:t>NVR,POE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Switch, Piping, Cabling, Cable Termination, Configuration)</w:t>
            </w:r>
          </w:p>
        </w:tc>
        <w:tc>
          <w:tcPr>
            <w:tcW w:w="2023" w:type="dxa"/>
            <w:vAlign w:val="center"/>
          </w:tcPr>
          <w:p w14:paraId="5D4438AF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23,500,000 </w:t>
            </w:r>
          </w:p>
          <w:p w14:paraId="42C93469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6" w:type="dxa"/>
            <w:vAlign w:val="center"/>
          </w:tcPr>
          <w:p w14:paraId="3BEC8094" w14:textId="20050645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26" w:type="dxa"/>
            <w:vAlign w:val="center"/>
          </w:tcPr>
          <w:p w14:paraId="7B0D7ED6" w14:textId="09D27FA3" w:rsidR="009B0CD5" w:rsidRDefault="009B0CD5" w:rsidP="009B0C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Lot</w:t>
            </w:r>
          </w:p>
        </w:tc>
        <w:tc>
          <w:tcPr>
            <w:tcW w:w="1526" w:type="dxa"/>
            <w:vAlign w:val="center"/>
          </w:tcPr>
          <w:p w14:paraId="3DE2C1D4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23,500,000 </w:t>
            </w:r>
          </w:p>
          <w:p w14:paraId="4FC7C61C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9B0CD5" w:rsidRPr="007F27F2" w14:paraId="2586E878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06F0E737" w14:textId="566443B2" w:rsidR="009B0CD5" w:rsidRDefault="009B0CD5" w:rsidP="001770B4">
            <w:pPr>
              <w:jc w:val="center"/>
            </w:pPr>
            <w:r>
              <w:t>15.</w:t>
            </w:r>
          </w:p>
        </w:tc>
        <w:tc>
          <w:tcPr>
            <w:tcW w:w="3939" w:type="dxa"/>
            <w:vAlign w:val="center"/>
          </w:tcPr>
          <w:p w14:paraId="62E2CB85" w14:textId="657CB366" w:rsidR="009B0CD5" w:rsidRDefault="009B0CD5" w:rsidP="009B0CD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Transportation</w:t>
            </w:r>
          </w:p>
        </w:tc>
        <w:tc>
          <w:tcPr>
            <w:tcW w:w="2023" w:type="dxa"/>
            <w:vAlign w:val="center"/>
          </w:tcPr>
          <w:p w14:paraId="421A7880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700,000 </w:t>
            </w:r>
          </w:p>
          <w:p w14:paraId="31A6A368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26" w:type="dxa"/>
            <w:vAlign w:val="center"/>
          </w:tcPr>
          <w:p w14:paraId="60D78A72" w14:textId="43E4F9DF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26" w:type="dxa"/>
            <w:vAlign w:val="center"/>
          </w:tcPr>
          <w:p w14:paraId="47E7240F" w14:textId="441221B6" w:rsidR="009B0CD5" w:rsidRDefault="009B0CD5" w:rsidP="009B0CD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Lot</w:t>
            </w:r>
          </w:p>
        </w:tc>
        <w:tc>
          <w:tcPr>
            <w:tcW w:w="1526" w:type="dxa"/>
            <w:vAlign w:val="center"/>
          </w:tcPr>
          <w:p w14:paraId="7CEE6C6D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          700,000 </w:t>
            </w:r>
          </w:p>
          <w:p w14:paraId="095F3BD4" w14:textId="77777777" w:rsidR="009B0CD5" w:rsidRDefault="009B0CD5" w:rsidP="009B0CD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1770B4" w:rsidRPr="007F27F2" w14:paraId="54FD14E3" w14:textId="77777777" w:rsidTr="001770B4">
        <w:trPr>
          <w:trHeight w:val="454"/>
        </w:trPr>
        <w:tc>
          <w:tcPr>
            <w:tcW w:w="9718" w:type="dxa"/>
            <w:gridSpan w:val="5"/>
            <w:vAlign w:val="center"/>
          </w:tcPr>
          <w:p w14:paraId="49BBC6BD" w14:textId="77777777" w:rsidR="001770B4" w:rsidRPr="009C0EFC" w:rsidRDefault="001770B4" w:rsidP="001770B4">
            <w:pPr>
              <w:jc w:val="right"/>
              <w:rPr>
                <w:b/>
                <w:bCs/>
              </w:rPr>
            </w:pPr>
            <w:r w:rsidRPr="009C0EFC">
              <w:rPr>
                <w:b/>
                <w:bCs/>
              </w:rPr>
              <w:t>ALL TOTAL (MMK)</w:t>
            </w:r>
          </w:p>
        </w:tc>
        <w:tc>
          <w:tcPr>
            <w:tcW w:w="1526" w:type="dxa"/>
            <w:vAlign w:val="center"/>
          </w:tcPr>
          <w:p w14:paraId="112A2772" w14:textId="77777777" w:rsidR="001770B4" w:rsidRDefault="00307E50" w:rsidP="00307E50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     141,975,000 </w:t>
            </w:r>
          </w:p>
          <w:p w14:paraId="43C418ED" w14:textId="7B8FF8AC" w:rsidR="00307E50" w:rsidRPr="00307E50" w:rsidRDefault="00307E50" w:rsidP="00307E50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</w:tr>
    </w:tbl>
    <w:p w14:paraId="72EB576B" w14:textId="4CE139F4" w:rsidR="001770B4" w:rsidRDefault="001770B4" w:rsidP="001770B4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</w:p>
    <w:p w14:paraId="1434E9C9" w14:textId="15AEEDF4" w:rsidR="00BE2EEA" w:rsidRDefault="00991370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proofErr w:type="gramStart"/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Remark</w:t>
      </w:r>
      <w:r w:rsid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:</w:t>
      </w:r>
      <w:proofErr w:type="gramEnd"/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Cost for Cable installation and 2</w:t>
      </w:r>
      <w:r w:rsidR="00C750FD">
        <w:rPr>
          <w:rFonts w:cstheme="minorHAnsi"/>
          <w:color w:val="222222"/>
          <w:sz w:val="24"/>
          <w:szCs w:val="24"/>
          <w:shd w:val="clear" w:color="auto" w:fill="FFFFFF"/>
        </w:rPr>
        <w:t>5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mm PVC pipe will be calculated according to the amount of used in project</w:t>
      </w:r>
      <w:r w:rsidR="00CF33E3">
        <w:rPr>
          <w:rFonts w:cstheme="minorHAnsi"/>
          <w:color w:val="222222"/>
          <w:sz w:val="24"/>
          <w:szCs w:val="24"/>
          <w:shd w:val="clear" w:color="auto" w:fill="FFFFFF"/>
        </w:rPr>
        <w:t xml:space="preserve"> as per unit price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038392FC" w14:textId="7AF439DA" w:rsidR="008151B5" w:rsidRDefault="008151B5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  <w:t>: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 </w:t>
      </w:r>
      <w:r w:rsidR="00331AFF" w:rsidRPr="00331AFF">
        <w:rPr>
          <w:rFonts w:cstheme="minorHAnsi"/>
          <w:color w:val="222222"/>
          <w:sz w:val="24"/>
          <w:szCs w:val="24"/>
          <w:shd w:val="clear" w:color="auto" w:fill="FFFFFF"/>
        </w:rPr>
        <w:t>Electrical Power for Network Switches and Fingerprints: User Supply</w:t>
      </w:r>
    </w:p>
    <w:p w14:paraId="4411D4EB" w14:textId="2FAD9C95" w:rsidR="00BE2EEA" w:rsidRPr="00405F1D" w:rsidRDefault="00BE2EEA" w:rsidP="00A0002D">
      <w:pPr>
        <w:rPr>
          <w:rFonts w:ascii="Segoe UI" w:hAnsi="Segoe UI" w:cs="Segoe UI"/>
          <w:color w:val="212529"/>
          <w:shd w:val="clear" w:color="auto" w:fill="FFFFFF"/>
        </w:rPr>
      </w:pPr>
    </w:p>
    <w:sectPr w:rsidR="00BE2EEA" w:rsidRPr="00405F1D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E971CB" w14:textId="77777777" w:rsidR="00034361" w:rsidRDefault="00034361" w:rsidP="000B239C">
      <w:pPr>
        <w:spacing w:after="0" w:line="240" w:lineRule="auto"/>
      </w:pPr>
      <w:r>
        <w:separator/>
      </w:r>
    </w:p>
  </w:endnote>
  <w:endnote w:type="continuationSeparator" w:id="0">
    <w:p w14:paraId="24FD91B7" w14:textId="77777777" w:rsidR="00034361" w:rsidRDefault="00034361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A5D425" w14:textId="77777777" w:rsidR="00034361" w:rsidRDefault="00034361" w:rsidP="000B239C">
      <w:pPr>
        <w:spacing w:after="0" w:line="240" w:lineRule="auto"/>
      </w:pPr>
      <w:r>
        <w:separator/>
      </w:r>
    </w:p>
  </w:footnote>
  <w:footnote w:type="continuationSeparator" w:id="0">
    <w:p w14:paraId="009B53B5" w14:textId="77777777" w:rsidR="00034361" w:rsidRDefault="00034361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034361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034361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5836D4E3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17B6D12B" w14:textId="4A91E97F" w:rsidR="00C477FC" w:rsidRPr="00A37562" w:rsidRDefault="00C477FC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D83E0B" wp14:editId="53468D49">
              <wp:simplePos x="0" y="0"/>
              <wp:positionH relativeFrom="column">
                <wp:posOffset>-101009</wp:posOffset>
              </wp:positionH>
              <wp:positionV relativeFrom="paragraph">
                <wp:posOffset>126813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1AFB59" id="Group 1" o:spid="_x0000_s1026" style="position:absolute;margin-left:-7.95pt;margin-top:10pt;width:480.6pt;height:13.65pt;z-index:251681792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034361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361"/>
    <w:rsid w:val="00034A60"/>
    <w:rsid w:val="00034C84"/>
    <w:rsid w:val="00043C3D"/>
    <w:rsid w:val="00047E8B"/>
    <w:rsid w:val="00057E90"/>
    <w:rsid w:val="0006406B"/>
    <w:rsid w:val="000650D5"/>
    <w:rsid w:val="0006620A"/>
    <w:rsid w:val="00066A3E"/>
    <w:rsid w:val="00066F3F"/>
    <w:rsid w:val="00067B9D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4D1F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2109"/>
    <w:rsid w:val="0012471A"/>
    <w:rsid w:val="00126562"/>
    <w:rsid w:val="0012767B"/>
    <w:rsid w:val="00132FFE"/>
    <w:rsid w:val="0013767C"/>
    <w:rsid w:val="0014134C"/>
    <w:rsid w:val="00146751"/>
    <w:rsid w:val="0016115B"/>
    <w:rsid w:val="001770B4"/>
    <w:rsid w:val="00197ECD"/>
    <w:rsid w:val="00197F5B"/>
    <w:rsid w:val="001A1868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35ABE"/>
    <w:rsid w:val="00241982"/>
    <w:rsid w:val="00246951"/>
    <w:rsid w:val="00247446"/>
    <w:rsid w:val="00260076"/>
    <w:rsid w:val="002635A5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07E50"/>
    <w:rsid w:val="0031304B"/>
    <w:rsid w:val="003155E7"/>
    <w:rsid w:val="003236EC"/>
    <w:rsid w:val="0032425E"/>
    <w:rsid w:val="00326A4D"/>
    <w:rsid w:val="00326DD7"/>
    <w:rsid w:val="00330D9E"/>
    <w:rsid w:val="00331AFF"/>
    <w:rsid w:val="00336DF9"/>
    <w:rsid w:val="00341DEA"/>
    <w:rsid w:val="00342BCE"/>
    <w:rsid w:val="0034624B"/>
    <w:rsid w:val="003504E4"/>
    <w:rsid w:val="00350A3F"/>
    <w:rsid w:val="00356295"/>
    <w:rsid w:val="0036096D"/>
    <w:rsid w:val="00362781"/>
    <w:rsid w:val="003642A3"/>
    <w:rsid w:val="0038573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E3CCE"/>
    <w:rsid w:val="003F02DC"/>
    <w:rsid w:val="004032BA"/>
    <w:rsid w:val="00404F47"/>
    <w:rsid w:val="00405F1D"/>
    <w:rsid w:val="00416BEE"/>
    <w:rsid w:val="00416F56"/>
    <w:rsid w:val="00423A64"/>
    <w:rsid w:val="00423AE3"/>
    <w:rsid w:val="00423D5D"/>
    <w:rsid w:val="004244FF"/>
    <w:rsid w:val="00434A38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2364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60BD"/>
    <w:rsid w:val="00536491"/>
    <w:rsid w:val="00537C55"/>
    <w:rsid w:val="00551362"/>
    <w:rsid w:val="00573E82"/>
    <w:rsid w:val="005742FB"/>
    <w:rsid w:val="00575975"/>
    <w:rsid w:val="00580CC0"/>
    <w:rsid w:val="005868B5"/>
    <w:rsid w:val="0059120C"/>
    <w:rsid w:val="005A09D8"/>
    <w:rsid w:val="005A1979"/>
    <w:rsid w:val="005A610E"/>
    <w:rsid w:val="005A6831"/>
    <w:rsid w:val="005B069B"/>
    <w:rsid w:val="005B2B6E"/>
    <w:rsid w:val="005C73CA"/>
    <w:rsid w:val="005E1687"/>
    <w:rsid w:val="005E4CD2"/>
    <w:rsid w:val="005F3AE1"/>
    <w:rsid w:val="005F4388"/>
    <w:rsid w:val="006048D6"/>
    <w:rsid w:val="0060496E"/>
    <w:rsid w:val="006067A7"/>
    <w:rsid w:val="00606DB5"/>
    <w:rsid w:val="006103D1"/>
    <w:rsid w:val="00610A70"/>
    <w:rsid w:val="00610D12"/>
    <w:rsid w:val="00611D5E"/>
    <w:rsid w:val="00614EF2"/>
    <w:rsid w:val="00620EF9"/>
    <w:rsid w:val="0062312B"/>
    <w:rsid w:val="00625108"/>
    <w:rsid w:val="00625FC7"/>
    <w:rsid w:val="0062794D"/>
    <w:rsid w:val="0063138D"/>
    <w:rsid w:val="006333DA"/>
    <w:rsid w:val="006561BE"/>
    <w:rsid w:val="006561F7"/>
    <w:rsid w:val="00665663"/>
    <w:rsid w:val="006774CA"/>
    <w:rsid w:val="00681CB0"/>
    <w:rsid w:val="006838F4"/>
    <w:rsid w:val="006853C7"/>
    <w:rsid w:val="00686EA2"/>
    <w:rsid w:val="00694D50"/>
    <w:rsid w:val="006A1557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08A5"/>
    <w:rsid w:val="00724D72"/>
    <w:rsid w:val="00740130"/>
    <w:rsid w:val="00742C98"/>
    <w:rsid w:val="00750A5D"/>
    <w:rsid w:val="007565B7"/>
    <w:rsid w:val="00764F10"/>
    <w:rsid w:val="00770F03"/>
    <w:rsid w:val="00771DC6"/>
    <w:rsid w:val="00776A84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305A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8F77FF"/>
    <w:rsid w:val="00911396"/>
    <w:rsid w:val="009141A1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6258"/>
    <w:rsid w:val="00986B4A"/>
    <w:rsid w:val="00991370"/>
    <w:rsid w:val="0099238C"/>
    <w:rsid w:val="00994D32"/>
    <w:rsid w:val="0099706C"/>
    <w:rsid w:val="009A1562"/>
    <w:rsid w:val="009B0CD5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261B2"/>
    <w:rsid w:val="00A2742A"/>
    <w:rsid w:val="00A3218E"/>
    <w:rsid w:val="00A353B1"/>
    <w:rsid w:val="00A37562"/>
    <w:rsid w:val="00A5289A"/>
    <w:rsid w:val="00A6454E"/>
    <w:rsid w:val="00A66950"/>
    <w:rsid w:val="00A6766B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2E9B"/>
    <w:rsid w:val="00AC3D7F"/>
    <w:rsid w:val="00AC46FB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477FC"/>
    <w:rsid w:val="00C63201"/>
    <w:rsid w:val="00C70C15"/>
    <w:rsid w:val="00C7100E"/>
    <w:rsid w:val="00C73753"/>
    <w:rsid w:val="00C74A42"/>
    <w:rsid w:val="00C750FD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5935"/>
    <w:rsid w:val="00CD6C44"/>
    <w:rsid w:val="00CE0DF6"/>
    <w:rsid w:val="00CF33E3"/>
    <w:rsid w:val="00CF4E79"/>
    <w:rsid w:val="00D12F86"/>
    <w:rsid w:val="00D15985"/>
    <w:rsid w:val="00D171BD"/>
    <w:rsid w:val="00D27287"/>
    <w:rsid w:val="00D310BE"/>
    <w:rsid w:val="00D32293"/>
    <w:rsid w:val="00D34EE2"/>
    <w:rsid w:val="00D35077"/>
    <w:rsid w:val="00D35D7A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368D"/>
    <w:rsid w:val="00EE6381"/>
    <w:rsid w:val="00EE6F81"/>
    <w:rsid w:val="00EF403E"/>
    <w:rsid w:val="00EF48F0"/>
    <w:rsid w:val="00F04AAA"/>
    <w:rsid w:val="00F07413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C4745"/>
    <w:rsid w:val="00FC495D"/>
    <w:rsid w:val="00FD23F5"/>
    <w:rsid w:val="00FD44D4"/>
    <w:rsid w:val="00FE6D53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3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1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75</cp:revision>
  <cp:lastPrinted>2023-07-26T19:06:00Z</cp:lastPrinted>
  <dcterms:created xsi:type="dcterms:W3CDTF">2024-09-09T04:42:00Z</dcterms:created>
  <dcterms:modified xsi:type="dcterms:W3CDTF">2025-12-12T09:28:00Z</dcterms:modified>
</cp:coreProperties>
</file>