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一．项目名称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《考勤系统》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二．需要的文档</w:t>
      </w:r>
    </w:p>
    <w:p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>1、需求规格说明书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2、设计文档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3、测试文档（单元）详细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4、安装文档（部署）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5、源代码（完整版）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三．大致步骤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1、需求分析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2、设计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3、编码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4、单元测试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5、整体测试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6、部署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四．考勤系统基本功能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1、用Web来展示（PC端、Phone）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2、员工可以在手机上请假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3、员工可以查看自己一个月一年请了多少次假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4、领导可以在手机端批准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5、年底财会根据电脑端考勤记录来给年终奖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五．要求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1、前端要自适应PC、手机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2、前后端分离 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单页面应用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3、后端用spring、node.js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4、页面的渲染不允许在后端来做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六．可用技术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前端技术：HTML/CSS/JavaScript/jQuery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前端可用框架：Angular 1/2 , react , vue.js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后端技术：node.js / mongoDB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后端框架：spring boot / mysql Spring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5、</w:t>
      </w:r>
      <w:bookmarkStart w:id="0" w:name="_GoBack"/>
      <w:bookmarkEnd w:id="0"/>
      <w:r>
        <w:rPr>
          <w:rFonts w:hint="eastAsia"/>
        </w:rPr>
        <w:t>后端接口：RESTful API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七．角色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1、组长（项目负责人PM）督促组的进度、人员协调、负责跟用户（李罡老师）沟通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2、开发人员（RD）每个人都是开发人员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3、测试人员（QA）提交测试报告（找问题）</w:t>
      </w:r>
    </w:p>
    <w:p>
      <w:pPr>
        <w:ind w:firstLine="420" w:firstLineChars="0"/>
      </w:pPr>
      <w:r>
        <w:rPr>
          <w:rFonts w:hint="eastAsia"/>
        </w:rPr>
        <w:t>4、文档人员（Doc）每个人负责自己开发部分的文档，有一个人负责整理最后的文档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535F2"/>
    <w:rsid w:val="04953AAD"/>
    <w:rsid w:val="0E1D39CD"/>
    <w:rsid w:val="211C74B5"/>
    <w:rsid w:val="35FC1762"/>
    <w:rsid w:val="3EC70D31"/>
    <w:rsid w:val="5492561D"/>
    <w:rsid w:val="7DA33F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Administrator.USER-20160717KS</dc:creator>
  <cp:lastModifiedBy>Administrator</cp:lastModifiedBy>
  <dcterms:modified xsi:type="dcterms:W3CDTF">2016-11-08T08:14:57Z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