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83A68">
      <w:pPr>
        <w:pStyle w:val="Heading2"/>
        <w:divId w:val="1457328884"/>
        <w:rPr>
          <w:rFonts w:eastAsia="Times New Roman"/>
        </w:rPr>
      </w:pPr>
      <w:r>
        <w:rPr>
          <w:rFonts w:eastAsia="Times New Roman"/>
        </w:rPr>
        <w:t>Chapter 8CC</w:t>
      </w:r>
      <w:r>
        <w:rPr>
          <w:rFonts w:eastAsia="Times New Roman"/>
        </w:rPr>
        <w:t xml:space="preserve"> </w:t>
      </w:r>
      <w:r>
        <w:rPr>
          <w:rFonts w:eastAsia="Times New Roman"/>
        </w:rPr>
        <w:t xml:space="preserve">CODE ENFORCEMENT </w:t>
      </w:r>
      <w:hyperlink w:history="1" w:anchor="BK_61569DB09B7630C26636AA0205EBBC28">
        <w:r>
          <w:rPr>
            <w:rStyle w:val="Hyperlink"/>
            <w:rFonts w:eastAsia="Times New Roman"/>
            <w:vertAlign w:val="superscript"/>
          </w:rPr>
          <w:t>[1]</w:t>
        </w:r>
      </w:hyperlink>
      <w:r>
        <w:rPr>
          <w:rFonts w:eastAsia="Times New Roman"/>
        </w:rPr>
        <w:t xml:space="preserve"> </w:t>
      </w:r>
    </w:p>
    <w:p w:rsidR="00000000" w:rsidRDefault="00B83A68">
      <w:pPr>
        <w:pStyle w:val="seclink"/>
        <w:divId w:val="1457328884"/>
        <w:rPr>
          <w:rFonts w:eastAsiaTheme="minorEastAsia"/>
        </w:rPr>
      </w:pPr>
      <w:hyperlink w:history="1" w:anchor="BK_AF768A23B4D9C41835ACF7AA23572068">
        <w:r>
          <w:rPr>
            <w:rStyle w:val="Hyperlink"/>
          </w:rPr>
          <w:t>Sec. 8CC-1. Civil offenses and penalties; hearing officers.</w:t>
        </w:r>
      </w:hyperlink>
    </w:p>
    <w:p w:rsidR="00000000" w:rsidRDefault="00B83A68">
      <w:pPr>
        <w:pStyle w:val="seclink"/>
        <w:divId w:val="1457328884"/>
      </w:pPr>
      <w:hyperlink w:history="1" w:anchor="BK_FAAA37300648A6891B4B616115F30E80">
        <w:r>
          <w:rPr>
            <w:rStyle w:val="Hyperlink"/>
          </w:rPr>
          <w:t>Sec. 8CC-2. Qualifications of officers and removal; organization.</w:t>
        </w:r>
      </w:hyperlink>
    </w:p>
    <w:p w:rsidR="00000000" w:rsidRDefault="00B83A68">
      <w:pPr>
        <w:pStyle w:val="seclink"/>
        <w:divId w:val="1457328884"/>
      </w:pPr>
      <w:hyperlink w:history="1" w:anchor="BK_ACCC771DC7A0F98E1F16F0513A816398">
        <w:r>
          <w:rPr>
            <w:rStyle w:val="Hyperlink"/>
          </w:rPr>
          <w:t>Sec. 8CC-3. Enforcement procedures.</w:t>
        </w:r>
      </w:hyperlink>
    </w:p>
    <w:p w:rsidR="00000000" w:rsidRDefault="00B83A68">
      <w:pPr>
        <w:pStyle w:val="seclink"/>
        <w:divId w:val="1457328884"/>
      </w:pPr>
      <w:hyperlink w:history="1" w:anchor="BK_543A3906E6D1AC1AB91EAEC5D008AACA">
        <w:r>
          <w:rPr>
            <w:rStyle w:val="Hyperlink"/>
          </w:rPr>
          <w:t>Sec. 8CC-4. Civil penalties and relate</w:t>
        </w:r>
        <w:r>
          <w:rPr>
            <w:rStyle w:val="Hyperlink"/>
          </w:rPr>
          <w:t>d terms construed.</w:t>
        </w:r>
      </w:hyperlink>
    </w:p>
    <w:p w:rsidR="00000000" w:rsidRDefault="00B83A68">
      <w:pPr>
        <w:pStyle w:val="seclink"/>
        <w:divId w:val="1457328884"/>
      </w:pPr>
      <w:hyperlink w:history="1" w:anchor="BK_8474AFD7F5BFF78654B6CE42AE82E33F">
        <w:r>
          <w:rPr>
            <w:rStyle w:val="Hyperlink"/>
          </w:rPr>
          <w:t>Sec. 8CC-5. Rights of violators; payment of fine; right to appeal; failure to pay and correct, or to appeal.</w:t>
        </w:r>
      </w:hyperlink>
    </w:p>
    <w:p w:rsidR="00000000" w:rsidRDefault="00B83A68">
      <w:pPr>
        <w:pStyle w:val="seclink"/>
        <w:divId w:val="1457328884"/>
      </w:pPr>
      <w:hyperlink w:history="1" w:anchor="BK_70E476EAE8F7F34AF9018052DB6A57B4">
        <w:r>
          <w:rPr>
            <w:rStyle w:val="Hyperlink"/>
          </w:rPr>
          <w:t>Sec. 8CC-5.1</w:t>
        </w:r>
        <w:r>
          <w:rPr>
            <w:rStyle w:val="Hyperlink"/>
          </w:rPr>
          <w:t>. Miami-Dade County Diversion Program.</w:t>
        </w:r>
      </w:hyperlink>
    </w:p>
    <w:p w:rsidR="00000000" w:rsidRDefault="00B83A68">
      <w:pPr>
        <w:pStyle w:val="seclink"/>
        <w:divId w:val="1457328884"/>
      </w:pPr>
      <w:hyperlink w:history="1" w:anchor="BK_891BDFB29790D59CDB9F6F6E6B37BEEE">
        <w:r>
          <w:rPr>
            <w:rStyle w:val="Hyperlink"/>
          </w:rPr>
          <w:t>Sec. 8CC-6. Scheduling and conduct of hearing.</w:t>
        </w:r>
      </w:hyperlink>
    </w:p>
    <w:p w:rsidR="00000000" w:rsidRDefault="00B83A68">
      <w:pPr>
        <w:pStyle w:val="seclink"/>
        <w:divId w:val="1457328884"/>
      </w:pPr>
      <w:hyperlink w:history="1" w:anchor="BK_97227C8C8C7299EFCA87A7EA44BE48CB">
        <w:r>
          <w:rPr>
            <w:rStyle w:val="Hyperlink"/>
          </w:rPr>
          <w:t>Sec. 8CC-7. Recovery of unpaid civil penalties; unpaid</w:t>
        </w:r>
        <w:r>
          <w:rPr>
            <w:rStyle w:val="Hyperlink"/>
          </w:rPr>
          <w:t xml:space="preserve"> penalty to constitute a lien; interest to be paid on liens; foreclosure; prohibition of the issuance of permits, licenses, certificates of use and occupancy, or zoning approvals to violators with unpaid civil penalties or liens.</w:t>
        </w:r>
      </w:hyperlink>
    </w:p>
    <w:p w:rsidR="00000000" w:rsidRDefault="00B83A68">
      <w:pPr>
        <w:pStyle w:val="seclink"/>
        <w:divId w:val="1457328884"/>
      </w:pPr>
      <w:hyperlink w:history="1" w:anchor="BK_77EC634851F74EE0FFF4A87C5A0BE02A">
        <w:r>
          <w:rPr>
            <w:rStyle w:val="Hyperlink"/>
          </w:rPr>
          <w:t>Sec. 8CC-8. Appeals.</w:t>
        </w:r>
      </w:hyperlink>
    </w:p>
    <w:p w:rsidR="00000000" w:rsidRDefault="00B83A68">
      <w:pPr>
        <w:pStyle w:val="seclink"/>
        <w:divId w:val="1457328884"/>
      </w:pPr>
      <w:hyperlink w:history="1" w:anchor="BK_475924A0BCAB250BCD1CFA1DA9369F3F">
        <w:r>
          <w:rPr>
            <w:rStyle w:val="Hyperlink"/>
          </w:rPr>
          <w:t>Sec. 8CC-9. Provisions contained herein are supplemental; general penalty for failure to correct violations.</w:t>
        </w:r>
      </w:hyperlink>
    </w:p>
    <w:p w:rsidR="00000000" w:rsidRDefault="00B83A68">
      <w:pPr>
        <w:pStyle w:val="seclink"/>
        <w:divId w:val="1457328884"/>
      </w:pPr>
      <w:hyperlink w:history="1" w:anchor="BK_E0782F79BF893445CAAF270284363E5E">
        <w:r>
          <w:rPr>
            <w:rStyle w:val="Hyperlink"/>
          </w:rPr>
          <w:t>Sec. 8CC-10. Schedule of civil penalties.</w:t>
        </w:r>
      </w:hyperlink>
    </w:p>
    <w:p w:rsidR="00000000" w:rsidRDefault="00B83A68">
      <w:pPr>
        <w:pStyle w:val="seclink"/>
        <w:divId w:val="1457328884"/>
      </w:pPr>
      <w:hyperlink w:history="1" w:anchor="BK_761A51C58CBB2BF678592ED3E9D1F44A">
        <w:r>
          <w:rPr>
            <w:rStyle w:val="Hyperlink"/>
          </w:rPr>
          <w:t>Sec. 8CC-10.1. Code Enforcement Technology Trust Fund.</w:t>
        </w:r>
      </w:hyperlink>
    </w:p>
    <w:p w:rsidR="00000000" w:rsidRDefault="00B83A68">
      <w:pPr>
        <w:pStyle w:val="seclink"/>
        <w:divId w:val="1457328884"/>
      </w:pPr>
      <w:hyperlink w:history="1" w:anchor="BK_B6ED2B27BC340D1B5540C75E85359D40">
        <w:r>
          <w:rPr>
            <w:rStyle w:val="Hyperlink"/>
          </w:rPr>
          <w:t>Sec. 8CC-11. Enforcem</w:t>
        </w:r>
        <w:r>
          <w:rPr>
            <w:rStyle w:val="Hyperlink"/>
          </w:rPr>
          <w:t>ent procedure for municipalities.</w:t>
        </w:r>
      </w:hyperlink>
    </w:p>
    <w:p w:rsidR="00000000" w:rsidRDefault="00B83A68">
      <w:pPr>
        <w:divId w:val="1457328884"/>
        <w:rPr>
          <w:rFonts w:eastAsia="Times New Roman"/>
        </w:rPr>
      </w:pPr>
      <w:r>
        <w:rPr>
          <w:rFonts w:eastAsia="Times New Roman"/>
        </w:rPr>
        <w:br/>
      </w:r>
    </w:p>
    <w:p w:rsidR="00000000" w:rsidRDefault="00B83A68">
      <w:pPr>
        <w:pStyle w:val="sec"/>
        <w:divId w:val="1457328884"/>
      </w:pPr>
      <w:bookmarkStart w:name="BK_AF768A23B4D9C41835ACF7AA23572068" w:id="1"/>
      <w:bookmarkEnd w:id="1"/>
      <w:r>
        <w:t>Sec. 8CC-1.</w:t>
      </w:r>
      <w:r>
        <w:t xml:space="preserve"> </w:t>
      </w:r>
      <w:r>
        <w:t>Civil offenses and penalties; hearing officers.</w:t>
      </w:r>
    </w:p>
    <w:p w:rsidR="00000000" w:rsidRDefault="00B83A68">
      <w:pPr>
        <w:pStyle w:val="p0"/>
        <w:divId w:val="1457328884"/>
      </w:pPr>
      <w:r>
        <w:t>The violation of any County ordinance listed in</w:t>
      </w:r>
      <w:hyperlink w:history="1" w:anchor="PTIIICOOR_CH8CCCOEN_S8CC-10SCCIPE" r:id="rId13">
        <w:r>
          <w:rPr>
            <w:rStyle w:val="Hyperlink"/>
          </w:rPr>
          <w:t xml:space="preserve"> Section 8CC-10</w:t>
        </w:r>
      </w:hyperlink>
      <w:r>
        <w:t xml:space="preserve"> of this chapter shall constitute a civil offense punishable by civil penalty in the amount prescribed in</w:t>
      </w:r>
      <w:hyperlink w:history="1" w:anchor="PTIIICOOR_CH8CCCOEN_S8CC-10SCCIPE" r:id="rId14">
        <w:r>
          <w:rPr>
            <w:rStyle w:val="Hyperlink"/>
          </w:rPr>
          <w:t xml:space="preserve"> Section 8CC-10</w:t>
        </w:r>
      </w:hyperlink>
      <w:r>
        <w:t xml:space="preserve"> and as modified by</w:t>
      </w:r>
      <w:hyperlink w:history="1" w:anchor="PTIIICOOR_CH8CCCOEN_S8CC-4CIPERETECO" r:id="rId15">
        <w:r>
          <w:rPr>
            <w:rStyle w:val="Hyperlink"/>
          </w:rPr>
          <w:t xml:space="preserve"> Section 8CC-4</w:t>
        </w:r>
      </w:hyperlink>
      <w:r>
        <w:t xml:space="preserve"> of this chapter. Accordingly, there is hereby created and established </w:t>
      </w:r>
      <w:r>
        <w:t>a code enforcement position to be filled by hearing officers to enforce the ordinances listed in</w:t>
      </w:r>
      <w:hyperlink w:history="1" w:anchor="PTIIICOOR_CH8CCCOEN_S8CC-10SCCIPE" r:id="rId16">
        <w:r>
          <w:rPr>
            <w:rStyle w:val="Hyperlink"/>
          </w:rPr>
          <w:t xml:space="preserve"> Section 8CC-10</w:t>
        </w:r>
      </w:hyperlink>
      <w:r>
        <w:t xml:space="preserve"> which are contained in and enacted pursuant to this Co</w:t>
      </w:r>
      <w:r>
        <w:t xml:space="preserve">de. </w:t>
      </w:r>
    </w:p>
    <w:p w:rsidR="00000000" w:rsidRDefault="00B83A68">
      <w:pPr>
        <w:pStyle w:val="historynote"/>
        <w:divId w:val="1457328884"/>
      </w:pPr>
      <w:r>
        <w:t xml:space="preserve">(Ord. No. 85-33, § 1(1), 5-21-85) </w:t>
      </w:r>
    </w:p>
    <w:p w:rsidR="00000000" w:rsidRDefault="00B83A68">
      <w:pPr>
        <w:pStyle w:val="sec"/>
        <w:divId w:val="1457328884"/>
      </w:pPr>
      <w:bookmarkStart w:name="BK_FAAA37300648A6891B4B616115F30E80" w:id="2"/>
      <w:bookmarkEnd w:id="2"/>
      <w:r>
        <w:t>Sec. 8CC-2.</w:t>
      </w:r>
      <w:r>
        <w:t xml:space="preserve"> </w:t>
      </w:r>
      <w:r>
        <w:t>Qualifications of officers and removal; organization.</w:t>
      </w:r>
    </w:p>
    <w:p w:rsidR="00000000" w:rsidRDefault="00B83A68">
      <w:pPr>
        <w:pStyle w:val="list0"/>
        <w:divId w:val="1457328884"/>
      </w:pPr>
      <w:r>
        <w:t>(a)</w:t>
        <w:tab/>
      </w:r>
      <w:r>
        <w:t>The County Manager shall create a Hearing Officer Review Board, comprised of three (3) members from code enfor</w:t>
      </w:r>
      <w:r>
        <w:t>cement departments, one (1) member from the County Clerk's Office, two (2) members from the public at large, and one (1) member from the Office of the County Attorney. The duty of the Board shall be to recommend new Hearing Officer appointments and review,</w:t>
      </w:r>
      <w:r>
        <w:t xml:space="preserve"> on an annual basis, the performance of Hearing Officers and, as necessary recommend the removal or reappointment of Hearing Officers to the County Manager. </w:t>
      </w:r>
    </w:p>
    <w:p w:rsidR="00000000" w:rsidRDefault="00B83A68">
      <w:pPr>
        <w:pStyle w:val="list0"/>
        <w:divId w:val="1457328884"/>
      </w:pPr>
      <w:r>
        <w:t>(b)</w:t>
        <w:tab/>
      </w:r>
      <w:r>
        <w:t>The Hearing Officer Review Board shall use as its basis for recommendation for appointment, cr</w:t>
      </w:r>
      <w:r>
        <w:t>iteria to be developed by the Review Board for approval and concurrence of the County Manager and Clerk of the Board of County Commissioners. Such appointments by the County Manager shall be submitted to the Clerk of the Board for ratification by the Clerk</w:t>
      </w:r>
      <w:r>
        <w:t xml:space="preserve">. </w:t>
      </w:r>
    </w:p>
    <w:p w:rsidR="00000000" w:rsidRDefault="00B83A68">
      <w:pPr>
        <w:pStyle w:val="list0"/>
        <w:divId w:val="1457328884"/>
      </w:pPr>
      <w:r>
        <w:t>(c)</w:t>
        <w:tab/>
      </w:r>
      <w:r>
        <w:t xml:space="preserve">Hearing Officers shall be residents of Miami-Dade County who possess outstanding reputations for civic pride, interest, integrity, responsibility, and business or professional </w:t>
      </w:r>
      <w:r>
        <w:t>ability. Appointments shall be made by the County Manager or his designee upon recommendation of the Hearing Officer Review Board and on the basis of experience or interest in code enforcement. Such appointments shall be submitted to the Clerk of the Board</w:t>
      </w:r>
      <w:r>
        <w:t xml:space="preserve"> of County Commissioners for ratification by the Clerk. </w:t>
      </w:r>
    </w:p>
    <w:p w:rsidR="00000000" w:rsidRDefault="00B83A68">
      <w:pPr>
        <w:pStyle w:val="list0"/>
        <w:divId w:val="1457328884"/>
      </w:pPr>
      <w:r>
        <w:t>(d)</w:t>
        <w:tab/>
      </w:r>
      <w:r>
        <w:t>The County Manager or his designee shall appoint as many Hearing Officers as are deemed necessary. Appointments shall be made for a term of two (2) years. Upon recommendation of the Hearing Offic</w:t>
      </w:r>
      <w:r>
        <w:t>er Review Board, any Hearing Officer may be reappointed at the discretion of the County Manager, subject to ratification by the Clerk of the Board of County Commissioners. There shall be no limit on the number of reappointments that may be given to any ind</w:t>
      </w:r>
      <w:r>
        <w:t>ividual Hearing Officer; provided, however, that a determination as to removal or reappointment must be made for each individual Hearing Officer at the end of each of his or her two-year term. The County Manager shall have authority to remove individual He</w:t>
      </w:r>
      <w:r>
        <w:t xml:space="preserve">aring Officers with or without cause. Appointments to fill any vacancy shall be for the remainder of the unexpired term. </w:t>
      </w:r>
    </w:p>
    <w:p w:rsidR="00000000" w:rsidRDefault="00B83A68">
      <w:pPr>
        <w:pStyle w:val="list0"/>
        <w:divId w:val="1457328884"/>
      </w:pPr>
      <w:r>
        <w:t>(e)</w:t>
        <w:tab/>
      </w:r>
      <w:r>
        <w:t xml:space="preserve">The Miami-Dade County Attorney's Office shall serve as general counsel to the Hearing Officers. </w:t>
      </w:r>
    </w:p>
    <w:p w:rsidR="00000000" w:rsidRDefault="00B83A68">
      <w:pPr>
        <w:pStyle w:val="historynote"/>
        <w:divId w:val="1457328884"/>
      </w:pPr>
      <w:r>
        <w:t>(Ord. No. 85-33, § 1(2), 5-21-85;</w:t>
      </w:r>
      <w:r>
        <w:t xml:space="preserve"> Ord. No. 86-22, § 1, 3-16-86; Ord. No. 90-6, § 1, 2-6-90; Ord. No. 99-55, § 1, 5-25-99; Ord. No. 05-19, § 1, 1-27-05; Ord. No. 09-17, § 1, 3-3-09) </w:t>
      </w:r>
    </w:p>
    <w:p w:rsidR="00000000" w:rsidRDefault="00B83A68">
      <w:pPr>
        <w:pStyle w:val="sec"/>
        <w:divId w:val="1457328884"/>
      </w:pPr>
      <w:bookmarkStart w:name="BK_ACCC771DC7A0F98E1F16F0513A816398" w:id="3"/>
      <w:bookmarkEnd w:id="3"/>
      <w:r>
        <w:t>Sec. 8CC-3.</w:t>
      </w:r>
      <w:r>
        <w:t xml:space="preserve"> </w:t>
      </w:r>
      <w:r>
        <w:t>Enforcement procedures.</w:t>
      </w:r>
    </w:p>
    <w:p w:rsidR="00000000" w:rsidRDefault="00B83A68">
      <w:pPr>
        <w:pStyle w:val="list0"/>
        <w:divId w:val="1457328884"/>
      </w:pPr>
      <w:r>
        <w:t>(a)</w:t>
        <w:tab/>
      </w:r>
      <w:r>
        <w:t>For the purposes of this chapte</w:t>
      </w:r>
      <w:r>
        <w:t xml:space="preserve">r, a "Code Inspector" is defined to be any agent or employee of Miami-Dade County whose duty is to assure the enforcement of and compliance with the Code of Miami-Dade County. Prior to being provided the authority to initiate enforcement proceedings under </w:t>
      </w:r>
      <w:r>
        <w:t>this Chapter, a Code Inspector shall be required to successfully complete a criminal background investigation as prescribed by administrative order of the County Manager. Subject to the requirements of</w:t>
      </w:r>
      <w:hyperlink w:history="1" w:anchor="PTIIICOOR_CH8CCCOEN_S8CC-11ENPRMU" r:id="rId17">
        <w:r>
          <w:rPr>
            <w:rStyle w:val="Hyperlink"/>
          </w:rPr>
          <w:t xml:space="preserve"> Section 8CC-11</w:t>
        </w:r>
      </w:hyperlink>
      <w:r>
        <w:t xml:space="preserve"> below, a "Code Inspector" is also defined to be any agent or employee of a municipality who has been authorized pursuant to that Section to assure code compliance. Municipal employees shall also be require</w:t>
      </w:r>
      <w:r>
        <w:t xml:space="preserve">d to successfully complete a criminal background investigation prior to being provided authority to initiate enforcement proceedings under this Chapter. </w:t>
      </w:r>
    </w:p>
    <w:p w:rsidR="00000000" w:rsidRDefault="00B83A68">
      <w:pPr>
        <w:pStyle w:val="list0"/>
        <w:divId w:val="1457328884"/>
      </w:pPr>
      <w:r>
        <w:t>(b)</w:t>
        <w:tab/>
      </w:r>
      <w:r>
        <w:t>Code Inspectors shall have the authority to initiate enforcement proceedings as provided below. No</w:t>
      </w:r>
      <w:r>
        <w:t xml:space="preserve"> Hearing Officer shall have the power to initiate such proceedings. </w:t>
      </w:r>
    </w:p>
    <w:p w:rsidR="00000000" w:rsidRDefault="00B83A68">
      <w:pPr>
        <w:pStyle w:val="list0"/>
        <w:divId w:val="1457328884"/>
      </w:pPr>
      <w:r>
        <w:t>(c)</w:t>
        <w:tab/>
      </w:r>
      <w:r>
        <w:t>For the purposes of this chapter, "violators" shall be deemed to be those persons or entities legally responsible for the violation of the ordinances listed in</w:t>
      </w:r>
      <w:hyperlink w:history="1" w:anchor="PTIIICOOR_CH8CCCOEN_S8CC-10SCCIPE" r:id="rId18">
        <w:r>
          <w:rPr>
            <w:rStyle w:val="Hyperlink"/>
          </w:rPr>
          <w:t xml:space="preserve"> Section 8CC-10</w:t>
        </w:r>
      </w:hyperlink>
      <w:r>
        <w:t xml:space="preserve"> </w:t>
      </w:r>
    </w:p>
    <w:p w:rsidR="00000000" w:rsidRDefault="00B83A68">
      <w:pPr>
        <w:pStyle w:val="list0"/>
        <w:divId w:val="1457328884"/>
      </w:pPr>
      <w:r>
        <w:t>(d)</w:t>
        <w:tab/>
      </w:r>
      <w:r>
        <w:t>A Code Inspector who finds a violation of those ordinances of this Code listed in</w:t>
      </w:r>
      <w:hyperlink w:history="1" w:anchor="PTIIICOOR_CH8CCCOEN_S8CC-10SCCIPE" r:id="rId19">
        <w:r>
          <w:rPr>
            <w:rStyle w:val="Hyperlink"/>
          </w:rPr>
          <w:t xml:space="preserve"> Section 8CC-10</w:t>
        </w:r>
      </w:hyperlink>
      <w:r>
        <w:t xml:space="preserve"> shall determine a reasonable time period within which the violator must correct the violation. This determination shall be based on considerations of fairness; practicality; ease of correction; ability to correct; severity of violation; n</w:t>
      </w:r>
      <w:r>
        <w:t>ature, extent and probability of danger or damage to the public; and other relevant factors relating to the reasonableness of the time period prescribed. A time for correction need not be specified if the violation is deemed to be an uncorrectable violatio</w:t>
      </w:r>
      <w:r>
        <w:t xml:space="preserve">n. </w:t>
      </w:r>
    </w:p>
    <w:p w:rsidR="00000000" w:rsidRDefault="00B83A68">
      <w:pPr>
        <w:pStyle w:val="list0"/>
        <w:divId w:val="1457328884"/>
      </w:pPr>
      <w:r>
        <w:t>(e)</w:t>
        <w:tab/>
      </w:r>
      <w:r>
        <w:t xml:space="preserve">A Code Inspector who finds such a violation shall issue a civil violation notice to the violator. Service shall be effected by delivering the civil violation notice to the violator by: </w:t>
      </w:r>
    </w:p>
    <w:p w:rsidR="00000000" w:rsidRDefault="00B83A68">
      <w:pPr>
        <w:pStyle w:val="list1"/>
        <w:divId w:val="1457328884"/>
      </w:pPr>
      <w:r>
        <w:t>(1)</w:t>
        <w:tab/>
      </w:r>
      <w:r>
        <w:t>First Class Mail, return receipt requested, or other avail</w:t>
      </w:r>
      <w:r>
        <w:t xml:space="preserve">able delivery confirmation, to the owner of the property in question or such other violator as the Code Inspector shall cite; A signed return receipt or other delivery confirmation shall be conclusive of service of the civil violation notice. </w:t>
      </w:r>
    </w:p>
    <w:p w:rsidR="00000000" w:rsidRDefault="00B83A68">
      <w:pPr>
        <w:pStyle w:val="list1"/>
        <w:divId w:val="1457328884"/>
      </w:pPr>
      <w:r>
        <w:t>(2)</w:t>
        <w:tab/>
      </w:r>
      <w:r>
        <w:t>First Cl</w:t>
      </w:r>
      <w:r>
        <w:t xml:space="preserve">ass Mail without return receipt provided, however, that no conclusive effect shall be ascribed to this method absent proof of delivery. Service in this matter shall be evidenced by a properly executed proof of mailing, affidavit confirming the first class </w:t>
      </w:r>
      <w:r>
        <w:t xml:space="preserve">mailing, or certificate of mailing; </w:t>
      </w:r>
    </w:p>
    <w:p w:rsidR="00000000" w:rsidRDefault="00B83A68">
      <w:pPr>
        <w:pStyle w:val="list1"/>
        <w:divId w:val="1457328884"/>
      </w:pPr>
      <w:r>
        <w:t>(3)</w:t>
        <w:tab/>
      </w:r>
      <w:r>
        <w:t>If the notice is sent to the owner of the property in question, as provided in paragraph (e)(1), at the address listed in the records of the property appraiser's office for tax notices, and at any other address prov</w:t>
      </w:r>
      <w:r>
        <w:t>ided to the County by such owner, and if the notice is returned as unclaimed or refused, service may be effected by posting said notice in a conspicuous location at the premises where the violation occurred and/or at the owner's address(es) and combined wi</w:t>
      </w:r>
      <w:r>
        <w:t>th sending the notice by first class mail directed to the address(es) furnished to the local government. Service in this matter shall be evidenced by a properly executed proof of mailing, affidavit confirming the first class mailing, or certificate of mail</w:t>
      </w:r>
      <w:r>
        <w:t xml:space="preserve">ing and shall be conclusive of service of the civil violation notice; </w:t>
      </w:r>
    </w:p>
    <w:p w:rsidR="00000000" w:rsidRDefault="00B83A68">
      <w:pPr>
        <w:pStyle w:val="list1"/>
        <w:divId w:val="1457328884"/>
      </w:pPr>
      <w:r>
        <w:t>(4)</w:t>
        <w:tab/>
      </w:r>
      <w:r>
        <w:t xml:space="preserve">Hand delivery by the sheriff or other law enforcement officer, code inspector, or other person designated by the local governing body; </w:t>
      </w:r>
    </w:p>
    <w:p w:rsidR="00000000" w:rsidRDefault="00B83A68">
      <w:pPr>
        <w:pStyle w:val="list1"/>
        <w:divId w:val="1457328884"/>
      </w:pPr>
      <w:r>
        <w:t>(5)</w:t>
        <w:tab/>
      </w:r>
      <w:r>
        <w:t>Leaving the notice at the violator's usua</w:t>
      </w:r>
      <w:r>
        <w:t xml:space="preserve">l place of residence with any person residing therein who is above 15 years of age and informing such person of the contents of the notice; or </w:t>
      </w:r>
    </w:p>
    <w:p w:rsidR="00000000" w:rsidRDefault="00B83A68">
      <w:pPr>
        <w:pStyle w:val="list1"/>
        <w:divId w:val="1457328884"/>
      </w:pPr>
      <w:r>
        <w:t>(6)</w:t>
        <w:tab/>
      </w:r>
      <w:r>
        <w:t xml:space="preserve">In the case of commercial premises, leaving the notice with the manager or other person in charge. </w:t>
      </w:r>
    </w:p>
    <w:p w:rsidR="00000000" w:rsidRDefault="00B83A68">
      <w:pPr>
        <w:pStyle w:val="b0"/>
        <w:divId w:val="1457328884"/>
      </w:pPr>
      <w:r>
        <w:t xml:space="preserve">The time for compliance stated in the notice shall commence upon service under this section. Service under subsection (e)(3) shall be deemed proper and the time for compliance shall commence on the latter of the posting or mailing of the notice. </w:t>
      </w:r>
    </w:p>
    <w:p w:rsidR="00000000" w:rsidRDefault="00B83A68">
      <w:pPr>
        <w:pStyle w:val="list0"/>
        <w:divId w:val="1457328884"/>
      </w:pPr>
      <w:r>
        <w:t>(f)</w:t>
        <w:tab/>
      </w:r>
      <w:r>
        <w:t>The c</w:t>
      </w:r>
      <w:r>
        <w:t>ivil violation notice shall include but not be limited to the following:</w:t>
      </w:r>
    </w:p>
    <w:p w:rsidR="00000000" w:rsidRDefault="00B83A68">
      <w:pPr>
        <w:pStyle w:val="list1"/>
        <w:divId w:val="1457328884"/>
      </w:pPr>
      <w:r>
        <w:t>(1)</w:t>
        <w:tab/>
      </w:r>
      <w:r>
        <w:t>Date of issuance.</w:t>
      </w:r>
    </w:p>
    <w:p w:rsidR="00000000" w:rsidRDefault="00B83A68">
      <w:pPr>
        <w:pStyle w:val="list1"/>
        <w:divId w:val="1457328884"/>
      </w:pPr>
      <w:r>
        <w:t>(2)</w:t>
        <w:tab/>
      </w:r>
      <w:r>
        <w:t>Name of Code Inspector and division or department issuing the notice.</w:t>
      </w:r>
    </w:p>
    <w:p w:rsidR="00000000" w:rsidRDefault="00B83A68">
      <w:pPr>
        <w:pStyle w:val="list1"/>
        <w:divId w:val="1457328884"/>
      </w:pPr>
      <w:r>
        <w:t>(3)</w:t>
        <w:tab/>
      </w:r>
      <w:r>
        <w:t>Name and address of the violator.</w:t>
      </w:r>
    </w:p>
    <w:p w:rsidR="00000000" w:rsidRDefault="00B83A68">
      <w:pPr>
        <w:pStyle w:val="list1"/>
        <w:divId w:val="1457328884"/>
      </w:pPr>
      <w:r>
        <w:t>(4)</w:t>
        <w:tab/>
      </w:r>
      <w:r>
        <w:t>Section number of the Code Section that has b</w:t>
      </w:r>
      <w:r>
        <w:t>een violated.</w:t>
      </w:r>
    </w:p>
    <w:p w:rsidR="00000000" w:rsidRDefault="00B83A68">
      <w:pPr>
        <w:pStyle w:val="list1"/>
        <w:divId w:val="1457328884"/>
      </w:pPr>
      <w:r>
        <w:t>(5)</w:t>
        <w:tab/>
      </w:r>
      <w:r>
        <w:t xml:space="preserve">Brief description of the nature of the violation, including location, date, and time of violation. </w:t>
      </w:r>
    </w:p>
    <w:p w:rsidR="00000000" w:rsidRDefault="00B83A68">
      <w:pPr>
        <w:pStyle w:val="list1"/>
        <w:divId w:val="1457328884"/>
      </w:pPr>
      <w:r>
        <w:t>(6)</w:t>
        <w:tab/>
      </w:r>
      <w:r>
        <w:t>Amount of the civil penalty for which the violator may be liable.</w:t>
      </w:r>
    </w:p>
    <w:p w:rsidR="00000000" w:rsidRDefault="00B83A68">
      <w:pPr>
        <w:pStyle w:val="list1"/>
        <w:divId w:val="1457328884"/>
      </w:pPr>
      <w:r>
        <w:t>(7)</w:t>
        <w:tab/>
      </w:r>
      <w:r>
        <w:t>Instructions and due date for paying the civil fine or filing fo</w:t>
      </w:r>
      <w:r>
        <w:t xml:space="preserve">r an administrative hearing before a Hearing Officer to appeal the civil fine. </w:t>
      </w:r>
    </w:p>
    <w:p w:rsidR="00000000" w:rsidRDefault="00B83A68">
      <w:pPr>
        <w:pStyle w:val="list1"/>
        <w:divId w:val="1457328884"/>
      </w:pPr>
      <w:r>
        <w:t>(8)</w:t>
        <w:tab/>
      </w:r>
      <w:r>
        <w:t>Time within which the violation must be corrected if applicable.</w:t>
      </w:r>
    </w:p>
    <w:p w:rsidR="00000000" w:rsidRDefault="00B83A68">
      <w:pPr>
        <w:pStyle w:val="list1"/>
        <w:divId w:val="1457328884"/>
      </w:pPr>
      <w:r>
        <w:t>(9)</w:t>
        <w:tab/>
      </w:r>
      <w:r>
        <w:t>Notice that each day of continued violation after the time period for correction has run shall be deeme</w:t>
      </w:r>
      <w:r>
        <w:t xml:space="preserve">d a continuing violation subject to additional penalty in the same amount, without the need for additional notices of violation. </w:t>
      </w:r>
    </w:p>
    <w:p w:rsidR="00000000" w:rsidRDefault="00B83A68">
      <w:pPr>
        <w:pStyle w:val="list1"/>
        <w:divId w:val="1457328884"/>
      </w:pPr>
      <w:r>
        <w:t>(10)</w:t>
        <w:tab/>
      </w:r>
      <w:r>
        <w:t>Notice that the filing of a request for an administrative hearing will toll the accrual of continuing violation penalties</w:t>
      </w:r>
      <w:r>
        <w:t xml:space="preserve">. </w:t>
      </w:r>
    </w:p>
    <w:p w:rsidR="00000000" w:rsidRDefault="00B83A68">
      <w:pPr>
        <w:pStyle w:val="list1"/>
        <w:divId w:val="1457328884"/>
      </w:pPr>
      <w:r>
        <w:t>(11)</w:t>
        <w:tab/>
      </w:r>
      <w:r>
        <w:t>Notice that failure to request an administrative hearing within twenty (20) days, or within the specified time period listed for a violation of a specific Section of the Code, after service of the civil violation notice shall constitute a waiver of</w:t>
      </w:r>
      <w:r>
        <w:t xml:space="preserve"> the violator's right to an administrative hearing before the Hearing Officer, and that such waiver shall constitute an admission of violation. </w:t>
      </w:r>
    </w:p>
    <w:p w:rsidR="00000000" w:rsidRDefault="00B83A68">
      <w:pPr>
        <w:pStyle w:val="list1"/>
        <w:divId w:val="1457328884"/>
      </w:pPr>
      <w:r>
        <w:t>(12)</w:t>
        <w:tab/>
      </w:r>
      <w:r>
        <w:t xml:space="preserve">Notice that the violator may be liable for the reasonable costs of the administrative </w:t>
      </w:r>
      <w:r>
        <w:t xml:space="preserve">hearing should he be found guilty of the violation. </w:t>
      </w:r>
    </w:p>
    <w:p w:rsidR="00000000" w:rsidRDefault="00B83A68">
      <w:pPr>
        <w:pStyle w:val="list1"/>
        <w:divId w:val="1457328884"/>
      </w:pPr>
      <w:r>
        <w:t>(13)</w:t>
        <w:tab/>
      </w:r>
      <w:r>
        <w:t>Notice that the violator may be liable for the County's costs and expenses incurred as a result of investigation, enforcement, testing or monitoring should the violator be found guilty of the violat</w:t>
      </w:r>
      <w:r>
        <w:t xml:space="preserve">ion. </w:t>
      </w:r>
    </w:p>
    <w:p w:rsidR="00000000" w:rsidRDefault="00B83A68">
      <w:pPr>
        <w:pStyle w:val="list0"/>
        <w:divId w:val="1457328884"/>
      </w:pPr>
      <w:r>
        <w:t>(g)</w:t>
        <w:tab/>
      </w:r>
      <w:r>
        <w:t>A Code Inspector is authorized to record in the public record the civil violation notice or a notice of violation which is based upon the civil violation notice. The recording of the civil violation or a notice of violation under this section sha</w:t>
      </w:r>
      <w:r>
        <w:t xml:space="preserve">ll not act as or be a lien on the property and shall not act as a notice of a lien on the property but shall merely act as public notice of the existence of the violation. </w:t>
      </w:r>
    </w:p>
    <w:p w:rsidR="00000000" w:rsidRDefault="00B83A68">
      <w:pPr>
        <w:pStyle w:val="historynote"/>
        <w:divId w:val="1457328884"/>
      </w:pPr>
      <w:r>
        <w:t>(Ord. No. 85-33, § 1(3), 5-21-85; Ord. No. 86-22, § 1, 3-18-86; Ord. No. 90-6, § 1,</w:t>
      </w:r>
      <w:r>
        <w:t xml:space="preserve"> 2-6-90; Ord. No. 94-38, § 1, 3-3-94; Ord. No. 94-207, § 3, 11-1-94; Ord. No. 99-55, § 2, 5-25-99; Ord. No. 99-55, § 2, 5-25-99; Ord. No. 00-53, § 1, 5-9-00; Ord. No. 05-19, § 2, 1-27-05; Ord. No. 09-17, § 1, 3-3-09) </w:t>
      </w:r>
    </w:p>
    <w:p w:rsidR="00000000" w:rsidRDefault="00B83A68">
      <w:pPr>
        <w:pStyle w:val="sec"/>
        <w:divId w:val="1457328884"/>
      </w:pPr>
      <w:bookmarkStart w:name="BK_543A3906E6D1AC1AB91EAEC5D008AACA" w:id="4"/>
      <w:bookmarkEnd w:id="4"/>
      <w:r>
        <w:t>Se</w:t>
      </w:r>
      <w:r>
        <w:t>c. 8CC-4.</w:t>
      </w:r>
      <w:r>
        <w:t xml:space="preserve"> </w:t>
      </w:r>
      <w:r>
        <w:t>Civil penalties and related terms construed.</w:t>
      </w:r>
    </w:p>
    <w:p w:rsidR="00000000" w:rsidRDefault="00B83A68">
      <w:pPr>
        <w:pStyle w:val="list0"/>
        <w:divId w:val="1457328884"/>
      </w:pPr>
      <w:r>
        <w:t>(a)</w:t>
        <w:tab/>
      </w:r>
      <w:r>
        <w:t>Penalties for violations of the ordinances to be enforced by this chapter shall be in the amount prescribed in the schedule of civil penalties in</w:t>
      </w:r>
      <w:hyperlink w:history="1" w:anchor="PTIIICOOR_CH8CCCOEN_S8CC-10SCCIPE" r:id="rId20">
        <w:r>
          <w:rPr>
            <w:rStyle w:val="Hyperlink"/>
          </w:rPr>
          <w:t xml:space="preserve"> Section 8CC-10</w:t>
        </w:r>
      </w:hyperlink>
      <w:r>
        <w:t xml:space="preserve"> </w:t>
      </w:r>
    </w:p>
    <w:p w:rsidR="00000000" w:rsidRDefault="00B83A68">
      <w:pPr>
        <w:pStyle w:val="list0"/>
        <w:divId w:val="1457328884"/>
      </w:pPr>
      <w:r>
        <w:t>(b)</w:t>
        <w:tab/>
      </w:r>
      <w:r>
        <w:t>An "uncorrectable violation" is a violation which cannot be remedied after the violation has been committed because the violation constitutes a single prohibited act rather than an ongoing conditio</w:t>
      </w:r>
      <w:r>
        <w:t>n or circumstance. Each reoccurrence of an uncorrectable violation shall constitute a separation violation and shall subject the violator to an additional penalty in the same amount as that prescribed for the original violation. If, however, a violator has</w:t>
      </w:r>
      <w:r>
        <w:t xml:space="preserve"> been once found guilty of an uncorrectable violation, and causes the same uncorrectable violation to occur a second time, each reoccurrence of the uncorrectable violation by such violator shall constitute a "repeat violation" as provided in</w:t>
      </w:r>
      <w:hyperlink w:history="1" w:anchor="PTIIICOOR_CH8CCCOEN_S8CC-4CIPERETECO" r:id="rId21">
        <w:r>
          <w:rPr>
            <w:rStyle w:val="Hyperlink"/>
          </w:rPr>
          <w:t xml:space="preserve"> Section 8CC-4</w:t>
        </w:r>
      </w:hyperlink>
      <w:r>
        <w:t xml:space="preserve">(d). </w:t>
      </w:r>
    </w:p>
    <w:p w:rsidR="00000000" w:rsidRDefault="00B83A68">
      <w:pPr>
        <w:pStyle w:val="list0"/>
        <w:divId w:val="1457328884"/>
      </w:pPr>
      <w:r>
        <w:t>(c)</w:t>
        <w:tab/>
      </w:r>
      <w:r>
        <w:t>"Continuing violations" are those violations which remain uncorrected beyond the reasonable time period for correction contained in either the civil viola</w:t>
      </w:r>
      <w:r>
        <w:t>tion notice or the final order of the Hearing Officer, whichever is applicable. For each day of continued violation after the time for correction has run, an additional penalty in the same amount as that prescribed for the original violation shall be added</w:t>
      </w:r>
      <w:r>
        <w:t>. The maximum total penalty for any one (1) continuing violation shall be fixed at twenty (20) times the original penalty amount, provided, however, that continuing violations of the provisions of</w:t>
      </w:r>
      <w:hyperlink w:history="1" w:anchor="PTIIICOOR_CH33ZO_ARTVISI_DIV3SISTRECH_S33-107CLCCOSI" r:id="rId22">
        <w:r>
          <w:rPr>
            <w:rStyle w:val="Hyperlink"/>
          </w:rPr>
          <w:t xml:space="preserve"> Section 33-107</w:t>
        </w:r>
      </w:hyperlink>
      <w:r>
        <w:t xml:space="preserve"> relating to murals shall be fixed at thirty (30) times the original penalty amount. When the maximum penalty for a continuing violation of the provisions of</w:t>
      </w:r>
      <w:hyperlink w:history="1" w:anchor="PTIIICOOR_CH33ZO_ARTVISI_DIV3SISTRECH_S33-107CLCCOSI" r:id="rId23">
        <w:r>
          <w:rPr>
            <w:rStyle w:val="Hyperlink"/>
          </w:rPr>
          <w:t xml:space="preserve"> Section 33-107</w:t>
        </w:r>
      </w:hyperlink>
      <w:r>
        <w:t xml:space="preserve"> relating to murals has accrued, the violation shall be referred to the county attorney's office for appropriate enforcement action</w:t>
      </w:r>
      <w:r>
        <w:t xml:space="preserve">. </w:t>
      </w:r>
    </w:p>
    <w:p w:rsidR="00000000" w:rsidRDefault="00B83A68">
      <w:pPr>
        <w:pStyle w:val="list0"/>
        <w:divId w:val="1457328884"/>
      </w:pPr>
      <w:r>
        <w:t>(d)</w:t>
        <w:tab/>
      </w:r>
      <w:r>
        <w:t>A "repeat violation" is a recurring violation of an ordinance by a violator who has previously been guilty of the same violation within the last five (5) years. In the case of correctable violations, a repeat violation can occur only after correctio</w:t>
      </w:r>
      <w:r>
        <w:t>n of the previous violation has been made. For the first repeat violation, the amount of the civil penalty shall be double the amount of penalty prescribed for the original violation by</w:t>
      </w:r>
      <w:hyperlink w:history="1" w:anchor="PTIIICOOR_CH8CCCOEN_S8CC-10SCCIPE" r:id="rId24">
        <w:r>
          <w:rPr>
            <w:rStyle w:val="Hyperlink"/>
          </w:rPr>
          <w:t xml:space="preserve"> Section 8CC-10</w:t>
        </w:r>
      </w:hyperlink>
      <w:r>
        <w:t>. The amount of civil penalty due for each subsequent repeat violation shall be double the amount of penalty due for the first day of the immediately preceding violation, provided that the maximum penalty payable for the f</w:t>
      </w:r>
      <w:r>
        <w:t xml:space="preserve">irst day of any one (1) repeat violation shall be one thousand dollars ($1,000.00). </w:t>
      </w:r>
    </w:p>
    <w:p w:rsidR="00000000" w:rsidRDefault="00B83A68">
      <w:pPr>
        <w:pStyle w:val="list0"/>
        <w:divId w:val="1457328884"/>
      </w:pPr>
      <w:r>
        <w:t>(e)</w:t>
        <w:tab/>
      </w:r>
      <w:r>
        <w:t>A repeat violation which remains uncorrected beyond the time prescribed for correction in the civil violation notice shall be treated as a continuing violation, and th</w:t>
      </w:r>
      <w:r>
        <w:t xml:space="preserve">e additional penalty for each day of continued violation shall be equal to the doubled amount due for the first day of the repeat violation. </w:t>
      </w:r>
    </w:p>
    <w:p w:rsidR="00000000" w:rsidRDefault="00B83A68">
      <w:pPr>
        <w:pStyle w:val="list0"/>
        <w:divId w:val="1457328884"/>
      </w:pPr>
      <w:r>
        <w:t>(f)</w:t>
        <w:tab/>
      </w:r>
      <w:r>
        <w:t>Continuing violation penalties shall accrue from the date of correction given in the civil violation notice un</w:t>
      </w:r>
      <w:r>
        <w:t xml:space="preserve">til the correction is made and payment of the fine is received if a request for administrative hearing is not timely filed. If the named violator requests an administrative hearing on a correctable violation and loses his appeal, the Hearing Officer shall </w:t>
      </w:r>
      <w:r>
        <w:t>determine a reasonable time period within which correction of the violation must be made, based on the considerations set forth in</w:t>
      </w:r>
      <w:hyperlink w:history="1" w:anchor="PTIIICOOR_CH8CCCOEN_S8CC-3ENPR" r:id="rId25">
        <w:r>
          <w:rPr>
            <w:rStyle w:val="Hyperlink"/>
          </w:rPr>
          <w:t xml:space="preserve"> Section 8CC-3</w:t>
        </w:r>
      </w:hyperlink>
      <w:r>
        <w:t>(d). If correction is not</w:t>
      </w:r>
      <w:r>
        <w:t xml:space="preserve"> made within the period set by the Hearing Officer, continuing violation penalties shall begin after the time for correction has run. No continuing violation penalties shall accrue during the time period from the date of the civil violation notice until th</w:t>
      </w:r>
      <w:r>
        <w:t xml:space="preserve">e date of the administrative hearing, if the named violator timely requests an administrative hearing to appeal the decision of the Code Inspector. Continuing violation penalties cannot be imposed by the Hearing Officer for uncorrectable violations. </w:t>
      </w:r>
    </w:p>
    <w:p w:rsidR="00000000" w:rsidRDefault="00B83A68">
      <w:pPr>
        <w:pStyle w:val="list0"/>
        <w:divId w:val="1457328884"/>
      </w:pPr>
      <w:r>
        <w:t>(g)</w:t>
        <w:tab/>
      </w:r>
      <w:r>
        <w:t>C</w:t>
      </w:r>
      <w:r>
        <w:t xml:space="preserve">ontinuing violation penalties shall be assessed by the hearing officer upon the filing of an Affidavit of Noncompliance by the Code Inspector. The violator may request an administrative hearing, which hearing shall be strictly limited to the amount of the </w:t>
      </w:r>
      <w:r>
        <w:t>continuing violation based upon the length of time the violation continued to exist. Upon the filing of the Affidavit of Non-Compliance, the Clerk shall send a Notice of Assessment of Continuing Penalties to the violator by first class mail, at the last kn</w:t>
      </w:r>
      <w:r>
        <w:t xml:space="preserve">own address of the violator. Said notice shall include but not be limited to the following: </w:t>
      </w:r>
    </w:p>
    <w:p w:rsidR="00000000" w:rsidRDefault="00B83A68">
      <w:pPr>
        <w:pStyle w:val="list1"/>
        <w:divId w:val="1457328884"/>
      </w:pPr>
      <w:r>
        <w:t>(1)</w:t>
        <w:tab/>
      </w:r>
      <w:r>
        <w:t>The date of issuance.</w:t>
      </w:r>
    </w:p>
    <w:p w:rsidR="00000000" w:rsidRDefault="00B83A68">
      <w:pPr>
        <w:pStyle w:val="list1"/>
        <w:divId w:val="1457328884"/>
      </w:pPr>
      <w:r>
        <w:t>(2)</w:t>
        <w:tab/>
      </w:r>
      <w:r>
        <w:t>Department or division issuing the original notice.</w:t>
      </w:r>
    </w:p>
    <w:p w:rsidR="00000000" w:rsidRDefault="00B83A68">
      <w:pPr>
        <w:pStyle w:val="list1"/>
        <w:divId w:val="1457328884"/>
      </w:pPr>
      <w:r>
        <w:t>(3)</w:t>
        <w:tab/>
      </w:r>
      <w:r>
        <w:t>Section number of Code that has been violated.</w:t>
      </w:r>
    </w:p>
    <w:p w:rsidR="00000000" w:rsidRDefault="00B83A68">
      <w:pPr>
        <w:pStyle w:val="list1"/>
        <w:divId w:val="1457328884"/>
      </w:pPr>
      <w:r>
        <w:t>(4)</w:t>
        <w:tab/>
      </w:r>
      <w:r>
        <w:t>Amount of continuing penalty to be assessed by the hearing officer.</w:t>
      </w:r>
    </w:p>
    <w:p w:rsidR="00000000" w:rsidRDefault="00B83A68">
      <w:pPr>
        <w:pStyle w:val="list1"/>
        <w:divId w:val="1457328884"/>
      </w:pPr>
      <w:r>
        <w:t>(5)</w:t>
        <w:tab/>
      </w:r>
      <w:r>
        <w:t xml:space="preserve">Notice of right to request an administrative hearing and instructions on how to file for the administrative hearing. </w:t>
      </w:r>
    </w:p>
    <w:p w:rsidR="00000000" w:rsidRDefault="00B83A68">
      <w:pPr>
        <w:pStyle w:val="list1"/>
        <w:divId w:val="1457328884"/>
      </w:pPr>
      <w:r>
        <w:t>(6)</w:t>
        <w:tab/>
      </w:r>
      <w:r>
        <w:t>Notice that failure to request an administrative hearing withi</w:t>
      </w:r>
      <w:r>
        <w:t xml:space="preserve">n twenty (20) days after the receipt of the Notice of Assessment shall constitute a waiver of the violator's right to the administrative hearing. </w:t>
      </w:r>
    </w:p>
    <w:p w:rsidR="00000000" w:rsidRDefault="00B83A68">
      <w:pPr>
        <w:pStyle w:val="list1"/>
        <w:divId w:val="1457328884"/>
      </w:pPr>
      <w:r>
        <w:t>(7)</w:t>
        <w:tab/>
      </w:r>
      <w:r>
        <w:t xml:space="preserve">Notice that the administrative hearing is strictly limited to the amount of the continuing penalty based </w:t>
      </w:r>
      <w:r>
        <w:t xml:space="preserve">solely upon the length of time the violation continued to exist but in no case in excess of the maximum set forth in the Code. </w:t>
      </w:r>
    </w:p>
    <w:p w:rsidR="00000000" w:rsidRDefault="00B83A68">
      <w:pPr>
        <w:pStyle w:val="list1"/>
        <w:divId w:val="1457328884"/>
      </w:pPr>
      <w:r>
        <w:t>(8)</w:t>
        <w:tab/>
      </w:r>
      <w:r>
        <w:t>Notice that the violator shall be liable for the reasonable costs of the administrative hearing if the violator is unsuccess</w:t>
      </w:r>
      <w:r>
        <w:t xml:space="preserve">ful at the hearing. </w:t>
      </w:r>
    </w:p>
    <w:p w:rsidR="00000000" w:rsidRDefault="00B83A68">
      <w:pPr>
        <w:pStyle w:val="list0"/>
        <w:divId w:val="1457328884"/>
      </w:pPr>
      <w:r>
        <w:t>(h)</w:t>
        <w:tab/>
      </w:r>
      <w:r>
        <w:t>Civil penalties assessed pursuant to this chapter are due and payable to Miami-Dade County on the last day of the period allowed for the filing of an appeal from the Hearing Officer's decision, or, if proper appeal is made, when th</w:t>
      </w:r>
      <w:r>
        <w:t xml:space="preserve">e appeal has been finally decided adversely to the named violator. </w:t>
      </w:r>
    </w:p>
    <w:p w:rsidR="00000000" w:rsidRDefault="00B83A68">
      <w:pPr>
        <w:pStyle w:val="historynote"/>
        <w:divId w:val="1457328884"/>
      </w:pPr>
      <w:r>
        <w:t>(Ord. No. 85-33, § 1(4), 5-21-85; Ord. No. 90-6, § 1, 2-6-90; Ord. No. 93-71, § 1, 7-15-93; Ord. No. 99-55, § 3, 5-25-99; Ord. No. 00-53, § 2, 5-9-00; Ord. No. 05-19, § 3, 1-27-05; Ord. No</w:t>
      </w:r>
      <w:r>
        <w:t xml:space="preserve">. 07-91, § 4, 7-10-07) </w:t>
      </w:r>
    </w:p>
    <w:p w:rsidR="00000000" w:rsidRDefault="00B83A68">
      <w:pPr>
        <w:pStyle w:val="sec"/>
        <w:divId w:val="1457328884"/>
      </w:pPr>
      <w:bookmarkStart w:name="BK_8474AFD7F5BFF78654B6CE42AE82E33F" w:id="5"/>
      <w:bookmarkEnd w:id="5"/>
      <w:r>
        <w:t>Sec. 8CC-5.</w:t>
      </w:r>
      <w:r>
        <w:t xml:space="preserve"> </w:t>
      </w:r>
      <w:r>
        <w:t>Rights of violators; payment of fine; right to appeal; failure to pay and correct, or to appeal.</w:t>
      </w:r>
    </w:p>
    <w:p w:rsidR="00000000" w:rsidRDefault="00B83A68">
      <w:pPr>
        <w:pStyle w:val="list0"/>
        <w:divId w:val="1457328884"/>
      </w:pPr>
      <w:r>
        <w:t>(a)</w:t>
        <w:tab/>
      </w:r>
      <w:r>
        <w:t>A violator who has been served with a civil violation notice or notice of assessmen</w:t>
      </w:r>
      <w:r>
        <w:t xml:space="preserve">t shall elect either to: </w:t>
      </w:r>
    </w:p>
    <w:p w:rsidR="00000000" w:rsidRDefault="00B83A68">
      <w:pPr>
        <w:pStyle w:val="list1"/>
        <w:divId w:val="1457328884"/>
      </w:pPr>
      <w:r>
        <w:t>(1)</w:t>
        <w:tab/>
      </w:r>
      <w:r>
        <w:t xml:space="preserve">Pay the civil penalty in the manner indicated on the notice, and correct the violation within the time specified on the notice (if applicable); or </w:t>
      </w:r>
    </w:p>
    <w:p w:rsidR="00000000" w:rsidRDefault="00B83A68">
      <w:pPr>
        <w:pStyle w:val="list1"/>
        <w:divId w:val="1457328884"/>
      </w:pPr>
      <w:r>
        <w:t>(2)</w:t>
        <w:tab/>
      </w:r>
      <w:r>
        <w:t>Request an administrative hearing before a Hearing Officer to appeal the d</w:t>
      </w:r>
      <w:r>
        <w:t xml:space="preserve">ecision of the Code Inspector which resulted in the issuance of the civil violation notice or notice of assessment. </w:t>
      </w:r>
    </w:p>
    <w:p w:rsidR="00000000" w:rsidRDefault="00B83A68">
      <w:pPr>
        <w:pStyle w:val="list0"/>
        <w:divId w:val="1457328884"/>
      </w:pPr>
      <w:r>
        <w:t>(b)</w:t>
        <w:tab/>
      </w:r>
      <w:r>
        <w:t>Appeal by administrative hearing of the notice of violation shall be accomplished by filing a request in writing to the address indicat</w:t>
      </w:r>
      <w:r>
        <w:t xml:space="preserve">ed on the notice, within the time limit stipulated in the specified Code Section which is enforced pursuant to the provisions of this chapter, or no later than twenty (20) calendar days after the service of the notice, whichever is earlier. </w:t>
      </w:r>
    </w:p>
    <w:p w:rsidR="00000000" w:rsidRDefault="00B83A68">
      <w:pPr>
        <w:pStyle w:val="list0"/>
        <w:divId w:val="1457328884"/>
      </w:pPr>
      <w:r>
        <w:t>(c)</w:t>
        <w:tab/>
      </w:r>
      <w:r>
        <w:t>If the nam</w:t>
      </w:r>
      <w:r>
        <w:t>ed violator after notice fails to pay the civil penalty and correct the violation within the time specified (if applicable), or fails to timely request an administrative hearing before a Hearing Officer, the Hearing Officer shall be informed of such failur</w:t>
      </w:r>
      <w:r>
        <w:t>e by report from the Code Inspector. If the named violator pays the civil penalty for a correctable violation but does not correct that violation within the time specified, each day that the violation continues beyond such specified time shall constitute a</w:t>
      </w:r>
      <w:r>
        <w:t xml:space="preserve"> continuing violation. Failure of the named violator to appeal the decision of the Code Inspector within the prescribed time period shall constitute a waiver of the violator's right to administrative hearing before the Hearing Officer. A waiver of the righ</w:t>
      </w:r>
      <w:r>
        <w:t xml:space="preserve">t to administrative hearing shall be treated as an admission of the violation and penalties may be assessed accordingly. </w:t>
      </w:r>
    </w:p>
    <w:p w:rsidR="00000000" w:rsidRDefault="00B83A68">
      <w:pPr>
        <w:pStyle w:val="historynote"/>
        <w:divId w:val="1457328884"/>
      </w:pPr>
      <w:r>
        <w:t>(Ord. No. 85-33, § 1(5), 5-21-85; Ord. No. 86-22, § 1, 3-18-86; Ord. No. 90-6, § 1, 2-6-90; Ord. No. 94-207, § 3, 11-1-94; Ord. No. 05</w:t>
      </w:r>
      <w:r>
        <w:t xml:space="preserve">-19, § 4, 1-27-05) </w:t>
      </w:r>
    </w:p>
    <w:p w:rsidR="00000000" w:rsidRDefault="00B83A68">
      <w:pPr>
        <w:pStyle w:val="sec"/>
        <w:divId w:val="1457328884"/>
      </w:pPr>
      <w:bookmarkStart w:name="BK_70E476EAE8F7F34AF9018052DB6A57B4" w:id="6"/>
      <w:bookmarkEnd w:id="6"/>
      <w:r>
        <w:t>Sec. 8CC-5.1.</w:t>
      </w:r>
      <w:r>
        <w:t xml:space="preserve"> </w:t>
      </w:r>
      <w:r>
        <w:t>Miami-Dade County Diversion Program.</w:t>
      </w:r>
    </w:p>
    <w:p w:rsidR="00000000" w:rsidRDefault="00B83A68">
      <w:pPr>
        <w:pStyle w:val="p0"/>
        <w:divId w:val="1457328884"/>
      </w:pPr>
      <w:r>
        <w:t>Notwithstanding the provisions of</w:t>
      </w:r>
      <w:hyperlink w:history="1" w:anchor="PTIIICOOR_CH8CCCOEN_S8CC-5RIVIPAFIRIAPFAPACOAP" r:id="rId26">
        <w:r>
          <w:rPr>
            <w:rStyle w:val="Hyperlink"/>
          </w:rPr>
          <w:t xml:space="preserve"> 8CC-5</w:t>
        </w:r>
      </w:hyperlink>
      <w:r>
        <w:t>, a violator who has been served with a civil violation notice may enter the Miami-Dade County Diversion Program, pursuant to Implementing Order of the Board of County Commissioners, provided the civil violation notice is issued for the violation of an ord</w:t>
      </w:r>
      <w:r>
        <w:t xml:space="preserve">inance listed in the table below, which may be amended from time to time. </w:t>
      </w:r>
    </w:p>
    <w:p w:rsidR="00000000" w:rsidRDefault="00B83A68">
      <w:pPr>
        <w:pStyle w:val="p0"/>
        <w:divId w:val="1457328884"/>
      </w:pPr>
      <w:r>
        <w:t>The "descriptions of violations" below are for informational purposes only and are not meant to limit or define the nature of the violations or the subject matter of the listed Code</w:t>
      </w:r>
      <w:r>
        <w:t xml:space="preserve"> sections, except to the extent that different types of violations of the same Code section may carry different civil penalties. To determine the exact nature of any activity proscribed or required by this Code, the relevant Code section must be examined.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182277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color w:val="000000"/>
              </w:rPr>
            </w:pPr>
            <w:r>
              <w:rPr>
                <w:rFonts w:eastAsia="Times New Roman"/>
                <w:color w:val="000000"/>
              </w:rPr>
              <w:t>Code Section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color w:val="000000"/>
              </w:rPr>
            </w:pPr>
            <w:r>
              <w:rPr>
                <w:rFonts w:eastAsia="Times New Roman"/>
                <w:color w:val="000000"/>
              </w:rPr>
              <w:t>Description of Violation</w:t>
            </w:r>
          </w:p>
        </w:tc>
      </w:tr>
      <w:tr w:rsidR="00000000">
        <w:trPr>
          <w:divId w:val="1182277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7BODOWA_ARTIINGE_S7-3SWFIROBR" r:id="rId27">
              <w:r>
                <w:rPr>
                  <w:rStyle w:val="Hyperlink"/>
                  <w:rFonts w:eastAsia="Times New Roman"/>
                </w:rPr>
                <w:t>7-3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Swimming or fishing from prohibited road bridges</w:t>
            </w:r>
          </w:p>
        </w:tc>
      </w:tr>
      <w:tr w:rsidR="00000000">
        <w:trPr>
          <w:divId w:val="1182277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XLOBUTARE_S8A-172DOBUWILOBUTARE" r:id="rId28">
              <w:r>
                <w:rPr>
                  <w:rStyle w:val="Hyperlink"/>
                  <w:rFonts w:eastAsia="Times New Roman"/>
                </w:rPr>
                <w:t>8A-172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Conducting business without a local business tax receipt</w:t>
            </w:r>
          </w:p>
        </w:tc>
      </w:tr>
      <w:tr w:rsidR="00000000">
        <w:trPr>
          <w:divId w:val="1182277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IICOVEID_S8A-276RE" r:id="rId29">
              <w:r>
                <w:rPr>
                  <w:rStyle w:val="Hyperlink"/>
                  <w:rFonts w:eastAsia="Times New Roman"/>
                </w:rPr>
                <w:t>8A-276</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display commercial vehicle markings</w:t>
            </w:r>
          </w:p>
        </w:tc>
      </w:tr>
      <w:tr w:rsidR="00000000">
        <w:trPr>
          <w:divId w:val="1182277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28NOUNEXPR" r:id="rId30">
              <w:r>
                <w:rPr>
                  <w:rStyle w:val="Hyperlink"/>
                  <w:rFonts w:eastAsia="Times New Roman"/>
                </w:rPr>
                <w:t>21-28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Producing loud or excessive noise</w:t>
            </w:r>
          </w:p>
        </w:tc>
      </w:tr>
      <w:tr w:rsidR="00000000">
        <w:trPr>
          <w:divId w:val="1182277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1.2COPOALOPCONESTSEALBEREPROTLOSIRESUST" r:id="rId31">
              <w:r>
                <w:rPr>
                  <w:rStyle w:val="Hyperlink"/>
                  <w:rFonts w:eastAsia="Times New Roman"/>
                </w:rPr>
                <w:t>21-31.2</w:t>
              </w:r>
            </w:hyperlink>
            <w:r>
              <w:rPr>
                <w:rFonts w:eastAsia="Times New Roman"/>
              </w:rPr>
              <w:t xml:space="preserve">(b)(1), (2)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Alcohol possession or consumption near a store</w:t>
            </w:r>
          </w:p>
        </w:tc>
      </w:tr>
      <w:tr w:rsidR="00000000">
        <w:trPr>
          <w:divId w:val="1182277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1.4AGOBPAPR" r:id="rId32">
              <w:r>
                <w:rPr>
                  <w:rStyle w:val="Hyperlink"/>
                  <w:rFonts w:eastAsia="Times New Roman"/>
                </w:rPr>
                <w:t>21-31.4</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Obstructing traffic or aggressively begging</w:t>
            </w:r>
          </w:p>
        </w:tc>
      </w:tr>
      <w:tr w:rsidR="00000000">
        <w:trPr>
          <w:divId w:val="1182277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33">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Parks violations</w:t>
            </w:r>
          </w:p>
        </w:tc>
      </w:tr>
    </w:tbl>
    <w:p w:rsidR="00000000" w:rsidRDefault="00B83A68">
      <w:pPr>
        <w:pStyle w:val="NormalWeb"/>
        <w:divId w:val="218832069"/>
      </w:pPr>
      <w:r>
        <w:t> </w:t>
      </w:r>
    </w:p>
    <w:p w:rsidR="00000000" w:rsidRDefault="00B83A68">
      <w:pPr>
        <w:pStyle w:val="historynote"/>
        <w:divId w:val="1457328884"/>
      </w:pPr>
      <w:r>
        <w:t xml:space="preserve">(Ord. No. 10-52, § 9, 9-21-10) </w:t>
      </w:r>
    </w:p>
    <w:p w:rsidR="00000000" w:rsidRDefault="00B83A68">
      <w:pPr>
        <w:pStyle w:val="sec"/>
        <w:divId w:val="1457328884"/>
      </w:pPr>
      <w:bookmarkStart w:name="BK_891BDFB29790D59CDB9F6F6E6B37BEEE" w:id="7"/>
      <w:bookmarkEnd w:id="7"/>
      <w:r>
        <w:t>Sec. 8CC-6.</w:t>
      </w:r>
      <w:r>
        <w:t xml:space="preserve"> </w:t>
      </w:r>
      <w:r>
        <w:t>Scheduling and conduct of hearing.</w:t>
      </w:r>
    </w:p>
    <w:p w:rsidR="00000000" w:rsidRDefault="00B83A68">
      <w:pPr>
        <w:pStyle w:val="list0"/>
        <w:divId w:val="1457328884"/>
      </w:pPr>
      <w:r>
        <w:t>(a)</w:t>
        <w:tab/>
      </w:r>
      <w:r>
        <w:t>Upon receipt of a named violator's timely request for an administrative hearing, th</w:t>
      </w:r>
      <w:r>
        <w:t xml:space="preserve">e Hearing Officer shall set the matter down for hearing on the next regularly scheduled hearing date or as soon thereafter as possible or as mandated in the specified Code Section which is enforced pursuant to this chapter. </w:t>
      </w:r>
    </w:p>
    <w:p w:rsidR="00000000" w:rsidRDefault="00B83A68">
      <w:pPr>
        <w:pStyle w:val="list0"/>
        <w:divId w:val="1457328884"/>
      </w:pPr>
      <w:r>
        <w:t>(b)</w:t>
        <w:tab/>
      </w:r>
      <w:r>
        <w:t>The Hearing Officer shall s</w:t>
      </w:r>
      <w:r>
        <w:t xml:space="preserve">end a notice of hearing by first class mail to the named violator at his last known address. The notice of hearing shall include but not be limited to the following: </w:t>
      </w:r>
    </w:p>
    <w:p w:rsidR="00000000" w:rsidRDefault="00B83A68">
      <w:pPr>
        <w:pStyle w:val="list1"/>
        <w:divId w:val="1457328884"/>
      </w:pPr>
      <w:r>
        <w:t>(1)</w:t>
        <w:tab/>
      </w:r>
      <w:r>
        <w:t>Name of the Code Inspector who issued the notice.</w:t>
      </w:r>
    </w:p>
    <w:p w:rsidR="00000000" w:rsidRDefault="00B83A68">
      <w:pPr>
        <w:pStyle w:val="list1"/>
        <w:divId w:val="1457328884"/>
      </w:pPr>
      <w:r>
        <w:t>(2)</w:t>
        <w:tab/>
      </w:r>
      <w:r>
        <w:t xml:space="preserve">Factual description of alleged </w:t>
      </w:r>
      <w:r>
        <w:t>violation.</w:t>
      </w:r>
    </w:p>
    <w:p w:rsidR="00000000" w:rsidRDefault="00B83A68">
      <w:pPr>
        <w:pStyle w:val="list1"/>
        <w:divId w:val="1457328884"/>
      </w:pPr>
      <w:r>
        <w:t>(3)</w:t>
        <w:tab/>
      </w:r>
      <w:r>
        <w:t>Date of alleged violation.</w:t>
      </w:r>
    </w:p>
    <w:p w:rsidR="00000000" w:rsidRDefault="00B83A68">
      <w:pPr>
        <w:pStyle w:val="list1"/>
        <w:divId w:val="1457328884"/>
      </w:pPr>
      <w:r>
        <w:t>(4)</w:t>
        <w:tab/>
      </w:r>
      <w:r>
        <w:t>Section of the Code allegedly violated.</w:t>
      </w:r>
    </w:p>
    <w:p w:rsidR="00000000" w:rsidRDefault="00B83A68">
      <w:pPr>
        <w:pStyle w:val="list1"/>
        <w:divId w:val="1457328884"/>
      </w:pPr>
      <w:r>
        <w:t>(5)</w:t>
        <w:tab/>
      </w:r>
      <w:r>
        <w:t>Place, date and time of the hearing.</w:t>
      </w:r>
    </w:p>
    <w:p w:rsidR="00000000" w:rsidRDefault="00B83A68">
      <w:pPr>
        <w:pStyle w:val="list1"/>
        <w:divId w:val="1457328884"/>
      </w:pPr>
      <w:r>
        <w:t>(6)</w:t>
        <w:tab/>
      </w:r>
      <w:r>
        <w:t>Right of violator to be represented by a lawyer.</w:t>
      </w:r>
    </w:p>
    <w:p w:rsidR="00000000" w:rsidRDefault="00B83A68">
      <w:pPr>
        <w:pStyle w:val="list1"/>
        <w:divId w:val="1457328884"/>
      </w:pPr>
      <w:r>
        <w:t>(7)</w:t>
        <w:tab/>
      </w:r>
      <w:r>
        <w:t>Right of violator to present witnesses and evidence.</w:t>
      </w:r>
    </w:p>
    <w:p w:rsidR="00000000" w:rsidRDefault="00B83A68">
      <w:pPr>
        <w:pStyle w:val="list1"/>
        <w:divId w:val="1457328884"/>
      </w:pPr>
      <w:r>
        <w:t>(8)</w:t>
        <w:tab/>
      </w:r>
      <w:r>
        <w:t xml:space="preserve">Notice that failure of violator to attend hearing may result in civil penalty being assessed against him. </w:t>
      </w:r>
    </w:p>
    <w:p w:rsidR="00000000" w:rsidRDefault="00B83A68">
      <w:pPr>
        <w:pStyle w:val="list1"/>
        <w:divId w:val="1457328884"/>
      </w:pPr>
      <w:r>
        <w:t>(9)</w:t>
        <w:tab/>
      </w:r>
      <w:r>
        <w:t xml:space="preserve">Notice that requests for continuances will not be considered if not received by the Hearing Officer at least ten (10) calendar days prior to the </w:t>
      </w:r>
      <w:r>
        <w:t xml:space="preserve">date set for hearing. </w:t>
      </w:r>
    </w:p>
    <w:p w:rsidR="00000000" w:rsidRDefault="00B83A68">
      <w:pPr>
        <w:pStyle w:val="list0"/>
        <w:divId w:val="1457328884"/>
      </w:pPr>
      <w:r>
        <w:t>(c)</w:t>
        <w:tab/>
      </w:r>
      <w:r>
        <w:t>The Hearing Officers shall call hearings on a monthly basis or upon the request of the Clerk of the Board of County Commissioners. No hearing shall be set sooner than twenty (20) calendar days from the date of service of the noti</w:t>
      </w:r>
      <w:r>
        <w:t xml:space="preserve">ce of violation. </w:t>
      </w:r>
    </w:p>
    <w:p w:rsidR="00000000" w:rsidRDefault="00B83A68">
      <w:pPr>
        <w:pStyle w:val="list0"/>
        <w:divId w:val="1457328884"/>
      </w:pPr>
      <w:r>
        <w:t>(d)</w:t>
        <w:tab/>
      </w:r>
      <w:r>
        <w:t xml:space="preserve">A hearing date shall not be postponed or continued unless a request for continuance, showing good cause for such continuance, is received in writing by the Hearing Officer at least ten (10) calendar days prior to the date set for the </w:t>
      </w:r>
      <w:r>
        <w:t xml:space="preserve">hearing. </w:t>
      </w:r>
    </w:p>
    <w:p w:rsidR="00000000" w:rsidRDefault="00B83A68">
      <w:pPr>
        <w:pStyle w:val="list0"/>
        <w:divId w:val="1457328884"/>
      </w:pPr>
      <w:r>
        <w:t>(e)</w:t>
        <w:tab/>
      </w:r>
      <w:r>
        <w:t xml:space="preserve">All hearings of the Hearing Officer shall be open to the public. All testimony shall be under oath. Assuming proper notice, a hearing may proceed in the absence of the named violator. </w:t>
      </w:r>
    </w:p>
    <w:p w:rsidR="00000000" w:rsidRDefault="00B83A68">
      <w:pPr>
        <w:pStyle w:val="list0"/>
        <w:divId w:val="1457328884"/>
      </w:pPr>
      <w:r>
        <w:t>(f)</w:t>
        <w:tab/>
      </w:r>
      <w:r>
        <w:t xml:space="preserve">The proceedings at the hearing shall be recorded and </w:t>
      </w:r>
      <w:r>
        <w:t xml:space="preserve">may be transcribed at the expense of the party requesting the transcript. </w:t>
      </w:r>
    </w:p>
    <w:p w:rsidR="00000000" w:rsidRDefault="00B83A68">
      <w:pPr>
        <w:pStyle w:val="list0"/>
        <w:divId w:val="1457328884"/>
      </w:pPr>
      <w:r>
        <w:t>(g)</w:t>
        <w:tab/>
      </w:r>
      <w:r>
        <w:t>The Clerk of the Board of County Commissioners shall provide clerical and administrative personnel as may be reasonably required by each Hearing Officer for the proper performan</w:t>
      </w:r>
      <w:r>
        <w:t xml:space="preserve">ce of his duties. </w:t>
      </w:r>
    </w:p>
    <w:p w:rsidR="00000000" w:rsidRDefault="00B83A68">
      <w:pPr>
        <w:pStyle w:val="list0"/>
        <w:divId w:val="1457328884"/>
      </w:pPr>
      <w:r>
        <w:t>(h)</w:t>
        <w:tab/>
      </w:r>
      <w:r>
        <w:t xml:space="preserve">Each case before a Hearing Officer shall be presented by the County Manager or his designee. </w:t>
      </w:r>
    </w:p>
    <w:p w:rsidR="00000000" w:rsidRDefault="00B83A68">
      <w:pPr>
        <w:pStyle w:val="list0"/>
        <w:divId w:val="1457328884"/>
      </w:pPr>
      <w:r>
        <w:t>(i)</w:t>
        <w:tab/>
      </w:r>
      <w:r>
        <w:t>The hearing need not be conducted in accordance with the formal rules relating to evidence and witnesses. Any relevant evidence shall b</w:t>
      </w:r>
      <w:r>
        <w:t xml:space="preserve">e admitted if the Hearing Officer finds it competent and reliable, regardless of the existence of any common law or statutory rule to the contrary. </w:t>
      </w:r>
    </w:p>
    <w:p w:rsidR="00000000" w:rsidRDefault="00B83A68">
      <w:pPr>
        <w:pStyle w:val="list0"/>
        <w:divId w:val="1457328884"/>
      </w:pPr>
      <w:r>
        <w:t>(j)</w:t>
        <w:tab/>
      </w:r>
      <w:r>
        <w:t xml:space="preserve">Each party shall have the right to call and examine witnesses; to introduce exhibits; to cross-examine </w:t>
      </w:r>
      <w:r>
        <w:t xml:space="preserve">opposing witnesses on any matter relevant to the issues even though that matter was not covered in the direct examination; to impeach any witness regardless of which party first called him to testify; and to rebut the evidence against him. </w:t>
      </w:r>
    </w:p>
    <w:p w:rsidR="00000000" w:rsidRDefault="00B83A68">
      <w:pPr>
        <w:pStyle w:val="list0"/>
        <w:divId w:val="1457328884"/>
      </w:pPr>
      <w:r>
        <w:t>(k)</w:t>
        <w:tab/>
      </w:r>
      <w:r>
        <w:t>The Hearing</w:t>
      </w:r>
      <w:r>
        <w:t xml:space="preserve"> Officer shall make findings of fact based on evidence of record. The Hearing Officer shall make the findings of fact immediately upon conclusion of the hearing. Once commenced, no hearing shall be deferred, however, the violator shall have the option to r</w:t>
      </w:r>
      <w:r>
        <w:t>equest a reschedule of the hearing. A request to reschedule shall only be considered prior to the commencement of testimony and presentation of evidence. In order to make a finding upholding the Code Inspector's decision, the Hearing Officer must find that</w:t>
      </w:r>
      <w:r>
        <w:t xml:space="preserve"> a preponderance of the evidence indicates that the named violator was responsible for the violation of the relevant Section of the Code as charged for purposes of a civil violation notice, or that the violation continued to exist for the time period set o</w:t>
      </w:r>
      <w:r>
        <w:t xml:space="preserve">ut in the notice of assessment, for purposes of a notice of assessment. </w:t>
      </w:r>
    </w:p>
    <w:p w:rsidR="00000000" w:rsidRDefault="00B83A68">
      <w:pPr>
        <w:pStyle w:val="list0"/>
        <w:divId w:val="1457328884"/>
      </w:pPr>
      <w:r>
        <w:t>(l)</w:t>
        <w:tab/>
      </w:r>
      <w:r>
        <w:t>If the named violator is found guilty of the violation, or if the violation is found to be a continuing violation pursuant to a notice of assessment he shall pay the reasonable co</w:t>
      </w:r>
      <w:r>
        <w:t>sts of the administrative hearing and the costs and expenses of the County for investigation, enforcement, testing, or monitoring. The costs and expenses of the County for investigation, enforcement, testing, or monitoring shall be calculated and submitted</w:t>
      </w:r>
      <w:r>
        <w:t xml:space="preserve"> to the Hearing Officer, to be attached to the final order for amount owed, in standard format as prescribed by departmental administrative orders of the County Manager. All costs of enforcement shall be paid within thirty (30) days of the date of the admi</w:t>
      </w:r>
      <w:r>
        <w:t xml:space="preserve">nistrative hearing unless an alternate timeframe is established by the department. </w:t>
      </w:r>
    </w:p>
    <w:p w:rsidR="00000000" w:rsidRDefault="00B83A68">
      <w:pPr>
        <w:pStyle w:val="list0"/>
        <w:divId w:val="1457328884"/>
      </w:pPr>
      <w:r>
        <w:t>(m)</w:t>
        <w:tab/>
      </w:r>
      <w:r>
        <w:t xml:space="preserve">The fact-finding determination of the Hearing Officer for purposes of a civil violation </w:t>
      </w:r>
      <w:r>
        <w:t>notice shall be limited to whether the violation alleged did occur and, if so, whether the person named in the civil violation notice can be held responsible for that violation. The fact-finding determination of the hearing officer for purposes of a notice</w:t>
      </w:r>
      <w:r>
        <w:t xml:space="preserve"> of assessment shall be strictly limited to length of time that the violation existed. Based upon this fact-finding determination, the Hearing Officer shall either affirm or reverse the decision of the Code Inspector. If the Hearing Officer affirms the dec</w:t>
      </w:r>
      <w:r>
        <w:t>ision of the Code Inspector with respect to a civil violation notice, the Hearing Officer, pursuant to</w:t>
      </w:r>
      <w:hyperlink w:history="1" w:anchor="PTIIICOOR_CH8CCCOEN_S8CC-4CIPERETECO" r:id="rId34">
        <w:r>
          <w:rPr>
            <w:rStyle w:val="Hyperlink"/>
          </w:rPr>
          <w:t xml:space="preserve"> Section 8CC-4</w:t>
        </w:r>
      </w:hyperlink>
      <w:r>
        <w:t>(f), shall determine a reasonable time period w</w:t>
      </w:r>
      <w:r>
        <w:t>ithin which correction of the violation must be made, provided however, that such time period shall be no more than thirty (30) days. If the Hearing Officer reverses the decision of the Code Inspector and finds the named violator not responsible for the Co</w:t>
      </w:r>
      <w:r>
        <w:t>de violation alleged in the civil violation notice, the named violator shall not be liable for the payment of any civil penalty, absent reversal of the Hearing Officer's findings pursuant to</w:t>
      </w:r>
      <w:hyperlink w:history="1" w:anchor="PTIIICOOR_CH8CCCOEN_S8CC-8AP" r:id="rId35">
        <w:r>
          <w:rPr>
            <w:rStyle w:val="Hyperlink"/>
          </w:rPr>
          <w:t xml:space="preserve"> Section 8CC-8</w:t>
        </w:r>
      </w:hyperlink>
      <w:r>
        <w:t xml:space="preserve">(a). If the decision of the Hearing Officer is to affirm, then the following elements shall be included: </w:t>
      </w:r>
    </w:p>
    <w:p w:rsidR="00000000" w:rsidRDefault="00B83A68">
      <w:pPr>
        <w:pStyle w:val="list1"/>
        <w:divId w:val="1457328884"/>
      </w:pPr>
      <w:r>
        <w:t>(1)</w:t>
        <w:tab/>
      </w:r>
      <w:r>
        <w:t>Amount of civil penalty.</w:t>
      </w:r>
    </w:p>
    <w:p w:rsidR="00000000" w:rsidRDefault="00B83A68">
      <w:pPr>
        <w:pStyle w:val="list1"/>
        <w:divId w:val="1457328884"/>
      </w:pPr>
      <w:r>
        <w:t>(2)</w:t>
        <w:tab/>
      </w:r>
      <w:r>
        <w:t>Administrative costs of hearing.</w:t>
      </w:r>
    </w:p>
    <w:p w:rsidR="00000000" w:rsidRDefault="00B83A68">
      <w:pPr>
        <w:pStyle w:val="list1"/>
        <w:divId w:val="1457328884"/>
      </w:pPr>
      <w:r>
        <w:t>(3)</w:t>
        <w:tab/>
      </w:r>
      <w:r>
        <w:t>Date by which the violation must be corrected t</w:t>
      </w:r>
      <w:r>
        <w:t xml:space="preserve">o prevent imposition of continuing violation penalties (if applicable). </w:t>
      </w:r>
    </w:p>
    <w:p w:rsidR="00000000" w:rsidRDefault="00B83A68">
      <w:pPr>
        <w:pStyle w:val="list0"/>
        <w:divId w:val="1457328884"/>
      </w:pPr>
      <w:r>
        <w:t>(n)</w:t>
        <w:tab/>
      </w:r>
      <w:r>
        <w:t>The Hearing Officer shall have the power to:</w:t>
      </w:r>
    </w:p>
    <w:p w:rsidR="00000000" w:rsidRDefault="00B83A68">
      <w:pPr>
        <w:pStyle w:val="list1"/>
        <w:divId w:val="1457328884"/>
      </w:pPr>
      <w:r>
        <w:t>(1)</w:t>
        <w:tab/>
      </w:r>
      <w:r>
        <w:t>Adopt procedures for the conduct of hearings.</w:t>
      </w:r>
    </w:p>
    <w:p w:rsidR="00000000" w:rsidRDefault="00B83A68">
      <w:pPr>
        <w:pStyle w:val="list1"/>
        <w:divId w:val="1457328884"/>
      </w:pPr>
      <w:r>
        <w:t>(2)</w:t>
        <w:tab/>
      </w:r>
      <w:r>
        <w:t>Subpoena alleged violators and witnesses for hearings; subpoenas may be served b</w:t>
      </w:r>
      <w:r>
        <w:t xml:space="preserve">y the Miami-Dade County Sheriff's Department or by the staff of the Hearing Officer. </w:t>
      </w:r>
    </w:p>
    <w:p w:rsidR="00000000" w:rsidRDefault="00B83A68">
      <w:pPr>
        <w:pStyle w:val="list1"/>
        <w:divId w:val="1457328884"/>
      </w:pPr>
      <w:r>
        <w:t>(3)</w:t>
        <w:tab/>
      </w:r>
      <w:r>
        <w:t>Subpoena evidence.</w:t>
      </w:r>
    </w:p>
    <w:p w:rsidR="00000000" w:rsidRDefault="00B83A68">
      <w:pPr>
        <w:pStyle w:val="list1"/>
        <w:divId w:val="1457328884"/>
      </w:pPr>
      <w:r>
        <w:t>(4)</w:t>
        <w:tab/>
      </w:r>
      <w:r>
        <w:t>Take testimony under oath.</w:t>
      </w:r>
    </w:p>
    <w:p w:rsidR="00000000" w:rsidRDefault="00B83A68">
      <w:pPr>
        <w:pStyle w:val="list1"/>
        <w:divId w:val="1457328884"/>
      </w:pPr>
      <w:r>
        <w:t>(5)</w:t>
        <w:tab/>
      </w:r>
      <w:r>
        <w:t>Assess and order the payment of civil penalties as provided herein.</w:t>
      </w:r>
    </w:p>
    <w:p w:rsidR="00000000" w:rsidRDefault="00B83A68">
      <w:pPr>
        <w:pStyle w:val="listml0"/>
        <w:divId w:val="1457328884"/>
      </w:pPr>
      <w:r/>
      <w:r>
        <w:t>(o)</w:t>
        <w:tab/>
        <w:t>(1)</w:t>
        <w:tab/>
      </w:r>
      <w:r>
        <w:t>A Hearing Officer shall postpone and</w:t>
      </w:r>
      <w:r>
        <w:t xml:space="preserve"> shall not conduct a hearing if the named violator, prior to the scheduled hearing date, files with a duly authorized County board of appropriate jurisdiction, if one exists, an administrative appeal concerning the interpretation or application of any tech</w:t>
      </w:r>
      <w:r>
        <w:t>nical provisions of the Code Section allegedly violated. It shall be the responsibility of the violator to provide evidence at the time of the hearing to show that such administrative appeal has been filed with the County board of appropriate jurisdiction.</w:t>
      </w:r>
      <w:r>
        <w:t xml:space="preserve"> However, once an issue had been determined by a Hearing Officer in a specific case, that issue may not be further reviewed by a County board in that specific case. A named violator waives his right to administrative appeal to other County boards if the vi</w:t>
      </w:r>
      <w:r>
        <w:t xml:space="preserve">olator does not apply for such appeal prior to the violator's code enforcement hearing before the Hearing Officer. </w:t>
      </w:r>
    </w:p>
    <w:p w:rsidR="00000000" w:rsidRDefault="00B83A68">
      <w:pPr>
        <w:pStyle w:val="list1"/>
        <w:divId w:val="1457328884"/>
      </w:pPr>
      <w:r>
        <w:t>(2)</w:t>
        <w:tab/>
      </w:r>
      <w:r>
        <w:t xml:space="preserve">Upon exhaustion of a timely filed administrative appeal and finalization of the administrative order by such board, the Hearing Officer </w:t>
      </w:r>
      <w:r>
        <w:t>may exercise all powers given to him by this chapter. The Hearing Officer shall not, however, exercise any jurisdiction over such alleged Code violations until the time allowed for court appeal of the ruling of such board has lapsed or until such further a</w:t>
      </w:r>
      <w:r>
        <w:t xml:space="preserve">ppeal has been exhausted. </w:t>
      </w:r>
    </w:p>
    <w:p w:rsidR="00000000" w:rsidRDefault="00B83A68">
      <w:pPr>
        <w:pStyle w:val="list1"/>
        <w:divId w:val="1457328884"/>
      </w:pPr>
      <w:r>
        <w:t>(3)</w:t>
        <w:tab/>
      </w:r>
      <w:r>
        <w:t xml:space="preserve">The Hearing Officer shall be bound by the interpretations and decisions of duly authorized County boards concerning the provisions of the codes within their respective jurisdictions. In the event such a board decides that an </w:t>
      </w:r>
      <w:r>
        <w:t xml:space="preserve">alleged violation of the Code is not in accordance with such board's interpretation of the Code provision on which the violation is based, the Hearing Officers shall not be empowered to proceed with the enforcement of the violation. </w:t>
      </w:r>
    </w:p>
    <w:p w:rsidR="00000000" w:rsidRDefault="00B83A68">
      <w:pPr>
        <w:pStyle w:val="historynote"/>
        <w:divId w:val="1457328884"/>
      </w:pPr>
      <w:r>
        <w:t>(Ord. No. 85-33, § 1(6</w:t>
      </w:r>
      <w:r>
        <w:t xml:space="preserve">), 5-21-85; Ord. No. 86-22, § 1, 3-18-86; Ord. No. 90-6, § 1, 2-6-90; Ord. No. 94-207, § 3, 11-1-94; Ord. No. 99-55, § 4, 5-25-99; Ord. No. 00-53, § 3, 5-9-00; Ord. No. 05-19, § 5, 1-27-05) </w:t>
      </w:r>
    </w:p>
    <w:p w:rsidR="00000000" w:rsidRDefault="00B83A68">
      <w:pPr>
        <w:pStyle w:val="sec"/>
        <w:divId w:val="1457328884"/>
      </w:pPr>
      <w:bookmarkStart w:name="BK_97227C8C8C7299EFCA87A7EA44BE48CB" w:id="8"/>
      <w:bookmarkEnd w:id="8"/>
      <w:r>
        <w:t>Sec. 8CC-7.</w:t>
      </w:r>
      <w:r>
        <w:t xml:space="preserve"> </w:t>
      </w:r>
      <w:r>
        <w:t>Recovery of unpaid civil penalties; unpaid penalty to constitute a lien; interest to be paid on liens; foreclosure; prohibition of the issuance of permits, licenses, certificates of use and occupancy, or zoning approvals to violators with unpaid civil pena</w:t>
      </w:r>
      <w:r>
        <w:t>lties or liens.</w:t>
      </w:r>
    </w:p>
    <w:p w:rsidR="00000000" w:rsidRDefault="00B83A68">
      <w:pPr>
        <w:pStyle w:val="list0"/>
        <w:divId w:val="1457328884"/>
      </w:pPr>
      <w:r>
        <w:t>(a)</w:t>
        <w:tab/>
      </w:r>
      <w:r>
        <w:t xml:space="preserve">Miami-Dade County may institute proceedings in a court of competent jurisdiction to compel payment of civil penalties. </w:t>
      </w:r>
    </w:p>
    <w:p w:rsidR="00000000" w:rsidRDefault="00B83A68">
      <w:pPr>
        <w:pStyle w:val="list0"/>
        <w:divId w:val="1457328884"/>
      </w:pPr>
      <w:r>
        <w:t>(b)</w:t>
        <w:tab/>
      </w:r>
      <w:r>
        <w:t>A certified copy of an order imposing a civil penalty or an electronic copy of such order may be recorded in the</w:t>
      </w:r>
      <w:r>
        <w:t xml:space="preserve"> public records and thereafter shall constitute a lien against the land on which the violation exists or upon any other real or personal property owned by the violator; and it may be enforced in the same manner as a court judgment by the sheriffs of this S</w:t>
      </w:r>
      <w:r>
        <w:t>tate, including levy against the personal property, but shall not be deemed to be a court judgment except for enforcement purposes. After one (1) year from the filing of any such lien which remains unpaid, Miami-Dade County may foreclose or otherwise execu</w:t>
      </w:r>
      <w:r>
        <w:t xml:space="preserve">te on the lien. The lien created hereunder shall only attach to property owned by the violator named in the civil violation notice. </w:t>
      </w:r>
    </w:p>
    <w:p w:rsidR="00000000" w:rsidRDefault="00B83A68">
      <w:pPr>
        <w:pStyle w:val="list0"/>
        <w:divId w:val="1457328884"/>
      </w:pPr>
      <w:r>
        <w:t>(c)</w:t>
        <w:tab/>
      </w:r>
      <w:r>
        <w:t>Liens created pursuant to</w:t>
      </w:r>
      <w:hyperlink w:history="1" w:anchor="PTIIICOOR_CH8CCCOEN_S8CC-7REUNCIPEUNPECOLIINBEPALIFOPRISPELICEUSOCZOAPVIUNCIPELI" r:id="rId36">
        <w:r>
          <w:rPr>
            <w:rStyle w:val="Hyperlink"/>
          </w:rPr>
          <w:t xml:space="preserve"> Section 8CC-7</w:t>
        </w:r>
      </w:hyperlink>
      <w:r>
        <w:t xml:space="preserve"> may be discharged and satisfied by paying to Miami-Dade County the amount specified in the notice of lien, together with interest thereon from the date of the filing of the lien computed at the rate</w:t>
      </w:r>
      <w:r>
        <w:t xml:space="preserve"> of twelve (12) percent per annum, together with the administrative costs, filing and recording fees and fees paid to file a satisfaction of the lien in the public records. When any such lien has been discharged, Miami-Dade County shall promptly cause evid</w:t>
      </w:r>
      <w:r>
        <w:t xml:space="preserve">ence of the satisfaction and discharge of such lien to be recorded in the public records. Any person, firm, corporation or legal entity, other than the present owner of the property involved, who pays any such unsatisfied lien shall be entitled to receive </w:t>
      </w:r>
      <w:r>
        <w:t xml:space="preserve">an assignment of the lien held by the County and shall be subrogated to the rights of the County in respect to the enforcement of such lien, as permitted by law. </w:t>
      </w:r>
    </w:p>
    <w:p w:rsidR="00000000" w:rsidRDefault="00B83A68">
      <w:pPr>
        <w:pStyle w:val="list0"/>
        <w:divId w:val="1457328884"/>
      </w:pPr>
      <w:r>
        <w:t>(d)</w:t>
        <w:tab/>
      </w:r>
      <w:r>
        <w:t>Notwithstanding any provision of this Code, no County or municipal officer, agent, employ</w:t>
      </w:r>
      <w:r>
        <w:t>ee or Board shall approve, grant or issue any operating permit, license, building permit, certificate of use and occupancy, municipal occupational licenses, platting action, or zoning action to any named violator with (i) unpaid civil penalties; (ii) unpai</w:t>
      </w:r>
      <w:r>
        <w:t xml:space="preserve">d administrative costs of hearing; (iii) unpaid County investigative, enforcement, testing, or monitoring costs; or (iv) unpaid liens, any or all of which are owed to Miami-Dade County pursuant to the provisions of the Code of Miami-Dade County, Florida. </w:t>
      </w:r>
    </w:p>
    <w:p w:rsidR="00000000" w:rsidRDefault="00B83A68">
      <w:pPr>
        <w:pStyle w:val="historynote"/>
        <w:divId w:val="1457328884"/>
      </w:pPr>
      <w:r>
        <w:t xml:space="preserve">(Ord. No. 85-33, § 1(7), 5-21-85; Ord. No. 99-55, § 5, 5-25-99; Ord. No. 00-53, § 4, 5-9-00; Ord. No. 09-17, § 1, 3-3-09; Ord. No. 12-99, § 1, 12-4-12) </w:t>
      </w:r>
    </w:p>
    <w:p w:rsidR="00000000" w:rsidRDefault="00B83A68">
      <w:pPr>
        <w:pStyle w:val="sec"/>
        <w:divId w:val="1457328884"/>
      </w:pPr>
      <w:bookmarkStart w:name="BK_77EC634851F74EE0FFF4A87C5A0BE02A" w:id="9"/>
      <w:bookmarkEnd w:id="9"/>
      <w:r>
        <w:t>Sec. 8CC-8.</w:t>
      </w:r>
      <w:r>
        <w:t xml:space="preserve"> </w:t>
      </w:r>
      <w:r>
        <w:t>Appeals.</w:t>
      </w:r>
    </w:p>
    <w:p w:rsidR="00000000" w:rsidRDefault="00B83A68">
      <w:pPr>
        <w:pStyle w:val="list0"/>
        <w:divId w:val="1457328884"/>
      </w:pPr>
      <w:r>
        <w:t>(a)</w:t>
        <w:tab/>
      </w:r>
      <w:r>
        <w:t>The named violator or the County may appea</w:t>
      </w:r>
      <w:r>
        <w:t>l a final order of the Hearing Officer for all violations by filing a notice of appeal in the Circuit Court in and for Miami-Dade County, Florida, in accordance with the procedures and within the time provided by the Florida Rules of Appellate Procedure fo</w:t>
      </w:r>
      <w:r>
        <w:t xml:space="preserve">r the review of administrative action. </w:t>
      </w:r>
    </w:p>
    <w:p w:rsidR="00000000" w:rsidRDefault="00B83A68">
      <w:pPr>
        <w:pStyle w:val="list0"/>
        <w:divId w:val="1457328884"/>
      </w:pPr>
      <w:r>
        <w:t>(b)</w:t>
        <w:tab/>
      </w:r>
      <w:r>
        <w:t>Unless the findings of the Hearing Officer are overturned in a proceeding held pursuant to</w:t>
      </w:r>
      <w:hyperlink w:history="1" w:anchor="PTIIICOOR_CH8CCCOEN_S8CC-8AP" r:id="rId37">
        <w:r>
          <w:rPr>
            <w:rStyle w:val="Hyperlink"/>
          </w:rPr>
          <w:t xml:space="preserve"> Section 8CC-8</w:t>
        </w:r>
      </w:hyperlink>
      <w:r>
        <w:t>(a), all findings of th</w:t>
      </w:r>
      <w:r>
        <w:t xml:space="preserve">e Hearing Officer shall be admissible in any proceeding to collect unpaid penalties. </w:t>
      </w:r>
    </w:p>
    <w:p w:rsidR="00000000" w:rsidRDefault="00B83A68">
      <w:pPr>
        <w:pStyle w:val="historynote"/>
        <w:divId w:val="1457328884"/>
      </w:pPr>
      <w:r>
        <w:t xml:space="preserve">(Ord. No. 85-33, § 1(8), 5-21-85; Ord. No. 86-22, § 1, 3-18-86; Ord. No. 90-6, § 1, 2-6-90; Ord. No. 91-127, § 2, 10-15-91; Ord. No. 08-10, § 4, 1-22-08) </w:t>
      </w:r>
    </w:p>
    <w:p w:rsidR="00000000" w:rsidRDefault="00B83A68">
      <w:pPr>
        <w:pStyle w:val="sec"/>
        <w:divId w:val="1457328884"/>
      </w:pPr>
      <w:bookmarkStart w:name="BK_475924A0BCAB250BCD1CFA1DA9369F3F" w:id="10"/>
      <w:bookmarkEnd w:id="10"/>
      <w:r>
        <w:t>Sec. 8CC-9.</w:t>
      </w:r>
      <w:r>
        <w:t xml:space="preserve"> </w:t>
      </w:r>
      <w:r>
        <w:t>Provisions contained herein are supplemental; general penalty for failure to correct violations.</w:t>
      </w:r>
    </w:p>
    <w:p w:rsidR="00000000" w:rsidRDefault="00B83A68">
      <w:pPr>
        <w:pStyle w:val="list0"/>
        <w:divId w:val="1457328884"/>
      </w:pPr>
      <w:r>
        <w:t>(1)</w:t>
        <w:tab/>
      </w:r>
      <w:r>
        <w:t>Nothing contained in this chapter shall prohibit Miami-Dade County from enforcing its Code by any other means. The enforce</w:t>
      </w:r>
      <w:r>
        <w:t xml:space="preserve">ment procedures outlined herein are cumulative to all others and shall not be deemed to be prerequisites to filing suit for the enforcement of any Section of this Code. </w:t>
      </w:r>
    </w:p>
    <w:p w:rsidR="00000000" w:rsidRDefault="00B83A68">
      <w:pPr>
        <w:pStyle w:val="list0"/>
        <w:divId w:val="1457328884"/>
      </w:pPr>
      <w:r>
        <w:t>(2)</w:t>
        <w:tab/>
      </w:r>
      <w:r>
        <w:t>It shall be unlawful for a named violator found guilty of a code violation pursuan</w:t>
      </w:r>
      <w:r>
        <w:t>t to</w:t>
      </w:r>
      <w:hyperlink w:history="1" w:anchor="PTIIICOOR_CH8CCCOEN_S8CC-5RIVIPAFIRIAPFAPACOAP" r:id="rId38">
        <w:r>
          <w:rPr>
            <w:rStyle w:val="Hyperlink"/>
          </w:rPr>
          <w:t xml:space="preserve"> Section 8CC-5</w:t>
        </w:r>
      </w:hyperlink>
      <w:r>
        <w:t>(c) or</w:t>
      </w:r>
      <w:hyperlink w:history="1" w:anchor="PTIIICOOR_CH8CCCOEN_S8CC-6SCCOHE" r:id="rId39">
        <w:r>
          <w:rPr>
            <w:rStyle w:val="Hyperlink"/>
          </w:rPr>
          <w:t xml:space="preserve"> Section 8CC-6</w:t>
        </w:r>
      </w:hyperlink>
      <w:r>
        <w:t xml:space="preserve"> to fail to correct the vi</w:t>
      </w:r>
      <w:r>
        <w:t>olation as set forth in the uniform civil violation notice and said failure shall be a separate offense punishable as set forth in</w:t>
      </w:r>
      <w:hyperlink w:history="1" w:anchor="PTIIICOOR_CH1GEPR_S1-5GEPECOCILICRLIPE" r:id="rId40">
        <w:r>
          <w:rPr>
            <w:rStyle w:val="Hyperlink"/>
          </w:rPr>
          <w:t xml:space="preserve"> Section 1-5</w:t>
        </w:r>
      </w:hyperlink>
      <w:r>
        <w:t xml:space="preserve"> of the Code of Miami</w:t>
      </w:r>
      <w:r>
        <w:t xml:space="preserve">-Dade County, Florida. </w:t>
      </w:r>
    </w:p>
    <w:p w:rsidR="00000000" w:rsidRDefault="00B83A68">
      <w:pPr>
        <w:pStyle w:val="historynote"/>
        <w:divId w:val="1457328884"/>
      </w:pPr>
      <w:r>
        <w:t xml:space="preserve">(Ord. No. 85-33, § 1(9), 5-21-85; Ord. No. 99-55, § 6, 5-25-99) </w:t>
      </w:r>
    </w:p>
    <w:p w:rsidR="00000000" w:rsidRDefault="00B83A68">
      <w:pPr>
        <w:pStyle w:val="b0"/>
        <w:divId w:val="1457328884"/>
      </w:pPr>
      <w:r>
        <w:t>_____</w:t>
      </w:r>
    </w:p>
    <w:p w:rsidR="00000000" w:rsidRDefault="00B83A68">
      <w:pPr>
        <w:pStyle w:val="sec"/>
        <w:divId w:val="1457328884"/>
      </w:pPr>
      <w:bookmarkStart w:name="BK_E0782F79BF893445CAAF270284363E5E" w:id="11"/>
      <w:bookmarkEnd w:id="11"/>
      <w:r>
        <w:t>Sec. 8CC-10.</w:t>
      </w:r>
      <w:r>
        <w:t xml:space="preserve"> </w:t>
      </w:r>
      <w:r>
        <w:t>Schedule of civil penalties.</w:t>
      </w:r>
    </w:p>
    <w:p w:rsidR="00000000" w:rsidRDefault="00B83A68">
      <w:pPr>
        <w:pStyle w:val="p0"/>
        <w:divId w:val="1457328884"/>
      </w:pPr>
      <w:r>
        <w:t>The following table shows the sections of this Code, as they may be amended from time to time, which may be enforced pursuant to the provisions of this chapter; and the dollar amount of civil penalty for the violation of these sections as they may be amend</w:t>
      </w:r>
      <w:r>
        <w:t xml:space="preserve">ed. </w:t>
      </w:r>
    </w:p>
    <w:p w:rsidR="00000000" w:rsidRDefault="00B83A68">
      <w:pPr>
        <w:pStyle w:val="p0"/>
        <w:divId w:val="1457328884"/>
      </w:pPr>
      <w:r>
        <w:t xml:space="preserve">The "descriptions of violations" below are for informational purposes only and are not meant to limit or define the nature of the violations or the subject matter of the listed Code sections, except to the extent that different types of violations of </w:t>
      </w:r>
      <w:r>
        <w:t>the same Code section may carry different civil penalties. For each Code section listed in the schedule of civil penalties, the entirety of that section may be enforced by the mechanism provided in this</w:t>
      </w:r>
      <w:hyperlink w:history="1" w:anchor="PTIIICOOR_CH8CCCOEN" r:id="rId41">
        <w:r>
          <w:rPr>
            <w:rStyle w:val="Hyperlink"/>
          </w:rPr>
          <w:t xml:space="preserve"> Chapter 8CC</w:t>
        </w:r>
      </w:hyperlink>
      <w:r>
        <w:t>, regardless of whether all activities proscribed or required within that particular section are described in the "Description of Violation" column. To determine the exact nature of any activity proscribed or required by t</w:t>
      </w:r>
      <w:r>
        <w:t xml:space="preserve">his Code, the relevant Code section must be examined.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Code</w:t>
            </w:r>
            <w:r>
              <w:rPr>
                <w:rFonts w:eastAsia="Times New Roman"/>
              </w:rPr>
              <w:br/>
              <w:t>Section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jc w:val="center"/>
              <w:rPr>
                <w:rFonts w:eastAsia="Times New Roman"/>
              </w:rPr>
            </w:pPr>
            <w:r>
              <w:rPr>
                <w:rFonts w:eastAsia="Times New Roman"/>
              </w:rPr>
              <w:t>Description of Violation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Civil</w:t>
            </w:r>
            <w:r>
              <w:rPr>
                <w:rFonts w:eastAsia="Times New Roman"/>
              </w:rPr>
              <w:t> </w:t>
            </w:r>
            <w:r>
              <w:rPr>
                <w:rFonts w:eastAsia="Times New Roman"/>
              </w:rPr>
              <w:br/>
              <w:t>Penalty</w:t>
            </w:r>
            <w:r>
              <w:rPr>
                <w:rFonts w:eastAsia="Times New Roman"/>
              </w:rPr>
              <w:t> </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IINGE_S2-8.1COPUGE" r:id="rId42">
              <w:r>
                <w:rPr>
                  <w:rStyle w:val="Hyperlink"/>
                  <w:rFonts w:eastAsia="Times New Roman"/>
                </w:rPr>
                <w:t>2-8.1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Disclosing false information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t>
            </w:r>
            <w:r>
              <w:rPr>
                <w:rFonts w:eastAsia="Times New Roman"/>
              </w:rPr>
              <w:t> </w:t>
            </w: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0FUPODU" r:id="rId43">
              <w:r>
                <w:rPr>
                  <w:rStyle w:val="Hyperlink"/>
                  <w:rFonts w:eastAsia="Times New Roman"/>
                </w:rPr>
                <w:t>2-100</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object(s) in the right-of-way not conforming with Public Works Manual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3.1COPUUTWOPURI-WCOPADRPRPRERREEFINCOFAEX" r:id="rId44">
              <w:r>
                <w:rPr>
                  <w:rStyle w:val="Hyperlink"/>
                  <w:rFonts w:eastAsia="Times New Roman"/>
                </w:rPr>
                <w:t>2-103.1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Construction in right-of-way without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3.1COPUUTWOPURI-WCOPADRPRPRERREEFINCOFAEX" r:id="rId45">
              <w:r>
                <w:rPr>
                  <w:rStyle w:val="Hyperlink"/>
                  <w:rFonts w:eastAsia="Times New Roman"/>
                </w:rPr>
                <w:t>2-103.1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Construction in right-of-way nonconforming with public works manual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3.1COPUUTWOPURI-WCOPADRPRPRERREEFINCOFAEX" r:id="rId46">
              <w:r>
                <w:rPr>
                  <w:rStyle w:val="Hyperlink"/>
                  <w:rFonts w:eastAsia="Times New Roman"/>
                </w:rPr>
                <w:t>2-103.1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paving or drainage construction on private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3.1COPUUTWOPURI-WCOPADRPRPRERREEFINCOFAEX" r:id="rId47">
              <w:r>
                <w:rPr>
                  <w:rStyle w:val="Hyperlink"/>
                  <w:rFonts w:eastAsia="Times New Roman"/>
                </w:rPr>
                <w:t>2-103.1</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restore rig</w:t>
            </w:r>
            <w:r>
              <w:rPr>
                <w:rFonts w:eastAsia="Times New Roman"/>
              </w:rPr>
              <w:t xml:space="preserve">ht-of-way or private property to its preexisting condition or better within the time permitted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r>
              <w:rPr>
                <w:rFonts w:eastAsia="Times New Roman"/>
              </w:rPr>
              <w:br/>
              <w:t>per day</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3.15SIPURI-WPR" r:id="rId48">
              <w:r>
                <w:rPr>
                  <w:rStyle w:val="Hyperlink"/>
                  <w:rFonts w:eastAsia="Times New Roman"/>
                </w:rPr>
                <w:t>2-103.15</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signs aff</w:t>
            </w:r>
            <w:r>
              <w:rPr>
                <w:rFonts w:eastAsia="Times New Roman"/>
              </w:rPr>
              <w:t>ixed to tree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3.15SIPURI-WPR" r:id="rId49">
              <w:r>
                <w:rPr>
                  <w:rStyle w:val="Hyperlink"/>
                  <w:rFonts w:eastAsia="Times New Roman"/>
                </w:rPr>
                <w:t>2-103.15</w:t>
              </w:r>
            </w:hyperlink>
            <w:r>
              <w:rPr>
                <w:rFonts w:eastAsia="Times New Roman"/>
              </w:rPr>
              <w:t xml:space="preserve">(d)(1)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signs in right-of-way which penetrate or injure a tree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3.15SIPURI-WPR" r:id="rId50">
              <w:r>
                <w:rPr>
                  <w:rStyle w:val="Hyperlink"/>
                  <w:rFonts w:eastAsia="Times New Roman"/>
                </w:rPr>
                <w:t>2-103.15</w:t>
              </w:r>
            </w:hyperlink>
            <w:r>
              <w:rPr>
                <w:rFonts w:eastAsia="Times New Roman"/>
              </w:rPr>
              <w:t xml:space="preserve">(d)(1)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signs in right-of-way which penetrate or injure a tree, second offense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3.15SIPURI-WPR" r:id="rId51">
              <w:r>
                <w:rPr>
                  <w:rStyle w:val="Hyperlink"/>
                  <w:rFonts w:eastAsia="Times New Roman"/>
                </w:rPr>
                <w:t>2-103.15</w:t>
              </w:r>
            </w:hyperlink>
            <w:r>
              <w:rPr>
                <w:rFonts w:eastAsia="Times New Roman"/>
              </w:rPr>
              <w:t xml:space="preserve">(d)(1)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Illegal signs in right-of-way which penetrate or injure a tree, third or subsequent offense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3.15SIPURI-WPR" r:id="rId52">
              <w:r>
                <w:rPr>
                  <w:rStyle w:val="Hyperlink"/>
                  <w:rFonts w:eastAsia="Times New Roman"/>
                </w:rPr>
                <w:t>2-103.15</w:t>
              </w:r>
            </w:hyperlink>
            <w:r>
              <w:rPr>
                <w:rFonts w:eastAsia="Times New Roman"/>
              </w:rPr>
              <w:t xml:space="preserve">(d)(2)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signs in the right-of-way equal to or less than 22 inches by 28 inches overall secured by any non-adhesive means inclu</w:t>
            </w:r>
            <w:r>
              <w:rPr>
                <w:rFonts w:eastAsia="Times New Roman"/>
              </w:rPr>
              <w:t xml:space="preserve">ding but not limited to a stake, metal rod, rope, nails, thumb tacks, bricks or boulders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3.15SIPURI-WPR" r:id="rId53">
              <w:r>
                <w:rPr>
                  <w:rStyle w:val="Hyperlink"/>
                  <w:rFonts w:eastAsia="Times New Roman"/>
                </w:rPr>
                <w:t>2-103.15</w:t>
              </w:r>
            </w:hyperlink>
            <w:r>
              <w:rPr>
                <w:rFonts w:eastAsia="Times New Roman"/>
              </w:rPr>
              <w:t xml:space="preserve">(d)(3)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signs in the right-of</w:t>
            </w:r>
            <w:r>
              <w:rPr>
                <w:rFonts w:eastAsia="Times New Roman"/>
              </w:rPr>
              <w:t xml:space="preserve">-way equal to or less than 22 inches by 28 inches overall secured with any adhesive type of material including but not limited to material such as tape, glue, duct tape or paste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3.15SIPURI-WPR" r:id="rId54">
              <w:r>
                <w:rPr>
                  <w:rStyle w:val="Hyperlink"/>
                  <w:rFonts w:eastAsia="Times New Roman"/>
                </w:rPr>
                <w:t>2-103.15</w:t>
              </w:r>
            </w:hyperlink>
            <w:r>
              <w:rPr>
                <w:rFonts w:eastAsia="Times New Roman"/>
              </w:rPr>
              <w:t xml:space="preserve">(d)(4)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Illegal signs in the right-of-way of a size greater than 22 inches by 28 inches overall regardless of sign material or method of posting or attachment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3.15SIPURI-WPR" r:id="rId55">
              <w:r>
                <w:rPr>
                  <w:rStyle w:val="Hyperlink"/>
                  <w:rFonts w:eastAsia="Times New Roman"/>
                </w:rPr>
                <w:t>2-103.15</w:t>
              </w:r>
            </w:hyperlink>
            <w:r>
              <w:rPr>
                <w:rFonts w:eastAsia="Times New Roman"/>
              </w:rPr>
              <w:t xml:space="preserve">(d)(5)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banners, pennants, or streamers in the right-of-way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3.15SIPURI-WPR" r:id="rId56">
              <w:r>
                <w:rPr>
                  <w:rStyle w:val="Hyperlink"/>
                  <w:rFonts w:eastAsia="Times New Roman"/>
                </w:rPr>
                <w:t>2-103.15</w:t>
              </w:r>
            </w:hyperlink>
            <w:r>
              <w:rPr>
                <w:rFonts w:eastAsia="Times New Roman"/>
              </w:rPr>
              <w:t xml:space="preserve">(h)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sign retailer to post advisory notice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3.16ARPURI-W" r:id="rId57">
              <w:r>
                <w:rPr>
                  <w:rStyle w:val="Hyperlink"/>
                  <w:rFonts w:eastAsia="Times New Roman"/>
                </w:rPr>
                <w:t>2-103.16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Placing an article in the public right-of-way without a permit, or failing to remove an article after a permit has been denied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PUWODE_S2-103.17NEPURIWA" r:id="rId58">
              <w:r>
                <w:rPr>
                  <w:rStyle w:val="Hyperlink"/>
                  <w:rFonts w:eastAsia="Times New Roman"/>
                </w:rPr>
                <w:t>2-103.17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Placing a newsrack in the public right-of-way without a permit, failing to remove a newsrack after a permit has been denied, or maintaining a newsrack in violation of the standards set forth for design, i</w:t>
            </w:r>
            <w:r>
              <w:rPr>
                <w:rFonts w:eastAsia="Times New Roman"/>
              </w:rPr>
              <w:t xml:space="preserve">nstallation or maintenance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w:t>
            </w:r>
            <w:r>
              <w:rPr>
                <w:rFonts w:eastAsia="Times New Roman"/>
              </w:rPr>
              <w:br/>
              <w:t>of Article XVII</w:t>
            </w:r>
            <w:r>
              <w:rPr>
                <w:rFonts w:eastAsia="Times New Roman"/>
              </w:rPr>
              <w:br/>
              <w:t>Section</w:t>
            </w:r>
            <w:r>
              <w:rPr>
                <w:rFonts w:eastAsia="Times New Roman"/>
              </w:rPr>
              <w:br/>
            </w:r>
            <w:hyperlink w:history="1" w:anchor="PTIIICOOR_CH2AD_ARTXVIIBROFCOAUTAAG_S2-119OCLIAPCOMAPROP" r:id="rId59">
              <w:r>
                <w:rPr>
                  <w:rStyle w:val="Hyperlink"/>
                  <w:rFonts w:eastAsia="Times New Roman"/>
                </w:rPr>
                <w:t>2-119</w:t>
              </w:r>
            </w:hyperlink>
            <w:r>
              <w:rPr>
                <w:rFonts w:eastAsia="Times New Roman"/>
              </w:rPr>
              <w:t xml:space="preserve">(a) and (b)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Advertising naming its business or otherwise holding itself out in such a way as to represent itself as an agent for the County or State regarding the functions of a branch auto tag agency without prior written approval from the County Manager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AWASUFISU_S2-103.21REFIFLCO" r:id="rId60">
              <w:r>
                <w:rPr>
                  <w:rStyle w:val="Hyperlink"/>
                  <w:rFonts w:eastAsia="Times New Roman"/>
                </w:rPr>
                <w:t>2-103.21</w:t>
              </w:r>
            </w:hyperlink>
            <w:r>
              <w:rPr>
                <w:rFonts w:eastAsia="Times New Roman"/>
              </w:rPr>
              <w:t xml:space="preserve">(H)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of fire hydrant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XIVAWASUFISU_S2-103.21REFIFLCO" r:id="rId61">
              <w:r>
                <w:rPr>
                  <w:rStyle w:val="Hyperlink"/>
                  <w:rFonts w:eastAsia="Times New Roman"/>
                </w:rPr>
                <w:t>2-103.21</w:t>
              </w:r>
            </w:hyperlink>
            <w:r>
              <w:rPr>
                <w:rFonts w:eastAsia="Times New Roman"/>
              </w:rPr>
              <w:t xml:space="preserve">(I)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tampering with fire hydrant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LXXIAOFCIASOUTEME_S2-970REOBEN" r:id="rId62">
              <w:r>
                <w:rPr>
                  <w:rStyle w:val="Hyperlink"/>
                  <w:rFonts w:eastAsia="Times New Roman"/>
                </w:rPr>
                <w:t>2-970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Resisting or obstructing enforcem</w:t>
            </w:r>
            <w:r>
              <w:rPr>
                <w:rFonts w:eastAsia="Times New Roman"/>
              </w:rPr>
              <w:t>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AD_ARTLXXIAOFCIASOUTEME_S2-973COAG" r:id="rId63">
              <w:r>
                <w:rPr>
                  <w:rStyle w:val="Hyperlink"/>
                  <w:rFonts w:eastAsia="Times New Roman"/>
                </w:rPr>
                <w:t>2-973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the terms of a consent agreement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2AD" r:id="rId64">
              <w:r>
                <w:rPr>
                  <w:rStyle w:val="Hyperlink"/>
                  <w:rFonts w:eastAsia="Times New Roman"/>
                </w:rPr>
                <w:t xml:space="preserve"> Chapter 2</w:t>
              </w:r>
            </w:hyperlink>
            <w:r>
              <w:rPr>
                <w:rFonts w:eastAsia="Times New Roman"/>
              </w:rPr>
              <w:t xml:space="preserve"> violations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3CEPUCONE" r:id="rId65">
              <w:r>
                <w:rPr>
                  <w:rStyle w:val="Hyperlink"/>
                  <w:rFonts w:eastAsia="Times New Roman"/>
                </w:rPr>
                <w:t>4-3</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Providing ambulance service without a certificate of public convenience and necessity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3CEPUCONE" r:id="rId66">
              <w:r>
                <w:rPr>
                  <w:rStyle w:val="Hyperlink"/>
                  <w:rFonts w:eastAsia="Times New Roman"/>
                </w:rPr>
                <w:t>4-3</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Advertising ambulance service without a certificate of public convenience and necessity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7RA" r:id="rId67">
              <w:r>
                <w:rPr>
                  <w:rStyle w:val="Hyperlink"/>
                  <w:rFonts w:eastAsia="Times New Roman"/>
                </w:rPr>
                <w:t>4-7</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Charging an unlawful rate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7RA" r:id="rId68">
              <w:r>
                <w:rPr>
                  <w:rStyle w:val="Hyperlink"/>
                  <w:rFonts w:eastAsia="Times New Roman"/>
                </w:rPr>
                <w:t>4-7</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post any and all authorized rates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69">
              <w:r>
                <w:rPr>
                  <w:rStyle w:val="Hyperlink"/>
                  <w:rFonts w:eastAsia="Times New Roman"/>
                </w:rPr>
                <w:t>4-8</w:t>
              </w:r>
            </w:hyperlink>
            <w:r>
              <w:rPr>
                <w:rFonts w:eastAsia="Times New Roman"/>
              </w:rPr>
              <w:t xml:space="preserve">(a)(1)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make all records available for inspection or audit by the county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70">
              <w:r>
                <w:rPr>
                  <w:rStyle w:val="Hyperlink"/>
                  <w:rFonts w:eastAsia="Times New Roman"/>
                </w:rPr>
                <w:t>4-8</w:t>
              </w:r>
            </w:hyperlink>
            <w:r>
              <w:rPr>
                <w:rFonts w:eastAsia="Times New Roman"/>
              </w:rPr>
              <w:t xml:space="preserve">(a)(1)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furnish requested financial and/or operating data to the county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71">
              <w:r>
                <w:rPr>
                  <w:rStyle w:val="Hyperlink"/>
                  <w:rFonts w:eastAsia="Times New Roman"/>
                </w:rPr>
                <w:t>4-8</w:t>
              </w:r>
            </w:hyperlink>
            <w:r>
              <w:rPr>
                <w:rFonts w:eastAsia="Times New Roman"/>
              </w:rPr>
              <w:t xml:space="preserve">(a)(2)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twenty-four (24) hour public telephone access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72">
              <w:r>
                <w:rPr>
                  <w:rStyle w:val="Hyperlink"/>
                  <w:rFonts w:eastAsia="Times New Roman"/>
                </w:rPr>
                <w:t>4-8</w:t>
              </w:r>
            </w:hyperlink>
            <w:r>
              <w:rPr>
                <w:rFonts w:eastAsia="Times New Roman"/>
              </w:rPr>
              <w:t xml:space="preserve">(a)(3)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provide the county manager with a current list of telephone numbers and addresses of responsible management personnel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73">
              <w:r>
                <w:rPr>
                  <w:rStyle w:val="Hyperlink"/>
                  <w:rFonts w:eastAsia="Times New Roman"/>
                </w:rPr>
                <w:t>4-8</w:t>
              </w:r>
            </w:hyperlink>
            <w:r>
              <w:rPr>
                <w:rFonts w:eastAsia="Times New Roman"/>
              </w:rPr>
              <w:t xml:space="preserve">(a)(4)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service twenty-four (24) hours each and every day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74">
              <w:r>
                <w:rPr>
                  <w:rStyle w:val="Hyperlink"/>
                  <w:rFonts w:eastAsia="Times New Roman"/>
                </w:rPr>
                <w:t>4-8</w:t>
              </w:r>
            </w:hyperlink>
            <w:r>
              <w:rPr>
                <w:rFonts w:eastAsia="Times New Roman"/>
              </w:rPr>
              <w:t xml:space="preserve">(a)(5)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promptly answer every telephone call for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w:t>
            </w:r>
            <w:r>
              <w:rPr>
                <w:rFonts w:eastAsia="Times New Roman"/>
              </w:rPr>
              <w:t>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75">
              <w:r>
                <w:rPr>
                  <w:rStyle w:val="Hyperlink"/>
                  <w:rFonts w:eastAsia="Times New Roman"/>
                </w:rPr>
                <w:t>4-8</w:t>
              </w:r>
            </w:hyperlink>
            <w:r>
              <w:rPr>
                <w:rFonts w:eastAsia="Times New Roman"/>
              </w:rPr>
              <w:t xml:space="preserve">(a)(6)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load and transport patients with a medical emergency regardless of ability to pay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76">
              <w:r>
                <w:rPr>
                  <w:rStyle w:val="Hyperlink"/>
                  <w:rFonts w:eastAsia="Times New Roman"/>
                </w:rPr>
                <w:t>4-8</w:t>
              </w:r>
            </w:hyperlink>
            <w:r>
              <w:rPr>
                <w:rFonts w:eastAsia="Times New Roman"/>
              </w:rPr>
              <w:t xml:space="preserve">(a)(7)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provide each transport unit with direct two-way communications with a central dispatcher at all times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77">
              <w:r>
                <w:rPr>
                  <w:rStyle w:val="Hyperlink"/>
                  <w:rFonts w:eastAsia="Times New Roman"/>
                </w:rPr>
                <w:t>4-8</w:t>
              </w:r>
            </w:hyperlink>
            <w:r>
              <w:rPr>
                <w:rFonts w:eastAsia="Times New Roman"/>
              </w:rPr>
              <w:t xml:space="preserve">(a)(8)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tape record all radio and telephonic service related conversations requesting ambulance service received through the communications center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78">
              <w:r>
                <w:rPr>
                  <w:rStyle w:val="Hyperlink"/>
                  <w:rFonts w:eastAsia="Times New Roman"/>
                </w:rPr>
                <w:t>4-8</w:t>
              </w:r>
            </w:hyperlink>
            <w:r>
              <w:rPr>
                <w:rFonts w:eastAsia="Times New Roman"/>
              </w:rPr>
              <w:t xml:space="preserve">(a)(8)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radio and telephonic tapes for at least sixty (60)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79">
              <w:r>
                <w:rPr>
                  <w:rStyle w:val="Hyperlink"/>
                  <w:rFonts w:eastAsia="Times New Roman"/>
                </w:rPr>
                <w:t>4-8</w:t>
              </w:r>
            </w:hyperlink>
            <w:r>
              <w:rPr>
                <w:rFonts w:eastAsia="Times New Roman"/>
              </w:rPr>
              <w:t xml:space="preserve">(a)(9)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inform complainants of their right to redress unresolved grievances by providing the name, mailing address and telephone number of the office designated by the county manager to enf</w:t>
            </w:r>
            <w:r>
              <w:rPr>
                <w:rFonts w:eastAsia="Times New Roman"/>
              </w:rPr>
              <w:t xml:space="preserve">orce provisions of this article and receive complaints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80">
              <w:r>
                <w:rPr>
                  <w:rStyle w:val="Hyperlink"/>
                  <w:rFonts w:eastAsia="Times New Roman"/>
                </w:rPr>
                <w:t>4-8</w:t>
              </w:r>
            </w:hyperlink>
            <w:r>
              <w:rPr>
                <w:rFonts w:eastAsia="Times New Roman"/>
              </w:rPr>
              <w:t xml:space="preserve">(a)(10)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notify county of change in vehicle data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81">
              <w:r>
                <w:rPr>
                  <w:rStyle w:val="Hyperlink"/>
                  <w:rFonts w:eastAsia="Times New Roman"/>
                </w:rPr>
                <w:t>4-8</w:t>
              </w:r>
            </w:hyperlink>
            <w:r>
              <w:rPr>
                <w:rFonts w:eastAsia="Times New Roman"/>
              </w:rPr>
              <w:t xml:space="preserve">(a)(11)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abide by response times for each type of scheduled and unscheduled transport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82">
              <w:r>
                <w:rPr>
                  <w:rStyle w:val="Hyperlink"/>
                  <w:rFonts w:eastAsia="Times New Roman"/>
                </w:rPr>
                <w:t>4-8</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Hiring of individuals in violation of</w:t>
            </w:r>
            <w:hyperlink w:history="1" w:anchor="PTIIICOOR_CH4AMMETRVE_ARTIINGE_S4-8OPRE" r:id="rId83">
              <w:r>
                <w:rPr>
                  <w:rStyle w:val="Hyperlink"/>
                  <w:rFonts w:eastAsia="Times New Roman"/>
                </w:rPr>
                <w:t xml:space="preserve"> Section 4-8</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84">
              <w:r>
                <w:rPr>
                  <w:rStyle w:val="Hyperlink"/>
                  <w:rFonts w:eastAsia="Times New Roman"/>
                </w:rPr>
                <w:t>4-8</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annual vehicle operating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85">
              <w:r>
                <w:rPr>
                  <w:rStyle w:val="Hyperlink"/>
                  <w:rFonts w:eastAsia="Times New Roman"/>
                </w:rPr>
                <w:t>4-8</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have vehicle annually inspected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86">
              <w:r>
                <w:rPr>
                  <w:rStyle w:val="Hyperlink"/>
                  <w:rFonts w:eastAsia="Times New Roman"/>
                </w:rPr>
                <w:t>4-8</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a vehicle with lights and siren on a nonemergency call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87">
              <w:r>
                <w:rPr>
                  <w:rStyle w:val="Hyperlink"/>
                  <w:rFonts w:eastAsia="Times New Roman"/>
                </w:rPr>
                <w:t>4-8</w:t>
              </w:r>
            </w:hyperlink>
            <w:r>
              <w:rPr>
                <w:rFonts w:eastAsia="Times New Roman"/>
              </w:rPr>
              <w:t xml:space="preserve">(g)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a hospital-based air ambulance in violation of the Code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w:t>
            </w:r>
            <w:r>
              <w:rPr>
                <w:rFonts w:eastAsia="Times New Roman"/>
              </w:rPr>
              <w:t>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88">
              <w:r>
                <w:rPr>
                  <w:rStyle w:val="Hyperlink"/>
                  <w:rFonts w:eastAsia="Times New Roman"/>
                </w:rPr>
                <w:t>4-8</w:t>
              </w:r>
            </w:hyperlink>
            <w:r>
              <w:rPr>
                <w:rFonts w:eastAsia="Times New Roman"/>
              </w:rPr>
              <w:t xml:space="preserve">(k)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Transporting more than one patient in an ambulance vehicle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8OPRE" r:id="rId89">
              <w:r>
                <w:rPr>
                  <w:rStyle w:val="Hyperlink"/>
                  <w:rFonts w:eastAsia="Times New Roman"/>
                </w:rPr>
                <w:t>4-8</w:t>
              </w:r>
            </w:hyperlink>
            <w:r>
              <w:rPr>
                <w:rFonts w:eastAsia="Times New Roman"/>
              </w:rPr>
              <w:t xml:space="preserve">(l)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in excess of the authorized number of active and/or reserve vehicles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13VIENPE" r:id="rId90">
              <w:r>
                <w:rPr>
                  <w:rStyle w:val="Hyperlink"/>
                  <w:rFonts w:eastAsia="Times New Roman"/>
                </w:rPr>
                <w:t>4-13</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Engaging an ambulance or air ambulance with intent to defraud the certificate holder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4AMMETRVE_ARTIINGE_S4-16PRWRAD" r:id="rId91">
              <w:r>
                <w:rPr>
                  <w:rStyle w:val="Hyperlink"/>
                  <w:rFonts w:eastAsia="Times New Roman"/>
                </w:rPr>
                <w:t>4-16</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Knowingly placing or publishing an advert</w:t>
            </w:r>
            <w:r>
              <w:rPr>
                <w:rFonts w:eastAsia="Times New Roman"/>
              </w:rPr>
              <w:t>isement without the existence of a certificate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2EN" r:id="rId92">
              <w:r>
                <w:rPr>
                  <w:rStyle w:val="Hyperlink"/>
                  <w:rFonts w:eastAsia="Times New Roman"/>
                </w:rPr>
                <w:t>5-2</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Hindering or resisting Animal Control Officer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3WIANRE" r:id="rId93">
              <w:r>
                <w:rPr>
                  <w:rStyle w:val="Hyperlink"/>
                  <w:rFonts w:eastAsia="Times New Roman"/>
                </w:rPr>
                <w:t>5-3</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Keeping unpermitted wild animals or reptiles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3WIANRE" r:id="rId94">
              <w:r>
                <w:rPr>
                  <w:rStyle w:val="Hyperlink"/>
                  <w:rFonts w:eastAsia="Times New Roman"/>
                </w:rPr>
                <w:t>5-3</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Breeding, sale, or pu</w:t>
            </w:r>
            <w:r>
              <w:rPr>
                <w:rFonts w:eastAsia="Times New Roman"/>
              </w:rPr>
              <w:t>rchase of Wolf-hybrid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4CRAN" r:id="rId95">
              <w:r>
                <w:rPr>
                  <w:rStyle w:val="Hyperlink"/>
                  <w:rFonts w:eastAsia="Times New Roman"/>
                </w:rPr>
                <w:t>5-4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Cruelty to animals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Animal fighting or baiting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"Trunking" of animals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5ADANDESTREREANREORAUNEENINAG" r:id="rId96">
              <w:r>
                <w:rPr>
                  <w:rStyle w:val="Hyperlink"/>
                  <w:rFonts w:eastAsia="Times New Roman"/>
                </w:rPr>
                <w:t>5-5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sterilize animal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Breaching agreement to sterilize an animal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6VAAGRADOCAFE" r:id="rId97">
              <w:r>
                <w:rPr>
                  <w:rStyle w:val="Hyperlink"/>
                  <w:rFonts w:eastAsia="Times New Roman"/>
                </w:rPr>
                <w:t>5-6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vaccinate animal against rabies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7LITAREALDOCOISTA" r:id="rId98">
              <w:r>
                <w:rPr>
                  <w:rStyle w:val="Hyperlink"/>
                  <w:rFonts w:eastAsia="Times New Roman"/>
                </w:rPr>
                <w:t>5-7</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w:t>
            </w:r>
            <w:r>
              <w:rPr>
                <w:rFonts w:eastAsia="Times New Roman"/>
              </w:rPr>
              <w:t>obtain license tag for sterilized dog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obtain license tag for intact dog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9STCAKEPEDEPECACE" r:id="rId99">
              <w:r>
                <w:rPr>
                  <w:rStyle w:val="Hyperlink"/>
                  <w:rFonts w:eastAsia="Times New Roman"/>
                </w:rPr>
                <w:t>5-9</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Inadequately maintained housing facility for animals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9STCAKEPEDEPECACE" r:id="rId100">
              <w:r>
                <w:rPr>
                  <w:rStyle w:val="Hyperlink"/>
                  <w:rFonts w:eastAsia="Times New Roman"/>
                </w:rPr>
                <w:t>5-9</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Improperly stored food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9STCAKEPEDEPECACE" r:id="rId101">
              <w:r>
                <w:rPr>
                  <w:rStyle w:val="Hyperlink"/>
                  <w:rFonts w:eastAsia="Times New Roman"/>
                </w:rPr>
                <w:t>5-9</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Inadequate ventilation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9STCAKEPEDEPECACE" r:id="rId102">
              <w:r>
                <w:rPr>
                  <w:rStyle w:val="Hyperlink"/>
                  <w:rFonts w:eastAsia="Times New Roman"/>
                </w:rPr>
                <w:t>5-9</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meet primary enclosure standards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9STCAKEPEDEPECACE" r:id="rId103">
              <w:r>
                <w:rPr>
                  <w:rStyle w:val="Hyperlink"/>
                  <w:rFonts w:eastAsia="Times New Roman"/>
                </w:rPr>
                <w:t>5-9</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clean primary enclosure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9STCAKEPEDEPECACE" r:id="rId104">
              <w:r>
                <w:rPr>
                  <w:rStyle w:val="Hyperlink"/>
                  <w:rFonts w:eastAsia="Times New Roman"/>
                </w:rPr>
                <w:t>5-9</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quarantine animal or improper acceptance of sick animal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9STCAKEPEDEPECACE" r:id="rId105">
              <w:r>
                <w:rPr>
                  <w:rStyle w:val="Hyperlink"/>
                  <w:rFonts w:eastAsia="Times New Roman"/>
                </w:rPr>
                <w:t>5-9</w:t>
              </w:r>
            </w:hyperlink>
            <w:r>
              <w:rPr>
                <w:rFonts w:eastAsia="Times New Roman"/>
              </w:rPr>
              <w:t xml:space="preserve">(g)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records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9STCAKEPEDEPECACE" r:id="rId106">
              <w:r>
                <w:rPr>
                  <w:rStyle w:val="Hyperlink"/>
                  <w:rFonts w:eastAsia="Times New Roman"/>
                </w:rPr>
                <w:t>5-9</w:t>
              </w:r>
            </w:hyperlink>
            <w:r>
              <w:rPr>
                <w:rFonts w:eastAsia="Times New Roman"/>
              </w:rPr>
              <w:t xml:space="preserve">(h)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meet standards </w:t>
            </w:r>
            <w:r>
              <w:rPr>
                <w:rFonts w:eastAsia="Times New Roman"/>
              </w:rPr>
              <w:t>for grooming services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9STCAKEPEDEPECACE" r:id="rId107">
              <w:r>
                <w:rPr>
                  <w:rStyle w:val="Hyperlink"/>
                  <w:rFonts w:eastAsia="Times New Roman"/>
                </w:rPr>
                <w:t>5-9</w:t>
              </w:r>
            </w:hyperlink>
            <w:r>
              <w:rPr>
                <w:rFonts w:eastAsia="Times New Roman"/>
              </w:rPr>
              <w:t xml:space="preserve">(i)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meet standards for toys and training articles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0RESADOCA" r:id="rId108">
              <w:r>
                <w:rPr>
                  <w:rStyle w:val="Hyperlink"/>
                  <w:rFonts w:eastAsia="Times New Roman"/>
                </w:rPr>
                <w:t>5-10</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administer required vaccines and anthelmintics to a dog or failure to test a dog for heartworm before offering it for sale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0RESADOCA" r:id="rId109">
              <w:r>
                <w:rPr>
                  <w:rStyle w:val="Hyperlink"/>
                  <w:rFonts w:eastAsia="Times New Roman"/>
                </w:rPr>
                <w:t>5-10</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administer required vaccines and anthelmintics to a cat or failure to test a cat for feline leukemia or FIV before offering it for sale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0RESADOCA" r:id="rId110">
              <w:r>
                <w:rPr>
                  <w:rStyle w:val="Hyperlink"/>
                  <w:rFonts w:eastAsia="Times New Roman"/>
                </w:rPr>
                <w:t>5-10</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administer required vaccines and anthelmintics at appropriate time prior to sale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0RESADOCA" r:id="rId111">
              <w:r>
                <w:rPr>
                  <w:rStyle w:val="Hyperlink"/>
                  <w:rFonts w:eastAsia="Times New Roman"/>
                </w:rPr>
                <w:t>5-10</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microchip a dog or cat prior to sale or failure to register microchip or failure to notify of sale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0RESADOCA" r:id="rId112">
              <w:r>
                <w:rPr>
                  <w:rStyle w:val="Hyperlink"/>
                  <w:rFonts w:eastAsia="Times New Roman"/>
                </w:rPr>
                <w:t>5-10</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have current offici</w:t>
            </w:r>
            <w:r>
              <w:rPr>
                <w:rFonts w:eastAsia="Times New Roman"/>
              </w:rPr>
              <w:t xml:space="preserve">al certificate of veterinary inspection at all times dog or cat is being offered for sale or is sold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xml:space="preserve">Failure to provide original certificate of veterinary inspection to buyer of dog or cat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retain copy of certificate of veterinary inspection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0RESADOCA" r:id="rId113">
              <w:r>
                <w:rPr>
                  <w:rStyle w:val="Hyperlink"/>
                  <w:rFonts w:eastAsia="Times New Roman"/>
                </w:rPr>
                <w:t>5-10</w:t>
              </w:r>
            </w:hyperlink>
            <w:r>
              <w:rPr>
                <w:rFonts w:eastAsia="Times New Roman"/>
              </w:rPr>
              <w:t xml:space="preserve">(g)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have dog or cat examined by veterinarian at appropriate time prior to sale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0RESADOCA" r:id="rId114">
              <w:r>
                <w:rPr>
                  <w:rStyle w:val="Hyperlink"/>
                  <w:rFonts w:eastAsia="Times New Roman"/>
                </w:rPr>
                <w:t>5-10</w:t>
              </w:r>
            </w:hyperlink>
            <w:r>
              <w:rPr>
                <w:rFonts w:eastAsia="Times New Roman"/>
              </w:rPr>
              <w:t xml:space="preserve">(h)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Offering for sale or sale of a dog or cat prior to eight (8) weeks of 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1RESALITA" r:id="rId115">
              <w:r>
                <w:rPr>
                  <w:rStyle w:val="Hyperlink"/>
                  <w:rFonts w:eastAsia="Times New Roman"/>
                </w:rPr>
                <w:t>5-11</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veterinarians to timely report vaccination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1RESALITA" r:id="rId116">
              <w:r>
                <w:rPr>
                  <w:rStyle w:val="Hyperlink"/>
                  <w:rFonts w:eastAsia="Times New Roman"/>
                </w:rPr>
                <w:t>5-11</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veterinarians to have license tags available for sale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1RESALITA" r:id="rId117">
              <w:r>
                <w:rPr>
                  <w:rStyle w:val="Hyperlink"/>
                  <w:rFonts w:eastAsia="Times New Roman"/>
                </w:rPr>
                <w:t>5-11</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pet dealer to have license tags available for sale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1RESALITA" r:id="rId118">
              <w:r>
                <w:rPr>
                  <w:rStyle w:val="Hyperlink"/>
                  <w:rFonts w:eastAsia="Times New Roman"/>
                </w:rPr>
                <w:t>5-11</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w:t>
            </w:r>
            <w:r>
              <w:rPr>
                <w:rFonts w:eastAsia="Times New Roman"/>
              </w:rPr>
              <w:t>ilure to sell puppy tag upon transfer of ownership of puppy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1RESALITA" r:id="rId119">
              <w:r>
                <w:rPr>
                  <w:rStyle w:val="Hyperlink"/>
                  <w:rFonts w:eastAsia="Times New Roman"/>
                </w:rPr>
                <w:t>5-11</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Overcharging for license tag or puppy tag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1RESALITA" r:id="rId120">
              <w:r>
                <w:rPr>
                  <w:rStyle w:val="Hyperlink"/>
                  <w:rFonts w:eastAsia="Times New Roman"/>
                </w:rPr>
                <w:t>5-11</w:t>
              </w:r>
            </w:hyperlink>
            <w:r>
              <w:rPr>
                <w:rFonts w:eastAsia="Times New Roman"/>
              </w:rPr>
              <w:t xml:space="preserve">(g)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timely remit payment for or timely file reports of license tags or puppy tags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1RESALITA" r:id="rId121">
              <w:r>
                <w:rPr>
                  <w:rStyle w:val="Hyperlink"/>
                  <w:rFonts w:eastAsia="Times New Roman"/>
                </w:rPr>
                <w:t>5-11</w:t>
              </w:r>
            </w:hyperlink>
            <w:r>
              <w:rPr>
                <w:rFonts w:eastAsia="Times New Roman"/>
              </w:rPr>
              <w:t xml:space="preserve">(h)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have County vaccination/licensing literature available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2ADRESAAN" r:id="rId122">
              <w:r>
                <w:rPr>
                  <w:rStyle w:val="Hyperlink"/>
                  <w:rFonts w:eastAsia="Times New Roman"/>
                </w:rPr>
                <w:t>5-12</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Sale or possession of dyed baby chickens, ducklings, ra</w:t>
            </w:r>
            <w:r>
              <w:rPr>
                <w:rFonts w:eastAsia="Times New Roman"/>
              </w:rPr>
              <w:t>bbits or other animals or fowl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2ADRESAAN" r:id="rId123">
              <w:r>
                <w:rPr>
                  <w:rStyle w:val="Hyperlink"/>
                  <w:rFonts w:eastAsia="Times New Roman"/>
                </w:rPr>
                <w:t>5-12</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Sale of turtles without salmonella test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2ADRESAAN" r:id="rId124">
              <w:r>
                <w:rPr>
                  <w:rStyle w:val="Hyperlink"/>
                  <w:rFonts w:eastAsia="Times New Roman"/>
                </w:rPr>
                <w:t>5-12</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post warning at displays of turtles for retail sale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3KEPEDEPECACEHOBRLIREAPPR" r:id="rId125">
              <w:r>
                <w:rPr>
                  <w:rStyle w:val="Hyperlink"/>
                  <w:rFonts w:eastAsia="Times New Roman"/>
                </w:rPr>
                <w:t>5-13</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Keeping in excess of permitted number of dogs on residential property without kennel license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xml:space="preserve">Keeping more than 2 guard dogs on vacant, industrial, or commercial property without kennel license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obtain/renew kennel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obtain/renew pet dealer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obtain/renew pet care center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obtain/renew professional trainer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obtain hobby breeder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3KEPEDEPECACEHOBRLIREAPPR" r:id="rId126">
              <w:r>
                <w:rPr>
                  <w:rStyle w:val="Hyperlink"/>
                  <w:rFonts w:eastAsia="Times New Roman"/>
                </w:rPr>
                <w:t>5-13</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Using license of another or allowing another to use one's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3KEPEDEPECACEHOBRLIREAPPR" r:id="rId127">
              <w:r>
                <w:rPr>
                  <w:rStyle w:val="Hyperlink"/>
                  <w:rFonts w:eastAsia="Times New Roman"/>
                </w:rPr>
                <w:t>5-13</w:t>
              </w:r>
            </w:hyperlink>
            <w:r>
              <w:rPr>
                <w:rFonts w:eastAsia="Times New Roman"/>
              </w:rPr>
              <w:t xml:space="preserve">(g)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permit inspection of records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permit inspection of premises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3KEPEDEPECACEHOBRLIREAPPR" r:id="rId128">
              <w:r>
                <w:rPr>
                  <w:rStyle w:val="Hyperlink"/>
                  <w:rFonts w:eastAsia="Times New Roman"/>
                </w:rPr>
                <w:t>5-13</w:t>
              </w:r>
            </w:hyperlink>
            <w:r>
              <w:rPr>
                <w:rFonts w:eastAsia="Times New Roman"/>
              </w:rPr>
              <w:t xml:space="preserve">(j)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w:t>
            </w:r>
            <w:r>
              <w:rPr>
                <w:rFonts w:eastAsia="Times New Roman"/>
              </w:rPr>
              <w:t>ng after suspension, revocation, or denial of license or renewal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3.1GUDO" r:id="rId129">
              <w:r>
                <w:rPr>
                  <w:rStyle w:val="Hyperlink"/>
                  <w:rFonts w:eastAsia="Times New Roman"/>
                </w:rPr>
                <w:t>5-13.1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or timely renew, guard dog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Owning guard dog or operatin</w:t>
            </w:r>
            <w:r>
              <w:rPr>
                <w:rFonts w:eastAsia="Times New Roman"/>
              </w:rPr>
              <w:t>g guard dog service after denial or revocation of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timely register guard dog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keep or submit required records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permit inspection of guard dog, premises, or records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Violation of guard dog transportation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Violation of requirements related to care and confinement of guard dog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post required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All other violations of</w:t>
            </w:r>
            <w:hyperlink w:history="1" w:anchor="PTIIICOOR_CH5ANFO_S5-13.1GUDO" r:id="rId130">
              <w:r>
                <w:rPr>
                  <w:rStyle w:val="Hyperlink"/>
                  <w:rFonts w:eastAsia="Times New Roman"/>
                </w:rPr>
                <w:t xml:space="preserve"> 5-13.1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4TRDOCA" r:id="rId131">
              <w:r>
                <w:rPr>
                  <w:rStyle w:val="Hyperlink"/>
                  <w:rFonts w:eastAsia="Times New Roman"/>
                </w:rPr>
                <w:t>5-14</w:t>
              </w:r>
            </w:hyperlink>
            <w:r>
              <w:rPr>
                <w:rFonts w:eastAsia="Times New Roman"/>
              </w:rPr>
              <w:t xml:space="preserve">(a)(1)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Using an unsafe or inhumane trap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4TRDOCA" r:id="rId132">
              <w:r>
                <w:rPr>
                  <w:rStyle w:val="Hyperlink"/>
                  <w:rFonts w:eastAsia="Times New Roman"/>
                </w:rPr>
                <w:t>5-14</w:t>
              </w:r>
            </w:hyperlink>
            <w:r>
              <w:rPr>
                <w:rFonts w:eastAsia="Times New Roman"/>
              </w:rPr>
              <w:t xml:space="preserve">(a)(2)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Using poison, a poisonous substance or a stupefying substance in a trap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4TRDOCA" r:id="rId133">
              <w:r>
                <w:rPr>
                  <w:rStyle w:val="Hyperlink"/>
                  <w:rFonts w:eastAsia="Times New Roman"/>
                </w:rPr>
                <w:t>5-14</w:t>
              </w:r>
            </w:hyperlink>
            <w:r>
              <w:rPr>
                <w:rFonts w:eastAsia="Times New Roman"/>
              </w:rPr>
              <w:t xml:space="preserve">(a)(3)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properly identify a trap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4TRDOCA" r:id="rId134">
              <w:r>
                <w:rPr>
                  <w:rStyle w:val="Hyperlink"/>
                  <w:rFonts w:eastAsia="Times New Roman"/>
                </w:rPr>
                <w:t>5-14</w:t>
              </w:r>
            </w:hyperlink>
            <w:r>
              <w:rPr>
                <w:rFonts w:eastAsia="Times New Roman"/>
              </w:rPr>
              <w:t xml:space="preserve">(a)(4)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inspect trap daily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4TRDOCA" r:id="rId135">
              <w:r>
                <w:rPr>
                  <w:rStyle w:val="Hyperlink"/>
                  <w:rFonts w:eastAsia="Times New Roman"/>
                </w:rPr>
                <w:t>5-14</w:t>
              </w:r>
            </w:hyperlink>
            <w:r>
              <w:rPr>
                <w:rFonts w:eastAsia="Times New Roman"/>
              </w:rPr>
              <w:t xml:space="preserve">(a)(5)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trap during hurricane warning or tropical storm warning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4TRDOCA" r:id="rId136">
              <w:r>
                <w:rPr>
                  <w:rStyle w:val="Hyperlink"/>
                  <w:rFonts w:eastAsia="Times New Roman"/>
                </w:rPr>
                <w:t>5-14</w:t>
              </w:r>
            </w:hyperlink>
            <w:r>
              <w:rPr>
                <w:rFonts w:eastAsia="Times New Roman"/>
              </w:rPr>
              <w:t xml:space="preserve">(a)(6)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disposition of a trapped animal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4TRDOCA" r:id="rId137">
              <w:r>
                <w:rPr>
                  <w:rStyle w:val="Hyperlink"/>
                  <w:rFonts w:eastAsia="Times New Roman"/>
                </w:rPr>
                <w:t>5-14</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Disturbing the trap of another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4TRDOCA" r:id="rId138">
              <w:r>
                <w:rPr>
                  <w:rStyle w:val="Hyperlink"/>
                  <w:rFonts w:eastAsia="Times New Roman"/>
                </w:rPr>
                <w:t>5-14</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obtain/renew professional trapper's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4TRDOCA" r:id="rId139">
              <w:r>
                <w:rPr>
                  <w:rStyle w:val="Hyperlink"/>
                  <w:rFonts w:eastAsia="Times New Roman"/>
                </w:rPr>
                <w:t>5-14</w:t>
              </w:r>
            </w:hyperlink>
            <w:r>
              <w:rPr>
                <w:rFonts w:eastAsia="Times New Roman"/>
              </w:rPr>
              <w:t xml:space="preserve">(c)(4)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Using license of another or allowing another to use one's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4TRDOCA" r:id="rId140">
              <w:r>
                <w:rPr>
                  <w:rStyle w:val="Hyperlink"/>
                  <w:rFonts w:eastAsia="Times New Roman"/>
                </w:rPr>
                <w:t>5-14</w:t>
              </w:r>
            </w:hyperlink>
            <w:r>
              <w:rPr>
                <w:rFonts w:eastAsia="Times New Roman"/>
              </w:rPr>
              <w:t xml:space="preserve">(c)(5)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submit monthly report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4TRDOCA" r:id="rId141">
              <w:r>
                <w:rPr>
                  <w:rStyle w:val="Hyperlink"/>
                  <w:rFonts w:eastAsia="Times New Roman"/>
                </w:rPr>
                <w:t>5-14</w:t>
              </w:r>
            </w:hyperlink>
            <w:r>
              <w:rPr>
                <w:rFonts w:eastAsia="Times New Roman"/>
              </w:rPr>
              <w:t xml:space="preserve">(c)(8)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after suspension, revocation, or deni</w:t>
            </w:r>
            <w:r>
              <w:rPr>
                <w:rFonts w:eastAsia="Times New Roman"/>
              </w:rPr>
              <w:t>al of license or renewal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5TRAN" r:id="rId142">
              <w:r>
                <w:rPr>
                  <w:rStyle w:val="Hyperlink"/>
                  <w:rFonts w:eastAsia="Times New Roman"/>
                </w:rPr>
                <w:t>5-15</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Transporting animal in carrier that does not permit normal postural movements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5TRAN" r:id="rId143">
              <w:r>
                <w:rPr>
                  <w:rStyle w:val="Hyperlink"/>
                  <w:rFonts w:eastAsia="Times New Roman"/>
                </w:rPr>
                <w:t>5-15</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secure animal while transporting in open vehicle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5TRAN" r:id="rId144">
              <w:r>
                <w:rPr>
                  <w:rStyle w:val="Hyperlink"/>
                  <w:rFonts w:eastAsia="Times New Roman"/>
                </w:rPr>
                <w:t>5-15</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Transporting animal in trunk of vehicle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6TAPEPR" r:id="rId145">
              <w:r>
                <w:rPr>
                  <w:rStyle w:val="Hyperlink"/>
                  <w:rFonts w:eastAsia="Times New Roman"/>
                </w:rPr>
                <w:t>5-16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Taking of peafowl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7.2COPIBUDO" r:id="rId146">
              <w:r>
                <w:rPr>
                  <w:rStyle w:val="Hyperlink"/>
                  <w:rFonts w:eastAsia="Times New Roman"/>
                </w:rPr>
                <w:t>5-17</w:t>
              </w:r>
              <w:r>
                <w:rPr>
                  <w:rStyle w:val="Hyperlink"/>
                  <w:rFonts w:eastAsia="Times New Roman"/>
                </w:rPr>
                <w:t>.2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confine pit bull dog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7.3EVFIREREBEMAOWPIBUDO" r:id="rId147">
              <w:r>
                <w:rPr>
                  <w:rStyle w:val="Hyperlink"/>
                  <w:rFonts w:eastAsia="Times New Roman"/>
                </w:rPr>
                <w:t>5-17.3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the owner of pit bull dog to maintain insurance or other evidence of financial responsibility</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7.4REPIBUDO" r:id="rId148">
              <w:r>
                <w:rPr>
                  <w:rStyle w:val="Hyperlink"/>
                  <w:rFonts w:eastAsia="Times New Roman"/>
                </w:rPr>
                <w:t>5-17.4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register pit bull dog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7.6TICO" r:id="rId149">
              <w:r>
                <w:rPr>
                  <w:rStyle w:val="Hyperlink"/>
                  <w:rFonts w:eastAsia="Times New Roman"/>
                </w:rPr>
                <w:t>5-17.6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Acquisition or ke</w:t>
            </w:r>
            <w:r>
              <w:rPr>
                <w:rFonts w:eastAsia="Times New Roman"/>
              </w:rPr>
              <w:t>eping of pit bull dogs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7.7PIBUSIVEOFKECOBRCOANESPESHDOGRBU" r:id="rId150">
              <w:r>
                <w:rPr>
                  <w:rStyle w:val="Hyperlink"/>
                  <w:rFonts w:eastAsia="Times New Roman"/>
                </w:rPr>
                <w:t>5-17.7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post pit bull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9RAQUREANBI" r:id="rId151">
              <w:r>
                <w:rPr>
                  <w:rStyle w:val="Hyperlink"/>
                  <w:rFonts w:eastAsia="Times New Roman"/>
                </w:rPr>
                <w:t>5-19</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confine animal during rabies quarantine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19RAQUREANBI" r:id="rId152">
              <w:r>
                <w:rPr>
                  <w:rStyle w:val="Hyperlink"/>
                  <w:rFonts w:eastAsia="Times New Roman"/>
                </w:rPr>
                <w:t>5-19</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w:t>
            </w:r>
            <w:r>
              <w:rPr>
                <w:rFonts w:eastAsia="Times New Roman"/>
              </w:rPr>
              <w:t>lure to provide veterinary certification after rabies quarantine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20REDOPUAR" r:id="rId153">
              <w:r>
                <w:rPr>
                  <w:rStyle w:val="Hyperlink"/>
                  <w:rFonts w:eastAsia="Times New Roman"/>
                </w:rPr>
                <w:t>5-20</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Dog on beach or in park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20REDOPUAR" r:id="rId154">
              <w:r>
                <w:rPr>
                  <w:rStyle w:val="Hyperlink"/>
                  <w:rFonts w:eastAsia="Times New Roman"/>
                </w:rPr>
                <w:t>5-20</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Dog committing nuisance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20REDOPUAR" r:id="rId155">
              <w:r>
                <w:rPr>
                  <w:rStyle w:val="Hyperlink"/>
                  <w:rFonts w:eastAsia="Times New Roman"/>
                </w:rPr>
                <w:t>5-20</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Sterilized dog running at large in any manner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Intact dog running at large in any manner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20REDOPUAR" r:id="rId156">
              <w:r>
                <w:rPr>
                  <w:rStyle w:val="Hyperlink"/>
                  <w:rFonts w:eastAsia="Times New Roman"/>
                </w:rPr>
                <w:t>5-20</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Dog becoming a public nuisance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20.1COINFEDODUES" r:id="rId157">
              <w:r>
                <w:rPr>
                  <w:rStyle w:val="Hyperlink"/>
                  <w:rFonts w:eastAsia="Times New Roman"/>
                </w:rPr>
                <w:t>5-20.1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confine intact female dog during estrus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21TEDO" r:id="rId158">
              <w:r>
                <w:rPr>
                  <w:rStyle w:val="Hyperlink"/>
                  <w:rFonts w:eastAsia="Times New Roman"/>
                </w:rPr>
                <w:t>5-21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Unlawful </w:t>
            </w:r>
            <w:r>
              <w:rPr>
                <w:rFonts w:eastAsia="Times New Roman"/>
              </w:rPr>
              <w:t>tethering of dog — First Offense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Warning</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Unlawful tethering of dog — Second Offense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Unlawful tethering of dog — Each Subsequent Offense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21.1DORO" r:id="rId159">
              <w:r>
                <w:rPr>
                  <w:rStyle w:val="Hyperlink"/>
                  <w:rFonts w:eastAsia="Times New Roman"/>
                </w:rPr>
                <w:t>5-21.1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Keeping d</w:t>
            </w:r>
            <w:r>
              <w:rPr>
                <w:rFonts w:eastAsia="Times New Roman"/>
              </w:rPr>
              <w:t>og on rooftop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22DADOAUDEDODACOAPPR" r:id="rId160">
              <w:r>
                <w:rPr>
                  <w:rStyle w:val="Hyperlink"/>
                  <w:rFonts w:eastAsia="Times New Roman"/>
                </w:rPr>
                <w:t>5-22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Dog endangers, attacks, or bites a human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Dog severely injures or kills domestic animal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Dog used for or trained for dog fighting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Dog chases or approaches human in menacing fashion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confine dog during dangerous dog investigation or hearings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provide address where the animal resides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Re</w:t>
            </w:r>
            <w:r>
              <w:rPr>
                <w:rFonts w:eastAsia="Times New Roman"/>
              </w:rPr>
              <w:t>locating dog during dangerousness investigation or hearing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Transfer of ownership during dangerousness investigation or hearing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confine dog pending resolution of appeal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Dog not previously classified as dangerous severely injures or kills human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Violation of</w:t>
            </w:r>
            <w:hyperlink w:history="1" w:anchor="PTIIICOOR_CH5ANFO_S5-22DADOAUDEDODACOAPPR" r:id="rId161">
              <w:r>
                <w:rPr>
                  <w:rStyle w:val="Hyperlink"/>
                  <w:rFonts w:eastAsia="Times New Roman"/>
                </w:rPr>
                <w:t xml:space="preserve"> 5-22</w:t>
              </w:r>
            </w:hyperlink>
            <w:r>
              <w:rPr>
                <w:rFonts w:eastAsia="Times New Roman"/>
              </w:rPr>
              <w:t xml:space="preserve"> not specified above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23ADREREDADO" r:id="rId162">
              <w:r>
                <w:rPr>
                  <w:rStyle w:val="Hyperlink"/>
                  <w:rFonts w:eastAsia="Times New Roman"/>
                </w:rPr>
                <w:t>5-23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register, or timely renew registration of, dangerous dog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notify Department that dangerous dog is loose or unconfined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xml:space="preserve">Failure to notify Department that dangerous dog has bitten a human or attacked another animal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notify Department that dangerous dog has been sold, given away, or died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notify Department that dangerous dog has been</w:t>
            </w:r>
            <w:r>
              <w:rPr>
                <w:rFonts w:eastAsia="Times New Roman"/>
              </w:rPr>
              <w:t xml:space="preserve"> moved to another address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notify Department of new owner of dangerous dog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muzzle dangerous dog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restrain dangerous dog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Dangerous dog attacks/bites human or domestic animal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Violation of</w:t>
            </w:r>
            <w:hyperlink w:history="1" w:anchor="PTIIICOOR_CH5ANFO_S5-23ADREREDADO" r:id="rId163">
              <w:r>
                <w:rPr>
                  <w:rStyle w:val="Hyperlink"/>
                  <w:rFonts w:eastAsia="Times New Roman"/>
                </w:rPr>
                <w:t xml:space="preserve"> 5-23</w:t>
              </w:r>
            </w:hyperlink>
            <w:r>
              <w:rPr>
                <w:rFonts w:eastAsia="Times New Roman"/>
              </w:rPr>
              <w:t xml:space="preserve"> not specified above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23.1AGDOAUDEDOAGAPPRADREAGDO" r:id="rId164">
              <w:r>
                <w:rPr>
                  <w:rStyle w:val="Hyperlink"/>
                  <w:rFonts w:eastAsia="Times New Roman"/>
                </w:rPr>
                <w:t>5-23.1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w:t>
            </w:r>
            <w:r>
              <w:rPr>
                <w:rFonts w:eastAsia="Times New Roman"/>
              </w:rPr>
              <w:t>ure to register, or timely renew registration of, aggressive dog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notify Department that aggressive dog has been moved to another address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notify Department that aggressive dog has bitten a human or domestic animal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notify Department of new owner of aggressive dog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Breeding of aggressive dog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23.2IRDOOW" r:id="rId165">
              <w:r>
                <w:rPr>
                  <w:rStyle w:val="Hyperlink"/>
                  <w:rFonts w:eastAsia="Times New Roman"/>
                </w:rPr>
                <w:t>5-23.2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Irresponsible owner acquires additional dog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5ANFO_S5-24EUINDIANIMANABAN" r:id="rId166">
              <w:r>
                <w:rPr>
                  <w:rStyle w:val="Hyperlink"/>
                  <w:rFonts w:eastAsia="Times New Roman"/>
                </w:rPr>
                <w:t>5-24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follow euthanasia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7BODOWA_ARTIINGE_S7-3SWFIROBR" r:id="rId167">
              <w:r>
                <w:rPr>
                  <w:rStyle w:val="Hyperlink"/>
                  <w:rFonts w:eastAsia="Times New Roman"/>
                </w:rPr>
                <w:t>7-3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Swimming or fishing from prohibited road bridges:</w:t>
            </w:r>
          </w:p>
        </w:tc>
        <w:tc>
          <w:tcPr>
            <w:tcW w:w="0" w:type="auto"/>
            <w:vAlign w:val="center"/>
            <w:hideMark/>
          </w:tcPr>
          <w:p w:rsidR="00000000" w:rsidRDefault="00B83A68">
            <w:pPr>
              <w:rPr>
                <w:rFonts w:eastAsia="Times New Roman"/>
                <w:sz w:val="20"/>
                <w:szCs w:val="20"/>
              </w:rPr>
            </w:pP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First Offense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Second and Subsequent Offense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68">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Building Code violations: Violati</w:t>
            </w:r>
            <w:r>
              <w:rPr>
                <w:rFonts w:eastAsia="Times New Roman"/>
              </w:rPr>
              <w:t>ons inure to the state minimum building code in effect in the permitting jurisdiction on the date of the application and governs the permitted work for the life of the permit and any extension granted to the permit. Note: Sections relating to Florida Build</w:t>
            </w:r>
            <w:r>
              <w:rPr>
                <w:rFonts w:eastAsia="Times New Roman"/>
              </w:rPr>
              <w:t xml:space="preserve">ing Code will have the year of the edition and a "FBC" prefix. Sections relating to the Florida Building Code, Residential Volume, with the exception of administrative issues, will have the year of the edition and a "FBCR" prefix. </w:t>
            </w:r>
          </w:p>
        </w:tc>
        <w:tc>
          <w:tcPr>
            <w:tcW w:w="0" w:type="auto"/>
            <w:vAlign w:val="center"/>
            <w:hideMark/>
          </w:tcPr>
          <w:p w:rsidR="00000000" w:rsidRDefault="00B83A68">
            <w:pPr>
              <w:rPr>
                <w:rFonts w:eastAsia="Times New Roman"/>
                <w:sz w:val="20"/>
                <w:szCs w:val="20"/>
              </w:rPr>
            </w:pP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69">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2001 FBC § 104: Failure of owner-builder or contractor to obtain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70">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2007 FBC § 105.1: Failure of owner-builder or contractor to obtain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71">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2001 FBC § 105.5: Failure to display permit card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72">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2001 FBC § 105.6: Failure to obtain required inspection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73">
              <w:r>
                <w:rPr>
                  <w:rStyle w:val="Hyperlink"/>
                  <w:rFonts w:eastAsia="Times New Roman"/>
                </w:rPr>
                <w:t>8-</w:t>
              </w:r>
              <w:r>
                <w:rPr>
                  <w:rStyle w:val="Hyperlink"/>
                  <w:rFonts w:eastAsia="Times New Roman"/>
                </w:rPr>
                <w:t>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2007 FBC § 105.7: Failure to maintain the building permit or copy on the site of work until completion of the project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74">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2001 FBC § 106.1: Failure to obtain required Certificate of Occupancy ("CO") prior to use or occupancy or before a temporary CO expires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75">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2001 FBC </w:t>
            </w:r>
            <w:r>
              <w:rPr>
                <w:rFonts w:eastAsia="Times New Roman"/>
              </w:rPr>
              <w:t xml:space="preserve">§ 106.2: Failure to obtain required Certificate of Completion ("CC") prior to use or occupancy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76">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2001 FBC § 106.3: Unlawfully connecting utility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77">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2007 FBC § 110.1: Failure to obtain required Certificate of Occupancy ("CO") prior to use </w:t>
            </w:r>
            <w:r>
              <w:rPr>
                <w:rFonts w:eastAsia="Times New Roman"/>
              </w:rPr>
              <w:t xml:space="preserve">or occupancy or before a temporary CO expires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78">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2007 FBC § 110.2: Failure to obtain required Certificate of Completion ("CC") prior to use or occup</w:t>
            </w:r>
            <w:r>
              <w:rPr>
                <w:rFonts w:eastAsia="Times New Roman"/>
              </w:rPr>
              <w:t xml:space="preserve">ancy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79">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2001 FBC</w:t>
            </w:r>
            <w:hyperlink w:history="1" w:anchor="PTIIICOOR_CH11CO" r:id="rId180">
              <w:r>
                <w:rPr>
                  <w:rStyle w:val="Hyperlink"/>
                  <w:rFonts w:eastAsia="Times New Roman"/>
                </w:rPr>
                <w:t xml:space="preserve"> Chapter 11</w:t>
              </w:r>
            </w:hyperlink>
            <w:r>
              <w:rPr>
                <w:rFonts w:eastAsia="Times New Roman"/>
              </w:rPr>
              <w:t>: Failure to provide required handicapped accessibi</w:t>
            </w:r>
            <w:r>
              <w:rPr>
                <w:rFonts w:eastAsia="Times New Roman"/>
              </w:rPr>
              <w:t xml:space="preserve">lity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81">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2001 FBC § 1817.1: Failure to properly guard and protect an excavation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82">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2001 FBC § 1817.1: Failure to properly underpin or protect a footing or foundation against settlement caused by an excavation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83">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2007 FBC § 1817.1: Failure to properly guard and protect an excavation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84">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2007 FBC § 1817.1: Failure to properly underpin or protect a footing or foundation against settlement caused by an excavation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85">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2001 FBC § 1817.2</w:t>
            </w:r>
            <w:r>
              <w:rPr>
                <w:rFonts w:eastAsia="Times New Roman"/>
              </w:rPr>
              <w:t xml:space="preserve">: Unlawfully making an excavation which endangers adjoining property or buildings or is a menace to public health or safety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86">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2007 FBC § 1817.2: </w:t>
            </w:r>
            <w:r>
              <w:rPr>
                <w:rFonts w:eastAsia="Times New Roman"/>
              </w:rPr>
              <w:t xml:space="preserve">Unlawfully making an excavation which endangers adjoining property or buildings or is a menace to public health or safety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87">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2004 FBC § 105.1: Failure of owner-builder or contractor to obtain a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88">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2004 FBC § 105.7: Failure to maintain the building permit or copy on t</w:t>
            </w:r>
            <w:r>
              <w:rPr>
                <w:rFonts w:eastAsia="Times New Roman"/>
              </w:rPr>
              <w:t xml:space="preserve">he site of work until completion of the project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89">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2004 FBC § 109.3: Failure to obtain required inspection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90">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2004 FBC § 110.1: Failure to obtain required Certificate of Occupancy ("CO") prior to use or occupancy or before a temporary CO expires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91">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2004 FBC § 110.2: Failure to obtain required Certificate of Completion ("CC") prior to use or occupancy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92">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2004 FBC § 111.1: Unlawfully connecting utility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93">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2007 FBC § 111.1: Unlawfully connectin</w:t>
            </w:r>
            <w:r>
              <w:rPr>
                <w:rFonts w:eastAsia="Times New Roman"/>
              </w:rPr>
              <w:t>g utility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94">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2004 FBC § 114.3: Failure to comply with a lawful stop work order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95">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2007 FBC § 114.3: Failure to comply with a lawful stop work order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96">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2004 FBC § 1817.1: Failure to pr</w:t>
            </w:r>
            <w:r>
              <w:rPr>
                <w:rFonts w:eastAsia="Times New Roman"/>
              </w:rPr>
              <w:t>operly guard and protect an excavation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97">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2004 FBC § 1817.1: Failure to properly underpin or protect a footing or foundation </w:t>
            </w:r>
            <w:r>
              <w:rPr>
                <w:rFonts w:eastAsia="Times New Roman"/>
              </w:rPr>
              <w:t xml:space="preserve">against settlement caused by an excavation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98">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2004 FBC § 1817.2: Unlawfully making an excavation which endangers adjoining property or buildings o</w:t>
            </w:r>
            <w:r>
              <w:rPr>
                <w:rFonts w:eastAsia="Times New Roman"/>
              </w:rPr>
              <w:t xml:space="preserve">r is a menace to public health or safety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199">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2004 FBC</w:t>
            </w:r>
            <w:hyperlink w:history="1" w:anchor="PTIIICOOR_CH11CO" r:id="rId200">
              <w:r>
                <w:rPr>
                  <w:rStyle w:val="Hyperlink"/>
                  <w:rFonts w:eastAsia="Times New Roman"/>
                </w:rPr>
                <w:t xml:space="preserve"> Chapter 11</w:t>
              </w:r>
            </w:hyperlink>
            <w:r>
              <w:rPr>
                <w:rFonts w:eastAsia="Times New Roman"/>
              </w:rPr>
              <w:t xml:space="preserve"> Failure to p</w:t>
            </w:r>
            <w:r>
              <w:rPr>
                <w:rFonts w:eastAsia="Times New Roman"/>
              </w:rPr>
              <w:t xml:space="preserve">rovide required handicapped accessibility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201">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2007 FBC</w:t>
            </w:r>
            <w:hyperlink w:history="1" w:anchor="PTIIICOOR_CH11CO" r:id="rId202">
              <w:r>
                <w:rPr>
                  <w:rStyle w:val="Hyperlink"/>
                  <w:rFonts w:eastAsia="Times New Roman"/>
                </w:rPr>
                <w:t xml:space="preserve"> Chapter 11</w:t>
              </w:r>
            </w:hyperlink>
            <w:r>
              <w:rPr>
                <w:rFonts w:eastAsia="Times New Roman"/>
              </w:rPr>
              <w:t xml:space="preserve"> </w:t>
            </w:r>
            <w:r>
              <w:rPr>
                <w:rFonts w:eastAsia="Times New Roman"/>
              </w:rPr>
              <w:t xml:space="preserve">Failure to provide required handicapped accessibility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203">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2004 FBCR § 4404.1.1: Failure to properly guard an excavation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204">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2004 FBCR § 4404.1.1: Failure to properly underpin or protect a footing or foundation against settlement caused by an excavation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205">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2004 FBCR § 4404.1.2: Unlawfully making an excavation which endangers adjoining property or buildings or is a menace to public health or safety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206">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2007 FBCR § 4404.1.1: Failure to properly guard an excavation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207">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2007 FBCR § 4404.1.1: Failure to properly underpin or protect a footing or foundation against settlement caused by an excavation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THBUCO" r:id="rId208">
              <w:r>
                <w:rPr>
                  <w:rStyle w:val="Hyperlink"/>
                  <w:rFonts w:eastAsia="Times New Roman"/>
                </w:rPr>
                <w:t>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2007 FBCR § 4404.1.2: Unlawfully making an excavation which endangers adjoining property or buildings or is a menace to public health or safety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1EXBU" r:id="rId209">
              <w:r>
                <w:rPr>
                  <w:rStyle w:val="Hyperlink"/>
                  <w:rFonts w:eastAsia="Times New Roman"/>
                </w:rPr>
                <w:t>8-11</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maintain a building or structure in a safe condition; failure to maintain devices or safeguards in good working order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1EXBU" r:id="rId210">
              <w:r>
                <w:rPr>
                  <w:rStyle w:val="Hyperlink"/>
                  <w:rFonts w:eastAsia="Times New Roman"/>
                </w:rPr>
                <w:t>8-11</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w:t>
            </w:r>
            <w:r>
              <w:rPr>
                <w:rFonts w:eastAsia="Times New Roman"/>
              </w:rPr>
              <w:t xml:space="preserve">ure to obtain a certificate of inspection prior to placing in operation or continuing in operation any boiler or pressure vessel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1EXBU" r:id="rId211">
              <w:r>
                <w:rPr>
                  <w:rStyle w:val="Hyperlink"/>
                  <w:rFonts w:eastAsia="Times New Roman"/>
                </w:rPr>
                <w:t>8-11</w:t>
              </w:r>
            </w:hyperlink>
            <w:r>
              <w:rPr>
                <w:rFonts w:eastAsia="Times New Roman"/>
              </w:rPr>
              <w:t xml:space="preserve">(c)(5)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w:t>
            </w:r>
            <w:r>
              <w:rPr>
                <w:rFonts w:eastAsia="Times New Roman"/>
              </w:rPr>
              <w:t>to post the required certificate of inspection for a boiler or pressure vessel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1EXBU" r:id="rId212">
              <w:r>
                <w:rPr>
                  <w:rStyle w:val="Hyperlink"/>
                  <w:rFonts w:eastAsia="Times New Roman"/>
                </w:rPr>
                <w:t>8-11</w:t>
              </w:r>
            </w:hyperlink>
            <w:r>
              <w:rPr>
                <w:rFonts w:eastAsia="Times New Roman"/>
              </w:rPr>
              <w:t xml:space="preserve">(f)(iv)(1)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of the owner of a 40 year old building to furnish required written report to the Building Official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1EXBU" r:id="rId213">
              <w:r>
                <w:rPr>
                  <w:rStyle w:val="Hyperlink"/>
                  <w:rFonts w:eastAsia="Times New Roman"/>
                </w:rPr>
                <w:t>8-11</w:t>
              </w:r>
            </w:hyperlink>
            <w:r>
              <w:rPr>
                <w:rFonts w:eastAsia="Times New Roman"/>
              </w:rPr>
              <w:t xml:space="preserve">(f)(iv)(5)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the owner of a 40</w:t>
            </w:r>
            <w:r>
              <w:rPr>
                <w:rFonts w:eastAsia="Times New Roman"/>
              </w:rPr>
              <w:t xml:space="preserve"> year old building to complete required repairs or modifications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4CLSI" r:id="rId214">
              <w:r>
                <w:rPr>
                  <w:rStyle w:val="Hyperlink"/>
                  <w:rFonts w:eastAsia="Times New Roman"/>
                </w:rPr>
                <w:t>8-14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debris, equipment, materials or sheds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AD_S8-16SPHUIN" r:id="rId215">
              <w:r>
                <w:rPr>
                  <w:rStyle w:val="Hyperlink"/>
                  <w:rFonts w:eastAsia="Times New Roman"/>
                </w:rPr>
                <w:t>8-16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secure buildings and equipment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IBUINPLEXBUOFCHINSPIN_S8-21.1PODUAPBUOF" r:id="rId216">
              <w:r>
                <w:rPr>
                  <w:rStyle w:val="Hyperlink"/>
                  <w:rFonts w:eastAsia="Times New Roman"/>
                </w:rPr>
                <w:t>8-21.1</w:t>
              </w:r>
            </w:hyperlink>
            <w:r>
              <w:rPr>
                <w:rFonts w:eastAsia="Times New Roman"/>
              </w:rPr>
              <w:t>(c)</w:t>
            </w:r>
            <w:r>
              <w:rPr>
                <w:rFonts w:eastAsia="Times New Roman"/>
              </w:rPr>
              <w:br/>
              <w:t xml:space="preserve">SFBC § 201.1(c)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of property owner or permit holder to allow entry, South Florida Building Code § 201.1.b.1.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UCO_ARTIIBUINPLEXBUOFCHINSPIN_S8-21.1PODUAPBUOF" r:id="rId217">
              <w:r>
                <w:rPr>
                  <w:rStyle w:val="Hyperlink"/>
                  <w:rFonts w:eastAsia="Times New Roman"/>
                </w:rPr>
                <w:t>8-21.1</w:t>
              </w:r>
            </w:hyperlink>
            <w:r>
              <w:rPr>
                <w:rFonts w:eastAsia="Times New Roman"/>
              </w:rPr>
              <w:t>(d)</w:t>
            </w:r>
            <w:r>
              <w:rPr>
                <w:rFonts w:eastAsia="Times New Roman"/>
              </w:rPr>
              <w:br/>
              <w:t xml:space="preserve">SFBC § 201.1(d)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comply with lawful stop work order, South Florida Building Code, §§ 201e.1., 201.3.e.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 Building Code violations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1.1RERECACOMACOAPVIINMAAVVIRECA" r:id="rId218">
              <w:r>
                <w:rPr>
                  <w:rStyle w:val="Hyperlink"/>
                  <w:rFonts w:eastAsia="Times New Roman"/>
                </w:rPr>
                <w:t>8A-1.1</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County approved visitor information map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1.1RERECACOMACOAPVIINMAAVVIRECA" r:id="rId219">
              <w:r>
                <w:rPr>
                  <w:rStyle w:val="Hyperlink"/>
                  <w:rFonts w:eastAsia="Times New Roman"/>
                </w:rPr>
                <w:t>8A-1.1</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signed or initialed acknowledgment or to post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1.1RERECACOMACOAPVIINMAAVVIRECA" r:id="rId220">
              <w:r>
                <w:rPr>
                  <w:rStyle w:val="Hyperlink"/>
                  <w:rFonts w:eastAsia="Times New Roman"/>
                </w:rPr>
                <w:t>8A-1.1</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records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1.1RERECACOMACOAPVIINMAAVVIRECA" r:id="rId221">
              <w:r>
                <w:rPr>
                  <w:rStyle w:val="Hyperlink"/>
                  <w:rFonts w:eastAsia="Times New Roman"/>
                </w:rPr>
                <w:t>8A-1.1</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provide records upon </w:t>
            </w:r>
            <w:r>
              <w:rPr>
                <w:rFonts w:eastAsia="Times New Roman"/>
              </w:rPr>
              <w:t>the Director's request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1.1RERECACOMACOAPVIINMAAVVIRECA" r:id="rId222">
              <w:r>
                <w:rPr>
                  <w:rStyle w:val="Hyperlink"/>
                  <w:rFonts w:eastAsia="Times New Roman"/>
                </w:rPr>
                <w:t>8A-1.1</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alteration or modification of an approved visitor information map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1.2PUNOBEPRCAREFA" r:id="rId223">
              <w:r>
                <w:rPr>
                  <w:rStyle w:val="Hyperlink"/>
                  <w:rFonts w:eastAsia="Times New Roman"/>
                </w:rPr>
                <w:t>8A-1.2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public notice at rental car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2PRCEBUSTADINRECA" r:id="rId224">
              <w:r>
                <w:rPr>
                  <w:rStyle w:val="Hyperlink"/>
                  <w:rFonts w:eastAsia="Times New Roman"/>
                </w:rPr>
                <w:t>8A-2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Renting car with car rental markings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3CHREDE" r:id="rId225">
              <w:r>
                <w:rPr>
                  <w:rStyle w:val="Hyperlink"/>
                  <w:rFonts w:eastAsia="Times New Roman"/>
                </w:rPr>
                <w:t>8A-3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make available required child restraint devices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300.00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3.1SAISSI" r:id="rId226">
              <w:r>
                <w:rPr>
                  <w:rStyle w:val="Hyperlink"/>
                  <w:rFonts w:eastAsia="Times New Roman"/>
                </w:rPr>
                <w:t>8A-3.1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post sign or provide written notice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300.00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4GAPRSIEQGE" r:id="rId227">
              <w:r>
                <w:rPr>
                  <w:rStyle w:val="Hyperlink"/>
                  <w:rFonts w:eastAsia="Times New Roman"/>
                </w:rPr>
                <w:t>8A-4</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display or maintain proper motor vehicle fuel price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4GAPRSIEQGE" r:id="rId228">
              <w:r>
                <w:rPr>
                  <w:rStyle w:val="Hyperlink"/>
                  <w:rFonts w:eastAsia="Times New Roman"/>
                </w:rPr>
                <w:t>8A-4</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display or maintain motor vehicle fuel price sign conforming to listed requirements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4GAPRSIEQGE" r:id="rId229">
              <w:r>
                <w:rPr>
                  <w:rStyle w:val="Hyperlink"/>
                  <w:rFonts w:eastAsia="Times New Roman"/>
                </w:rPr>
                <w:t>8A-4</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display proper supplemental motor vehicle fuel price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5PRPRGODUDESTEM" r:id="rId230">
              <w:r>
                <w:rPr>
                  <w:rStyle w:val="Hyperlink"/>
                  <w:rFonts w:eastAsia="Times New Roman"/>
                </w:rPr>
                <w:t>8A-5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Price gouging during declared state of emergency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6DIRERESHSA" r:id="rId231">
              <w:r>
                <w:rPr>
                  <w:rStyle w:val="Hyperlink"/>
                  <w:rFonts w:eastAsia="Times New Roman"/>
                </w:rPr>
                <w:t>8A-6</w:t>
              </w:r>
            </w:hyperlink>
            <w:r>
              <w:rPr>
                <w:rFonts w:eastAsia="Times New Roman"/>
              </w:rPr>
              <w:t xml:space="preserve">(a), (b) and (c)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Disclosure requirements for retail shutter sales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7PRSOMOVEREWONESTFLMOVEINST" r:id="rId232">
              <w:r>
                <w:rPr>
                  <w:rStyle w:val="Hyperlink"/>
                  <w:rFonts w:eastAsia="Times New Roman"/>
                </w:rPr>
                <w:t>8A-7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Soliciting motor veh</w:t>
            </w:r>
            <w:r>
              <w:rPr>
                <w:rFonts w:eastAsia="Times New Roman"/>
              </w:rPr>
              <w:t xml:space="preserve">icle repair work within one thousand (1,000) yards of Florida Motor Vehicle Inspection Station on public road or public right-of-way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NGE_S8A-8.3SERVMEPR" r:id="rId233">
              <w:r>
                <w:rPr>
                  <w:rStyle w:val="Hyperlink"/>
                  <w:rFonts w:eastAsia="Times New Roman"/>
                </w:rPr>
                <w:t>8A-8</w:t>
              </w:r>
              <w:r>
                <w:rPr>
                  <w:rStyle w:val="Hyperlink"/>
                  <w:rFonts w:eastAsia="Times New Roman"/>
                </w:rPr>
                <w:t>.3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Self-service merchandising of tobacco products including flavored tobacco products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AJUDESCMEPR_S8A-9.2RE" r:id="rId234">
              <w:r>
                <w:rPr>
                  <w:rStyle w:val="Hyperlink"/>
                  <w:rFonts w:eastAsia="Times New Roman"/>
                </w:rPr>
                <w:t>8A-9.2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properly record, maintain </w:t>
            </w:r>
            <w:r>
              <w:rPr>
                <w:rFonts w:eastAsia="Times New Roman"/>
              </w:rPr>
              <w:t>and disclose records and comply with</w:t>
            </w:r>
            <w:hyperlink w:history="1" w:anchor="PTIIICOOR_CH8ABURE_ARTIAJUDESCMEPR_S8A-9.2RE" r:id="rId235">
              <w:r>
                <w:rPr>
                  <w:rStyle w:val="Hyperlink"/>
                  <w:rFonts w:eastAsia="Times New Roman"/>
                </w:rPr>
                <w:t xml:space="preserve"> section 8A-9.2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AJUDESCMEPR_S8A-9.3LICATRREMEPRPRCATRREREMEPR" r:id="rId236">
              <w:r>
                <w:rPr>
                  <w:rStyle w:val="Hyperlink"/>
                  <w:rFonts w:eastAsia="Times New Roman"/>
                </w:rPr>
                <w:t>8A-9.3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comply with cash prohibitin for purchase of restricted regulated metals property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AJUDESCMEPR_S8A-9.4REPU" r:id="rId237">
              <w:r>
                <w:rPr>
                  <w:rStyle w:val="Hyperlink"/>
                  <w:rFonts w:eastAsia="Times New Roman"/>
                </w:rPr>
                <w:t>8A-9.4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conditions for purchase of restricted regulated metals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AJUDESCMEPR_S8A-9.5CEACPRPR" r:id="rId238">
              <w:r>
                <w:rPr>
                  <w:rStyle w:val="Hyperlink"/>
                  <w:rFonts w:eastAsia="Times New Roman"/>
                </w:rPr>
                <w:t>8A-9.5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Prohibited acts and practices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AJUDESCMEPR_S8A-9.6APENTR" r:id="rId239">
              <w:r>
                <w:rPr>
                  <w:rStyle w:val="Hyperlink"/>
                  <w:rFonts w:eastAsia="Times New Roman"/>
                </w:rPr>
                <w:t>8A-9.6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schedule or obtain certificate of completion of training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1INGE_S8A-75FAPALAACRUAD" r:id="rId240">
              <w:r>
                <w:rPr>
                  <w:rStyle w:val="Hyperlink"/>
                  <w:rFonts w:eastAsia="Times New Roman"/>
                </w:rPr>
                <w:t>8A-75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fair packaging act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1INGE_S8A-76NOPERESHCA" r:id="rId241">
              <w:r>
                <w:rPr>
                  <w:rStyle w:val="Hyperlink"/>
                  <w:rFonts w:eastAsia="Times New Roman"/>
                </w:rPr>
                <w:t>8A-76</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retail establishment to display identification on shopping carts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1INGE_S8A-76NOPERESHCA" r:id="rId242">
              <w:r>
                <w:rPr>
                  <w:rStyle w:val="Hyperlink"/>
                  <w:rFonts w:eastAsia="Times New Roman"/>
                </w:rPr>
                <w:t>8A-76</w:t>
              </w:r>
            </w:hyperlink>
            <w:r>
              <w:rPr>
                <w:rFonts w:eastAsia="Times New Roman"/>
              </w:rPr>
              <w:t xml:space="preserve">(b) &amp; (c)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retail est</w:t>
            </w:r>
            <w:r>
              <w:rPr>
                <w:rFonts w:eastAsia="Times New Roman"/>
              </w:rPr>
              <w:t xml:space="preserve">ablishment to post warning notices on carts or at entrances or exits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1INGE_S8A-76.1SHCA" r:id="rId243">
              <w:r>
                <w:rPr>
                  <w:rStyle w:val="Hyperlink"/>
                  <w:rFonts w:eastAsia="Times New Roman"/>
                </w:rPr>
                <w:t>8A-76.1</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a retail establishment t</w:t>
            </w:r>
            <w:r>
              <w:rPr>
                <w:rFonts w:eastAsia="Times New Roman"/>
              </w:rPr>
              <w:t xml:space="preserve">o retrieve shopping cart from Department of Solid Waste Management, per shopping cart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2DIIN_S8A-82.1SACCASCO" r:id="rId244">
              <w:r>
                <w:rPr>
                  <w:rStyle w:val="Hyperlink"/>
                  <w:rFonts w:eastAsia="Times New Roman"/>
                </w:rPr>
                <w:t>8A-82.1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any term or condition of a written assurance of compliance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2DIIN_S8A-85SANSPA" r:id="rId245">
              <w:r>
                <w:rPr>
                  <w:rStyle w:val="Hyperlink"/>
                  <w:rFonts w:eastAsia="Times New Roman"/>
                </w:rPr>
                <w:t>8A-85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Selling, keeping, offering or exposing</w:t>
            </w:r>
            <w:r>
              <w:rPr>
                <w:rFonts w:eastAsia="Times New Roman"/>
              </w:rPr>
              <w:t xml:space="preserve"> for sale, or disposing of any commodity ordered off sale, marked, or tagged as provided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2DIIN_S8A-86SATESTMOREOR" r:id="rId246">
              <w:r>
                <w:rPr>
                  <w:rStyle w:val="Hyperlink"/>
                  <w:rFonts w:eastAsia="Times New Roman"/>
                </w:rPr>
                <w:t>8A-86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t</w:t>
            </w:r>
            <w:r>
              <w:rPr>
                <w:rFonts w:eastAsia="Times New Roman"/>
              </w:rPr>
              <w:t>he terms of a stop-use, stop-removal, or removal order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2DIIN_S8A-90DUOWINAP" r:id="rId247">
              <w:r>
                <w:rPr>
                  <w:rStyle w:val="Hyperlink"/>
                  <w:rFonts w:eastAsia="Times New Roman"/>
                </w:rPr>
                <w:t>8A-90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correct or dispose of rejected weights and</w:t>
            </w:r>
            <w:r>
              <w:rPr>
                <w:rFonts w:eastAsia="Times New Roman"/>
              </w:rPr>
              <w:t xml:space="preserve"> measures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93MESACOEN" r:id="rId248">
              <w:r>
                <w:rPr>
                  <w:rStyle w:val="Hyperlink"/>
                  <w:rFonts w:eastAsia="Times New Roman"/>
                </w:rPr>
                <w:t>8A-93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Selling commodities by improper unit of measure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94SAACDEQUORVAEX" r:id="rId249">
              <w:r>
                <w:rPr>
                  <w:rStyle w:val="Hyperlink"/>
                  <w:rFonts w:eastAsia="Times New Roman"/>
                </w:rPr>
                <w:t>8A-94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packaging of commodities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95SAECUNPRRA" r:id="rId250">
              <w:r>
                <w:rPr>
                  <w:rStyle w:val="Hyperlink"/>
                  <w:rFonts w:eastAsia="Times New Roman"/>
                </w:rPr>
                <w:t>8A-95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include unit price on package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96SAISPA" r:id="rId251">
              <w:r>
                <w:rPr>
                  <w:rStyle w:val="Hyperlink"/>
                  <w:rFonts w:eastAsia="Times New Roman"/>
                </w:rPr>
                <w:t>8A-96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Misleading packaging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97SADVPASA" r:id="rId252">
              <w:r>
                <w:rPr>
                  <w:rStyle w:val="Hyperlink"/>
                  <w:rFonts w:eastAsia="Times New Roman"/>
                </w:rPr>
                <w:t>8A-97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advertising of packaged commodities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98SAACLAREVAGE" r:id="rId253">
              <w:r>
                <w:rPr>
                  <w:rStyle w:val="Hyperlink"/>
                  <w:rFonts w:eastAsia="Times New Roman"/>
                </w:rPr>
                <w:t>8A-98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Nonconformance with packaging and labeling regulations promulgated by the Director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98.1PEFOPASABELATESHLIDADEPRRURE" r:id="rId254">
              <w:r>
                <w:rPr>
                  <w:rStyle w:val="Hyperlink"/>
                  <w:rFonts w:eastAsia="Times New Roman"/>
                </w:rPr>
                <w:t>8A-98.1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properly label perishable food packages with proper terminal shelf life date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98.2SACEMEPOFISEPRUNPATRCO" r:id="rId255">
              <w:r>
                <w:rPr>
                  <w:rStyle w:val="Hyperlink"/>
                  <w:rFonts w:eastAsia="Times New Roman"/>
                </w:rPr>
                <w:t>8A-98.2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packaging of specified meats, poultry, fish or seafood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99SANEWE" r:id="rId256">
              <w:r>
                <w:rPr>
                  <w:rStyle w:val="Hyperlink"/>
                  <w:rFonts w:eastAsia="Times New Roman"/>
                </w:rPr>
                <w:t>8A-99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use "net weight" when selling a commodity by weight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00MEPOSE" r:id="rId257">
              <w:r>
                <w:rPr>
                  <w:rStyle w:val="Hyperlink"/>
                  <w:rFonts w:eastAsia="Times New Roman"/>
                </w:rPr>
                <w:t>8A-100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sell specified meats, meat products, poultry or seafood by weight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01BR" r:id="rId258">
              <w:r>
                <w:rPr>
                  <w:rStyle w:val="Hyperlink"/>
                  <w:rFonts w:eastAsia="Times New Roman"/>
                </w:rPr>
                <w:t>8A-101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sale of bread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02BUOLMA" r:id="rId259">
              <w:r>
                <w:rPr>
                  <w:rStyle w:val="Hyperlink"/>
                  <w:rFonts w:eastAsia="Times New Roman"/>
                </w:rPr>
                <w:t>8A-102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sale of butter or margarine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03FLDAPR" r:id="rId260">
              <w:r>
                <w:rPr>
                  <w:rStyle w:val="Hyperlink"/>
                  <w:rFonts w:eastAsia="Times New Roman"/>
                </w:rPr>
                <w:t>8A-103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sale of fluid dairy products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04FLCOMEHOGR" r:id="rId261">
              <w:r>
                <w:rPr>
                  <w:rStyle w:val="Hyperlink"/>
                  <w:rFonts w:eastAsia="Times New Roman"/>
                </w:rPr>
                <w:t>8A-104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packaging of flours, corn meal or hominy grits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05BUDESOTEWEDEVE" r:id="rId262">
              <w:r>
                <w:rPr>
                  <w:rStyle w:val="Hyperlink"/>
                  <w:rFonts w:eastAsia="Times New Roman"/>
                </w:rPr>
                <w:t>8A-105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provide duplicate delivery ticket when delivering bulk deliveries of commodities sold in terms of weight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06FUSTOI" r:id="rId263">
              <w:r>
                <w:rPr>
                  <w:rStyle w:val="Hyperlink"/>
                  <w:rFonts w:eastAsia="Times New Roman"/>
                </w:rPr>
                <w:t>8A-106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sale or delivery of furnace or stove oil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07BESMFR" r:id="rId264">
              <w:r>
                <w:rPr>
                  <w:rStyle w:val="Hyperlink"/>
                  <w:rFonts w:eastAsia="Times New Roman"/>
                </w:rPr>
                <w:t>8A-107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sale of berries or small fruits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08MIADPR" r:id="rId265">
              <w:r>
                <w:rPr>
                  <w:rStyle w:val="Hyperlink"/>
                  <w:rFonts w:eastAsia="Times New Roman"/>
                </w:rPr>
                <w:t>8A-108</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Making or disseminating untrue or misleading advertisements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08MIADPR" r:id="rId266">
              <w:r>
                <w:rPr>
                  <w:rStyle w:val="Hyperlink"/>
                  <w:rFonts w:eastAsia="Times New Roman"/>
                </w:rPr>
                <w:t>8A-108</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Misleading or deceiving public through use of variations in size of marking in advertisements, price tags, etc.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08MIADPR" r:id="rId267">
              <w:r>
                <w:rPr>
                  <w:rStyle w:val="Hyperlink"/>
                  <w:rFonts w:eastAsia="Times New Roman"/>
                </w:rPr>
                <w:t>8A-108</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properly define "wholesale" in advertisements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08MIADPR" r:id="rId268">
              <w:r>
                <w:rPr>
                  <w:rStyle w:val="Hyperlink"/>
                  <w:rFonts w:eastAsia="Times New Roman"/>
                </w:rPr>
                <w:t>8A-108</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advertising as provided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09ADMESA" r:id="rId269">
              <w:r>
                <w:rPr>
                  <w:rStyle w:val="Hyperlink"/>
                  <w:rFonts w:eastAsia="Times New Roman"/>
                </w:rPr>
                <w:t>8A-109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advertisement of meats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10COPRREOFTE" r:id="rId270">
              <w:r>
                <w:rPr>
                  <w:rStyle w:val="Hyperlink"/>
                  <w:rFonts w:eastAsia="Times New Roman"/>
                </w:rPr>
                <w:t>8A-110</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properly advertise the complete purchase price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10COPRREOFTE" r:id="rId271">
              <w:r>
                <w:rPr>
                  <w:rStyle w:val="Hyperlink"/>
                  <w:rFonts w:eastAsia="Times New Roman"/>
                </w:rPr>
                <w:t>8A-110</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Untrue or misleading representation of char</w:t>
            </w:r>
            <w:r>
              <w:rPr>
                <w:rFonts w:eastAsia="Times New Roman"/>
              </w:rPr>
              <w:t>acter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10COPRREOFTE" r:id="rId272">
              <w:r>
                <w:rPr>
                  <w:rStyle w:val="Hyperlink"/>
                  <w:rFonts w:eastAsia="Times New Roman"/>
                </w:rPr>
                <w:t>8A-110</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use of words "Public Notice," "Public Sale," etc.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10COPRREOFTE" r:id="rId273">
              <w:r>
                <w:rPr>
                  <w:rStyle w:val="Hyperlink"/>
                  <w:rFonts w:eastAsia="Times New Roman"/>
                </w:rPr>
                <w:t>8A-110</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properly display contingency, condition or limitation on an offer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10.1TIPO" r:id="rId274">
              <w:r>
                <w:rPr>
                  <w:rStyle w:val="Hyperlink"/>
                  <w:rFonts w:eastAsia="Times New Roman"/>
                </w:rPr>
                <w:t>8A-110.1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Discrimination in Tipping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10.1TIPO" r:id="rId275">
              <w:r>
                <w:rPr>
                  <w:rStyle w:val="Hyperlink"/>
                  <w:rFonts w:eastAsia="Times New Roman"/>
                </w:rPr>
                <w:t>8A-110.1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Properly Post Required Notice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11MIPR" r:id="rId276">
              <w:r>
                <w:rPr>
                  <w:rStyle w:val="Hyperlink"/>
                  <w:rFonts w:eastAsia="Times New Roman"/>
                </w:rPr>
                <w:t>8A-111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Misrepresentation of price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11.1OBPRSC" r:id="rId277">
              <w:r>
                <w:rPr>
                  <w:rStyle w:val="Hyperlink"/>
                  <w:rFonts w:eastAsia="Times New Roman"/>
                </w:rPr>
                <w:t>8A-111.1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Obstruction of price screen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12SCCHPRCORE" r:id="rId278">
              <w:r>
                <w:rPr>
                  <w:rStyle w:val="Hyperlink"/>
                  <w:rFonts w:eastAsia="Times New Roman"/>
                </w:rPr>
                <w:t>8A-112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for or allow proper checkweighing of prepackaged commodities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13DETRPR" r:id="rId279">
              <w:r>
                <w:rPr>
                  <w:rStyle w:val="Hyperlink"/>
                  <w:rFonts w:eastAsia="Times New Roman"/>
                </w:rPr>
                <w:t>8A-113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Engaging in deceptive trade practices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3SACO_S8A-114BADIANAC" r:id="rId280">
              <w:r>
                <w:rPr>
                  <w:rStyle w:val="Hyperlink"/>
                  <w:rFonts w:eastAsia="Times New Roman"/>
                </w:rPr>
                <w:t>8A-114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baby diaper-changing accommodations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4OFPRPE_S8A-115SPPEOF" r:id="rId281">
              <w:r>
                <w:rPr>
                  <w:rStyle w:val="Hyperlink"/>
                  <w:rFonts w:eastAsia="Times New Roman"/>
                </w:rPr>
                <w:t>8A-115</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Possession or use of incorrect weight or measu</w:t>
            </w:r>
            <w:r>
              <w:rPr>
                <w:rFonts w:eastAsia="Times New Roman"/>
              </w:rPr>
              <w:t>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4OFPRPE_S8A-115SPPEOF" r:id="rId282">
              <w:r>
                <w:rPr>
                  <w:rStyle w:val="Hyperlink"/>
                  <w:rFonts w:eastAsia="Times New Roman"/>
                </w:rPr>
                <w:t>8A-115</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Possession or use of unmarked or unsealed weight or measure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4OFPRPE_S8A-115SPPEOF" r:id="rId283">
              <w:r>
                <w:rPr>
                  <w:rStyle w:val="Hyperlink"/>
                  <w:rFonts w:eastAsia="Times New Roman"/>
                </w:rPr>
                <w:t>8A-115</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disposal of rejected weight or measure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4OFPRPE_S8A-115SPPEOF" r:id="rId284">
              <w:r>
                <w:rPr>
                  <w:rStyle w:val="Hyperlink"/>
                  <w:rFonts w:eastAsia="Times New Roman"/>
                </w:rPr>
                <w:t>8A-115</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removal of mark or seal from weight or measure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4OFPRPE_S8A-115SPPEOF" r:id="rId285">
              <w:r>
                <w:rPr>
                  <w:rStyle w:val="Hyperlink"/>
                  <w:rFonts w:eastAsia="Times New Roman"/>
                </w:rPr>
                <w:t>8A-115</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Misrepresentation of quantity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4OFPRPE_S8A-115SPPEOF" r:id="rId286">
              <w:r>
                <w:rPr>
                  <w:rStyle w:val="Hyperlink"/>
                  <w:rFonts w:eastAsia="Times New Roman"/>
                </w:rPr>
                <w:t>8A-115</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Misrepresentation of q</w:t>
            </w:r>
            <w:r>
              <w:rPr>
                <w:rFonts w:eastAsia="Times New Roman"/>
              </w:rPr>
              <w:t>uantity by buyer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4OFPRPE_S8A-115SPPEOF" r:id="rId287">
              <w:r>
                <w:rPr>
                  <w:rStyle w:val="Hyperlink"/>
                  <w:rFonts w:eastAsia="Times New Roman"/>
                </w:rPr>
                <w:t>8A-115</w:t>
              </w:r>
            </w:hyperlink>
            <w:r>
              <w:rPr>
                <w:rFonts w:eastAsia="Times New Roman"/>
              </w:rPr>
              <w:t xml:space="preserve">(g)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sale or advertisement of commodities or services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4OFPRPE_S8A-115SPPEOF" r:id="rId288">
              <w:r>
                <w:rPr>
                  <w:rStyle w:val="Hyperlink"/>
                  <w:rFonts w:eastAsia="Times New Roman"/>
                </w:rPr>
                <w:t>8A-115</w:t>
              </w:r>
            </w:hyperlink>
            <w:r>
              <w:rPr>
                <w:rFonts w:eastAsia="Times New Roman"/>
              </w:rPr>
              <w:t xml:space="preserve">(h)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placement of weight or measure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4OFPRPE_S8A-115SPPEOF" r:id="rId289">
              <w:r>
                <w:rPr>
                  <w:rStyle w:val="Hyperlink"/>
                  <w:rFonts w:eastAsia="Times New Roman"/>
                </w:rPr>
                <w:t>8A-115</w:t>
              </w:r>
            </w:hyperlink>
            <w:r>
              <w:rPr>
                <w:rFonts w:eastAsia="Times New Roman"/>
              </w:rPr>
              <w:t xml:space="preserve">(i)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Selling perishable food without a proper terminal shelf life date on the label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4OFPRPE_S8A-115SPPEOF" r:id="rId290">
              <w:r>
                <w:rPr>
                  <w:rStyle w:val="Hyperlink"/>
                  <w:rFonts w:eastAsia="Times New Roman"/>
                </w:rPr>
                <w:t>8A-115</w:t>
              </w:r>
            </w:hyperlink>
            <w:r>
              <w:rPr>
                <w:rFonts w:eastAsia="Times New Roman"/>
              </w:rPr>
              <w:t xml:space="preserve">(j)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packaging of meat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4OFPRPE_S8A-117HIOBOFPE" r:id="rId291">
              <w:r>
                <w:rPr>
                  <w:rStyle w:val="Hyperlink"/>
                  <w:rFonts w:eastAsia="Times New Roman"/>
                </w:rPr>
                <w:t>8A-117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Hindering or obstructing Director or inspector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4OFPRPE_S8A-118IMOFPE" r:id="rId292">
              <w:r>
                <w:rPr>
                  <w:rStyle w:val="Hyperlink"/>
                  <w:rFonts w:eastAsia="Times New Roman"/>
                </w:rPr>
                <w:t>8A-118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Impersonation of Director or inspector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4OFPRPE_S8A-119ADRECESTMIST" r:id="rId293">
              <w:r>
                <w:rPr>
                  <w:rStyle w:val="Hyperlink"/>
                  <w:rFonts w:eastAsia="Times New Roman"/>
                </w:rPr>
                <w:t>8A-119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adopted misdemeanor statutes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5ADSAMIBIRT_S8A-124.1ACPR" r:id="rId294">
              <w:r>
                <w:rPr>
                  <w:rStyle w:val="Hyperlink"/>
                  <w:rFonts w:eastAsia="Times New Roman"/>
                </w:rPr>
                <w:t>8A-124.1</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Display or advertisement of go-carts or mini bikes without required words as prescribed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5ADSAMIBIRT_S8A-124.1ACPR" r:id="rId295">
              <w:r>
                <w:rPr>
                  <w:rStyle w:val="Hyperlink"/>
                  <w:rFonts w:eastAsia="Times New Roman"/>
                </w:rPr>
                <w:t>8A-124.1</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by seller to obtain proper signed statement from a purchaser of a go-cart or mini bike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6MIDECODRLAOR_S8A-124.8GEPRDIFO" r:id="rId296">
              <w:r>
                <w:rPr>
                  <w:rStyle w:val="Hyperlink"/>
                  <w:rFonts w:eastAsia="Times New Roman"/>
                </w:rPr>
                <w:t>8A-124.8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Price discrimination because of gender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6MIDECODRLAOR_S8A-124.10.5DRCLLAPRSIRE" r:id="rId297">
              <w:r>
                <w:rPr>
                  <w:rStyle w:val="Hyperlink"/>
                  <w:rFonts w:eastAsia="Times New Roman"/>
                </w:rPr>
                <w:t>8A-124.10.5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post or maintain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6MIDECODRLAOR_S8A-124.10.5DRCLLAPRSIRE" r:id="rId298">
              <w:r>
                <w:rPr>
                  <w:rStyle w:val="Hyperlink"/>
                  <w:rFonts w:eastAsia="Times New Roman"/>
                </w:rPr>
                <w:t>8A-124.10.5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Exceeding the maximum price stated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All other</w:t>
            </w:r>
            <w:hyperlink w:history="1" w:anchor="PTIIICOOR_CH8ABURE" r:id="rId299">
              <w:r>
                <w:rPr>
                  <w:rStyle w:val="Hyperlink"/>
                  <w:rFonts w:eastAsia="Times New Roman"/>
                </w:rPr>
                <w:t xml:space="preserve"> Chapter 8A</w:t>
              </w:r>
            </w:hyperlink>
            <w:r>
              <w:rPr>
                <w:rFonts w:eastAsia="Times New Roman"/>
              </w:rPr>
              <w:t xml:space="preserve"> Article III, Division 6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7MOVETILO_S8A-124.13MOVETILOTR" r:id="rId300">
              <w:r>
                <w:rPr>
                  <w:rStyle w:val="Hyperlink"/>
                  <w:rFonts w:eastAsia="Times New Roman"/>
                </w:rPr>
                <w:t>8A-124.13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deliver title loan agreement wi</w:t>
            </w:r>
            <w:r>
              <w:rPr>
                <w:rFonts w:eastAsia="Times New Roman"/>
              </w:rPr>
              <w:t>th all information and disclosures required in</w:t>
            </w:r>
            <w:hyperlink w:history="1" w:anchor="PTIIICOOR_CH8ABURE_ARTIIIUNTRST_DIV7MOVETILO_S8A-124.13MOVETILOTR" r:id="rId301">
              <w:r>
                <w:rPr>
                  <w:rStyle w:val="Hyperlink"/>
                  <w:rFonts w:eastAsia="Times New Roman"/>
                </w:rPr>
                <w:t xml:space="preserve"> sec. 8A-124.13</w:t>
              </w:r>
            </w:hyperlink>
            <w:r>
              <w:rPr>
                <w:rFonts w:eastAsia="Times New Roman"/>
              </w:rPr>
              <w:t xml:space="preserve">. Penalty for each item of noncompliance.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7MOVETILO_S8A-124.14MAINRACH" r:id="rId302">
              <w:r>
                <w:rPr>
                  <w:rStyle w:val="Hyperlink"/>
                  <w:rFonts w:eastAsia="Times New Roman"/>
                </w:rPr>
                <w:t>8A-124.14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Charging interest or other charges prohibited by</w:t>
            </w:r>
            <w:hyperlink w:history="1" w:anchor="PTIIICOOR_CH8ABURE_ARTIIIUNTRST_DIV7MOVETILO_S8A-124.14MAINRACH" r:id="rId303">
              <w:r>
                <w:rPr>
                  <w:rStyle w:val="Hyperlink"/>
                  <w:rFonts w:eastAsia="Times New Roman"/>
                </w:rPr>
                <w:t xml:space="preserve"> sec. 8A-124.14</w:t>
              </w:r>
            </w:hyperlink>
            <w:r>
              <w:rPr>
                <w:rFonts w:eastAsia="Times New Roman"/>
              </w:rPr>
              <w:t xml:space="preserve">. Penalty for each item of noncompliance.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7MOVETILO_S8A-124.15TRSADE" r:id="rId304">
              <w:r>
                <w:rPr>
                  <w:rStyle w:val="Hyperlink"/>
                  <w:rFonts w:eastAsia="Times New Roman"/>
                </w:rPr>
                <w:t>8A-124.15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return certificate of title, or repossess and dispose of vehicle in compliance with</w:t>
            </w:r>
            <w:hyperlink w:history="1" w:anchor="PTIIICOOR_CH8ABURE_ARTIIIUNTRST_DIV7MOVETILO_S8A-124.15TRSADE" r:id="rId305">
              <w:r>
                <w:rPr>
                  <w:rStyle w:val="Hyperlink"/>
                  <w:rFonts w:eastAsia="Times New Roman"/>
                </w:rPr>
                <w:t xml:space="preserve"> sec. 8A-124.15</w:t>
              </w:r>
            </w:hyperlink>
            <w:r>
              <w:rPr>
                <w:rFonts w:eastAsia="Times New Roman"/>
              </w:rPr>
              <w:t xml:space="preserve">. Penalty for each item of noncompliance.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7MOVETILO_S8A-124.16RIRELOTILOAG" r:id="rId306">
              <w:r>
                <w:rPr>
                  <w:rStyle w:val="Hyperlink"/>
                  <w:rFonts w:eastAsia="Times New Roman"/>
                </w:rPr>
                <w:t>8A-124.16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redeem title or replace lost title loan agreement in accordance with</w:t>
            </w:r>
            <w:hyperlink w:history="1" w:anchor="PTIIICOOR_CH8ABURE_ARTIIIUNTRST_DIV7MOVETILO_S8A-124.16RIRELOTILOAG" r:id="rId307">
              <w:r>
                <w:rPr>
                  <w:rStyle w:val="Hyperlink"/>
                  <w:rFonts w:eastAsia="Times New Roman"/>
                </w:rPr>
                <w:t xml:space="preserve"> sec. 8A-124.16</w:t>
              </w:r>
            </w:hyperlink>
            <w:r>
              <w:rPr>
                <w:rFonts w:eastAsia="Times New Roman"/>
              </w:rPr>
              <w:t xml:space="preserve">. Penalty for each item of noncompliance.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7MOVETILO_S8A-124.17LI" r:id="rId308">
              <w:r>
                <w:rPr>
                  <w:rStyle w:val="Hyperlink"/>
                  <w:rFonts w:eastAsia="Times New Roman"/>
                </w:rPr>
                <w:t>8A-124.17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or advertising a title loan business without a current valid license. Penalty for each item of n</w:t>
            </w:r>
            <w:r>
              <w:rPr>
                <w:rFonts w:eastAsia="Times New Roman"/>
              </w:rPr>
              <w:t xml:space="preserve">oncompliance.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7MOVETILO_S8A-124.18REKE" r:id="rId309">
              <w:r>
                <w:rPr>
                  <w:rStyle w:val="Hyperlink"/>
                  <w:rFonts w:eastAsia="Times New Roman"/>
                </w:rPr>
                <w:t>8A-124.18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and disclose records in accordance with</w:t>
            </w:r>
            <w:hyperlink w:history="1" w:anchor="PTIIICOOR_CH8ABURE_ARTIIIUNTRST_DIV7MOVETILO_S8A-124.18REKE" r:id="rId310">
              <w:r>
                <w:rPr>
                  <w:rStyle w:val="Hyperlink"/>
                  <w:rFonts w:eastAsia="Times New Roman"/>
                </w:rPr>
                <w:t xml:space="preserve"> sec. 8A-124.18</w:t>
              </w:r>
            </w:hyperlink>
            <w:r>
              <w:rPr>
                <w:rFonts w:eastAsia="Times New Roman"/>
              </w:rPr>
              <w:t xml:space="preserve">. Penalty for each item of noncompliance.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IIUNTRST_DIV7MOVETILO_S8A-124.19VI" r:id="rId311">
              <w:r>
                <w:rPr>
                  <w:rStyle w:val="Hyperlink"/>
                  <w:rFonts w:eastAsia="Times New Roman"/>
                </w:rPr>
                <w:t>8A-124.19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any provision of</w:t>
            </w:r>
            <w:hyperlink w:history="1" w:anchor="PTIIICOOR_CH8ABURE_ARTIIIUNTRST_DIV7MOVETILO_S8A-124.19VI" r:id="rId312">
              <w:r>
                <w:rPr>
                  <w:rStyle w:val="Hyperlink"/>
                  <w:rFonts w:eastAsia="Times New Roman"/>
                </w:rPr>
                <w:t xml:space="preserve"> sec. 8</w:t>
              </w:r>
              <w:r>
                <w:rPr>
                  <w:rStyle w:val="Hyperlink"/>
                  <w:rFonts w:eastAsia="Times New Roman"/>
                </w:rPr>
                <w:t>A-124.19</w:t>
              </w:r>
            </w:hyperlink>
            <w:r>
              <w:rPr>
                <w:rFonts w:eastAsia="Times New Roman"/>
              </w:rPr>
              <w:t xml:space="preserve">. Violations. Penalty for each item of noncompliance.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Violation of any other provision of Division 7. Penalty for each item of noncompliance.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CHSHSE_S8A-147SCCHISRE" r:id="rId313">
              <w:r>
                <w:rPr>
                  <w:rStyle w:val="Hyperlink"/>
                  <w:rFonts w:eastAsia="Times New Roman"/>
                </w:rPr>
                <w:t>8A-147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display schedule of charges for check-cashing services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violations of</w:t>
            </w:r>
            <w:hyperlink w:history="1" w:anchor="PTIIICOOR_CH8ABURE" r:id="rId314">
              <w:r>
                <w:rPr>
                  <w:rStyle w:val="Hyperlink"/>
                  <w:rFonts w:eastAsia="Times New Roman"/>
                </w:rPr>
                <w:t xml:space="preserve"> Chapter 8A</w:t>
              </w:r>
            </w:hyperlink>
            <w:r>
              <w:rPr>
                <w:rFonts w:eastAsia="Times New Roman"/>
              </w:rPr>
              <w:t xml:space="preserve">, Article VII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TRMOREES_S8A-155FACHMOREPA" r:id="rId315">
              <w:r>
                <w:rPr>
                  <w:rStyle w:val="Hyperlink"/>
                  <w:rFonts w:eastAsia="Times New Roman"/>
                </w:rPr>
                <w:t>8A-155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Making false charges for motor boat repairs or parts, providing misinformation, or fraudulently substituting parts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TRMOREES_S8A-156ESRERE" r:id="rId316">
              <w:r>
                <w:rPr>
                  <w:rStyle w:val="Hyperlink"/>
                  <w:rFonts w:eastAsia="Times New Roman"/>
                </w:rPr>
                <w:t>8A-156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or improperly providing written estimate of motor boat repairs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TRMOREES_S8A-157NOCU" r:id="rId317">
              <w:r>
                <w:rPr>
                  <w:rStyle w:val="Hyperlink"/>
                  <w:rFonts w:eastAsia="Times New Roman"/>
                </w:rPr>
                <w:t>8A-157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notify customer of repair charges exceeding written estimate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TRMOREES_S8A-158FANOADCH" r:id="rId318">
              <w:r>
                <w:rPr>
                  <w:rStyle w:val="Hyperlink"/>
                  <w:rFonts w:eastAsia="Times New Roman"/>
                </w:rPr>
                <w:t>8A-158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properly release repaired motor boat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TRMOREES_S8A-160NOCU" r:id="rId319">
              <w:r>
                <w:rPr>
                  <w:rStyle w:val="Hyperlink"/>
                  <w:rFonts w:eastAsia="Times New Roman"/>
                </w:rPr>
                <w:t>8A-160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properly post required notice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w:t>
            </w:r>
            <w:r>
              <w:rPr>
                <w:rFonts w:eastAsia="Times New Roman"/>
              </w:rPr>
              <w:t>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TRMOREES_S8A-160.1DEINRE" r:id="rId320">
              <w:r>
                <w:rPr>
                  <w:rStyle w:val="Hyperlink"/>
                  <w:rFonts w:eastAsia="Times New Roman"/>
                </w:rPr>
                <w:t>8A-160.1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prepare or present proper invoice for motor boat repair work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4RERE" r:id="rId321">
              <w:r>
                <w:rPr>
                  <w:rStyle w:val="Hyperlink"/>
                  <w:rFonts w:eastAsia="Times New Roman"/>
                </w:rPr>
                <w:t>8A-161.4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registration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5APRE" r:id="rId322">
              <w:r>
                <w:rPr>
                  <w:rStyle w:val="Hyperlink"/>
                  <w:rFonts w:eastAsia="Times New Roman"/>
                </w:rPr>
                <w:t>8A-161.5</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notify of changes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7REINCOREHA" r:id="rId323">
              <w:r>
                <w:rPr>
                  <w:rStyle w:val="Hyperlink"/>
                  <w:rFonts w:eastAsia="Times New Roman"/>
                </w:rPr>
                <w:t>8A-161.7</w:t>
              </w:r>
            </w:hyperlink>
            <w:r>
              <w:rPr>
                <w:rFonts w:eastAsia="Times New Roman"/>
              </w:rPr>
              <w:t xml:space="preserve">(a) and (b)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record</w:t>
            </w:r>
            <w:r>
              <w:rPr>
                <w:rFonts w:eastAsia="Times New Roman"/>
              </w:rPr>
              <w:t xml:space="preserve">s or permit inspection; failure to retain complaints; and failure to follow compliant procedures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9UNDEPR" r:id="rId324">
              <w:r>
                <w:rPr>
                  <w:rStyle w:val="Hyperlink"/>
                  <w:rFonts w:eastAsia="Times New Roman"/>
                </w:rPr>
                <w:t>8A-161.9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Unfair and decepti</w:t>
            </w:r>
            <w:r>
              <w:rPr>
                <w:rFonts w:eastAsia="Times New Roman"/>
              </w:rPr>
              <w:t>ve practices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10ADREPOFLMOVEREAC" r:id="rId325">
              <w:r>
                <w:rPr>
                  <w:rStyle w:val="Hyperlink"/>
                  <w:rFonts w:eastAsia="Times New Roman"/>
                </w:rPr>
                <w:t>8A-161.10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w:t>
            </w:r>
            <w:hyperlink w:history="1" w:anchor="PTIIICOOR_CH8ABURE_ARTVIIAMOVEREOR_S8A-161.10ADREPOFLMOVEREAC" r:id="rId326">
              <w:r>
                <w:rPr>
                  <w:rStyle w:val="Hyperlink"/>
                  <w:rFonts w:eastAsia="Times New Roman"/>
                </w:rPr>
                <w:t xml:space="preserve"> Section 8A-161.10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11ADRERUREMOVEADSTPUSE501.205FLST" r:id="rId327">
              <w:r>
                <w:rPr>
                  <w:rStyle w:val="Hyperlink"/>
                  <w:rFonts w:eastAsia="Times New Roman"/>
                </w:rPr>
                <w:t>8A-161.11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w:t>
            </w:r>
            <w:hyperlink w:history="1" w:anchor="PTIIICOOR_CH8ABURE_ARTVIIAMOVEREOR_S8A-161.11ADRERUREMOVEADSTPUSE501.205FLST" r:id="rId328">
              <w:r>
                <w:rPr>
                  <w:rStyle w:val="Hyperlink"/>
                  <w:rFonts w:eastAsia="Times New Roman"/>
                </w:rPr>
                <w:t xml:space="preserve"> Section 8A-161.11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13ASCO" r:id="rId329">
              <w:r>
                <w:rPr>
                  <w:rStyle w:val="Hyperlink"/>
                  <w:rFonts w:eastAsia="Times New Roman"/>
                </w:rPr>
                <w:t>8A-161.13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assurance of compliance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14NOCU" r:id="rId330">
              <w:r>
                <w:rPr>
                  <w:rStyle w:val="Hyperlink"/>
                  <w:rFonts w:eastAsia="Times New Roman"/>
                </w:rPr>
                <w:t>8A-161.14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post notice to customers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15WRAN" r:id="rId331">
              <w:r>
                <w:rPr>
                  <w:rStyle w:val="Hyperlink"/>
                  <w:rFonts w:eastAsia="Times New Roman"/>
                </w:rPr>
                <w:t>8A-161.15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provide written </w:t>
            </w:r>
            <w:r>
              <w:rPr>
                <w:rFonts w:eastAsia="Times New Roman"/>
              </w:rPr>
              <w:t>analysis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24SPMAMERE" r:id="rId332">
              <w:r>
                <w:rPr>
                  <w:rStyle w:val="Hyperlink"/>
                  <w:rFonts w:eastAsia="Times New Roman"/>
                </w:rPr>
                <w:t>8A-161.24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Specialty and master mechanics required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26CERECOAP" r:id="rId333">
              <w:r>
                <w:rPr>
                  <w:rStyle w:val="Hyperlink"/>
                  <w:rFonts w:eastAsia="Times New Roman"/>
                </w:rPr>
                <w:t>8A-161.26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Certification required; contents of application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28MEAPPECRISPABOAPPEEDTRPR" r:id="rId334">
              <w:r>
                <w:rPr>
                  <w:rStyle w:val="Hyperlink"/>
                  <w:rFonts w:eastAsia="Times New Roman"/>
                </w:rPr>
                <w:t>8A-161.28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Mechanic apprentice permit and paint/body apprentice permit required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31METECECRISEFDARECOLIREFUMETEAFEXDA" r:id="rId335">
              <w:r>
                <w:rPr>
                  <w:rStyle w:val="Hyperlink"/>
                  <w:rFonts w:eastAsia="Times New Roman"/>
                </w:rPr>
                <w:t>8A-161.31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Mechanic and technician certification required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33DICECENU" r:id="rId336">
              <w:r>
                <w:rPr>
                  <w:rStyle w:val="Hyperlink"/>
                  <w:rFonts w:eastAsia="Times New Roman"/>
                </w:rPr>
                <w:t>8A-161.33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display certificates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34ITREMOVEBOREFAMOVEPAFA" r:id="rId337">
              <w:r>
                <w:rPr>
                  <w:rStyle w:val="Hyperlink"/>
                  <w:rFonts w:eastAsia="Times New Roman"/>
                </w:rPr>
                <w:t>8A-161.34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items required for motor vehicle body repair facilities and motor vehicle paint facili</w:t>
            </w:r>
            <w:r>
              <w:rPr>
                <w:rFonts w:eastAsia="Times New Roman"/>
              </w:rPr>
              <w:t xml:space="preserve">ties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34.1ITREMOVEMEREFA" r:id="rId338">
              <w:r>
                <w:rPr>
                  <w:rStyle w:val="Hyperlink"/>
                  <w:rFonts w:eastAsia="Times New Roman"/>
                </w:rPr>
                <w:t>8A-161.34.1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items required for motor vehicle mechanical repair facilities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VIIAMOVEREOR_S8A-161.37PRPUWRADWIRENU" r:id="rId339">
              <w:r>
                <w:rPr>
                  <w:rStyle w:val="Hyperlink"/>
                  <w:rFonts w:eastAsia="Times New Roman"/>
                </w:rPr>
                <w:t>8A-161.37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state registration number in advertisements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8ABURE" r:id="rId340">
              <w:r>
                <w:rPr>
                  <w:rStyle w:val="Hyperlink"/>
                  <w:rFonts w:eastAsia="Times New Roman"/>
                </w:rPr>
                <w:t xml:space="preserve"> Chapter 8A</w:t>
              </w:r>
            </w:hyperlink>
            <w:r>
              <w:rPr>
                <w:rFonts w:eastAsia="Times New Roman"/>
              </w:rPr>
              <w:t xml:space="preserve">, Article VIIA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XLOBUTARE_S8A-171LOBUTAIM" r:id="rId341">
              <w:r>
                <w:rPr>
                  <w:rStyle w:val="Hyperlink"/>
                  <w:rFonts w:eastAsia="Times New Roman"/>
                </w:rPr>
                <w:t>8A-171</w:t>
              </w:r>
            </w:hyperlink>
            <w:r>
              <w:rPr>
                <w:rFonts w:eastAsia="Times New Roman"/>
              </w:rPr>
              <w:t>,</w:t>
            </w:r>
            <w:hyperlink w:history="1" w:anchor="PTIIICOOR_CH8ABURE_ARTXLOBUTAREUNAR_S8A-224LOBUTAIM" r:id="rId342">
              <w:r>
                <w:rPr>
                  <w:rStyle w:val="Hyperlink"/>
                  <w:rFonts w:eastAsia="Times New Roman"/>
                </w:rPr>
                <w:t xml:space="preserve"> 8A-224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a Miami-Dade County occupational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XLOBUTARE_S8A-172DOBUWILOBUTARE" r:id="rId343">
              <w:r>
                <w:rPr>
                  <w:rStyle w:val="Hyperlink"/>
                  <w:rFonts w:eastAsia="Times New Roman"/>
                </w:rPr>
                <w:t>8A-172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Doing business without local business tax receipt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IXLOBUTARE_S8A-175TELOBUTARETATR" r:id="rId344">
              <w:r>
                <w:rPr>
                  <w:rStyle w:val="Hyperlink"/>
                  <w:rFonts w:eastAsia="Times New Roman"/>
                </w:rPr>
                <w:t>8A-175</w:t>
              </w:r>
            </w:hyperlink>
            <w:r>
              <w:rPr>
                <w:rFonts w:eastAsia="Times New Roman"/>
              </w:rPr>
              <w:t>,</w:t>
            </w:r>
            <w:hyperlink w:history="1" w:anchor="PTIIICOOR_CH8ABURE_ARTXLOBUTAREUNAR_S8A-227TELOBUTATR" r:id="rId345">
              <w:r>
                <w:rPr>
                  <w:rStyle w:val="Hyperlink"/>
                  <w:rFonts w:eastAsia="Times New Roman"/>
                </w:rPr>
                <w:t xml:space="preserve"> 8A-227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notify Tax Collector of takeover or purchase </w:t>
            </w:r>
            <w:r>
              <w:rPr>
                <w:rFonts w:eastAsia="Times New Roman"/>
              </w:rPr>
              <w:t>of existing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8ABURE" r:id="rId346">
              <w:r>
                <w:rPr>
                  <w:rStyle w:val="Hyperlink"/>
                  <w:rFonts w:eastAsia="Times New Roman"/>
                </w:rPr>
                <w:t xml:space="preserve"> Chapter 8A</w:t>
              </w:r>
            </w:hyperlink>
            <w:r>
              <w:rPr>
                <w:rFonts w:eastAsia="Times New Roman"/>
              </w:rPr>
              <w:t xml:space="preserve">, Articles IX and X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UNMEID_S8A-253LAADRE" r:id="rId347">
              <w:r>
                <w:rPr>
                  <w:rStyle w:val="Hyperlink"/>
                  <w:rFonts w:eastAsia="Times New Roman"/>
                </w:rPr>
                <w:t>8A-253</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label or improperly labeling or advertising meat for sale at retail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UNMEID_S8A-253LAADRE" r:id="rId348">
              <w:r>
                <w:rPr>
                  <w:rStyle w:val="Hyperlink"/>
                  <w:rFonts w:eastAsia="Times New Roman"/>
                </w:rPr>
                <w:t>8A-253</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labeling of meats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UNMEID_S8A-256NAADSPPRCU" r:id="rId349">
              <w:r>
                <w:rPr>
                  <w:rStyle w:val="Hyperlink"/>
                  <w:rFonts w:eastAsia="Times New Roman"/>
                </w:rPr>
                <w:t>8A-256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Use of false or misleading terms for identifying meats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UNMEID_S8A-258ADREWHADNAUS" r:id="rId350">
              <w:r>
                <w:rPr>
                  <w:rStyle w:val="Hyperlink"/>
                  <w:rFonts w:eastAsia="Times New Roman"/>
                </w:rPr>
                <w:t>8A-258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advertising when additional meat name used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UNMEID_S8A-259SUMEAD" r:id="rId351">
              <w:r>
                <w:rPr>
                  <w:rStyle w:val="Hyperlink"/>
                  <w:rFonts w:eastAsia="Times New Roman"/>
                </w:rPr>
                <w:t>8A-259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Insufficient supply of advertised meats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UNMEID_S8A-260FRME" r:id="rId352">
              <w:r>
                <w:rPr>
                  <w:rStyle w:val="Hyperlink"/>
                  <w:rFonts w:eastAsia="Times New Roman"/>
                </w:rPr>
                <w:t>8A-260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label or advertise, or improperly labeling or advertising previously frozen meats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ARECORESAKOPRINKOMEDEKOPODEDEKOFOFOPRREREBEMAKOMEDEKOPODE_S8A-262UNPR" r:id="rId353">
              <w:r>
                <w:rPr>
                  <w:rStyle w:val="Hyperlink"/>
                  <w:rFonts w:eastAsia="Times New Roman"/>
                </w:rPr>
                <w:t>8A-262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Sale or offer for sale, serve, expose for sale, or have in possession with intent to sell meat, poultry, food or food product falsely represented to be Kosher, </w:t>
            </w:r>
            <w:r>
              <w:rPr>
                <w:rFonts w:eastAsia="Times New Roman"/>
              </w:rPr>
              <w:t xml:space="preserve">Kosher for Passover, or under Rabbinical Supervision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ARECORESAKOPRINKOMEDEKOPODEDEKOFOFOPRREREBEMAKOMEDEKOPODE_S8A-263DIHARE" r:id="rId354">
              <w:r>
                <w:rPr>
                  <w:rStyle w:val="Hyperlink"/>
                  <w:rFonts w:eastAsia="Times New Roman"/>
                </w:rPr>
                <w:t>8A-263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False representation as Kosher by failure to comply with display and handling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ARECORESAKOPRINKOMEDEKOPODEDEKOFOFOPRREREBEMAKOMEDEKOPODE_S8A-264IDRE" r:id="rId355">
              <w:r>
                <w:rPr>
                  <w:rStyle w:val="Hyperlink"/>
                  <w:rFonts w:eastAsia="Times New Roman"/>
                </w:rPr>
                <w:t>8A-264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identification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ARECORESAKOPRINKOMEDEKOPODEDEKOFOFOPRREREBEMAKOMEDEKOPODE_S8A-265FIRE" r:id="rId356">
              <w:r>
                <w:rPr>
                  <w:rStyle w:val="Hyperlink"/>
                  <w:rFonts w:eastAsia="Times New Roman"/>
                </w:rPr>
                <w:t>8A-265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filing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ARECORESAKOPRINKOMEDEKOPODEDEKOFOFOPRREREBEMAKOMEDEKOPODE_S8A-268REREBEMAKOMEDEKOPODE" r:id="rId357">
              <w:r>
                <w:rPr>
                  <w:rStyle w:val="Hyperlink"/>
                  <w:rFonts w:eastAsia="Times New Roman"/>
                </w:rPr>
                <w:t>8A-268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w:t>
            </w:r>
            <w:r>
              <w:rPr>
                <w:rFonts w:eastAsia="Times New Roman"/>
              </w:rPr>
              <w:t>th records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ARECORESAKOPRINKOMEDEKOPODEDEKOFOFOPRREREBEMAKOMEDEKOPODE_S8A-269INKOMEDEKOPODEDEKOFOFOPR" r:id="rId358">
              <w:r>
                <w:rPr>
                  <w:rStyle w:val="Hyperlink"/>
                  <w:rFonts w:eastAsia="Times New Roman"/>
                </w:rPr>
                <w:t>8A-269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inspection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IFACRDIRE_S8A-272DICO" r:id="rId359">
              <w:r>
                <w:rPr>
                  <w:rStyle w:val="Hyperlink"/>
                  <w:rFonts w:eastAsia="Times New Roman"/>
                </w:rPr>
                <w:t>8A-272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copy of investigative consumer report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IFACRDIRE_S8A-273CHDI" r:id="rId360">
              <w:r>
                <w:rPr>
                  <w:rStyle w:val="Hyperlink"/>
                  <w:rFonts w:eastAsia="Times New Roman"/>
                </w:rPr>
                <w:t>8A-273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Excessive charge for copy of investigative consumer report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IFACRDIRE_S8A-274.1NODEDIIN" r:id="rId361">
              <w:r>
                <w:rPr>
                  <w:rStyle w:val="Hyperlink"/>
                  <w:rFonts w:eastAsia="Times New Roman"/>
                </w:rPr>
                <w:t>8A-274.1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notify of deleted or disputed information on an investigative consumer report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IFACRDIRE_S8A-274.2SUFIRE" r:id="rId362">
              <w:r>
                <w:rPr>
                  <w:rStyle w:val="Hyperlink"/>
                  <w:rFonts w:eastAsia="Times New Roman"/>
                </w:rPr>
                <w:t>8A-274.2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supervise inexperienced field representatives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IFACRDIRE_S8A-274.3QUFIRE" r:id="rId363">
              <w:r>
                <w:rPr>
                  <w:rStyle w:val="Hyperlink"/>
                  <w:rFonts w:eastAsia="Times New Roman"/>
                </w:rPr>
                <w:t>8A-274.3</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conduct background investigations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IFACRDIRE_S8A-274.3QUFIRE" r:id="rId364">
              <w:r>
                <w:rPr>
                  <w:rStyle w:val="Hyperlink"/>
                  <w:rFonts w:eastAsia="Times New Roman"/>
                </w:rPr>
                <w:t>8A-274.3</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conduct written examination of field representatives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IFACRDIRE_S8A-274.3QUFIRE" r:id="rId365">
              <w:r>
                <w:rPr>
                  <w:rStyle w:val="Hyperlink"/>
                  <w:rFonts w:eastAsia="Times New Roman"/>
                </w:rPr>
                <w:t>8A-274.3</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furnish identification card; failure to </w:t>
            </w:r>
            <w:r>
              <w:rPr>
                <w:rFonts w:eastAsia="Times New Roman"/>
              </w:rPr>
              <w:t>possess same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IFACRDIRE_S8A-274.3QUFIRE" r:id="rId366">
              <w:r>
                <w:rPr>
                  <w:rStyle w:val="Hyperlink"/>
                  <w:rFonts w:eastAsia="Times New Roman"/>
                </w:rPr>
                <w:t>8A-274.3</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notify of employment or termination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IICOVEID_S8A-276RE" r:id="rId367">
              <w:r>
                <w:rPr>
                  <w:rStyle w:val="Hyperlink"/>
                  <w:rFonts w:eastAsia="Times New Roman"/>
                </w:rPr>
                <w:t>8A-276</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display commercial vehicle markings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MIDECOMOOR_S8A-327RERE" r:id="rId368">
              <w:r>
                <w:rPr>
                  <w:rStyle w:val="Hyperlink"/>
                  <w:rFonts w:eastAsia="Times New Roman"/>
                </w:rPr>
                <w:t>8A-32</w:t>
              </w:r>
              <w:r>
                <w:rPr>
                  <w:rStyle w:val="Hyperlink"/>
                  <w:rFonts w:eastAsia="Times New Roman"/>
                </w:rPr>
                <w:t>7</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Engaging in the business of a mover without having first obtained a registration certificate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MIDECOMOOR_S8A-327RERE" r:id="rId369">
              <w:r>
                <w:rPr>
                  <w:rStyle w:val="Hyperlink"/>
                  <w:rFonts w:eastAsia="Times New Roman"/>
                </w:rPr>
                <w:t>8A-327</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notif</w:t>
            </w:r>
            <w:r>
              <w:rPr>
                <w:rFonts w:eastAsia="Times New Roman"/>
              </w:rPr>
              <w:t>y of changes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MIDECOMOOR_S8A-327RERE" r:id="rId370">
              <w:r>
                <w:rPr>
                  <w:rStyle w:val="Hyperlink"/>
                  <w:rFonts w:eastAsia="Times New Roman"/>
                </w:rPr>
                <w:t>8A-327</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display registration certificates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MIDECOMOOR_S8A-337REINCOHAIN" r:id="rId371">
              <w:r>
                <w:rPr>
                  <w:rStyle w:val="Hyperlink"/>
                  <w:rFonts w:eastAsia="Times New Roman"/>
                </w:rPr>
                <w:t>8A-337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records or permit inspection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MIDECOMOOR_S8A-337REINCOHAIN" r:id="rId372">
              <w:r>
                <w:rPr>
                  <w:rStyle w:val="Hyperlink"/>
                  <w:rFonts w:eastAsia="Times New Roman"/>
                </w:rPr>
                <w:t>8A-337</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status or disposition of a complaint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8ABURE" r:id="rId373">
              <w:r>
                <w:rPr>
                  <w:rStyle w:val="Hyperlink"/>
                  <w:rFonts w:eastAsia="Times New Roman"/>
                </w:rPr>
                <w:t xml:space="preserve"> Chapter 8A</w:t>
              </w:r>
            </w:hyperlink>
            <w:r>
              <w:rPr>
                <w:rFonts w:eastAsia="Times New Roman"/>
              </w:rPr>
              <w:t xml:space="preserve"> Article XVI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MIDECOLOOR_S8A-360RELOBU" r:id="rId374">
              <w:r>
                <w:rPr>
                  <w:rStyle w:val="Hyperlink"/>
                  <w:rFonts w:eastAsia="Times New Roman"/>
                </w:rPr>
                <w:t>8A-360</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Engaging in the business of a locksmith without having first obtained a business registration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MIDECOLOOR_S8A-361APRELOBURERERERE" r:id="rId375">
              <w:r>
                <w:rPr>
                  <w:rStyle w:val="Hyperlink"/>
                  <w:rFonts w:eastAsia="Times New Roman"/>
                </w:rPr>
                <w:t>8A-361</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notify of changes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MIDECOLOOR_S8A-362CRISLOBUREISRE" r:id="rId376">
              <w:r>
                <w:rPr>
                  <w:rStyle w:val="Hyperlink"/>
                  <w:rFonts w:eastAsia="Times New Roman"/>
                </w:rPr>
                <w:t>8A-362</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display registration certificate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MIDECOLOOR_S8A-364LOLI" r:id="rId377">
              <w:r>
                <w:rPr>
                  <w:rStyle w:val="Hyperlink"/>
                  <w:rFonts w:eastAsia="Times New Roman"/>
                </w:rPr>
                <w:t>8A-364</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Engaging in locksmith work without first having obtained locksmith certification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MIDECOLOOR_S8A-366CRISLOLIISLOLI" r:id="rId378">
              <w:r>
                <w:rPr>
                  <w:rStyle w:val="Hyperlink"/>
                  <w:rFonts w:eastAsia="Times New Roman"/>
                </w:rPr>
                <w:t>8A-366</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display loc</w:t>
            </w:r>
            <w:r>
              <w:rPr>
                <w:rFonts w:eastAsia="Times New Roman"/>
              </w:rPr>
              <w:t>ksmith license identification card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MIDECOLOOR_S8A-368APLOPECRIS" r:id="rId379">
              <w:r>
                <w:rPr>
                  <w:rStyle w:val="Hyperlink"/>
                  <w:rFonts w:eastAsia="Times New Roman"/>
                </w:rPr>
                <w:t>8A-368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Engaging in locksmith work without first having obtained a locksmith apprenti</w:t>
            </w:r>
            <w:r>
              <w:rPr>
                <w:rFonts w:eastAsia="Times New Roman"/>
              </w:rPr>
              <w:t>ce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MIDECOLOOR_S8A-369PRPR" r:id="rId380">
              <w:r>
                <w:rPr>
                  <w:rStyle w:val="Hyperlink"/>
                  <w:rFonts w:eastAsia="Times New Roman"/>
                </w:rPr>
                <w:t>8A-369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Engaged in any other prohibited practice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MIDECOLOOR_S8A-369PRPR" r:id="rId381">
              <w:r>
                <w:rPr>
                  <w:rStyle w:val="Hyperlink"/>
                  <w:rFonts w:eastAsia="Times New Roman"/>
                </w:rPr>
                <w:t>8A-369</w:t>
              </w:r>
            </w:hyperlink>
            <w:r>
              <w:rPr>
                <w:rFonts w:eastAsia="Times New Roman"/>
              </w:rPr>
              <w:t xml:space="preserve">(g)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Aiding or abetting unregistered business or unlicensed locksmith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8ABURE" r:id="rId382">
              <w:r>
                <w:rPr>
                  <w:rStyle w:val="Hyperlink"/>
                  <w:rFonts w:eastAsia="Times New Roman"/>
                </w:rPr>
                <w:t xml:space="preserve"> Chapter 8A</w:t>
              </w:r>
            </w:hyperlink>
            <w:r>
              <w:rPr>
                <w:rFonts w:eastAsia="Times New Roman"/>
              </w:rPr>
              <w:t xml:space="preserve"> Article XVII</w:t>
            </w:r>
            <w:r>
              <w:rPr>
                <w:rFonts w:eastAsia="Times New Roman"/>
              </w:rPr>
              <w:t xml:space="preserve">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IMIDECOREOR_S8A-382RERE" r:id="rId383">
              <w:r>
                <w:rPr>
                  <w:rStyle w:val="Hyperlink"/>
                  <w:rFonts w:eastAsia="Times New Roman"/>
                </w:rPr>
                <w:t>8A-382</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register to conduct remetering activities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IMIDECOREOR_S8A-384RERE" r:id="rId384">
              <w:r>
                <w:rPr>
                  <w:rStyle w:val="Hyperlink"/>
                  <w:rFonts w:eastAsia="Times New Roman"/>
                </w:rPr>
                <w:t>8A-384</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records and reports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IMIDECOREOR_S8A-384RERE" r:id="rId385">
              <w:r>
                <w:rPr>
                  <w:rStyle w:val="Hyperlink"/>
                  <w:rFonts w:eastAsia="Times New Roman"/>
                </w:rPr>
                <w:t>8A-384</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permit inspection of records and reports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IMIDECOREOR_S8A-385BI" r:id="rId386">
              <w:r>
                <w:rPr>
                  <w:rStyle w:val="Hyperlink"/>
                  <w:rFonts w:eastAsia="Times New Roman"/>
                </w:rPr>
                <w:t>8A-385</w:t>
              </w:r>
            </w:hyperlink>
            <w:r>
              <w:rPr>
                <w:rFonts w:eastAsia="Times New Roman"/>
              </w:rPr>
              <w:t>(a)(3)</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accurate billing and/or appropriate bill format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IMIDECOREOR_S8A-385BI" r:id="rId387">
              <w:r>
                <w:rPr>
                  <w:rStyle w:val="Hyperlink"/>
                  <w:rFonts w:eastAsia="Times New Roman"/>
                </w:rPr>
                <w:t>8A-385</w:t>
              </w:r>
            </w:hyperlink>
            <w:r>
              <w:rPr>
                <w:rFonts w:eastAsia="Times New Roman"/>
              </w:rPr>
              <w:t xml:space="preserve">(a)(5)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complete investigations of dis</w:t>
            </w:r>
            <w:r>
              <w:rPr>
                <w:rFonts w:eastAsia="Times New Roman"/>
              </w:rPr>
              <w:t>puted bills within thirty (30)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IMIDECOREOR_S8A-386SU" r:id="rId388">
              <w:r>
                <w:rPr>
                  <w:rStyle w:val="Hyperlink"/>
                  <w:rFonts w:eastAsia="Times New Roman"/>
                </w:rPr>
                <w:t>8A-386</w:t>
              </w:r>
            </w:hyperlink>
            <w:r>
              <w:rPr>
                <w:rFonts w:eastAsia="Times New Roman"/>
              </w:rPr>
              <w:t xml:space="preserve">(a)(1)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use the appropriate type submeter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IMIDECOREOR_S8A-386SU" r:id="rId389">
              <w:r>
                <w:rPr>
                  <w:rStyle w:val="Hyperlink"/>
                  <w:rFonts w:eastAsia="Times New Roman"/>
                </w:rPr>
                <w:t>8A-386</w:t>
              </w:r>
            </w:hyperlink>
            <w:r>
              <w:rPr>
                <w:rFonts w:eastAsia="Times New Roman"/>
              </w:rPr>
              <w:t xml:space="preserve">(b)(1)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proper submeter tests and inspections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IMIDECOREOR_S8A-386SU" r:id="rId390">
              <w:r>
                <w:rPr>
                  <w:rStyle w:val="Hyperlink"/>
                  <w:rFonts w:eastAsia="Times New Roman"/>
                </w:rPr>
                <w:t>8A-386</w:t>
              </w:r>
            </w:hyperlink>
            <w:r>
              <w:rPr>
                <w:rFonts w:eastAsia="Times New Roman"/>
              </w:rPr>
              <w:t xml:space="preserve">(b)(2)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test submeters upon Resident request and/or failure to use the appropriate testing facility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IMIDECOREOR_S8A-386SU" r:id="rId391">
              <w:r>
                <w:rPr>
                  <w:rStyle w:val="Hyperlink"/>
                  <w:rFonts w:eastAsia="Times New Roman"/>
                </w:rPr>
                <w:t>8A-386</w:t>
              </w:r>
            </w:hyperlink>
            <w:r>
              <w:rPr>
                <w:rFonts w:eastAsia="Times New Roman"/>
              </w:rPr>
              <w:t xml:space="preserve">(b)(3)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test results in a timely manner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IMIDECOREOR_S8A-386SU" r:id="rId392">
              <w:r>
                <w:rPr>
                  <w:rStyle w:val="Hyperlink"/>
                  <w:rFonts w:eastAsia="Times New Roman"/>
                </w:rPr>
                <w:t>8A-386</w:t>
              </w:r>
            </w:hyperlink>
            <w:r>
              <w:rPr>
                <w:rFonts w:eastAsia="Times New Roman"/>
              </w:rPr>
              <w:t xml:space="preserve">(b)(5)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certificate of accuracy for the submeter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VIIIMIDECOREOR_S8A-386SU" r:id="rId393">
              <w:r>
                <w:rPr>
                  <w:rStyle w:val="Hyperlink"/>
                  <w:rFonts w:eastAsia="Times New Roman"/>
                </w:rPr>
                <w:t>8A-386</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use certified testing facilities and equipment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8ABURE" r:id="rId394">
              <w:r>
                <w:rPr>
                  <w:rStyle w:val="Hyperlink"/>
                  <w:rFonts w:eastAsia="Times New Roman"/>
                </w:rPr>
                <w:t xml:space="preserve"> Chapter 8A</w:t>
              </w:r>
            </w:hyperlink>
            <w:r>
              <w:rPr>
                <w:rFonts w:eastAsia="Times New Roman"/>
              </w:rPr>
              <w:t xml:space="preserve">, Article XVIII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IXGEPRDIOR_S8A-402PRDIPREX" r:id="rId395">
              <w:r>
                <w:rPr>
                  <w:rStyle w:val="Hyperlink"/>
                  <w:rFonts w:eastAsia="Times New Roman"/>
                </w:rPr>
                <w:t>8A-402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Price discrimination based on gender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XPAMACL_S8A-415VI" r:id="rId396">
              <w:r>
                <w:rPr>
                  <w:rStyle w:val="Hyperlink"/>
                  <w:rFonts w:eastAsia="Times New Roman"/>
                </w:rPr>
                <w:t>8A-415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pain clinic without prior registration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BURE_ARTXXIIPEINPRMEPR_S8A-422RERE" r:id="rId397">
              <w:r>
                <w:rPr>
                  <w:rStyle w:val="Hyperlink"/>
                  <w:rFonts w:eastAsia="Times New Roman"/>
                </w:rPr>
                <w:t>8A-422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Operation of PIP medical provider without prior registration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3LIPRLIRE" r:id="rId398">
              <w:r>
                <w:rPr>
                  <w:rStyle w:val="Hyperlink"/>
                  <w:rFonts w:eastAsia="Times New Roman"/>
                </w:rPr>
                <w:t>8AA-3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a cable system without a Miami-Dade County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12EXLIAR" r:id="rId399">
              <w:r>
                <w:rPr>
                  <w:rStyle w:val="Hyperlink"/>
                  <w:rFonts w:eastAsia="Times New Roman"/>
                </w:rPr>
                <w:t>8AA-12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Installing facilities or providing services outside priority service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14TR" r:id="rId400">
              <w:r>
                <w:rPr>
                  <w:rStyle w:val="Hyperlink"/>
                  <w:rFonts w:eastAsia="Times New Roman"/>
                </w:rPr>
                <w:t>8AA-14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approval to transfer a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21INPOLI" r:id="rId401">
              <w:r>
                <w:rPr>
                  <w:rStyle w:val="Hyperlink"/>
                  <w:rFonts w:eastAsia="Times New Roman"/>
                </w:rPr>
                <w:t>8AA-21</w:t>
              </w:r>
            </w:hyperlink>
            <w:r>
              <w:rPr>
                <w:rFonts w:eastAsia="Times New Roman"/>
              </w:rPr>
              <w:t>,</w:t>
            </w:r>
            <w:hyperlink w:history="1" w:anchor="PTIIICOOR_CH8AACACOSEPR_ARTICATERE_S8AA-22INPOPR" r:id="rId402">
              <w:r>
                <w:rPr>
                  <w:rStyle w:val="Hyperlink"/>
                  <w:rFonts w:eastAsia="Times New Roman"/>
                </w:rPr>
                <w:t xml:space="preserve"> 8AA-22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insurance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23RE" r:id="rId403">
              <w:r>
                <w:rPr>
                  <w:rStyle w:val="Hyperlink"/>
                  <w:rFonts w:eastAsia="Times New Roman"/>
                </w:rPr>
                <w:t>8AA-23</w:t>
              </w:r>
            </w:hyperlink>
            <w:r>
              <w:rPr>
                <w:rFonts w:eastAsia="Times New Roman"/>
              </w:rPr>
              <w:t>,</w:t>
            </w:r>
            <w:hyperlink w:history="1" w:anchor="PTIIICOOR_CH8AACACOSEPR_ARTICATERE_S8AA-24PEPEPABO" r:id="rId404">
              <w:r>
                <w:rPr>
                  <w:rStyle w:val="Hyperlink"/>
                  <w:rFonts w:eastAsia="Times New Roman"/>
                </w:rPr>
                <w:t xml:space="preserve"> 8AA-24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bond or letter of c</w:t>
            </w:r>
            <w:r>
              <w:rPr>
                <w:rFonts w:eastAsia="Times New Roman"/>
              </w:rPr>
              <w:t>redit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27CASYCO" r:id="rId405">
              <w:r>
                <w:rPr>
                  <w:rStyle w:val="Hyperlink"/>
                  <w:rFonts w:eastAsia="Times New Roman"/>
                </w:rPr>
                <w:t>8AA-27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construction and limitations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31COMASCLE" r:id="rId406">
              <w:r>
                <w:rPr>
                  <w:rStyle w:val="Hyperlink"/>
                  <w:rFonts w:eastAsia="Times New Roman"/>
                </w:rPr>
                <w:t>8AA-31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submit construction plan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39TEST" r:id="rId407">
              <w:r>
                <w:rPr>
                  <w:rStyle w:val="Hyperlink"/>
                  <w:rFonts w:eastAsia="Times New Roman"/>
                </w:rPr>
                <w:t>8AA-39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grounding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41SEREEQHEIM" r:id="rId408">
              <w:r>
                <w:rPr>
                  <w:rStyle w:val="Hyperlink"/>
                  <w:rFonts w:eastAsia="Times New Roman"/>
                </w:rPr>
                <w:t>8AA-41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equipment for hearing impaired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42STPO" r:id="rId409">
              <w:r>
                <w:rPr>
                  <w:rStyle w:val="Hyperlink"/>
                  <w:rFonts w:eastAsia="Times New Roman"/>
                </w:rPr>
                <w:t>8AA-42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standby power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45ABSW" r:id="rId410">
              <w:r>
                <w:rPr>
                  <w:rStyle w:val="Hyperlink"/>
                  <w:rFonts w:eastAsia="Times New Roman"/>
                </w:rPr>
                <w:t>8AA-45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A/B switch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47EMALCA" r:id="rId411">
              <w:r>
                <w:rPr>
                  <w:rStyle w:val="Hyperlink"/>
                  <w:rFonts w:eastAsia="Times New Roman"/>
                </w:rPr>
                <w:t>8AA-47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emergency override facilities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48SEPUBU" r:id="rId412">
              <w:r>
                <w:rPr>
                  <w:rStyle w:val="Hyperlink"/>
                  <w:rFonts w:eastAsia="Times New Roman"/>
                </w:rPr>
                <w:t>8AA-48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service public building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50PUEDGOACCH" r:id="rId413">
              <w:r>
                <w:rPr>
                  <w:rStyle w:val="Hyperlink"/>
                  <w:rFonts w:eastAsia="Times New Roman"/>
                </w:rPr>
                <w:t>8AA-50</w:t>
              </w:r>
            </w:hyperlink>
            <w:r>
              <w:rPr>
                <w:rFonts w:eastAsia="Times New Roman"/>
              </w:rPr>
              <w:t>(b),</w:t>
            </w:r>
            <w:r>
              <w:rPr>
                <w:rFonts w:eastAsia="Times New Roman"/>
              </w:rPr>
              <w:br/>
            </w:r>
            <w:hyperlink w:history="1" w:anchor="PTIIICOOR_CH8AACACOSEPR_ARTICATERE_S8AA-50PUEDGOACCH" r:id="rId414">
              <w:r>
                <w:rPr>
                  <w:rStyle w:val="Hyperlink"/>
                  <w:rFonts w:eastAsia="Times New Roman"/>
                </w:rPr>
                <w:t>8AA-50</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required educational and government access channels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50PUEDGOACCH" r:id="rId415">
              <w:r>
                <w:rPr>
                  <w:rStyle w:val="Hyperlink"/>
                  <w:rFonts w:eastAsia="Times New Roman"/>
                </w:rPr>
                <w:t>8AA-50</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contribute capita</w:t>
            </w:r>
            <w:r>
              <w:rPr>
                <w:rFonts w:eastAsia="Times New Roman"/>
              </w:rPr>
              <w:t>l costs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52REREREACRE" r:id="rId416">
              <w:r>
                <w:rPr>
                  <w:rStyle w:val="Hyperlink"/>
                  <w:rFonts w:eastAsia="Times New Roman"/>
                </w:rPr>
                <w:t>8AA-52</w:t>
              </w:r>
            </w:hyperlink>
            <w:r>
              <w:rPr>
                <w:rFonts w:eastAsia="Times New Roman"/>
              </w:rPr>
              <w:t xml:space="preserve"> </w:t>
            </w:r>
            <w:r>
              <w:rPr>
                <w:rFonts w:eastAsia="Times New Roman"/>
              </w:rPr>
              <w:br/>
            </w:r>
            <w:hyperlink w:history="1" w:anchor="PTIIICOOR_CH8AACACOSEPR_ARTICATERE_S8AA-53QURE" r:id="rId417">
              <w:r>
                <w:rPr>
                  <w:rStyle w:val="Hyperlink"/>
                  <w:rFonts w:eastAsia="Times New Roman"/>
                </w:rPr>
                <w:t>8AA-53</w:t>
              </w:r>
            </w:hyperlink>
            <w:r>
              <w:rPr>
                <w:rFonts w:eastAsia="Times New Roman"/>
              </w:rPr>
              <w:t xml:space="preserve"> </w:t>
            </w:r>
            <w:r>
              <w:rPr>
                <w:rFonts w:eastAsia="Times New Roman"/>
              </w:rPr>
              <w:br/>
            </w:r>
            <w:hyperlink w:history="1" w:anchor="PTIIICOOR_CH8AACACOSEPR_ARTICATERE_S8AA-54ANRE" r:id="rId418">
              <w:r>
                <w:rPr>
                  <w:rStyle w:val="Hyperlink"/>
                  <w:rFonts w:eastAsia="Times New Roman"/>
                </w:rPr>
                <w:t>8AA-54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record and reporting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57COPRPROFTEAV" r:id="rId419">
              <w:r>
                <w:rPr>
                  <w:rStyle w:val="Hyperlink"/>
                  <w:rFonts w:eastAsia="Times New Roman"/>
                </w:rPr>
                <w:t>8AA-57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consumer protection provisions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CATERE_S8AA-58INOUSECA" r:id="rId420">
              <w:r>
                <w:rPr>
                  <w:rStyle w:val="Hyperlink"/>
                  <w:rFonts w:eastAsia="Times New Roman"/>
                </w:rPr>
                <w:t>8AA-58</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extend service to development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ICOSERE_S8AA-101RERE" r:id="rId421">
              <w:r>
                <w:rPr>
                  <w:rStyle w:val="Hyperlink"/>
                  <w:rFonts w:eastAsia="Times New Roman"/>
                </w:rPr>
                <w:t>8AA-101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a communications services provider registration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ICOSERE_S8AA-124IN" r:id="rId422">
              <w:r>
                <w:rPr>
                  <w:rStyle w:val="Hyperlink"/>
                  <w:rFonts w:eastAsia="Times New Roman"/>
                </w:rPr>
                <w:t>8AA-124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insurance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ICOSERE_S8AA-125FAPEPABO" r:id="rId423">
              <w:r>
                <w:rPr>
                  <w:rStyle w:val="Hyperlink"/>
                  <w:rFonts w:eastAsia="Times New Roman"/>
                </w:rPr>
                <w:t>8AA-125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faithful performance bond or letter of credit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IIPURI-WRECOSEPR_S8AA-152USCOPURI-WCOREALSYACCO" r:id="rId424">
              <w:r>
                <w:rPr>
                  <w:rStyle w:val="Hyperlink"/>
                  <w:rFonts w:eastAsia="Times New Roman"/>
                </w:rPr>
                <w:t>8AA-152</w:t>
              </w:r>
            </w:hyperlink>
            <w:r>
              <w:rPr>
                <w:rFonts w:eastAsia="Times New Roman"/>
              </w:rPr>
              <w:t xml:space="preserve">, 157, 159(a)—(f), 160, 161, 162(a), 163, 164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construction and safety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IIPURI-WRECOSEPR_S8AA-159LOREFA" r:id="rId425">
              <w:r>
                <w:rPr>
                  <w:rStyle w:val="Hyperlink"/>
                  <w:rFonts w:eastAsia="Times New Roman"/>
                </w:rPr>
                <w:t>8AA-159</w:t>
              </w:r>
            </w:hyperlink>
            <w:r>
              <w:rPr>
                <w:rFonts w:eastAsia="Times New Roman"/>
              </w:rPr>
              <w:t xml:space="preserve">(g)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bury drop cable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IIPURI-WRECOSEPR_S8AA-160WORI-W" r:id="rId426">
              <w:r>
                <w:rPr>
                  <w:rStyle w:val="Hyperlink"/>
                  <w:rFonts w:eastAsia="Times New Roman"/>
                </w:rPr>
                <w:t>8AA-160</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properly identify vehicles and field personnel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AACACOSEPR_ARTIIIPURI-WRECOSEPR_S8AA-160WORI-W" r:id="rId427">
              <w:r>
                <w:rPr>
                  <w:rStyle w:val="Hyperlink"/>
                  <w:rFonts w:eastAsia="Times New Roman"/>
                </w:rPr>
                <w:t>8AA-160</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membership in Sunshine State One Call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8AACACOSEPR" r:id="rId428">
              <w:r>
                <w:rPr>
                  <w:rStyle w:val="Hyperlink"/>
                  <w:rFonts w:eastAsia="Times New Roman"/>
                </w:rPr>
                <w:t xml:space="preserve"> Chapter 8AA</w:t>
              </w:r>
            </w:hyperlink>
            <w:r>
              <w:rPr>
                <w:rFonts w:eastAsia="Times New Roman"/>
              </w:rPr>
              <w:t xml:space="preserve">, Article I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EMMA_S8B-16PLREGAST" r:id="rId429">
              <w:r>
                <w:rPr>
                  <w:rStyle w:val="Hyperlink"/>
                  <w:rFonts w:eastAsia="Times New Roman"/>
                </w:rPr>
                <w:t>8B-16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file or abide by Gas Station Emergency Plan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EMMA_S8B-16PLREGAST" r:id="rId430">
              <w:r>
                <w:rPr>
                  <w:rStyle w:val="Hyperlink"/>
                  <w:rFonts w:eastAsia="Times New Roman"/>
                </w:rPr>
                <w:t>8B-16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file or abide by Food Store Em</w:t>
            </w:r>
            <w:r>
              <w:rPr>
                <w:rFonts w:eastAsia="Times New Roman"/>
              </w:rPr>
              <w:t>ergency Plan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BEMMA_S8B-18RESELOMA" r:id="rId431">
              <w:r>
                <w:rPr>
                  <w:rStyle w:val="Hyperlink"/>
                  <w:rFonts w:eastAsia="Times New Roman"/>
                </w:rPr>
                <w:t>8B-18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secure loose objects when severe weather advisory is issued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CBUSEME_S8C-3ILOPPALOALACTHPANOARUNWIBU" r:id="rId432">
              <w:r>
                <w:rPr>
                  <w:rStyle w:val="Hyperlink"/>
                  <w:rFonts w:eastAsia="Times New Roman"/>
                </w:rPr>
                <w:t>8C-3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illuminate parking lots, alleys and access thereto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CBUSEME_S8C-4PUSWPOSPHOTUBA" r:id="rId433">
              <w:r>
                <w:rPr>
                  <w:rStyle w:val="Hyperlink"/>
                  <w:rFonts w:eastAsia="Times New Roman"/>
                </w:rPr>
                <w:t>8C-4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barrier</w:t>
            </w:r>
            <w:r>
              <w:rPr>
                <w:rFonts w:eastAsia="Times New Roman"/>
              </w:rPr>
              <w:t>s for public swimming pools, spas and hot tubs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CBUSEME_S8C-6GUPALOADABBOWA" r:id="rId434">
              <w:r>
                <w:rPr>
                  <w:rStyle w:val="Hyperlink"/>
                  <w:rFonts w:eastAsia="Times New Roman"/>
                </w:rPr>
                <w:t>8C-6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guardrails for parking lots adjacent to water bodies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8ECRHOEQ" r:id="rId435">
              <w:r>
                <w:rPr>
                  <w:rStyle w:val="Hyperlink"/>
                  <w:rFonts w:eastAsia="Times New Roman"/>
                </w:rPr>
                <w:t>8E</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maintain or operate crane or heavy equipment in a safe condition in accordance with applicable standards; failure to abide by hurricane preparedness plan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First</w:t>
            </w:r>
            <w:r>
              <w:rPr>
                <w:rFonts w:eastAsia="Times New Roman"/>
              </w:rPr>
              <w:t xml:space="preserve"> fifteen (15) days, per day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Continued violation beyond fifteen (15) days, per day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Continued violation beyond thirty (30) days, per day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CECOLIRECLSCWO" r:id="rId436">
              <w:r>
                <w:rPr>
                  <w:rStyle w:val="Hyperlink"/>
                  <w:rFonts w:eastAsia="Times New Roman"/>
                </w:rPr>
                <w:t>10-2</w:t>
              </w:r>
            </w:hyperlink>
            <w:r>
              <w:rPr>
                <w:rFonts w:eastAsia="Times New Roman"/>
              </w:rPr>
              <w:t xml:space="preserve"> X.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journeyman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3CECOREDOBU" r:id="rId437">
              <w:r>
                <w:rPr>
                  <w:rStyle w:val="Hyperlink"/>
                  <w:rFonts w:eastAsia="Times New Roman"/>
                </w:rPr>
                <w:t>10-3</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No certificate of competency as a master, contractor, subcontractor, or qualifying agent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3CECOREDOBU" r:id="rId438">
              <w:r>
                <w:rPr>
                  <w:rStyle w:val="Hyperlink"/>
                  <w:rFonts w:eastAsia="Times New Roman"/>
                </w:rPr>
                <w:t>10-3</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No certificate of competency as a journeyman,</w:t>
            </w:r>
            <w:r>
              <w:rPr>
                <w:rFonts w:eastAsia="Times New Roman"/>
              </w:rPr>
              <w:t xml:space="preserve"> maintenance person, installer or other similar tradesman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4PEWICERESECOIDVE" r:id="rId439">
              <w:r>
                <w:rPr>
                  <w:rStyle w:val="Hyperlink"/>
                  <w:rFonts w:eastAsia="Times New Roman"/>
                </w:rPr>
                <w:t>10-4</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Advertising as a contractor without certificate of competency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4PEWICERESECOIDVE" r:id="rId440">
              <w:r>
                <w:rPr>
                  <w:rStyle w:val="Hyperlink"/>
                  <w:rFonts w:eastAsia="Times New Roman"/>
                </w:rPr>
                <w:t>10-4</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properly identify trucks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4PEWICERESECOIDVE" r:id="rId441">
              <w:r>
                <w:rPr>
                  <w:rStyle w:val="Hyperlink"/>
                  <w:rFonts w:eastAsia="Times New Roman"/>
                </w:rPr>
                <w:t>10-4</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include certificate of competency number in advertisements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4.1PRPUADWICENU" r:id="rId442">
              <w:r>
                <w:rPr>
                  <w:rStyle w:val="Hyperlink"/>
                  <w:rFonts w:eastAsia="Times New Roman"/>
                </w:rPr>
                <w:t>10-4.1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Publishing contractor advertisement </w:t>
            </w:r>
            <w:r>
              <w:rPr>
                <w:rFonts w:eastAsia="Times New Roman"/>
              </w:rPr>
              <w:t>without including contractor certification number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6COCEMAOB" r:id="rId443">
              <w:r>
                <w:rPr>
                  <w:rStyle w:val="Hyperlink"/>
                  <w:rFonts w:eastAsia="Times New Roman"/>
                </w:rPr>
                <w:t>10-6</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qualifying agent to supervise, direct and control work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13CENOTERERESTCECORE" r:id="rId444">
              <w:r>
                <w:rPr>
                  <w:rStyle w:val="Hyperlink"/>
                  <w:rFonts w:eastAsia="Times New Roman"/>
                </w:rPr>
                <w:t>10-13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proof of continuous employment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proof of continuing education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19INRE" r:id="rId445">
              <w:r>
                <w:rPr>
                  <w:rStyle w:val="Hyperlink"/>
                  <w:rFonts w:eastAsia="Times New Roman"/>
                </w:rPr>
                <w:t>10-19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required insurance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PRACOM" r:id="rId446">
              <w:r>
                <w:rPr>
                  <w:rStyle w:val="Hyperlink"/>
                  <w:rFonts w:eastAsia="Times New Roman"/>
                </w:rPr>
                <w:t>10-22</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Con</w:t>
            </w:r>
            <w:r>
              <w:rPr>
                <w:rFonts w:eastAsia="Times New Roman"/>
              </w:rPr>
              <w:t>tracting for work outside the scope of the certificate of competency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PRACOM" r:id="rId447">
              <w:r>
                <w:rPr>
                  <w:rStyle w:val="Hyperlink"/>
                  <w:rFonts w:eastAsia="Times New Roman"/>
                </w:rPr>
                <w:t>10-22</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Abandonment of job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PRACOM" r:id="rId448">
              <w:r>
                <w:rPr>
                  <w:rStyle w:val="Hyperlink"/>
                  <w:rFonts w:eastAsia="Times New Roman"/>
                </w:rPr>
                <w:t>10-22</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Diversion of funds or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PRACOM" r:id="rId449">
              <w:r>
                <w:rPr>
                  <w:rStyle w:val="Hyperlink"/>
                  <w:rFonts w:eastAsia="Times New Roman"/>
                </w:rPr>
                <w:t>10-22</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Departure from or disregard of plans or specifications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PRACOM" r:id="rId450">
              <w:r>
                <w:rPr>
                  <w:rStyle w:val="Hyperlink"/>
                  <w:rFonts w:eastAsia="Times New Roman"/>
                </w:rPr>
                <w:t>10-22</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Violating laws pertaining to contractor's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PRACOM" r:id="rId451">
              <w:r>
                <w:rPr>
                  <w:rStyle w:val="Hyperlink"/>
                  <w:rFonts w:eastAsia="Times New Roman"/>
                </w:rPr>
                <w:t>10-22</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Misrepresenting a material fact in an application to obtain a certificate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PRACOM" r:id="rId452">
              <w:r>
                <w:rPr>
                  <w:rStyle w:val="Hyperlink"/>
                  <w:rFonts w:eastAsia="Times New Roman"/>
                </w:rPr>
                <w:t>10-22</w:t>
              </w:r>
            </w:hyperlink>
            <w:r>
              <w:rPr>
                <w:rFonts w:eastAsia="Times New Roman"/>
              </w:rPr>
              <w:t xml:space="preserve">(g)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Failing to fulfill contractual obligations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PRACOM" r:id="rId453">
              <w:r>
                <w:rPr>
                  <w:rStyle w:val="Hyperlink"/>
                  <w:rFonts w:eastAsia="Times New Roman"/>
                </w:rPr>
                <w:t>10-22</w:t>
              </w:r>
            </w:hyperlink>
            <w:r>
              <w:rPr>
                <w:rFonts w:eastAsia="Times New Roman"/>
              </w:rPr>
              <w:t xml:space="preserve">(h)(1)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Aiding and abetting a person not holding a certificate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PRACOM" r:id="rId454">
              <w:r>
                <w:rPr>
                  <w:rStyle w:val="Hyperlink"/>
                  <w:rFonts w:eastAsia="Times New Roman"/>
                </w:rPr>
                <w:t>10-22</w:t>
              </w:r>
            </w:hyperlink>
            <w:r>
              <w:rPr>
                <w:rFonts w:eastAsia="Times New Roman"/>
              </w:rPr>
              <w:t xml:space="preserve">(h)(2)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Allowing a certificate to be used by an unauthorized person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PRACOM" r:id="rId455">
              <w:r>
                <w:rPr>
                  <w:rStyle w:val="Hyperlink"/>
                  <w:rFonts w:eastAsia="Times New Roman"/>
                </w:rPr>
                <w:t>10-22</w:t>
              </w:r>
            </w:hyperlink>
            <w:r>
              <w:rPr>
                <w:rFonts w:eastAsia="Times New Roman"/>
              </w:rPr>
              <w:t xml:space="preserve">(h)(3)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permit holder to supervise, direct and control a job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PRACOM" r:id="rId456">
              <w:r>
                <w:rPr>
                  <w:rStyle w:val="Hyperlink"/>
                  <w:rFonts w:eastAsia="Times New Roman"/>
                </w:rPr>
                <w:t>10-22</w:t>
              </w:r>
            </w:hyperlink>
            <w:r>
              <w:rPr>
                <w:rFonts w:eastAsia="Times New Roman"/>
              </w:rPr>
              <w:t xml:space="preserve">(h)(4)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Subcontracting work to person not holding a certificate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PRACOM" r:id="rId457">
              <w:r>
                <w:rPr>
                  <w:rStyle w:val="Hyperlink"/>
                  <w:rFonts w:eastAsia="Times New Roman"/>
                </w:rPr>
                <w:t>10-22</w:t>
              </w:r>
            </w:hyperlink>
            <w:r>
              <w:rPr>
                <w:rFonts w:eastAsia="Times New Roman"/>
              </w:rPr>
              <w:t xml:space="preserve">(j)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supervise, direct and control all work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PRACOM" r:id="rId458">
              <w:r>
                <w:rPr>
                  <w:rStyle w:val="Hyperlink"/>
                  <w:rFonts w:eastAsia="Times New Roman"/>
                </w:rPr>
                <w:t>10-22</w:t>
              </w:r>
            </w:hyperlink>
            <w:r>
              <w:rPr>
                <w:rFonts w:eastAsia="Times New Roman"/>
              </w:rPr>
              <w:t xml:space="preserve">(k)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maintain insurance or workers compensation </w:t>
            </w:r>
            <w:r>
              <w:rPr>
                <w:rFonts w:eastAsia="Times New Roman"/>
              </w:rPr>
              <w:t>coverage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PRACOM" r:id="rId459">
              <w:r>
                <w:rPr>
                  <w:rStyle w:val="Hyperlink"/>
                  <w:rFonts w:eastAsia="Times New Roman"/>
                </w:rPr>
                <w:t>10-22</w:t>
              </w:r>
            </w:hyperlink>
            <w:r>
              <w:rPr>
                <w:rFonts w:eastAsia="Times New Roman"/>
              </w:rPr>
              <w:t xml:space="preserve">(l)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business or financial records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1SAOUMAMAMAET" r:id="rId460">
              <w:r>
                <w:rPr>
                  <w:rStyle w:val="Hyperlink"/>
                  <w:rFonts w:eastAsia="Times New Roman"/>
                </w:rPr>
                <w:t>10-22.1</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Working outside the scope of the certificate or acting as a contractor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1SAOUMAMAMAET" r:id="rId461">
              <w:r>
                <w:rPr>
                  <w:rStyle w:val="Hyperlink"/>
                  <w:rFonts w:eastAsia="Times New Roman"/>
                </w:rPr>
                <w:t>10-22.1</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Depar</w:t>
            </w:r>
            <w:r>
              <w:rPr>
                <w:rFonts w:eastAsia="Times New Roman"/>
              </w:rPr>
              <w:t xml:space="preserve">ture from or disregard of plans or specifications without consent of the qualifying agent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1SAOUMAMAMAET" r:id="rId462">
              <w:r>
                <w:rPr>
                  <w:rStyle w:val="Hyperlink"/>
                  <w:rFonts w:eastAsia="Times New Roman"/>
                </w:rPr>
                <w:t>10-22.1</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Misrepresenting a material fact in an application to obtain a certificate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1SAOUMAMAMAET" r:id="rId463">
              <w:r>
                <w:rPr>
                  <w:rStyle w:val="Hyperlink"/>
                  <w:rFonts w:eastAsia="Times New Roman"/>
                </w:rPr>
                <w:t>10-22.1</w:t>
              </w:r>
            </w:hyperlink>
            <w:r>
              <w:rPr>
                <w:rFonts w:eastAsia="Times New Roman"/>
              </w:rPr>
              <w:t xml:space="preserve">(d)(1)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Aiding or abetting any person not holding a certif</w:t>
            </w:r>
            <w:r>
              <w:rPr>
                <w:rFonts w:eastAsia="Times New Roman"/>
              </w:rPr>
              <w:t>icate of competency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1SAOUMAMAMAET" r:id="rId464">
              <w:r>
                <w:rPr>
                  <w:rStyle w:val="Hyperlink"/>
                  <w:rFonts w:eastAsia="Times New Roman"/>
                </w:rPr>
                <w:t>10-22.1</w:t>
              </w:r>
            </w:hyperlink>
            <w:r>
              <w:rPr>
                <w:rFonts w:eastAsia="Times New Roman"/>
              </w:rPr>
              <w:t xml:space="preserve">(d)(2)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Allowing a certificate to be used by an unauthorized person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22.1SAOUMAMAMAET" r:id="rId465">
              <w:r>
                <w:rPr>
                  <w:rStyle w:val="Hyperlink"/>
                  <w:rFonts w:eastAsia="Times New Roman"/>
                </w:rPr>
                <w:t>10-22.1</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Committing a fraudulent act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0CO_ARTIINGE_S10-33DIRE" r:id="rId466">
              <w:r>
                <w:rPr>
                  <w:rStyle w:val="Hyperlink"/>
                  <w:rFonts w:eastAsia="Times New Roman"/>
                </w:rPr>
                <w:t>10-33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construction lien disclosure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10CO" r:id="rId467">
              <w:r>
                <w:rPr>
                  <w:rStyle w:val="Hyperlink"/>
                  <w:rFonts w:eastAsia="Times New Roman"/>
                </w:rPr>
                <w:t xml:space="preserve"> Chapter 10</w:t>
              </w:r>
            </w:hyperlink>
            <w:r>
              <w:rPr>
                <w:rFonts w:eastAsia="Times New Roman"/>
              </w:rPr>
              <w:t xml:space="preserve">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1ADI_ARTIIIPUAC_S11A-19UNPUACPR" r:id="rId468">
              <w:r>
                <w:rPr>
                  <w:rStyle w:val="Hyperlink"/>
                  <w:rFonts w:eastAsia="Times New Roman"/>
                </w:rPr>
                <w:t>11A-19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w:t>
            </w:r>
            <w:hyperlink w:history="1" w:anchor="PTIIICOOR_CH11ADI" r:id="rId469">
              <w:r>
                <w:rPr>
                  <w:rStyle w:val="Hyperlink"/>
                  <w:rFonts w:eastAsia="Times New Roman"/>
                </w:rPr>
                <w:t xml:space="preserve"> Chapter 11A</w:t>
              </w:r>
            </w:hyperlink>
            <w:r>
              <w:rPr>
                <w:rFonts w:eastAsia="Times New Roman"/>
              </w:rPr>
              <w:t>, Article III,</w:t>
            </w:r>
            <w:hyperlink w:history="1" w:anchor="PTIIICOOR_CH11ADI_ARTIIIPUAC_S11A-19UNPUACPR" r:id="rId470">
              <w:r>
                <w:rPr>
                  <w:rStyle w:val="Hyperlink"/>
                  <w:rFonts w:eastAsia="Times New Roman"/>
                </w:rPr>
                <w:t xml:space="preserve"> Section 11A-19</w:t>
              </w:r>
            </w:hyperlink>
            <w:r>
              <w:rPr>
                <w:rFonts w:eastAsia="Times New Roman"/>
              </w:rPr>
              <w:t xml:space="preserve">(5)—(8) of the Code of Miami-Dade County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3EX_S13-18LICO" r:id="rId471">
              <w:r>
                <w:rPr>
                  <w:rStyle w:val="Hyperlink"/>
                  <w:rFonts w:eastAsia="Times New Roman"/>
                </w:rPr>
                <w:t>13-18</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Exceeding peak particle velocity by .05 inch per second for single blasting event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First violation     500.00—1,000.00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Second violation     3,000.00—10,000.00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4FIPR_ARTIINGE_S14-1SEFIWIPEPR" r:id="rId472">
              <w:r>
                <w:rPr>
                  <w:rStyle w:val="Hyperlink"/>
                  <w:rFonts w:eastAsia="Times New Roman"/>
                </w:rPr>
                <w:t>14-1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Setting fire without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4FIPR_ARTIINGE_S14-4FIHAPR" r:id="rId473">
              <w:r>
                <w:rPr>
                  <w:rStyle w:val="Hyperlink"/>
                  <w:rFonts w:eastAsia="Times New Roman"/>
                </w:rPr>
                <w:t>14-4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Creating or maintaining fire hazard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4FIPR_ARTIINGE_S14-10FIAL" r:id="rId474">
              <w:r>
                <w:rPr>
                  <w:rStyle w:val="Hyperlink"/>
                  <w:rFonts w:eastAsia="Times New Roman"/>
                </w:rPr>
                <w:t>14-10</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fir</w:t>
            </w:r>
            <w:r>
              <w:rPr>
                <w:rFonts w:eastAsia="Times New Roman"/>
              </w:rPr>
              <w:t xml:space="preserve">e alarm user to post on premises names of individuals able to de-activate alarm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4FIPR_ARTIINGE_S14-10FIAL" r:id="rId475">
              <w:r>
                <w:rPr>
                  <w:rStyle w:val="Hyperlink"/>
                  <w:rFonts w:eastAsia="Times New Roman"/>
                </w:rPr>
                <w:t>14-10</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Third false fire alarm in one (1) calendar year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4FIPR_ARTIINGE_S14-10FIAL" r:id="rId476">
              <w:r>
                <w:rPr>
                  <w:rStyle w:val="Hyperlink"/>
                  <w:rFonts w:eastAsia="Times New Roman"/>
                </w:rPr>
                <w:t>14-10</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Fourth and each additional false fire alarm in one (1) calendar year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4FIPR_ARTIINGE_S14-10FIAL" r:id="rId477">
              <w:r>
                <w:rPr>
                  <w:rStyle w:val="Hyperlink"/>
                  <w:rFonts w:eastAsia="Times New Roman"/>
                </w:rPr>
                <w:t>14-10</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file certificate of inspection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4FIPR_ARTIIISOFLFIPRCO_S14-40SHTIADREAP" r:id="rId478">
              <w:r>
                <w:rPr>
                  <w:rStyle w:val="Hyperlink"/>
                  <w:rFonts w:eastAsia="Times New Roman"/>
                </w:rPr>
                <w:t>14-40</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Sections 5.201 and 5.204 of South Florida Fire Prevention Code incorporated by reference in</w:t>
            </w:r>
            <w:hyperlink w:history="1" w:anchor="PTIIICOOR_CH14FIPR_ARTIIISOFLFIPRCO_S14-40SHTIADREAP" r:id="rId479">
              <w:r>
                <w:rPr>
                  <w:rStyle w:val="Hyperlink"/>
                  <w:rFonts w:eastAsia="Times New Roman"/>
                </w:rPr>
                <w:t xml:space="preserve"> Section 14-40</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4FIPR_ARTIIISOFLFIPRCO_S14-44UNFISAST" r:id="rId480">
              <w:r>
                <w:rPr>
                  <w:rStyle w:val="Hyperlink"/>
                  <w:rFonts w:eastAsia="Times New Roman"/>
                </w:rPr>
                <w:t>14-44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uniform fire safety standards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4FIPR_ARTIIISOFLFIPRCO_S14-53PE" r:id="rId481">
              <w:r>
                <w:rPr>
                  <w:rStyle w:val="Hyperlink"/>
                  <w:rFonts w:eastAsia="Times New Roman"/>
                </w:rPr>
                <w:t>14-53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required permit or violation of condition of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4FIPR_ARTIIISOFLFIPRCO_S14-56ENPRRE" r:id="rId482">
              <w:r>
                <w:rPr>
                  <w:rStyle w:val="Hyperlink"/>
                  <w:rFonts w:eastAsia="Times New Roman"/>
                </w:rPr>
                <w:t>14-56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S</w:t>
            </w:r>
            <w:r>
              <w:rPr>
                <w:rFonts w:eastAsia="Times New Roman"/>
              </w:rPr>
              <w:t>outh Florida Fire Prevention Code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4FIPR_ARTIIISOFLFIPRCO_S14-56ENPRRE" r:id="rId483">
              <w:r>
                <w:rPr>
                  <w:rStyle w:val="Hyperlink"/>
                  <w:rFonts w:eastAsia="Times New Roman"/>
                </w:rPr>
                <w:t>14-56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standards set forth in</w:t>
            </w:r>
            <w:hyperlink w:history="1" w:anchor="PTIIICOOR_CH14FIPR_ARTIIISOFLFIPRCO_S14-58ST" r:id="rId484">
              <w:r>
                <w:rPr>
                  <w:rStyle w:val="Hyperlink"/>
                  <w:rFonts w:eastAsia="Times New Roman"/>
                </w:rPr>
                <w:t xml:space="preserve"> Section 14-58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4FIPR_ARTIIISOFLFIPRCO_S14-62ININWA" r:id="rId485">
              <w:r>
                <w:rPr>
                  <w:rStyle w:val="Hyperlink"/>
                  <w:rFonts w:eastAsia="Times New Roman"/>
                </w:rPr>
                <w:t>14-62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Refusing to allow inspection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14FIPR" r:id="rId486">
              <w:r>
                <w:rPr>
                  <w:rStyle w:val="Hyperlink"/>
                  <w:rFonts w:eastAsia="Times New Roman"/>
                </w:rPr>
                <w:t xml:space="preserve"> Chapter 14</w:t>
              </w:r>
            </w:hyperlink>
            <w:r>
              <w:rPr>
                <w:rFonts w:eastAsia="Times New Roman"/>
              </w:rPr>
              <w:t xml:space="preserve">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2SOWACOSECOUSCOLO" r:id="rId487">
              <w:r>
                <w:rPr>
                  <w:rStyle w:val="Hyperlink"/>
                  <w:rFonts w:eastAsia="Times New Roman"/>
                </w:rPr>
                <w:t>15-2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Utilizing the waste collection services of an unauthorized waste collection agency by a commercial establishment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600.00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2.1SCREMAPRTHRECO" r:id="rId488">
              <w:r>
                <w:rPr>
                  <w:rStyle w:val="Hyperlink"/>
                  <w:rFonts w:eastAsia="Times New Roman"/>
                </w:rPr>
                <w:t>15-2.1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w:t>
            </w:r>
            <w:r>
              <w:rPr>
                <w:rFonts w:eastAsia="Times New Roman"/>
              </w:rPr>
              <w:t xml:space="preserve">ed removal of recyclable materials or recycling containers with the use of a motorized vehicle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2.2REPRREMUMIREES" r:id="rId489">
              <w:r>
                <w:rPr>
                  <w:rStyle w:val="Hyperlink"/>
                  <w:rFonts w:eastAsia="Times New Roman"/>
                </w:rPr>
                <w:t>15-2.2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by multifamily residential establish</w:t>
            </w:r>
            <w:r>
              <w:rPr>
                <w:rFonts w:eastAsia="Times New Roman"/>
              </w:rPr>
              <w:t>ment having up to 25 units to provide a recycling program in compliance with the requirements of</w:t>
            </w:r>
            <w:hyperlink w:history="1" w:anchor="PTIIICOOR_CH15SOWAMA_S15-2.2REPRREMUMIREES" r:id="rId490">
              <w:r>
                <w:rPr>
                  <w:rStyle w:val="Hyperlink"/>
                  <w:rFonts w:eastAsia="Times New Roman"/>
                </w:rPr>
                <w:t xml:space="preserve"> Section 15-2.2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300.00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2.2REPRREMUMIREES" r:id="rId491">
              <w:r>
                <w:rPr>
                  <w:rStyle w:val="Hyperlink"/>
                  <w:rFonts w:eastAsia="Times New Roman"/>
                </w:rPr>
                <w:t>15-2.2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by multifamily residential establishment having between 26 units and 100 units </w:t>
            </w:r>
            <w:r>
              <w:rPr>
                <w:rFonts w:eastAsia="Times New Roman"/>
              </w:rPr>
              <w:t>to provide a recycling program in compliance with the requirements of</w:t>
            </w:r>
            <w:hyperlink w:history="1" w:anchor="PTIIICOOR_CH15SOWAMA_S15-2.2REPRREMUMIREES" r:id="rId492">
              <w:r>
                <w:rPr>
                  <w:rStyle w:val="Hyperlink"/>
                  <w:rFonts w:eastAsia="Times New Roman"/>
                </w:rPr>
                <w:t xml:space="preserve"> Section 15-2.2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650.00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2.2REPRREMUMIREES" r:id="rId493">
              <w:r>
                <w:rPr>
                  <w:rStyle w:val="Hyperlink"/>
                  <w:rFonts w:eastAsia="Times New Roman"/>
                </w:rPr>
                <w:t>15-2.2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by multifamily residential establishment having 101 or more units to provide a recycling program in compliance with the requirements of</w:t>
            </w:r>
            <w:hyperlink w:history="1" w:anchor="PTIIICOOR_CH15SOWAMA_S15-2.2REPRREMUMIREES" r:id="rId494">
              <w:r>
                <w:rPr>
                  <w:rStyle w:val="Hyperlink"/>
                  <w:rFonts w:eastAsia="Times New Roman"/>
                </w:rPr>
                <w:t xml:space="preserve"> Section 15-2.2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950.00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2.3REPRRECOESJOSELI" r:id="rId495">
              <w:r>
                <w:rPr>
                  <w:rStyle w:val="Hyperlink"/>
                  <w:rFonts w:eastAsia="Times New Roman"/>
                </w:rPr>
                <w:t>15-2.3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by commercial establishment having up to and including 3,000 square feet to prov</w:t>
            </w:r>
            <w:r>
              <w:rPr>
                <w:rFonts w:eastAsia="Times New Roman"/>
              </w:rPr>
              <w:t>ide a recycling program in compliance with the requirements of</w:t>
            </w:r>
            <w:hyperlink w:history="1" w:anchor="PTIIICOOR_CH15SOWAMA_S15-2.3REPRRECOESJOSELI" r:id="rId496">
              <w:r>
                <w:rPr>
                  <w:rStyle w:val="Hyperlink"/>
                  <w:rFonts w:eastAsia="Times New Roman"/>
                </w:rPr>
                <w:t xml:space="preserve"> Section 15-2.3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300.00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2.3REPRRECOESJOSELI" r:id="rId497">
              <w:r>
                <w:rPr>
                  <w:rStyle w:val="Hyperlink"/>
                  <w:rFonts w:eastAsia="Times New Roman"/>
                </w:rPr>
                <w:t>15-2.3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by commercial establishment having more than 3,000 and less than 10,000 square feet to provide a recycling program in compliance with the requirements of</w:t>
            </w:r>
            <w:hyperlink w:history="1" w:anchor="PTIIICOOR_CH15SOWAMA_S15-2.3REPRRECOESJOSELI" r:id="rId498">
              <w:r>
                <w:rPr>
                  <w:rStyle w:val="Hyperlink"/>
                  <w:rFonts w:eastAsia="Times New Roman"/>
                </w:rPr>
                <w:t xml:space="preserve"> Section 15-2.3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650.00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2.3REPRRECOESJOSELI" r:id="rId499">
              <w:r>
                <w:rPr>
                  <w:rStyle w:val="Hyperlink"/>
                  <w:rFonts w:eastAsia="Times New Roman"/>
                </w:rPr>
                <w:t>15-2.3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by commercial establishment having more than 10,000 square feet</w:t>
            </w:r>
            <w:r>
              <w:rPr>
                <w:rFonts w:eastAsia="Times New Roman"/>
              </w:rPr>
              <w:t xml:space="preserve"> to provide a recycling program in compliance with the requirements of</w:t>
            </w:r>
            <w:hyperlink w:history="1" w:anchor="PTIIICOOR_CH15SOWAMA_S15-2.3REPRRECOESJOSELI" r:id="rId500">
              <w:r>
                <w:rPr>
                  <w:rStyle w:val="Hyperlink"/>
                  <w:rFonts w:eastAsia="Times New Roman"/>
                </w:rPr>
                <w:t xml:space="preserve"> Section 15-2.3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950.00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5DUDISOWAPRAC" r:id="rId501">
              <w:r>
                <w:rPr>
                  <w:rStyle w:val="Hyperlink"/>
                  <w:rFonts w:eastAsia="Times New Roman"/>
                </w:rPr>
                <w:t>15-5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bulky or industrial waste on right-of-way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5DUDISOWAPRAC" r:id="rId502">
              <w:r>
                <w:rPr>
                  <w:rStyle w:val="Hyperlink"/>
                  <w:rFonts w:eastAsia="Times New Roman"/>
                </w:rPr>
                <w:t>15-5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Uncontainerized refuse, rubbish, or solid waste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5DUDISOWAPRAC" r:id="rId503">
              <w:r>
                <w:rPr>
                  <w:rStyle w:val="Hyperlink"/>
                  <w:rFonts w:eastAsia="Times New Roman"/>
                </w:rPr>
                <w:t>15-5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Having waste container at curbside, right-of-way, or street edge before or after specified hours of normal collection day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5.2PRCOYATROTFOSOWAJOSELI" r:id="rId504">
              <w:r>
                <w:rPr>
                  <w:rStyle w:val="Hyperlink"/>
                  <w:rFonts w:eastAsia="Times New Roman"/>
                </w:rPr>
                <w:t>15-5.2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by any person utilizing a neighborhood trash and recycling center, to place clean yard trash in areas designated for clean yard trash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6LIDUUNDEPRDUBUSOWAWIPRAUUNDESOWANETRRECEDEPUNUPR" r:id="rId505">
              <w:r>
                <w:rPr>
                  <w:rStyle w:val="Hyperlink"/>
                  <w:rFonts w:eastAsia="Times New Roman"/>
                </w:rPr>
                <w:t>15-6</w:t>
              </w:r>
            </w:hyperlink>
            <w:r>
              <w:rPr>
                <w:rFonts w:eastAsia="Times New Roman"/>
              </w:rPr>
              <w:t xml:space="preserve">(b)(1), (3)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General littering in an amount not exceeding 100 pounds in weight or 50 cubic feet in volume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6LIDUUNDEPRDUBUSOWAWIPRAUUNDESOWANETRRECEDEPUNUPR" r:id="rId506">
              <w:r>
                <w:rPr>
                  <w:rStyle w:val="Hyperlink"/>
                  <w:rFonts w:eastAsia="Times New Roman"/>
                </w:rPr>
                <w:t>15-6</w:t>
              </w:r>
            </w:hyperlink>
            <w:r>
              <w:rPr>
                <w:rFonts w:eastAsia="Times New Roman"/>
              </w:rPr>
              <w:t xml:space="preserve">(b)(1), (3)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Illegal dumping in an amount exceeding 100 but less than 500 pounds in weight or 50 cubic feet in volume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4</w:t>
            </w:r>
            <w:r>
              <w:rPr>
                <w:rFonts w:eastAsia="Times New Roman"/>
              </w:rPr>
              <w:t>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6LIDUUNDEPRDUBUSOWAWIPRAUUNDESOWANETRRECEDEPUNUPR" r:id="rId507">
              <w:r>
                <w:rPr>
                  <w:rStyle w:val="Hyperlink"/>
                  <w:rFonts w:eastAsia="Times New Roman"/>
                </w:rPr>
                <w:t>15-6</w:t>
              </w:r>
            </w:hyperlink>
            <w:r>
              <w:rPr>
                <w:rFonts w:eastAsia="Times New Roman"/>
              </w:rPr>
              <w:t xml:space="preserve">(b)(1), (3)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dumping in an amount exceeding 500 pounds in weight or 100 cubic feet in volume, or from a c</w:t>
            </w:r>
            <w:r>
              <w:rPr>
                <w:rFonts w:eastAsia="Times New Roman"/>
              </w:rPr>
              <w:t xml:space="preserve">ommercial vehicle, or for commercial purposes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6LIDUUNDEPRDUBUSOWAWIPRAUUNDESOWANETRRECEDEPUNUPR" r:id="rId508">
              <w:r>
                <w:rPr>
                  <w:rStyle w:val="Hyperlink"/>
                  <w:rFonts w:eastAsia="Times New Roman"/>
                </w:rPr>
                <w:t>15-6</w:t>
              </w:r>
            </w:hyperlink>
            <w:r>
              <w:rPr>
                <w:rFonts w:eastAsia="Times New Roman"/>
              </w:rPr>
              <w:t xml:space="preserve">(b)(2)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dumping in any amount in any body of water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w:t>
            </w:r>
            <w:r>
              <w:rPr>
                <w:rFonts w:eastAsia="Times New Roman"/>
              </w:rPr>
              <w:t>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6LIDUUNDEPRDUBUSOWAWIPRAUUNDESOWANETRRECEDEPUNUPR" r:id="rId509">
              <w:r>
                <w:rPr>
                  <w:rStyle w:val="Hyperlink"/>
                  <w:rFonts w:eastAsia="Times New Roman"/>
                </w:rPr>
                <w:t>15-6</w:t>
              </w:r>
            </w:hyperlink>
            <w:r>
              <w:rPr>
                <w:rFonts w:eastAsia="Times New Roman"/>
              </w:rPr>
              <w:t xml:space="preserve">(b)(4)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Accumulation of litter in any amount at a construction site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6LIDUUNDEPRDUBUSOWAWIPRAUUNDESOWANETRRECEDEPUNUPR" r:id="rId510">
              <w:r>
                <w:rPr>
                  <w:rStyle w:val="Hyperlink"/>
                  <w:rFonts w:eastAsia="Times New Roman"/>
                </w:rPr>
                <w:t>15-6</w:t>
              </w:r>
            </w:hyperlink>
            <w:r>
              <w:rPr>
                <w:rFonts w:eastAsia="Times New Roman"/>
              </w:rPr>
              <w:t xml:space="preserve">(b)(5)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Dumping a dead animal at any location noted in</w:t>
            </w:r>
            <w:hyperlink w:history="1" w:anchor="PTIIICOOR_CH15SOWAMA_S15-6LIDUUNDEPRDUBUSOWAWIPRAUUNDESOWANETRRECEDEPUNUPR" r:id="rId511">
              <w:r>
                <w:rPr>
                  <w:rStyle w:val="Hyperlink"/>
                  <w:rFonts w:eastAsia="Times New Roman"/>
                </w:rPr>
                <w:t xml:space="preserve"> Section 15-6</w:t>
              </w:r>
            </w:hyperlink>
            <w:r>
              <w:rPr>
                <w:rFonts w:eastAsia="Times New Roman"/>
              </w:rPr>
              <w:t xml:space="preserve">(b)(1), (2), or (3)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6LIDUUNDEPRDUBUSOWAWIPRAUUNDESOWANETRRECEDEPUNUPR" r:id="rId512">
              <w:r>
                <w:rPr>
                  <w:rStyle w:val="Hyperlink"/>
                  <w:rFonts w:eastAsia="Times New Roman"/>
                </w:rPr>
                <w:t>15-6</w:t>
              </w:r>
            </w:hyperlink>
            <w:r>
              <w:rPr>
                <w:rFonts w:eastAsia="Times New Roman"/>
              </w:rPr>
              <w:t xml:space="preserve">(b)(6)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Deli</w:t>
            </w:r>
            <w:r>
              <w:rPr>
                <w:rFonts w:eastAsia="Times New Roman"/>
              </w:rPr>
              <w:t>very, by any person, of garbage at a Neighborhood Trash and Recycling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6LIDUUNDEPRDUBUSOWAWIPRAUUNDESOWANETRRECEDEPUNUPR" r:id="rId513">
              <w:r>
                <w:rPr>
                  <w:rStyle w:val="Hyperlink"/>
                  <w:rFonts w:eastAsia="Times New Roman"/>
                </w:rPr>
                <w:t>15-6</w:t>
              </w:r>
            </w:hyperlink>
            <w:r>
              <w:rPr>
                <w:rFonts w:eastAsia="Times New Roman"/>
              </w:rPr>
              <w:t xml:space="preserve">(b)(7)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delivery of so</w:t>
            </w:r>
            <w:r>
              <w:rPr>
                <w:rFonts w:eastAsia="Times New Roman"/>
              </w:rPr>
              <w:t>lid waste at any Neighborhood Trash and Recycling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6LIDUUNDEPRDUBUSOWAWIPRAUUNDESOWANETRRECEDEPUNUPR" r:id="rId514">
              <w:r>
                <w:rPr>
                  <w:rStyle w:val="Hyperlink"/>
                  <w:rFonts w:eastAsia="Times New Roman"/>
                </w:rPr>
                <w:t>15-6</w:t>
              </w:r>
            </w:hyperlink>
            <w:r>
              <w:rPr>
                <w:rFonts w:eastAsia="Times New Roman"/>
              </w:rPr>
              <w:t xml:space="preserve">(b)(8)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Obstructing the use of Neighborhood Trash and R</w:t>
            </w:r>
            <w:r>
              <w:rPr>
                <w:rFonts w:eastAsia="Times New Roman"/>
              </w:rPr>
              <w:t>ecycling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6LIDUUNDEPRDUBUSOWAWIPRAUUNDESOWANETRRECEDEPUNUPR" r:id="rId515">
              <w:r>
                <w:rPr>
                  <w:rStyle w:val="Hyperlink"/>
                  <w:rFonts w:eastAsia="Times New Roman"/>
                </w:rPr>
                <w:t>15-6</w:t>
              </w:r>
            </w:hyperlink>
            <w:r>
              <w:rPr>
                <w:rFonts w:eastAsia="Times New Roman"/>
              </w:rPr>
              <w:t xml:space="preserve">(b)(9)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Vandalism at a Neighborhood Trash and Recycling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6LIDUUNDEPRDUBUSOWAWIPRAUUNDESOWANETRRECEDEPUNUPR" r:id="rId516">
              <w:r>
                <w:rPr>
                  <w:rStyle w:val="Hyperlink"/>
                  <w:rFonts w:eastAsia="Times New Roman"/>
                </w:rPr>
                <w:t>15-6</w:t>
              </w:r>
            </w:hyperlink>
            <w:r>
              <w:rPr>
                <w:rFonts w:eastAsia="Times New Roman"/>
              </w:rPr>
              <w:t xml:space="preserve">(b)(10)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Delivery by a permitted landscaping business of any materials other than clean yard trash at a County-owned solid waste management facil</w:t>
            </w:r>
            <w:r>
              <w:rPr>
                <w:rFonts w:eastAsia="Times New Roman"/>
              </w:rPr>
              <w:t xml:space="preserve">ity and/or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6LIDUUNDEPRDUBUSOWAWIPRAUUNDESOWANETRRECEDEPUNUPR" r:id="rId517">
              <w:r>
                <w:rPr>
                  <w:rStyle w:val="Hyperlink"/>
                  <w:rFonts w:eastAsia="Times New Roman"/>
                </w:rPr>
                <w:t>15-6</w:t>
              </w:r>
            </w:hyperlink>
            <w:r>
              <w:rPr>
                <w:rFonts w:eastAsia="Times New Roman"/>
              </w:rPr>
              <w:t xml:space="preserve">(b)(12)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Deliveries of clean yard trash by a permitted landscaping business to a neighborhood </w:t>
            </w:r>
            <w:r>
              <w:rPr>
                <w:rFonts w:eastAsia="Times New Roman"/>
              </w:rPr>
              <w:t xml:space="preserve">trash and recycling center or Miami-Dade County-owned facilities in a vehicle that does not have a permit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6LIDUUNDEPRDUBUSOWAWIPRAUUNDESOWANETRRECEDEPUNUPR" r:id="rId518">
              <w:r>
                <w:rPr>
                  <w:rStyle w:val="Hyperlink"/>
                  <w:rFonts w:eastAsia="Times New Roman"/>
                </w:rPr>
                <w:t>15-6</w:t>
              </w:r>
            </w:hyperlink>
            <w:r>
              <w:rPr>
                <w:rFonts w:eastAsia="Times New Roman"/>
              </w:rPr>
              <w:t>(b)(1</w:t>
            </w:r>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Modification of a permitted vehicle to increase the capacity of the vehicle after the vehicle has been permitted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6LIDUUNDEPRDUBUSOWAWIPRAUUNDESOWANETRRECEDEPUNUPR" r:id="rId519">
              <w:r>
                <w:rPr>
                  <w:rStyle w:val="Hyperlink"/>
                  <w:rFonts w:eastAsia="Times New Roman"/>
                </w:rPr>
                <w:t>15-6</w:t>
              </w:r>
            </w:hyperlink>
            <w:r>
              <w:rPr>
                <w:rFonts w:eastAsia="Times New Roman"/>
              </w:rPr>
              <w:t xml:space="preserve">(b)(14)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 use of trailer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17PEREDESOWAMA" r:id="rId520">
              <w:r>
                <w:rPr>
                  <w:rStyle w:val="Hyperlink"/>
                  <w:rFonts w:eastAsia="Times New Roman"/>
                </w:rPr>
                <w:t>15-17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Collecting or transporting waste for profit without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17PEREDESOWAMA" r:id="rId521">
              <w:r>
                <w:rPr>
                  <w:rStyle w:val="Hyperlink"/>
                  <w:rFonts w:eastAsia="Times New Roman"/>
                </w:rPr>
                <w:t>15-17</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Engaging in waste tire transporter without a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17PEREDESOWAMA" r:id="rId522">
              <w:r>
                <w:rPr>
                  <w:rStyle w:val="Hyperlink"/>
                  <w:rFonts w:eastAsia="Times New Roman"/>
                </w:rPr>
                <w:t>15-17</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Engaging in the gene</w:t>
            </w:r>
            <w:r>
              <w:rPr>
                <w:rFonts w:eastAsia="Times New Roman"/>
              </w:rPr>
              <w:t>ration of waste tires without a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17.4VEREFE" r:id="rId523">
              <w:r>
                <w:rPr>
                  <w:rStyle w:val="Hyperlink"/>
                  <w:rFonts w:eastAsia="Times New Roman"/>
                </w:rPr>
                <w:t>15-17.4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register vehicle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17.9INREPE" r:id="rId524">
              <w:r>
                <w:rPr>
                  <w:rStyle w:val="Hyperlink"/>
                  <w:rFonts w:eastAsia="Times New Roman"/>
                </w:rPr>
                <w:t>15-17.9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information required by</w:t>
            </w:r>
            <w:hyperlink w:history="1" w:anchor="PTIIICOOR_CH15SOWAMA_S15-17.9INREPE" r:id="rId525">
              <w:r>
                <w:rPr>
                  <w:rStyle w:val="Hyperlink"/>
                  <w:rFonts w:eastAsia="Times New Roman"/>
                </w:rPr>
                <w:t xml:space="preserve"> Section 15-17.9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w:t>
            </w:r>
            <w:r>
              <w:rPr>
                <w:rFonts w:eastAsia="Times New Roman"/>
              </w:rPr>
              <w:t>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17.18USUNWATITR" r:id="rId526">
              <w:r>
                <w:rPr>
                  <w:rStyle w:val="Hyperlink"/>
                  <w:rFonts w:eastAsia="Times New Roman"/>
                </w:rPr>
                <w:t>15-17.18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Utilizing the waste tire collection services of anyone not holding a valid waste tire transporter permit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5SOWAMA_S15-25.2DIFAFEPACO" r:id="rId527">
              <w:r>
                <w:rPr>
                  <w:rStyle w:val="Hyperlink"/>
                  <w:rFonts w:eastAsia="Times New Roman"/>
                </w:rPr>
                <w:t>15-25.2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Solid waste collection, transport, or delivery for disposal by private haulers operating in unincorporated Miami-Dade County without payment of the Disposal Facility Fee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w:t>
            </w:r>
            <w:r>
              <w:rPr>
                <w:rFonts w:eastAsia="Times New Roman"/>
              </w:rPr>
              <w:t>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15SOWAMA" r:id="rId528">
              <w:r>
                <w:rPr>
                  <w:rStyle w:val="Hyperlink"/>
                  <w:rFonts w:eastAsia="Times New Roman"/>
                </w:rPr>
                <w:t xml:space="preserve"> Chapter 15</w:t>
              </w:r>
            </w:hyperlink>
            <w:r>
              <w:rPr>
                <w:rFonts w:eastAsia="Times New Roman"/>
              </w:rPr>
              <w:t xml:space="preserve">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6AHIPR_S16A-10DEPRPR" r:id="rId529">
              <w:r>
                <w:rPr>
                  <w:rStyle w:val="Hyperlink"/>
                  <w:rFonts w:eastAsia="Times New Roman"/>
                </w:rPr>
                <w:t>16A-10</w:t>
              </w:r>
            </w:hyperlink>
            <w:r>
              <w:rPr>
                <w:rFonts w:eastAsia="Times New Roman"/>
              </w:rPr>
              <w:t xml:space="preserve">(VI)(h)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Performing work during the </w:t>
            </w:r>
            <w:r>
              <w:rPr>
                <w:rFonts w:eastAsia="Times New Roman"/>
              </w:rPr>
              <w:t>moratorium period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6AHIPR_S16A-11APCEAP" r:id="rId530">
              <w:r>
                <w:rPr>
                  <w:rStyle w:val="Hyperlink"/>
                  <w:rFonts w:eastAsia="Times New Roman"/>
                </w:rPr>
                <w:t>16A-11</w:t>
              </w:r>
            </w:hyperlink>
            <w:r>
              <w:rPr>
                <w:rFonts w:eastAsia="Times New Roman"/>
              </w:rPr>
              <w:t xml:space="preserve">(I)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Certificate of appropriateness required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6AHIPR_S16A-11APCEAP" r:id="rId531">
              <w:r>
                <w:rPr>
                  <w:rStyle w:val="Hyperlink"/>
                  <w:rFonts w:eastAsia="Times New Roman"/>
                </w:rPr>
                <w:t>16A-11</w:t>
              </w:r>
            </w:hyperlink>
            <w:r>
              <w:rPr>
                <w:rFonts w:eastAsia="Times New Roman"/>
              </w:rPr>
              <w:t xml:space="preserve">(VII)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work to comply with certificate of appropriateness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6AHIPR_S16A-13.1DENEPR" r:id="rId532">
              <w:r>
                <w:rPr>
                  <w:rStyle w:val="Hyperlink"/>
                  <w:rFonts w:eastAsia="Times New Roman"/>
                </w:rPr>
                <w:t>16A-13.1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Demolition by neglect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6AHIPR_S16A-14CEDI" r:id="rId533">
              <w:r>
                <w:rPr>
                  <w:rStyle w:val="Hyperlink"/>
                  <w:rFonts w:eastAsia="Times New Roman"/>
                </w:rPr>
                <w:t>16A-14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Certificates to dig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15REENCOAGHIOBMIHOENOF" r:id="rId534">
              <w:r>
                <w:rPr>
                  <w:rStyle w:val="Hyperlink"/>
                  <w:rFonts w:eastAsia="Times New Roman"/>
                </w:rPr>
                <w:t>17-15</w:t>
              </w:r>
            </w:hyperlink>
            <w:r>
              <w:rPr>
                <w:rFonts w:eastAsia="Times New Roman"/>
              </w:rPr>
              <w:t>(d)</w:t>
            </w:r>
            <w:r>
              <w:rPr>
                <w:rFonts w:eastAsia="Times New Roman"/>
              </w:rPr>
              <w:br/>
            </w:r>
            <w:hyperlink w:history="1" w:anchor="PTIIICOOR_CH17HO_ARTIIICIMIMIHOST_S17-55REENCOAGHIOBMIHOENOF" r:id="rId535">
              <w:r>
                <w:rPr>
                  <w:rStyle w:val="Hyperlink"/>
                  <w:rFonts w:eastAsia="Times New Roman"/>
                </w:rPr>
                <w:t>17-55</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any term or condition of a written consent agreement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36">
              <w:r>
                <w:rPr>
                  <w:rStyle w:val="Hyperlink"/>
                  <w:rFonts w:eastAsia="Times New Roman"/>
                </w:rPr>
                <w:t>17-23</w:t>
              </w:r>
            </w:hyperlink>
            <w:r>
              <w:rPr>
                <w:rFonts w:eastAsia="Times New Roman"/>
              </w:rPr>
              <w:t>(1)</w:t>
            </w:r>
            <w:r>
              <w:rPr>
                <w:rFonts w:eastAsia="Times New Roman"/>
              </w:rPr>
              <w:br/>
            </w:r>
            <w:hyperlink w:history="1" w:anchor="PTIIICOOR_CH17HO_ARTIIICIMIMIHOST_S17-59MISTBAEQFA" r:id="rId537">
              <w:r>
                <w:rPr>
                  <w:rStyle w:val="Hyperlink"/>
                  <w:rFonts w:eastAsia="Times New Roman"/>
                </w:rPr>
                <w:t>17-59</w:t>
              </w:r>
            </w:hyperlink>
            <w:r>
              <w:rPr>
                <w:rFonts w:eastAsia="Times New Roman"/>
              </w:rPr>
              <w:t xml:space="preserve">(1)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Kitchen sink, lavatory, tub or shower, or water closet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38">
              <w:r>
                <w:rPr>
                  <w:rStyle w:val="Hyperlink"/>
                  <w:rFonts w:eastAsia="Times New Roman"/>
                </w:rPr>
                <w:t>17-23</w:t>
              </w:r>
            </w:hyperlink>
            <w:r>
              <w:rPr>
                <w:rFonts w:eastAsia="Times New Roman"/>
              </w:rPr>
              <w:t>(1)</w:t>
            </w:r>
            <w:r>
              <w:rPr>
                <w:rFonts w:eastAsia="Times New Roman"/>
              </w:rPr>
              <w:br/>
            </w:r>
            <w:hyperlink w:history="1" w:anchor="PTIIICOOR_CH17HO_ARTIIICIMIMIHOST_S17-59MISTBAEQFA" r:id="rId539">
              <w:r>
                <w:rPr>
                  <w:rStyle w:val="Hyperlink"/>
                  <w:rFonts w:eastAsia="Times New Roman"/>
                </w:rPr>
                <w:t>17-59</w:t>
              </w:r>
            </w:hyperlink>
            <w:r>
              <w:rPr>
                <w:rFonts w:eastAsia="Times New Roman"/>
              </w:rPr>
              <w:t xml:space="preserve">(1)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Kitchen sink, lavatory, tub or shower not supplied with ho</w:t>
            </w:r>
            <w:r>
              <w:rPr>
                <w:rFonts w:eastAsia="Times New Roman"/>
              </w:rPr>
              <w:t>t or cold water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40">
              <w:r>
                <w:rPr>
                  <w:rStyle w:val="Hyperlink"/>
                  <w:rFonts w:eastAsia="Times New Roman"/>
                </w:rPr>
                <w:t>17-23</w:t>
              </w:r>
            </w:hyperlink>
            <w:r>
              <w:rPr>
                <w:rFonts w:eastAsia="Times New Roman"/>
              </w:rPr>
              <w:t>(2)</w:t>
            </w:r>
            <w:r>
              <w:rPr>
                <w:rFonts w:eastAsia="Times New Roman"/>
              </w:rPr>
              <w:br/>
            </w:r>
            <w:hyperlink w:history="1" w:anchor="PTIIICOOR_CH17HO_ARTIIICIMIMIHOST_S17-59MISTBAEQFA" r:id="rId541">
              <w:r>
                <w:rPr>
                  <w:rStyle w:val="Hyperlink"/>
                  <w:rFonts w:eastAsia="Times New Roman"/>
                </w:rPr>
                <w:t>17-59</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proper privacy-providing door to water closet and lavatory basin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42">
              <w:r>
                <w:rPr>
                  <w:rStyle w:val="Hyperlink"/>
                  <w:rFonts w:eastAsia="Times New Roman"/>
                </w:rPr>
                <w:t>17-23</w:t>
              </w:r>
            </w:hyperlink>
            <w:r>
              <w:rPr>
                <w:rFonts w:eastAsia="Times New Roman"/>
              </w:rPr>
              <w:t>(2)</w:t>
            </w:r>
            <w:r>
              <w:rPr>
                <w:rFonts w:eastAsia="Times New Roman"/>
              </w:rPr>
              <w:br/>
            </w:r>
            <w:hyperlink w:history="1" w:anchor="PTIIICOOR_CH17HO_ARTIIICIMIMIHOST_S17-59MISTBAEQFA" r:id="rId543">
              <w:r>
                <w:rPr>
                  <w:rStyle w:val="Hyperlink"/>
                  <w:rFonts w:eastAsia="Times New Roman"/>
                </w:rPr>
                <w:t>17-59</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proper water closet and la</w:t>
            </w:r>
            <w:r>
              <w:rPr>
                <w:rFonts w:eastAsia="Times New Roman"/>
              </w:rPr>
              <w:t>vatory basin facilities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44">
              <w:r>
                <w:rPr>
                  <w:rStyle w:val="Hyperlink"/>
                  <w:rFonts w:eastAsia="Times New Roman"/>
                </w:rPr>
                <w:t>17-23</w:t>
              </w:r>
            </w:hyperlink>
            <w:r>
              <w:rPr>
                <w:rFonts w:eastAsia="Times New Roman"/>
              </w:rPr>
              <w:t>(3)</w:t>
            </w:r>
            <w:r>
              <w:rPr>
                <w:rFonts w:eastAsia="Times New Roman"/>
              </w:rPr>
              <w:br/>
            </w:r>
            <w:hyperlink w:history="1" w:anchor="PTIIICOOR_CH17HO_ARTIIICIMIMIHOST_S17-59MISTBAEQFA" r:id="rId545">
              <w:r>
                <w:rPr>
                  <w:rStyle w:val="Hyperlink"/>
                  <w:rFonts w:eastAsia="Times New Roman"/>
                </w:rPr>
                <w:t>17-59</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proper privacy to bathtub or shower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46">
              <w:r>
                <w:rPr>
                  <w:rStyle w:val="Hyperlink"/>
                  <w:rFonts w:eastAsia="Times New Roman"/>
                </w:rPr>
                <w:t>17-23</w:t>
              </w:r>
            </w:hyperlink>
            <w:r>
              <w:rPr>
                <w:rFonts w:eastAsia="Times New Roman"/>
              </w:rPr>
              <w:t>(3)</w:t>
            </w:r>
            <w:r>
              <w:rPr>
                <w:rFonts w:eastAsia="Times New Roman"/>
              </w:rPr>
              <w:br/>
            </w:r>
            <w:hyperlink w:history="1" w:anchor="PTIIICOOR_CH17HO_ARTIIICIMIMIHOST_S17-59MISTBAEQFA" r:id="rId547">
              <w:r>
                <w:rPr>
                  <w:rStyle w:val="Hyperlink"/>
                  <w:rFonts w:eastAsia="Times New Roman"/>
                </w:rPr>
                <w:t>17-59</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proper bathtub or shower facilities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48">
              <w:r>
                <w:rPr>
                  <w:rStyle w:val="Hyperlink"/>
                  <w:rFonts w:eastAsia="Times New Roman"/>
                </w:rPr>
                <w:t>17-23</w:t>
              </w:r>
            </w:hyperlink>
            <w:r>
              <w:rPr>
                <w:rFonts w:eastAsia="Times New Roman"/>
              </w:rPr>
              <w:t>(4)</w:t>
            </w:r>
            <w:r>
              <w:rPr>
                <w:rFonts w:eastAsia="Times New Roman"/>
              </w:rPr>
              <w:br/>
            </w:r>
            <w:hyperlink w:history="1" w:anchor="PTIIICOOR_CH17HO_ARTIIICIMIMIHOST_S17-59MISTBAEQFA" r:id="rId549">
              <w:r>
                <w:rPr>
                  <w:rStyle w:val="Hyperlink"/>
                  <w:rFonts w:eastAsia="Times New Roman"/>
                </w:rPr>
                <w:t>17-59</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Kitchen sink, lavatory basin, bathtub or shower not properly connected with both hot and cold water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50">
              <w:r>
                <w:rPr>
                  <w:rStyle w:val="Hyperlink"/>
                  <w:rFonts w:eastAsia="Times New Roman"/>
                </w:rPr>
                <w:t>17-23</w:t>
              </w:r>
            </w:hyperlink>
            <w:r>
              <w:rPr>
                <w:rFonts w:eastAsia="Times New Roman"/>
              </w:rPr>
              <w:t>(4)</w:t>
            </w:r>
            <w:r>
              <w:rPr>
                <w:rFonts w:eastAsia="Times New Roman"/>
              </w:rPr>
              <w:br/>
            </w:r>
            <w:hyperlink w:history="1" w:anchor="PTIIICOOR_CH17HO_ARTIIICIMIMIHOST_S17-59MISTBAEQFA" r:id="rId551">
              <w:r>
                <w:rPr>
                  <w:rStyle w:val="Hyperlink"/>
                  <w:rFonts w:eastAsia="Times New Roman"/>
                </w:rPr>
                <w:t>17-59</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Kitchen sink, lavatory basin, or bathtub or shower lacks either hot or cold water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52">
              <w:r>
                <w:rPr>
                  <w:rStyle w:val="Hyperlink"/>
                  <w:rFonts w:eastAsia="Times New Roman"/>
                </w:rPr>
                <w:t>17-23</w:t>
              </w:r>
            </w:hyperlink>
            <w:r>
              <w:rPr>
                <w:rFonts w:eastAsia="Times New Roman"/>
              </w:rPr>
              <w:t>(5)</w:t>
            </w:r>
            <w:r>
              <w:rPr>
                <w:rFonts w:eastAsia="Times New Roman"/>
              </w:rPr>
              <w:br/>
            </w:r>
            <w:hyperlink w:history="1" w:anchor="PTIIICOOR_CH17HO_ARTIIICIMIMIHOST_S17-59MISTBAEQFA" r:id="rId553">
              <w:r>
                <w:rPr>
                  <w:rStyle w:val="Hyperlink"/>
                  <w:rFonts w:eastAsia="Times New Roman"/>
                </w:rPr>
                <w:t>17-59</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water heater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54">
              <w:r>
                <w:rPr>
                  <w:rStyle w:val="Hyperlink"/>
                  <w:rFonts w:eastAsia="Times New Roman"/>
                </w:rPr>
                <w:t>17-23</w:t>
              </w:r>
            </w:hyperlink>
            <w:r>
              <w:rPr>
                <w:rFonts w:eastAsia="Times New Roman"/>
              </w:rPr>
              <w:t>(5)</w:t>
            </w:r>
            <w:r>
              <w:rPr>
                <w:rFonts w:eastAsia="Times New Roman"/>
              </w:rPr>
              <w:br/>
            </w:r>
            <w:hyperlink w:history="1" w:anchor="PTIIICOOR_CH17HO_ARTIIICIMIMIHOST_S17-59MISTBAEQFA" r:id="rId555">
              <w:r>
                <w:rPr>
                  <w:rStyle w:val="Hyperlink"/>
                  <w:rFonts w:eastAsia="Times New Roman"/>
                </w:rPr>
                <w:t>17-59</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Water heater not properly installed, maintained operating, or connected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56">
              <w:r>
                <w:rPr>
                  <w:rStyle w:val="Hyperlink"/>
                  <w:rFonts w:eastAsia="Times New Roman"/>
                </w:rPr>
                <w:t>17-23</w:t>
              </w:r>
            </w:hyperlink>
            <w:r>
              <w:rPr>
                <w:rFonts w:eastAsia="Times New Roman"/>
              </w:rPr>
              <w:t>(6)</w:t>
            </w:r>
            <w:r>
              <w:rPr>
                <w:rFonts w:eastAsia="Times New Roman"/>
              </w:rPr>
              <w:br/>
            </w:r>
            <w:hyperlink w:history="1" w:anchor="PTIIICOOR_CH17HO_ARTIIICIMIMIHOST_S17-59MISTBAEQFA" r:id="rId557">
              <w:r>
                <w:rPr>
                  <w:rStyle w:val="Hyperlink"/>
                  <w:rFonts w:eastAsia="Times New Roman"/>
                </w:rPr>
                <w:t>17-59</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proper nonportable cooking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58">
              <w:r>
                <w:rPr>
                  <w:rStyle w:val="Hyperlink"/>
                  <w:rFonts w:eastAsia="Times New Roman"/>
                </w:rPr>
                <w:t>17-23</w:t>
              </w:r>
            </w:hyperlink>
            <w:r>
              <w:rPr>
                <w:rFonts w:eastAsia="Times New Roman"/>
              </w:rPr>
              <w:t>(6)</w:t>
            </w:r>
            <w:r>
              <w:rPr>
                <w:rFonts w:eastAsia="Times New Roman"/>
              </w:rPr>
              <w:br/>
            </w:r>
            <w:hyperlink w:history="1" w:anchor="PTIIICOOR_CH17HO_ARTIIICIMIMIHOST_S17-59MISTBAEQFA" r:id="rId559">
              <w:r>
                <w:rPr>
                  <w:rStyle w:val="Hyperlink"/>
                  <w:rFonts w:eastAsia="Times New Roman"/>
                </w:rPr>
                <w:t>17-59</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utility connections for cooking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60">
              <w:r>
                <w:rPr>
                  <w:rStyle w:val="Hyperlink"/>
                  <w:rFonts w:eastAsia="Times New Roman"/>
                </w:rPr>
                <w:t>17-23</w:t>
              </w:r>
            </w:hyperlink>
            <w:r>
              <w:rPr>
                <w:rFonts w:eastAsia="Times New Roman"/>
              </w:rPr>
              <w:t>(7)</w:t>
            </w:r>
            <w:r>
              <w:rPr>
                <w:rFonts w:eastAsia="Times New Roman"/>
              </w:rPr>
              <w:br/>
            </w:r>
            <w:hyperlink w:history="1" w:anchor="PTIIICOOR_CH17HO_ARTIIICIMIMIHOST_S17-59MISTBAEQFA" r:id="rId561">
              <w:r>
                <w:rPr>
                  <w:rStyle w:val="Hyperlink"/>
                  <w:rFonts w:eastAsia="Times New Roman"/>
                </w:rPr>
                <w:t>17-59</w:t>
              </w:r>
            </w:hyperlink>
            <w:r>
              <w:rPr>
                <w:rFonts w:eastAsia="Times New Roman"/>
              </w:rPr>
              <w:t xml:space="preserve">(7)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adequate</w:t>
            </w:r>
            <w:r>
              <w:rPr>
                <w:rFonts w:eastAsia="Times New Roman"/>
              </w:rPr>
              <w:t xml:space="preserve"> garbage disposal facilities or garbage storage containers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62">
              <w:r>
                <w:rPr>
                  <w:rStyle w:val="Hyperlink"/>
                  <w:rFonts w:eastAsia="Times New Roman"/>
                </w:rPr>
                <w:t>17-23</w:t>
              </w:r>
            </w:hyperlink>
            <w:r>
              <w:rPr>
                <w:rFonts w:eastAsia="Times New Roman"/>
              </w:rPr>
              <w:t>(8)</w:t>
            </w:r>
            <w:r>
              <w:rPr>
                <w:rFonts w:eastAsia="Times New Roman"/>
              </w:rPr>
              <w:br/>
            </w:r>
            <w:hyperlink w:history="1" w:anchor="PTIIICOOR_CH17HO_ARTIIICIMIMIHOST_S17-59MISTBAEQFA" r:id="rId563">
              <w:r>
                <w:rPr>
                  <w:rStyle w:val="Hyperlink"/>
                  <w:rFonts w:eastAsia="Times New Roman"/>
                </w:rPr>
                <w:t>17-59</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required second means of egress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64">
              <w:r>
                <w:rPr>
                  <w:rStyle w:val="Hyperlink"/>
                  <w:rFonts w:eastAsia="Times New Roman"/>
                </w:rPr>
                <w:t>17-23</w:t>
              </w:r>
            </w:hyperlink>
            <w:r>
              <w:rPr>
                <w:rFonts w:eastAsia="Times New Roman"/>
              </w:rPr>
              <w:t>(9)</w:t>
            </w:r>
            <w:r>
              <w:rPr>
                <w:rFonts w:eastAsia="Times New Roman"/>
              </w:rPr>
              <w:br/>
              <w:t>(14)</w:t>
            </w:r>
            <w:r>
              <w:rPr>
                <w:rFonts w:eastAsia="Times New Roman"/>
              </w:rPr>
              <w:br/>
            </w:r>
            <w:hyperlink w:history="1" w:anchor="PTIIICOOR_CH17HO_ARTIIICIMIMIHOST_S17-59MISTBAEQFA" r:id="rId565">
              <w:r>
                <w:rPr>
                  <w:rStyle w:val="Hyperlink"/>
                  <w:rFonts w:eastAsia="Times New Roman"/>
                </w:rPr>
                <w:t>17-59</w:t>
              </w:r>
            </w:hyperlink>
            <w:r>
              <w:rPr>
                <w:rFonts w:eastAsia="Times New Roman"/>
              </w:rPr>
              <w:t>(9)</w:t>
            </w:r>
            <w:r>
              <w:rPr>
                <w:rFonts w:eastAsia="Times New Roman"/>
              </w:rPr>
              <w:br/>
            </w:r>
            <w:hyperlink w:history="1" w:anchor="PTIIICOOR_CH17HO_ARTIIICIMIMIHOST_S17-65MISTHOROHO" r:id="rId566">
              <w:r>
                <w:rPr>
                  <w:rStyle w:val="Hyperlink"/>
                  <w:rFonts w:eastAsia="Times New Roman"/>
                </w:rPr>
                <w:t>17-65</w:t>
              </w:r>
            </w:hyperlink>
            <w:r>
              <w:rPr>
                <w:rFonts w:eastAsia="Times New Roman"/>
              </w:rPr>
              <w:t xml:space="preserve">(14)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Space heating facility defective or not properly installed or maintained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3MISTBAEQFA" r:id="rId567">
              <w:r>
                <w:rPr>
                  <w:rStyle w:val="Hyperlink"/>
                  <w:rFonts w:eastAsia="Times New Roman"/>
                </w:rPr>
                <w:t>17-23</w:t>
              </w:r>
            </w:hyperlink>
            <w:r>
              <w:rPr>
                <w:rFonts w:eastAsia="Times New Roman"/>
              </w:rPr>
              <w:t>(9)</w:t>
            </w:r>
            <w:r>
              <w:rPr>
                <w:rFonts w:eastAsia="Times New Roman"/>
              </w:rPr>
              <w:br/>
            </w:r>
            <w:hyperlink w:history="1" w:anchor="PTIIICOOR_CH17HO_ARTIIMEMIDECOMIHOST_S17-23MISTBAEQFA" r:id="rId568">
              <w:r>
                <w:rPr>
                  <w:rStyle w:val="Hyperlink"/>
                  <w:rFonts w:eastAsia="Times New Roman"/>
                </w:rPr>
                <w:t>17-23</w:t>
              </w:r>
            </w:hyperlink>
            <w:r>
              <w:rPr>
                <w:rFonts w:eastAsia="Times New Roman"/>
              </w:rPr>
              <w:t>(14)</w:t>
            </w:r>
            <w:r>
              <w:rPr>
                <w:rFonts w:eastAsia="Times New Roman"/>
              </w:rPr>
              <w:br/>
            </w:r>
            <w:hyperlink w:history="1" w:anchor="PTIIICOOR_CH17HO_ARTIIICIMIMIHOST_S17-59MISTBAEQFA" r:id="rId569">
              <w:r>
                <w:rPr>
                  <w:rStyle w:val="Hyperlink"/>
                  <w:rFonts w:eastAsia="Times New Roman"/>
                </w:rPr>
                <w:t>17-59</w:t>
              </w:r>
            </w:hyperlink>
            <w:r>
              <w:rPr>
                <w:rFonts w:eastAsia="Times New Roman"/>
              </w:rPr>
              <w:t>(9)</w:t>
            </w:r>
            <w:r>
              <w:rPr>
                <w:rFonts w:eastAsia="Times New Roman"/>
              </w:rPr>
              <w:br/>
            </w:r>
            <w:hyperlink w:history="1" w:anchor="PTIIICOOR_CH17HO_ARTIIICIMIMIHOST_S17-65MISTHOROHO" r:id="rId570">
              <w:r>
                <w:rPr>
                  <w:rStyle w:val="Hyperlink"/>
                  <w:rFonts w:eastAsia="Times New Roman"/>
                </w:rPr>
                <w:t>17-65</w:t>
              </w:r>
            </w:hyperlink>
            <w:r>
              <w:rPr>
                <w:rFonts w:eastAsia="Times New Roman"/>
              </w:rPr>
              <w:t xml:space="preserve">(14)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permanent space heating equipment with adequate BTU capacity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4MISTLIVE" r:id="rId571">
              <w:r>
                <w:rPr>
                  <w:rStyle w:val="Hyperlink"/>
                  <w:rFonts w:eastAsia="Times New Roman"/>
                </w:rPr>
                <w:t>17-24</w:t>
              </w:r>
            </w:hyperlink>
            <w:r>
              <w:rPr>
                <w:rFonts w:eastAsia="Times New Roman"/>
              </w:rPr>
              <w:t>(1)</w:t>
            </w:r>
            <w:r>
              <w:rPr>
                <w:rFonts w:eastAsia="Times New Roman"/>
              </w:rPr>
              <w:br/>
            </w:r>
            <w:hyperlink w:history="1" w:anchor="PTIIICOOR_CH17HO_ARTIIICIMIMIHOST_S17-60MISTLIVE" r:id="rId572">
              <w:r>
                <w:rPr>
                  <w:rStyle w:val="Hyperlink"/>
                  <w:rFonts w:eastAsia="Times New Roman"/>
                </w:rPr>
                <w:t>17-60</w:t>
              </w:r>
            </w:hyperlink>
            <w:r>
              <w:rPr>
                <w:rFonts w:eastAsia="Times New Roman"/>
              </w:rPr>
              <w:t xml:space="preserve">(1)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Lack of adequate window area </w:t>
            </w:r>
            <w:r>
              <w:rPr>
                <w:rFonts w:eastAsia="Times New Roman"/>
              </w:rPr>
              <w:t>in habitable room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4MISTLIVE" r:id="rId573">
              <w:r>
                <w:rPr>
                  <w:rStyle w:val="Hyperlink"/>
                  <w:rFonts w:eastAsia="Times New Roman"/>
                </w:rPr>
                <w:t>17-24</w:t>
              </w:r>
            </w:hyperlink>
            <w:r>
              <w:rPr>
                <w:rFonts w:eastAsia="Times New Roman"/>
              </w:rPr>
              <w:t>(2)</w:t>
            </w:r>
            <w:r>
              <w:rPr>
                <w:rFonts w:eastAsia="Times New Roman"/>
              </w:rPr>
              <w:br/>
            </w:r>
            <w:hyperlink w:history="1" w:anchor="PTIIICOOR_CH17HO_ARTIIICIMIMIHOST_S17-60MISTLIVE" r:id="rId574">
              <w:r>
                <w:rPr>
                  <w:rStyle w:val="Hyperlink"/>
                  <w:rFonts w:eastAsia="Times New Roman"/>
                </w:rPr>
                <w:t>17-60</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adequate ventilation in habitable room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4MISTLIVE" r:id="rId575">
              <w:r>
                <w:rPr>
                  <w:rStyle w:val="Hyperlink"/>
                  <w:rFonts w:eastAsia="Times New Roman"/>
                </w:rPr>
                <w:t>17-24</w:t>
              </w:r>
            </w:hyperlink>
            <w:r>
              <w:rPr>
                <w:rFonts w:eastAsia="Times New Roman"/>
              </w:rPr>
              <w:t>(3)</w:t>
            </w:r>
            <w:r>
              <w:rPr>
                <w:rFonts w:eastAsia="Times New Roman"/>
              </w:rPr>
              <w:br/>
            </w:r>
            <w:hyperlink w:history="1" w:anchor="PTIIICOOR_CH17HO_ARTIIICIMIMIHOST_S17-60MISTLIVE" r:id="rId576">
              <w:r>
                <w:rPr>
                  <w:rStyle w:val="Hyperlink"/>
                  <w:rFonts w:eastAsia="Times New Roman"/>
                </w:rPr>
                <w:t>17-60</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proper light or ventilation in bathroom, shower room or water closet compartment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4MISTLIVE" r:id="rId577">
              <w:r>
                <w:rPr>
                  <w:rStyle w:val="Hyperlink"/>
                  <w:rFonts w:eastAsia="Times New Roman"/>
                </w:rPr>
                <w:t>17-24</w:t>
              </w:r>
            </w:hyperlink>
            <w:r>
              <w:rPr>
                <w:rFonts w:eastAsia="Times New Roman"/>
              </w:rPr>
              <w:t>(4)</w:t>
            </w:r>
            <w:r>
              <w:rPr>
                <w:rFonts w:eastAsia="Times New Roman"/>
              </w:rPr>
              <w:br/>
            </w:r>
            <w:hyperlink w:history="1" w:anchor="PTIIICOOR_CH17HO_ARTIIICIMIMIHOST_S17-60MISTLIVE" r:id="rId578">
              <w:r>
                <w:rPr>
                  <w:rStyle w:val="Hyperlink"/>
                  <w:rFonts w:eastAsia="Times New Roman"/>
                </w:rPr>
                <w:t>17-60</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approved screening on door, window or other openings</w:t>
            </w:r>
            <w:r>
              <w:rPr>
                <w:rFonts w:eastAsia="Times New Roman"/>
              </w:rPr>
              <w:t xml:space="preserve"> used for ventilation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4MISTLIVE" r:id="rId579">
              <w:r>
                <w:rPr>
                  <w:rStyle w:val="Hyperlink"/>
                  <w:rFonts w:eastAsia="Times New Roman"/>
                </w:rPr>
                <w:t>17-24</w:t>
              </w:r>
            </w:hyperlink>
            <w:r>
              <w:rPr>
                <w:rFonts w:eastAsia="Times New Roman"/>
              </w:rPr>
              <w:t>(5)</w:t>
            </w:r>
            <w:r>
              <w:rPr>
                <w:rFonts w:eastAsia="Times New Roman"/>
              </w:rPr>
              <w:br/>
            </w:r>
            <w:hyperlink w:history="1" w:anchor="PTIIICOOR_CH17HO_ARTIIICIMIMIHOST_S17-60MISTLIVE" r:id="rId580">
              <w:r>
                <w:rPr>
                  <w:rStyle w:val="Hyperlink"/>
                  <w:rFonts w:eastAsia="Times New Roman"/>
                </w:rPr>
                <w:t>17-60</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approved screening or latticework on opening beneath a dwelling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4MISTLIVE" r:id="rId581">
              <w:r>
                <w:rPr>
                  <w:rStyle w:val="Hyperlink"/>
                  <w:rFonts w:eastAsia="Times New Roman"/>
                </w:rPr>
                <w:t>17-24</w:t>
              </w:r>
            </w:hyperlink>
            <w:r>
              <w:rPr>
                <w:rFonts w:eastAsia="Times New Roman"/>
              </w:rPr>
              <w:t>(6)</w:t>
            </w:r>
            <w:r>
              <w:rPr>
                <w:rFonts w:eastAsia="Times New Roman"/>
              </w:rPr>
              <w:br/>
            </w:r>
            <w:hyperlink w:history="1" w:anchor="PTIIICOOR_CH17HO_ARTIIICIMIMIHOST_S17-60MISTLIVE" r:id="rId582">
              <w:r>
                <w:rPr>
                  <w:rStyle w:val="Hyperlink"/>
                  <w:rFonts w:eastAsia="Times New Roman"/>
                </w:rPr>
                <w:t>17-60</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required electrical convenience o</w:t>
            </w:r>
            <w:r>
              <w:rPr>
                <w:rFonts w:eastAsia="Times New Roman"/>
              </w:rPr>
              <w:t xml:space="preserve">utlets and/or light fixture in habitable room, bathroom, shower room, water closet compartment or laundry room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4MISTLIVE" r:id="rId583">
              <w:r>
                <w:rPr>
                  <w:rStyle w:val="Hyperlink"/>
                  <w:rFonts w:eastAsia="Times New Roman"/>
                </w:rPr>
                <w:t>17-24</w:t>
              </w:r>
            </w:hyperlink>
            <w:r>
              <w:rPr>
                <w:rFonts w:eastAsia="Times New Roman"/>
              </w:rPr>
              <w:t>(7)</w:t>
            </w:r>
            <w:r>
              <w:rPr>
                <w:rFonts w:eastAsia="Times New Roman"/>
              </w:rPr>
              <w:br/>
            </w:r>
            <w:hyperlink w:history="1" w:anchor="PTIIICOOR_CH17HO_ARTIIICIMIMIHOST_S17-60MISTLIVE" r:id="rId584">
              <w:r>
                <w:rPr>
                  <w:rStyle w:val="Hyperlink"/>
                  <w:rFonts w:eastAsia="Times New Roman"/>
                </w:rPr>
                <w:t>17-60</w:t>
              </w:r>
            </w:hyperlink>
            <w:r>
              <w:rPr>
                <w:rFonts w:eastAsia="Times New Roman"/>
              </w:rPr>
              <w:t xml:space="preserve">(7)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adequate lighting in hall or stairway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585">
              <w:r>
                <w:rPr>
                  <w:rStyle w:val="Hyperlink"/>
                  <w:rFonts w:eastAsia="Times New Roman"/>
                </w:rPr>
                <w:t>17-25</w:t>
              </w:r>
            </w:hyperlink>
            <w:r>
              <w:rPr>
                <w:rFonts w:eastAsia="Times New Roman"/>
              </w:rPr>
              <w:t>(1)</w:t>
            </w:r>
            <w:r>
              <w:rPr>
                <w:rFonts w:eastAsia="Times New Roman"/>
              </w:rPr>
              <w:br/>
            </w:r>
            <w:hyperlink w:history="1" w:anchor="PTIIICOOR_CH17HO_ARTIIMEMIDECOMIHOST_S17-28MANOSTFE" r:id="rId586">
              <w:r>
                <w:rPr>
                  <w:rStyle w:val="Hyperlink"/>
                  <w:rFonts w:eastAsia="Times New Roman"/>
                </w:rPr>
                <w:t>17-28</w:t>
              </w:r>
            </w:hyperlink>
            <w:r>
              <w:rPr>
                <w:rFonts w:eastAsia="Times New Roman"/>
              </w:rPr>
              <w:t>(1)</w:t>
            </w:r>
            <w:r>
              <w:rPr>
                <w:rFonts w:eastAsia="Times New Roman"/>
              </w:rPr>
              <w:br/>
            </w:r>
            <w:hyperlink w:history="1" w:anchor="PTIIICOOR_CH17HO_ARTIIICIMIMIHOST_S17-61RERESASAMADWDWUN" r:id="rId587">
              <w:r>
                <w:rPr>
                  <w:rStyle w:val="Hyperlink"/>
                  <w:rFonts w:eastAsia="Times New Roman"/>
                </w:rPr>
                <w:t>17-61</w:t>
              </w:r>
            </w:hyperlink>
            <w:r>
              <w:rPr>
                <w:rFonts w:eastAsia="Times New Roman"/>
              </w:rPr>
              <w:t>(1)</w:t>
            </w:r>
            <w:r>
              <w:rPr>
                <w:rFonts w:eastAsia="Times New Roman"/>
              </w:rPr>
              <w:br/>
            </w:r>
            <w:hyperlink w:history="1" w:anchor="PTIIICOOR_CH17HO_ARTIIICIMIMIHOST_S17-64MANOSTFE" r:id="rId588">
              <w:r>
                <w:rPr>
                  <w:rStyle w:val="Hyperlink"/>
                  <w:rFonts w:eastAsia="Times New Roman"/>
                </w:rPr>
                <w:t>17-64</w:t>
              </w:r>
            </w:hyperlink>
            <w:r>
              <w:rPr>
                <w:rFonts w:eastAsia="Times New Roman"/>
              </w:rPr>
              <w:t xml:space="preserve">(1)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Foundation wall not structurally sound or in </w:t>
            </w:r>
            <w:r>
              <w:rPr>
                <w:rFonts w:eastAsia="Times New Roman"/>
              </w:rPr>
              <w:t>sound or in state of good repair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589">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590">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keep dwelling or dwelling unit rodentproof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591">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592">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Deteriorated floor joist causing floor to sag or floor lacks proper supports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593">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594">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Portion of floor deteriorated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595">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596">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Bathroom or kitchen floor not impervious to water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597">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598">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Deteriorated or leaking ceiling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599">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00">
              <w:r>
                <w:rPr>
                  <w:rStyle w:val="Hyperlink"/>
                  <w:rFonts w:eastAsia="Times New Roman"/>
                </w:rPr>
                <w:t>17-61</w:t>
              </w:r>
            </w:hyperlink>
            <w:r>
              <w:rPr>
                <w:rFonts w:eastAsia="Times New Roman"/>
              </w:rPr>
              <w:t>(2)</w:t>
            </w:r>
            <w:r>
              <w:rPr>
                <w:rFonts w:eastAsia="Times New Roman"/>
              </w:rPr>
              <w:br/>
            </w:r>
            <w:hyperlink w:history="1" w:anchor="PTIIICOOR_CH17HO_ARTIIICIMIMIHOST_S17-64MANOSTFE" r:id="rId601">
              <w:r>
                <w:rPr>
                  <w:rStyle w:val="Hyperlink"/>
                  <w:rFonts w:eastAsia="Times New Roman"/>
                </w:rPr>
                <w:t>17-64</w:t>
              </w:r>
            </w:hyperlink>
            <w:r>
              <w:rPr>
                <w:rFonts w:eastAsia="Times New Roman"/>
              </w:rPr>
              <w:t xml:space="preserve">(1)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Deteriorated main sill, column, or wood support beam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02">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03">
              <w:r>
                <w:rPr>
                  <w:rStyle w:val="Hyperlink"/>
                  <w:rFonts w:eastAsia="Times New Roman"/>
                </w:rPr>
                <w:t>17-61</w:t>
              </w:r>
            </w:hyperlink>
            <w:r>
              <w:rPr>
                <w:rFonts w:eastAsia="Times New Roman"/>
              </w:rPr>
              <w:t>(2)</w:t>
            </w:r>
            <w:r>
              <w:rPr>
                <w:rFonts w:eastAsia="Times New Roman"/>
              </w:rPr>
              <w:br/>
            </w:r>
            <w:hyperlink w:history="1" w:anchor="PTIIICOOR_CH17HO_ARTIIICIMIMIHOST_S17-64MANOSTFE" r:id="rId604">
              <w:r>
                <w:rPr>
                  <w:rStyle w:val="Hyperlink"/>
                  <w:rFonts w:eastAsia="Times New Roman"/>
                </w:rPr>
                <w:t>17-64</w:t>
              </w:r>
            </w:hyperlink>
            <w:r>
              <w:rPr>
                <w:rFonts w:eastAsia="Times New Roman"/>
              </w:rPr>
              <w:t xml:space="preserve">(1)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Leaking or deteriorated roof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05">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06">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Roof overhang, roof overhang vent screen or fascia board deteriorated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07">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08">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Kitchen sink drainboard or cabinet deteriorated or damaged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09">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10">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Interior door, door jamb, door casing or door stops deteriorated, damaged or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11">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12">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Interior door hardware missing or broken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13">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14">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Interior door not operable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15">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16">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Windows not operable or weathertight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17">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18">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Portion of window components deteriorated or support mechanism defective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19">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20">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Window</w:t>
            </w:r>
            <w:r>
              <w:rPr>
                <w:rFonts w:eastAsia="Times New Roman"/>
              </w:rPr>
              <w:t xml:space="preserve"> glass missing or broken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21">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22">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Jalousie window glass clips broken or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23">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24">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Window screen frame or trim deteriorated or does not fit window opening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25">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26">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Exterior door not weathertight or operating properly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27">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28">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Exterior door threshold or trim miss</w:t>
            </w:r>
            <w:r>
              <w:rPr>
                <w:rFonts w:eastAsia="Times New Roman"/>
              </w:rPr>
              <w:t>ing or deteriorated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29">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30">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Exterior door deteriorated, damaged or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31">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32">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Exterior door hardware broken or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33">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34">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Exterior door glass broken or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35">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36">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Exterior jalousie door glass clips or operator defective or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37">
              <w:r>
                <w:rPr>
                  <w:rStyle w:val="Hyperlink"/>
                  <w:rFonts w:eastAsia="Times New Roman"/>
                </w:rPr>
                <w:t>17-25</w:t>
              </w:r>
            </w:hyperlink>
            <w:r>
              <w:rPr>
                <w:rFonts w:eastAsia="Times New Roman"/>
              </w:rPr>
              <w:t>(2)</w:t>
            </w:r>
            <w:r>
              <w:rPr>
                <w:rFonts w:eastAsia="Times New Roman"/>
              </w:rPr>
              <w:br/>
            </w:r>
            <w:hyperlink w:history="1" w:anchor="PTIIICOOR_CH17HO_ARTIIMEMIDECOMIHOST_S17-27REOWOC" r:id="rId638">
              <w:r>
                <w:rPr>
                  <w:rStyle w:val="Hyperlink"/>
                  <w:rFonts w:eastAsia="Times New Roman"/>
                </w:rPr>
                <w:t>17-27</w:t>
              </w:r>
            </w:hyperlink>
            <w:r>
              <w:rPr>
                <w:rFonts w:eastAsia="Times New Roman"/>
              </w:rPr>
              <w:t>(8)</w:t>
            </w:r>
            <w:r>
              <w:rPr>
                <w:rFonts w:eastAsia="Times New Roman"/>
              </w:rPr>
              <w:br/>
            </w:r>
            <w:hyperlink w:history="1" w:anchor="PTIIICOOR_CH17HO_ARTIIICIMIMIHOST_S17-61RERESASAMADWDWUN" r:id="rId639">
              <w:r>
                <w:rPr>
                  <w:rStyle w:val="Hyperlink"/>
                  <w:rFonts w:eastAsia="Times New Roman"/>
                </w:rPr>
                <w:t>17-61</w:t>
              </w:r>
            </w:hyperlink>
            <w:r>
              <w:rPr>
                <w:rFonts w:eastAsia="Times New Roman"/>
              </w:rPr>
              <w:t>(2)</w:t>
            </w:r>
            <w:r>
              <w:rPr>
                <w:rFonts w:eastAsia="Times New Roman"/>
              </w:rPr>
              <w:br/>
            </w:r>
            <w:hyperlink w:history="1" w:anchor="PTIIICOOR_CH17HO_ARTIIICIMIMIHOST_S17-63REOWOC" r:id="rId640">
              <w:r>
                <w:rPr>
                  <w:rStyle w:val="Hyperlink"/>
                  <w:rFonts w:eastAsia="Times New Roman"/>
                </w:rPr>
                <w:t>17-63</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Exterior screen door deteriorated or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41">
              <w:r>
                <w:rPr>
                  <w:rStyle w:val="Hyperlink"/>
                  <w:rFonts w:eastAsia="Times New Roman"/>
                </w:rPr>
                <w:t>17-25</w:t>
              </w:r>
            </w:hyperlink>
            <w:r>
              <w:rPr>
                <w:rFonts w:eastAsia="Times New Roman"/>
              </w:rPr>
              <w:t>(2)</w:t>
            </w:r>
            <w:r>
              <w:rPr>
                <w:rFonts w:eastAsia="Times New Roman"/>
              </w:rPr>
              <w:br/>
            </w:r>
            <w:hyperlink w:history="1" w:anchor="PTIIICOOR_CH17HO_ARTIIMEMIDECOMIHOST_S17-27REOWOC" r:id="rId642">
              <w:r>
                <w:rPr>
                  <w:rStyle w:val="Hyperlink"/>
                  <w:rFonts w:eastAsia="Times New Roman"/>
                </w:rPr>
                <w:t>17-27</w:t>
              </w:r>
            </w:hyperlink>
            <w:r>
              <w:rPr>
                <w:rFonts w:eastAsia="Times New Roman"/>
              </w:rPr>
              <w:t>(8)</w:t>
            </w:r>
            <w:r>
              <w:rPr>
                <w:rFonts w:eastAsia="Times New Roman"/>
              </w:rPr>
              <w:br/>
            </w:r>
            <w:hyperlink w:history="1" w:anchor="PTIIICOOR_CH17HO_ARTIIICIMIMIHOST_S17-61RERESASAMADWDWUN" r:id="rId643">
              <w:r>
                <w:rPr>
                  <w:rStyle w:val="Hyperlink"/>
                  <w:rFonts w:eastAsia="Times New Roman"/>
                </w:rPr>
                <w:t>17-61</w:t>
              </w:r>
            </w:hyperlink>
            <w:r>
              <w:rPr>
                <w:rFonts w:eastAsia="Times New Roman"/>
              </w:rPr>
              <w:t>(2)</w:t>
            </w:r>
            <w:r>
              <w:rPr>
                <w:rFonts w:eastAsia="Times New Roman"/>
              </w:rPr>
              <w:br/>
            </w:r>
            <w:hyperlink w:history="1" w:anchor="PTIIICOOR_CH17HO_ARTIIICIMIMIHOST_S17-63REOWOC" r:id="rId644">
              <w:r>
                <w:rPr>
                  <w:rStyle w:val="Hyperlink"/>
                  <w:rFonts w:eastAsia="Times New Roman"/>
                </w:rPr>
                <w:t>17-63</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Exterior door screen wire deteriorated or damaged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45">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46">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Interior wall or base board deteriora</w:t>
            </w:r>
            <w:r>
              <w:rPr>
                <w:rFonts w:eastAsia="Times New Roman"/>
              </w:rPr>
              <w:t>ted or damaged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47">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48">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Deteriorated wall studs, siding or corner trim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49">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50">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Deteriorated or missing wall stucco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51">
              <w:r>
                <w:rPr>
                  <w:rStyle w:val="Hyperlink"/>
                  <w:rFonts w:eastAsia="Times New Roman"/>
                </w:rPr>
                <w:t>17-25</w:t>
              </w:r>
            </w:hyperlink>
            <w:r>
              <w:rPr>
                <w:rFonts w:eastAsia="Times New Roman"/>
              </w:rPr>
              <w:t>(2)</w:t>
            </w:r>
            <w:r>
              <w:rPr>
                <w:rFonts w:eastAsia="Times New Roman"/>
              </w:rPr>
              <w:br/>
            </w:r>
            <w:hyperlink w:history="1" w:anchor="PTIIICOOR_CH17HO_ARTIIICIMIMIHOST_S17-61RERESASAMADWDWUN" r:id="rId652">
              <w:r>
                <w:rPr>
                  <w:rStyle w:val="Hyperlink"/>
                  <w:rFonts w:eastAsia="Times New Roman"/>
                </w:rPr>
                <w:t>17-61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Deteriorated or improperly secured awning or shutter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53">
              <w:r>
                <w:rPr>
                  <w:rStyle w:val="Hyperlink"/>
                  <w:rFonts w:eastAsia="Times New Roman"/>
                </w:rPr>
                <w:t>17-25</w:t>
              </w:r>
            </w:hyperlink>
            <w:r>
              <w:rPr>
                <w:rFonts w:eastAsia="Times New Roman"/>
              </w:rPr>
              <w:t>(3)</w:t>
            </w:r>
            <w:r>
              <w:rPr>
                <w:rFonts w:eastAsia="Times New Roman"/>
              </w:rPr>
              <w:br/>
            </w:r>
            <w:hyperlink w:history="1" w:anchor="PTIIICOOR_CH17HO_ARTIIICIMIMIHOST_S17-61RERESASAMADWDWUN" r:id="rId654">
              <w:r>
                <w:rPr>
                  <w:rStyle w:val="Hyperlink"/>
                  <w:rFonts w:eastAsia="Times New Roman"/>
                </w:rPr>
                <w:t>17-61</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Deteriorated entrance steps or entrance platform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55">
              <w:r>
                <w:rPr>
                  <w:rStyle w:val="Hyperlink"/>
                  <w:rFonts w:eastAsia="Times New Roman"/>
                </w:rPr>
                <w:t>17-25</w:t>
              </w:r>
            </w:hyperlink>
            <w:r>
              <w:rPr>
                <w:rFonts w:eastAsia="Times New Roman"/>
              </w:rPr>
              <w:t>(3)</w:t>
            </w:r>
            <w:r>
              <w:rPr>
                <w:rFonts w:eastAsia="Times New Roman"/>
              </w:rPr>
              <w:br/>
            </w:r>
            <w:hyperlink w:history="1" w:anchor="PTIIICOOR_CH17HO_ARTIIICIMIMIHOST_S17-61RERESASAMADWDWUN" r:id="rId656">
              <w:r>
                <w:rPr>
                  <w:rStyle w:val="Hyperlink"/>
                  <w:rFonts w:eastAsia="Times New Roman"/>
                </w:rPr>
                <w:t>17-61</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Deteriorated guard rails or hand rails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57">
              <w:r>
                <w:rPr>
                  <w:rStyle w:val="Hyperlink"/>
                  <w:rFonts w:eastAsia="Times New Roman"/>
                </w:rPr>
                <w:t>17-25</w:t>
              </w:r>
            </w:hyperlink>
            <w:r>
              <w:rPr>
                <w:rFonts w:eastAsia="Times New Roman"/>
              </w:rPr>
              <w:t>(3)</w:t>
            </w:r>
            <w:r>
              <w:rPr>
                <w:rFonts w:eastAsia="Times New Roman"/>
              </w:rPr>
              <w:br/>
            </w:r>
            <w:hyperlink w:history="1" w:anchor="PTIIICOOR_CH17HO_ARTIIICIMIMIHOST_S17-61RERESASAMADWDWUN" r:id="rId658">
              <w:r>
                <w:rPr>
                  <w:rStyle w:val="Hyperlink"/>
                  <w:rFonts w:eastAsia="Times New Roman"/>
                </w:rPr>
                <w:t>17-61</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Deteriorated stair stringers, support columns or stair landing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59">
              <w:r>
                <w:rPr>
                  <w:rStyle w:val="Hyperlink"/>
                  <w:rFonts w:eastAsia="Times New Roman"/>
                </w:rPr>
                <w:t>17-25</w:t>
              </w:r>
            </w:hyperlink>
            <w:r>
              <w:rPr>
                <w:rFonts w:eastAsia="Times New Roman"/>
              </w:rPr>
              <w:t>(3)</w:t>
            </w:r>
            <w:r>
              <w:rPr>
                <w:rFonts w:eastAsia="Times New Roman"/>
              </w:rPr>
              <w:br/>
            </w:r>
            <w:hyperlink w:history="1" w:anchor="PTIIICOOR_CH17HO_ARTIIICIMIMIHOST_S17-61RERESASAMADWDWUN" r:id="rId660">
              <w:r>
                <w:rPr>
                  <w:rStyle w:val="Hyperlink"/>
                  <w:rFonts w:eastAsia="Times New Roman"/>
                </w:rPr>
                <w:t>17-61</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Deteriorated stair treads or risers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61">
              <w:r>
                <w:rPr>
                  <w:rStyle w:val="Hyperlink"/>
                  <w:rFonts w:eastAsia="Times New Roman"/>
                </w:rPr>
                <w:t>17-25</w:t>
              </w:r>
            </w:hyperlink>
            <w:r>
              <w:rPr>
                <w:rFonts w:eastAsia="Times New Roman"/>
              </w:rPr>
              <w:t>(4)</w:t>
            </w:r>
            <w:r>
              <w:rPr>
                <w:rFonts w:eastAsia="Times New Roman"/>
              </w:rPr>
              <w:br/>
            </w:r>
            <w:hyperlink w:history="1" w:anchor="PTIIICOOR_CH17HO_ARTIIICIMIMIHOST_S17-61RERESASAMADWDWUN" r:id="rId662">
              <w:r>
                <w:rPr>
                  <w:rStyle w:val="Hyperlink"/>
                  <w:rFonts w:eastAsia="Times New Roman"/>
                </w:rPr>
                <w:t>17-61</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chimney or smoke pipe or flue and vent attachments t</w:t>
            </w:r>
            <w:r>
              <w:rPr>
                <w:rFonts w:eastAsia="Times New Roman"/>
              </w:rPr>
              <w:t>hereto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63">
              <w:r>
                <w:rPr>
                  <w:rStyle w:val="Hyperlink"/>
                  <w:rFonts w:eastAsia="Times New Roman"/>
                </w:rPr>
                <w:t>17-25</w:t>
              </w:r>
            </w:hyperlink>
            <w:r>
              <w:rPr>
                <w:rFonts w:eastAsia="Times New Roman"/>
              </w:rPr>
              <w:t>(5)</w:t>
            </w:r>
            <w:r>
              <w:rPr>
                <w:rFonts w:eastAsia="Times New Roman"/>
              </w:rPr>
              <w:br/>
            </w:r>
            <w:hyperlink w:history="1" w:anchor="PTIIICOOR_CH17HO_ARTIIICIMIMIHOST_S17-61RERESASAMADWDWUN" r:id="rId664">
              <w:r>
                <w:rPr>
                  <w:rStyle w:val="Hyperlink"/>
                  <w:rFonts w:eastAsia="Times New Roman"/>
                </w:rPr>
                <w:t>17-61</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and protect exterior surfaces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65">
              <w:r>
                <w:rPr>
                  <w:rStyle w:val="Hyperlink"/>
                  <w:rFonts w:eastAsia="Times New Roman"/>
                </w:rPr>
                <w:t>17-25</w:t>
              </w:r>
            </w:hyperlink>
            <w:r>
              <w:rPr>
                <w:rFonts w:eastAsia="Times New Roman"/>
              </w:rPr>
              <w:t>(6)</w:t>
            </w:r>
            <w:r>
              <w:rPr>
                <w:rFonts w:eastAsia="Times New Roman"/>
              </w:rPr>
              <w:br/>
            </w:r>
            <w:hyperlink w:history="1" w:anchor="PTIIICOOR_CH17HO_ARTIIICIMIMIHOST_S17-61RERESASAMADWDWUN" r:id="rId666">
              <w:r>
                <w:rPr>
                  <w:rStyle w:val="Hyperlink"/>
                  <w:rFonts w:eastAsia="Times New Roman"/>
                </w:rPr>
                <w:t>17-61</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keep plumbing fixtures, water pipes, waste pipes, drains, and waste lines in good sanitary working condition, free from defect</w:t>
            </w:r>
            <w:r>
              <w:rPr>
                <w:rFonts w:eastAsia="Times New Roman"/>
              </w:rPr>
              <w:t xml:space="preserve">s, leaks, or obstructions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67">
              <w:r>
                <w:rPr>
                  <w:rStyle w:val="Hyperlink"/>
                  <w:rFonts w:eastAsia="Times New Roman"/>
                </w:rPr>
                <w:t>17-25</w:t>
              </w:r>
            </w:hyperlink>
            <w:r>
              <w:rPr>
                <w:rFonts w:eastAsia="Times New Roman"/>
              </w:rPr>
              <w:t>(6)</w:t>
            </w:r>
            <w:r>
              <w:rPr>
                <w:rFonts w:eastAsia="Times New Roman"/>
              </w:rPr>
              <w:br/>
            </w:r>
            <w:hyperlink w:history="1" w:anchor="PTIIICOOR_CH17HO_ARTIIICIMIMIHOST_S17-61RERESASAMADWDWUN" r:id="rId668">
              <w:r>
                <w:rPr>
                  <w:rStyle w:val="Hyperlink"/>
                  <w:rFonts w:eastAsia="Times New Roman"/>
                </w:rPr>
                <w:t>17-61</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Loose or defective sewer waste vent stack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69">
              <w:r>
                <w:rPr>
                  <w:rStyle w:val="Hyperlink"/>
                  <w:rFonts w:eastAsia="Times New Roman"/>
                </w:rPr>
                <w:t>17-25</w:t>
              </w:r>
            </w:hyperlink>
            <w:r>
              <w:rPr>
                <w:rFonts w:eastAsia="Times New Roman"/>
              </w:rPr>
              <w:t>(6)</w:t>
            </w:r>
            <w:r>
              <w:rPr>
                <w:rFonts w:eastAsia="Times New Roman"/>
              </w:rPr>
              <w:br/>
            </w:r>
            <w:hyperlink w:history="1" w:anchor="PTIIICOOR_CH17HO_ARTIIICIMIMIHOST_S17-61RERESASAMADWDWUN" r:id="rId670">
              <w:r>
                <w:rPr>
                  <w:rStyle w:val="Hyperlink"/>
                  <w:rFonts w:eastAsia="Times New Roman"/>
                </w:rPr>
                <w:t>17-61</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Missing waste line cleanout plug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71">
              <w:r>
                <w:rPr>
                  <w:rStyle w:val="Hyperlink"/>
                  <w:rFonts w:eastAsia="Times New Roman"/>
                </w:rPr>
                <w:t>17-25</w:t>
              </w:r>
            </w:hyperlink>
            <w:r>
              <w:rPr>
                <w:rFonts w:eastAsia="Times New Roman"/>
              </w:rPr>
              <w:t>(6)</w:t>
            </w:r>
            <w:r>
              <w:rPr>
                <w:rFonts w:eastAsia="Times New Roman"/>
              </w:rPr>
              <w:br/>
            </w:r>
            <w:hyperlink w:history="1" w:anchor="PTIIICOOR_CH17HO_ARTIIICIMIMIHOST_S17-61RERESASAMADWDWUN" r:id="rId672">
              <w:r>
                <w:rPr>
                  <w:rStyle w:val="Hyperlink"/>
                  <w:rFonts w:eastAsia="Times New Roman"/>
                </w:rPr>
                <w:t>17-61</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Defective sewer waste line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73">
              <w:r>
                <w:rPr>
                  <w:rStyle w:val="Hyperlink"/>
                  <w:rFonts w:eastAsia="Times New Roman"/>
                </w:rPr>
                <w:t>17-25</w:t>
              </w:r>
            </w:hyperlink>
            <w:r>
              <w:rPr>
                <w:rFonts w:eastAsia="Times New Roman"/>
              </w:rPr>
              <w:t>(6)</w:t>
            </w:r>
            <w:r>
              <w:rPr>
                <w:rFonts w:eastAsia="Times New Roman"/>
              </w:rPr>
              <w:br/>
            </w:r>
            <w:hyperlink w:history="1" w:anchor="PTIIICOOR_CH17HO_ARTIIICIMIMIHOST_S17-61RERESASAMADWDWUN" r:id="rId674">
              <w:r>
                <w:rPr>
                  <w:rStyle w:val="Hyperlink"/>
                  <w:rFonts w:eastAsia="Times New Roman"/>
                </w:rPr>
                <w:t>17-61</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Kitchen sink hot or cold water supply line defective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75">
              <w:r>
                <w:rPr>
                  <w:rStyle w:val="Hyperlink"/>
                  <w:rFonts w:eastAsia="Times New Roman"/>
                </w:rPr>
                <w:t>17-25</w:t>
              </w:r>
            </w:hyperlink>
            <w:r>
              <w:rPr>
                <w:rFonts w:eastAsia="Times New Roman"/>
              </w:rPr>
              <w:t>(6)</w:t>
            </w:r>
            <w:r>
              <w:rPr>
                <w:rFonts w:eastAsia="Times New Roman"/>
              </w:rPr>
              <w:br/>
            </w:r>
            <w:hyperlink w:history="1" w:anchor="PTIIICOOR_CH17HO_ARTIIICIMIMIHOST_S17-61RERESASAMADWDWUN" r:id="rId676">
              <w:r>
                <w:rPr>
                  <w:rStyle w:val="Hyperlink"/>
                  <w:rFonts w:eastAsia="Times New Roman"/>
                </w:rPr>
                <w:t>17-61</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Kitchen sink waste line improper, missing, clogged or leaking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77">
              <w:r>
                <w:rPr>
                  <w:rStyle w:val="Hyperlink"/>
                  <w:rFonts w:eastAsia="Times New Roman"/>
                </w:rPr>
                <w:t>17-25</w:t>
              </w:r>
            </w:hyperlink>
            <w:r>
              <w:rPr>
                <w:rFonts w:eastAsia="Times New Roman"/>
              </w:rPr>
              <w:t>(6)</w:t>
            </w:r>
            <w:r>
              <w:rPr>
                <w:rFonts w:eastAsia="Times New Roman"/>
              </w:rPr>
              <w:br/>
            </w:r>
            <w:hyperlink w:history="1" w:anchor="PTIIICOOR_CH17HO_ARTIIMEMIDECOMIHOST_S17-25RERESASAMADWDWUN" r:id="rId678">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679">
              <w:r>
                <w:rPr>
                  <w:rStyle w:val="Hyperlink"/>
                  <w:rFonts w:eastAsia="Times New Roman"/>
                </w:rPr>
                <w:t>17-61</w:t>
              </w:r>
            </w:hyperlink>
            <w:r>
              <w:rPr>
                <w:rFonts w:eastAsia="Times New Roman"/>
              </w:rPr>
              <w:t>(6)</w:t>
            </w:r>
            <w:r>
              <w:rPr>
                <w:rFonts w:eastAsia="Times New Roman"/>
              </w:rPr>
              <w:br/>
            </w:r>
            <w:hyperlink w:history="1" w:anchor="PTIIICOOR_CH17HO_ARTIIICIMIMIHOST_S17-61RERESASAMADWDWUN" r:id="rId680">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Kitchen sink faucet leaking or handl</w:t>
            </w:r>
            <w:r>
              <w:rPr>
                <w:rFonts w:eastAsia="Times New Roman"/>
              </w:rPr>
              <w:t>es broken or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81">
              <w:r>
                <w:rPr>
                  <w:rStyle w:val="Hyperlink"/>
                  <w:rFonts w:eastAsia="Times New Roman"/>
                </w:rPr>
                <w:t>17-25</w:t>
              </w:r>
            </w:hyperlink>
            <w:r>
              <w:rPr>
                <w:rFonts w:eastAsia="Times New Roman"/>
              </w:rPr>
              <w:t>(6)</w:t>
            </w:r>
            <w:r>
              <w:rPr>
                <w:rFonts w:eastAsia="Times New Roman"/>
              </w:rPr>
              <w:br/>
            </w:r>
            <w:hyperlink w:history="1" w:anchor="PTIIICOOR_CH17HO_ARTIIMEMIDECOMIHOST_S17-25RERESASAMADWDWUN" r:id="rId682">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683">
              <w:r>
                <w:rPr>
                  <w:rStyle w:val="Hyperlink"/>
                  <w:rFonts w:eastAsia="Times New Roman"/>
                </w:rPr>
                <w:t>17-61</w:t>
              </w:r>
            </w:hyperlink>
            <w:r>
              <w:rPr>
                <w:rFonts w:eastAsia="Times New Roman"/>
              </w:rPr>
              <w:t>(6)</w:t>
            </w:r>
            <w:r>
              <w:rPr>
                <w:rFonts w:eastAsia="Times New Roman"/>
              </w:rPr>
              <w:br/>
            </w:r>
            <w:hyperlink w:history="1" w:anchor="PTIIICOOR_CH17HO_ARTIIICIMIMIHOST_S17-61RERESASAMADWDWUN" r:id="rId684">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Kitchen sink not properly secured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85">
              <w:r>
                <w:rPr>
                  <w:rStyle w:val="Hyperlink"/>
                  <w:rFonts w:eastAsia="Times New Roman"/>
                </w:rPr>
                <w:t>17-25</w:t>
              </w:r>
            </w:hyperlink>
            <w:r>
              <w:rPr>
                <w:rFonts w:eastAsia="Times New Roman"/>
              </w:rPr>
              <w:t>(6)</w:t>
            </w:r>
            <w:r>
              <w:rPr>
                <w:rFonts w:eastAsia="Times New Roman"/>
              </w:rPr>
              <w:br/>
            </w:r>
            <w:hyperlink w:history="1" w:anchor="PTIIICOOR_CH17HO_ARTIIMEMIDECOMIHOST_S17-25RERESASAMADWDWUN" r:id="rId686">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687">
              <w:r>
                <w:rPr>
                  <w:rStyle w:val="Hyperlink"/>
                  <w:rFonts w:eastAsia="Times New Roman"/>
                </w:rPr>
                <w:t>17-61</w:t>
              </w:r>
            </w:hyperlink>
            <w:r>
              <w:rPr>
                <w:rFonts w:eastAsia="Times New Roman"/>
              </w:rPr>
              <w:t>(6)</w:t>
            </w:r>
            <w:r>
              <w:rPr>
                <w:rFonts w:eastAsia="Times New Roman"/>
              </w:rPr>
              <w:br/>
            </w:r>
            <w:hyperlink w:history="1" w:anchor="PTIIICOOR_CH17HO_ARTIIICIMIMIHOST_S17-61RERESASAMADWDWUN" r:id="rId688">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Lavatory basin hot or cold water supply line defective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89">
              <w:r>
                <w:rPr>
                  <w:rStyle w:val="Hyperlink"/>
                  <w:rFonts w:eastAsia="Times New Roman"/>
                </w:rPr>
                <w:t>17-25</w:t>
              </w:r>
            </w:hyperlink>
            <w:r>
              <w:rPr>
                <w:rFonts w:eastAsia="Times New Roman"/>
              </w:rPr>
              <w:t>(6)</w:t>
            </w:r>
            <w:r>
              <w:rPr>
                <w:rFonts w:eastAsia="Times New Roman"/>
              </w:rPr>
              <w:br/>
            </w:r>
            <w:hyperlink w:history="1" w:anchor="PTIIICOOR_CH17HO_ARTIIICIMIMIHOST_S17-61RERESASAMADWDWUN" r:id="rId690">
              <w:r>
                <w:rPr>
                  <w:rStyle w:val="Hyperlink"/>
                  <w:rFonts w:eastAsia="Times New Roman"/>
                </w:rPr>
                <w:t>17-61</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Lavatory basin waste line improper, missing, clogged or leaking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91">
              <w:r>
                <w:rPr>
                  <w:rStyle w:val="Hyperlink"/>
                  <w:rFonts w:eastAsia="Times New Roman"/>
                </w:rPr>
                <w:t>17-25</w:t>
              </w:r>
            </w:hyperlink>
            <w:r>
              <w:rPr>
                <w:rFonts w:eastAsia="Times New Roman"/>
              </w:rPr>
              <w:t>(6)</w:t>
            </w:r>
            <w:r>
              <w:rPr>
                <w:rFonts w:eastAsia="Times New Roman"/>
              </w:rPr>
              <w:br/>
            </w:r>
            <w:hyperlink w:history="1" w:anchor="PTIIICOOR_CH17HO_ARTIIMEMIDECOMIHOST_S17-25RERESASAMADWDWUN" r:id="rId692">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693">
              <w:r>
                <w:rPr>
                  <w:rStyle w:val="Hyperlink"/>
                  <w:rFonts w:eastAsia="Times New Roman"/>
                </w:rPr>
                <w:t>17-61</w:t>
              </w:r>
            </w:hyperlink>
            <w:r>
              <w:rPr>
                <w:rFonts w:eastAsia="Times New Roman"/>
              </w:rPr>
              <w:t>(6</w:t>
            </w:r>
            <w:r>
              <w:rPr>
                <w:rFonts w:eastAsia="Times New Roman"/>
              </w:rPr>
              <w:t>)</w:t>
            </w:r>
            <w:r>
              <w:rPr>
                <w:rFonts w:eastAsia="Times New Roman"/>
              </w:rPr>
              <w:br/>
            </w:r>
            <w:hyperlink w:history="1" w:anchor="PTIIICOOR_CH17HO_ARTIIICIMIMIHOST_S17-61RERESASAMADWDWUN" r:id="rId694">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Lavatory basin faucet leaking or handles broken or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95">
              <w:r>
                <w:rPr>
                  <w:rStyle w:val="Hyperlink"/>
                  <w:rFonts w:eastAsia="Times New Roman"/>
                </w:rPr>
                <w:t>17-25</w:t>
              </w:r>
            </w:hyperlink>
            <w:r>
              <w:rPr>
                <w:rFonts w:eastAsia="Times New Roman"/>
              </w:rPr>
              <w:t>(6)</w:t>
            </w:r>
            <w:r>
              <w:rPr>
                <w:rFonts w:eastAsia="Times New Roman"/>
              </w:rPr>
              <w:br/>
            </w:r>
            <w:hyperlink w:history="1" w:anchor="PTIIICOOR_CH17HO_ARTIIMEMIDECOMIHOST_S17-25RERESASAMADWDWUN" r:id="rId696">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697">
              <w:r>
                <w:rPr>
                  <w:rStyle w:val="Hyperlink"/>
                  <w:rFonts w:eastAsia="Times New Roman"/>
                </w:rPr>
                <w:t>17-61</w:t>
              </w:r>
            </w:hyperlink>
            <w:r>
              <w:rPr>
                <w:rFonts w:eastAsia="Times New Roman"/>
              </w:rPr>
              <w:t>(6)</w:t>
            </w:r>
            <w:r>
              <w:rPr>
                <w:rFonts w:eastAsia="Times New Roman"/>
              </w:rPr>
              <w:br/>
            </w:r>
            <w:hyperlink w:history="1" w:anchor="PTIIICOOR_CH17HO_ARTIIICIMIMIHOST_S17-61RERESASAMADWDWUN" r:id="rId698">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Lavato</w:t>
            </w:r>
            <w:r>
              <w:rPr>
                <w:rFonts w:eastAsia="Times New Roman"/>
              </w:rPr>
              <w:t>ry basin not properly secured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699">
              <w:r>
                <w:rPr>
                  <w:rStyle w:val="Hyperlink"/>
                  <w:rFonts w:eastAsia="Times New Roman"/>
                </w:rPr>
                <w:t>17-25</w:t>
              </w:r>
            </w:hyperlink>
            <w:r>
              <w:rPr>
                <w:rFonts w:eastAsia="Times New Roman"/>
              </w:rPr>
              <w:t>(6)</w:t>
            </w:r>
            <w:r>
              <w:rPr>
                <w:rFonts w:eastAsia="Times New Roman"/>
              </w:rPr>
              <w:br/>
            </w:r>
            <w:hyperlink w:history="1" w:anchor="PTIIICOOR_CH17HO_ARTIIMEMIDECOMIHOST_S17-25RERESASAMADWDWUN" r:id="rId700">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01">
              <w:r>
                <w:rPr>
                  <w:rStyle w:val="Hyperlink"/>
                  <w:rFonts w:eastAsia="Times New Roman"/>
                </w:rPr>
                <w:t>17-61</w:t>
              </w:r>
            </w:hyperlink>
            <w:r>
              <w:rPr>
                <w:rFonts w:eastAsia="Times New Roman"/>
              </w:rPr>
              <w:t>(6)</w:t>
            </w:r>
            <w:r>
              <w:rPr>
                <w:rFonts w:eastAsia="Times New Roman"/>
              </w:rPr>
              <w:br/>
            </w:r>
            <w:hyperlink w:history="1" w:anchor="PTIIICOOR_CH17HO_ARTIIICIMIMIHOST_S17-61RERESASAMADWDWUN" r:id="rId702">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Tub or shower or cold water supply line defective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03">
              <w:r>
                <w:rPr>
                  <w:rStyle w:val="Hyperlink"/>
                  <w:rFonts w:eastAsia="Times New Roman"/>
                </w:rPr>
                <w:t>17-25</w:t>
              </w:r>
            </w:hyperlink>
            <w:r>
              <w:rPr>
                <w:rFonts w:eastAsia="Times New Roman"/>
              </w:rPr>
              <w:t>(6)</w:t>
            </w:r>
            <w:r>
              <w:rPr>
                <w:rFonts w:eastAsia="Times New Roman"/>
              </w:rPr>
              <w:br/>
            </w:r>
            <w:hyperlink w:history="1" w:anchor="PTIIICOOR_CH17HO_ARTIIICIMIMIHOST_S17-61RERESASAMADWDWUN" r:id="rId704">
              <w:r>
                <w:rPr>
                  <w:rStyle w:val="Hyperlink"/>
                  <w:rFonts w:eastAsia="Times New Roman"/>
                </w:rPr>
                <w:t>17-61</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Tub or shower waste line improper, missing, clogged or leaking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05">
              <w:r>
                <w:rPr>
                  <w:rStyle w:val="Hyperlink"/>
                  <w:rFonts w:eastAsia="Times New Roman"/>
                </w:rPr>
                <w:t>17-25</w:t>
              </w:r>
            </w:hyperlink>
            <w:r>
              <w:rPr>
                <w:rFonts w:eastAsia="Times New Roman"/>
              </w:rPr>
              <w:t>(6)</w:t>
            </w:r>
            <w:r>
              <w:rPr>
                <w:rFonts w:eastAsia="Times New Roman"/>
              </w:rPr>
              <w:br/>
            </w:r>
            <w:hyperlink w:history="1" w:anchor="PTIIICOOR_CH17HO_ARTIIMEMIDECOMIHOST_S17-25RERESASAMADWDWUN" r:id="rId706">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07">
              <w:r>
                <w:rPr>
                  <w:rStyle w:val="Hyperlink"/>
                  <w:rFonts w:eastAsia="Times New Roman"/>
                </w:rPr>
                <w:t>17-61</w:t>
              </w:r>
            </w:hyperlink>
            <w:r>
              <w:rPr>
                <w:rFonts w:eastAsia="Times New Roman"/>
              </w:rPr>
              <w:t>(6)</w:t>
            </w:r>
            <w:r>
              <w:rPr>
                <w:rFonts w:eastAsia="Times New Roman"/>
              </w:rPr>
              <w:br/>
            </w:r>
            <w:hyperlink w:history="1" w:anchor="PTIIICOOR_CH17HO_ARTIIICIMIMIHOST_S17-61RERESASAMADWDWUN" r:id="rId708">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Tub or shower faucet leaking or handles broken or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09">
              <w:r>
                <w:rPr>
                  <w:rStyle w:val="Hyperlink"/>
                  <w:rFonts w:eastAsia="Times New Roman"/>
                </w:rPr>
                <w:t>17-25</w:t>
              </w:r>
            </w:hyperlink>
            <w:r>
              <w:rPr>
                <w:rFonts w:eastAsia="Times New Roman"/>
              </w:rPr>
              <w:t>(6)</w:t>
            </w:r>
            <w:r>
              <w:rPr>
                <w:rFonts w:eastAsia="Times New Roman"/>
              </w:rPr>
              <w:br/>
            </w:r>
            <w:hyperlink w:history="1" w:anchor="PTIIICOOR_CH17HO_ARTIIMEMIDECOMIHOST_S17-25RERESASAMADWDWUN" r:id="rId710">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11">
              <w:r>
                <w:rPr>
                  <w:rStyle w:val="Hyperlink"/>
                  <w:rFonts w:eastAsia="Times New Roman"/>
                </w:rPr>
                <w:t>17-61</w:t>
              </w:r>
            </w:hyperlink>
            <w:r>
              <w:rPr>
                <w:rFonts w:eastAsia="Times New Roman"/>
              </w:rPr>
              <w:t>(6)</w:t>
            </w:r>
            <w:r>
              <w:rPr>
                <w:rFonts w:eastAsia="Times New Roman"/>
              </w:rPr>
              <w:br/>
            </w:r>
            <w:hyperlink w:history="1" w:anchor="PTIIICOOR_CH17HO_ARTIIICIMIMIHOST_S17-61RERESASAMADWDWUN" r:id="rId712">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Lacks shower head overflow cover or escutcheon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13">
              <w:r>
                <w:rPr>
                  <w:rStyle w:val="Hyperlink"/>
                  <w:rFonts w:eastAsia="Times New Roman"/>
                </w:rPr>
                <w:t>17-25</w:t>
              </w:r>
            </w:hyperlink>
            <w:r>
              <w:rPr>
                <w:rFonts w:eastAsia="Times New Roman"/>
              </w:rPr>
              <w:t>(6)</w:t>
            </w:r>
            <w:r>
              <w:rPr>
                <w:rFonts w:eastAsia="Times New Roman"/>
              </w:rPr>
              <w:br/>
            </w:r>
            <w:hyperlink w:history="1" w:anchor="PTIIICOOR_CH17HO_ARTIIMEMIDECOMIHOST_S17-25RERESASAMADWDWUN" r:id="rId714">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15">
              <w:r>
                <w:rPr>
                  <w:rStyle w:val="Hyperlink"/>
                  <w:rFonts w:eastAsia="Times New Roman"/>
                </w:rPr>
                <w:t>17-61</w:t>
              </w:r>
            </w:hyperlink>
            <w:r>
              <w:rPr>
                <w:rFonts w:eastAsia="Times New Roman"/>
              </w:rPr>
              <w:t>(6)</w:t>
            </w:r>
            <w:r>
              <w:rPr>
                <w:rFonts w:eastAsia="Times New Roman"/>
              </w:rPr>
              <w:br/>
            </w:r>
            <w:hyperlink w:history="1" w:anchor="PTIIICOOR_CH17HO_ARTIIICIMIMIHOST_S17-61RERESASAMADWDWUN" r:id="rId716">
              <w:r>
                <w:rPr>
                  <w:rStyle w:val="Hyperlink"/>
                  <w:rFonts w:eastAsia="Times New Roman"/>
                </w:rPr>
                <w:t>17-61</w:t>
              </w:r>
            </w:hyperlink>
            <w:r>
              <w:rPr>
                <w:rFonts w:eastAsia="Times New Roman"/>
              </w:rPr>
              <w:t>(8)</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Water closet water supply line, flush ell, or flush mechanism defective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17">
              <w:r>
                <w:rPr>
                  <w:rStyle w:val="Hyperlink"/>
                  <w:rFonts w:eastAsia="Times New Roman"/>
                </w:rPr>
                <w:t>17-25</w:t>
              </w:r>
            </w:hyperlink>
            <w:r>
              <w:rPr>
                <w:rFonts w:eastAsia="Times New Roman"/>
              </w:rPr>
              <w:t>(6)</w:t>
            </w:r>
            <w:r>
              <w:rPr>
                <w:rFonts w:eastAsia="Times New Roman"/>
              </w:rPr>
              <w:br/>
            </w:r>
            <w:hyperlink w:history="1" w:anchor="PTIIICOOR_CH17HO_ARTIIMEMIDECOMIHOST_S17-25RERESASAMADWDWUN" r:id="rId718">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19">
              <w:r>
                <w:rPr>
                  <w:rStyle w:val="Hyperlink"/>
                  <w:rFonts w:eastAsia="Times New Roman"/>
                </w:rPr>
                <w:t>17-61</w:t>
              </w:r>
            </w:hyperlink>
            <w:r>
              <w:rPr>
                <w:rFonts w:eastAsia="Times New Roman"/>
              </w:rPr>
              <w:t>(6)</w:t>
            </w:r>
            <w:r>
              <w:rPr>
                <w:rFonts w:eastAsia="Times New Roman"/>
              </w:rPr>
              <w:br/>
            </w:r>
            <w:hyperlink w:history="1" w:anchor="PTIIICOOR_CH17HO_ARTIIICIMIMIHOST_S17-61RERESASAMADWDWUN" r:id="rId720">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Water closet waste line improper, missing, clogged or leaking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21">
              <w:r>
                <w:rPr>
                  <w:rStyle w:val="Hyperlink"/>
                  <w:rFonts w:eastAsia="Times New Roman"/>
                </w:rPr>
                <w:t>17-25</w:t>
              </w:r>
            </w:hyperlink>
            <w:r>
              <w:rPr>
                <w:rFonts w:eastAsia="Times New Roman"/>
              </w:rPr>
              <w:t>(6)</w:t>
            </w:r>
            <w:r>
              <w:rPr>
                <w:rFonts w:eastAsia="Times New Roman"/>
              </w:rPr>
              <w:br/>
            </w:r>
            <w:hyperlink w:history="1" w:anchor="PTIIICOOR_CH17HO_ARTIIMEMIDECOMIHOST_S17-25RERESASAMADWDWUN" r:id="rId722">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23">
              <w:r>
                <w:rPr>
                  <w:rStyle w:val="Hyperlink"/>
                  <w:rFonts w:eastAsia="Times New Roman"/>
                </w:rPr>
                <w:t>17-61</w:t>
              </w:r>
            </w:hyperlink>
            <w:r>
              <w:rPr>
                <w:rFonts w:eastAsia="Times New Roman"/>
              </w:rPr>
              <w:t>(6)</w:t>
            </w:r>
            <w:r>
              <w:rPr>
                <w:rFonts w:eastAsia="Times New Roman"/>
              </w:rPr>
              <w:br/>
            </w:r>
            <w:hyperlink w:history="1" w:anchor="PTIIICOOR_CH17HO_ARTIIICIMIMIHOST_S17-61RERESASAMADWDWUN" r:id="rId724">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Water closet not properly sealed or secured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25">
              <w:r>
                <w:rPr>
                  <w:rStyle w:val="Hyperlink"/>
                  <w:rFonts w:eastAsia="Times New Roman"/>
                </w:rPr>
                <w:t>17-25</w:t>
              </w:r>
            </w:hyperlink>
            <w:r>
              <w:rPr>
                <w:rFonts w:eastAsia="Times New Roman"/>
              </w:rPr>
              <w:t>(6)</w:t>
            </w:r>
            <w:r>
              <w:rPr>
                <w:rFonts w:eastAsia="Times New Roman"/>
              </w:rPr>
              <w:br/>
            </w:r>
            <w:hyperlink w:history="1" w:anchor="PTIIICOOR_CH17HO_ARTIIMEMIDECOMIHOST_S17-25RERESASAMADWDWUN" r:id="rId726">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27">
              <w:r>
                <w:rPr>
                  <w:rStyle w:val="Hyperlink"/>
                  <w:rFonts w:eastAsia="Times New Roman"/>
                </w:rPr>
                <w:t>17-61</w:t>
              </w:r>
            </w:hyperlink>
            <w:r>
              <w:rPr>
                <w:rFonts w:eastAsia="Times New Roman"/>
              </w:rPr>
              <w:t>(6)</w:t>
            </w:r>
            <w:r>
              <w:rPr>
                <w:rFonts w:eastAsia="Times New Roman"/>
              </w:rPr>
              <w:br/>
            </w:r>
            <w:hyperlink w:history="1" w:anchor="PTIIICOOR_CH17HO_ARTIIICIMIMIHOST_S17-61RERESASAMADWDWUN" r:id="rId728">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Water closet seat or tank lid defective, broken or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29">
              <w:r>
                <w:rPr>
                  <w:rStyle w:val="Hyperlink"/>
                  <w:rFonts w:eastAsia="Times New Roman"/>
                </w:rPr>
                <w:t>17-25</w:t>
              </w:r>
            </w:hyperlink>
            <w:r>
              <w:rPr>
                <w:rFonts w:eastAsia="Times New Roman"/>
              </w:rPr>
              <w:t>(6)</w:t>
            </w:r>
            <w:r>
              <w:rPr>
                <w:rFonts w:eastAsia="Times New Roman"/>
              </w:rPr>
              <w:br/>
            </w:r>
            <w:hyperlink w:history="1" w:anchor="PTIIICOOR_CH17HO_ARTIIICIMIMIHOST_S17-61RERESASAMADWDWUN" r:id="rId730">
              <w:r>
                <w:rPr>
                  <w:rStyle w:val="Hyperlink"/>
                  <w:rFonts w:eastAsia="Times New Roman"/>
                </w:rPr>
                <w:t>17-61</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Septic tank not properly sealed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31">
              <w:r>
                <w:rPr>
                  <w:rStyle w:val="Hyperlink"/>
                  <w:rFonts w:eastAsia="Times New Roman"/>
                </w:rPr>
                <w:t>17-25</w:t>
              </w:r>
            </w:hyperlink>
            <w:r>
              <w:rPr>
                <w:rFonts w:eastAsia="Times New Roman"/>
              </w:rPr>
              <w:t>(7)</w:t>
            </w:r>
            <w:r>
              <w:rPr>
                <w:rFonts w:eastAsia="Times New Roman"/>
              </w:rPr>
              <w:br/>
            </w:r>
            <w:hyperlink w:history="1" w:anchor="PTIIICOOR_CH17HO_ARTIIICIMIMIHOST_S17-61RERESASAMADWDWUN" r:id="rId732">
              <w:r>
                <w:rPr>
                  <w:rStyle w:val="Hyperlink"/>
                  <w:rFonts w:eastAsia="Times New Roman"/>
                </w:rPr>
                <w:t>17-61</w:t>
              </w:r>
            </w:hyperlink>
            <w:r>
              <w:rPr>
                <w:rFonts w:eastAsia="Times New Roman"/>
              </w:rPr>
              <w:t xml:space="preserve">(7)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maintain water impervious floor in water closet compartment, bathroom, or shower room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33">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34">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Electrical light fixture defective, improperly installed or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35">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36">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Electri</w:t>
            </w:r>
            <w:r>
              <w:rPr>
                <w:rFonts w:eastAsia="Times New Roman"/>
              </w:rPr>
              <w:t>cal light switch defective, improperly installed or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37">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38">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Electrical wall outlet defective, improperly installed or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39">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40">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Electrical switch or wa</w:t>
            </w:r>
            <w:r>
              <w:rPr>
                <w:rFonts w:eastAsia="Times New Roman"/>
              </w:rPr>
              <w:t>ll outlet cover plate broken or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41">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42">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Non-conforming electrical wiring used to extend permanent wiring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43">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44">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Electrical panel box cover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45">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46">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Water heater electrical wiring improper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47">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48">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Water pump electrical wiring improper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49">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50">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Water pump defective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51">
              <w:r>
                <w:rPr>
                  <w:rStyle w:val="Hyperlink"/>
                  <w:rFonts w:eastAsia="Times New Roman"/>
                </w:rPr>
                <w:t>17-25</w:t>
              </w:r>
            </w:hyperlink>
            <w:r>
              <w:rPr>
                <w:rFonts w:eastAsia="Times New Roman"/>
              </w:rPr>
              <w:t>(8)</w:t>
            </w:r>
            <w:r>
              <w:rPr>
                <w:rFonts w:eastAsia="Times New Roman"/>
              </w:rPr>
              <w:br/>
            </w:r>
            <w:hyperlink w:history="1" w:anchor="PTIIICOOR_CH17HO_ARTIIICIMIMIHOST_S17-61RERESASAMADWDWUN" r:id="rId752">
              <w:r>
                <w:rPr>
                  <w:rStyle w:val="Hyperlink"/>
                  <w:rFonts w:eastAsia="Times New Roman"/>
                </w:rPr>
                <w:t>17-61</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Cooking facility defective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53">
              <w:r>
                <w:rPr>
                  <w:rStyle w:val="Hyperlink"/>
                  <w:rFonts w:eastAsia="Times New Roman"/>
                </w:rPr>
                <w:t>17-25</w:t>
              </w:r>
            </w:hyperlink>
            <w:r>
              <w:rPr>
                <w:rFonts w:eastAsia="Times New Roman"/>
              </w:rPr>
              <w:t>(9)</w:t>
            </w:r>
            <w:r>
              <w:rPr>
                <w:rFonts w:eastAsia="Times New Roman"/>
              </w:rPr>
              <w:br/>
            </w:r>
            <w:hyperlink w:history="1" w:anchor="PTIIICOOR_CH17HO_ARTIIMEMIDECOMIHOST_S17-27REOWOC" r:id="rId754">
              <w:r>
                <w:rPr>
                  <w:rStyle w:val="Hyperlink"/>
                  <w:rFonts w:eastAsia="Times New Roman"/>
                </w:rPr>
                <w:t>17-27</w:t>
              </w:r>
            </w:hyperlink>
            <w:r>
              <w:rPr>
                <w:rFonts w:eastAsia="Times New Roman"/>
              </w:rPr>
              <w:t>(11)</w:t>
            </w:r>
            <w:r>
              <w:rPr>
                <w:rFonts w:eastAsia="Times New Roman"/>
              </w:rPr>
              <w:br/>
            </w:r>
            <w:hyperlink w:history="1" w:anchor="PTIIICOOR_CH17HO_ARTIIICIMIMIHOST_S17-61RERESASAMADWDWUN" r:id="rId755">
              <w:r>
                <w:rPr>
                  <w:rStyle w:val="Hyperlink"/>
                  <w:rFonts w:eastAsia="Times New Roman"/>
                </w:rPr>
                <w:t>17-61</w:t>
              </w:r>
            </w:hyperlink>
            <w:r>
              <w:rPr>
                <w:rFonts w:eastAsia="Times New Roman"/>
              </w:rPr>
              <w:t xml:space="preserve">(9)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provide continuing services to assure minimum requirements of maintenance and sanitation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5RERESASAMADWDWUN" r:id="rId756">
              <w:r>
                <w:rPr>
                  <w:rStyle w:val="Hyperlink"/>
                  <w:rFonts w:eastAsia="Times New Roman"/>
                </w:rPr>
                <w:t>17-25</w:t>
              </w:r>
            </w:hyperlink>
            <w:r>
              <w:rPr>
                <w:rFonts w:eastAsia="Times New Roman"/>
              </w:rPr>
              <w:t>(9)</w:t>
            </w:r>
            <w:r>
              <w:rPr>
                <w:rFonts w:eastAsia="Times New Roman"/>
              </w:rPr>
              <w:br/>
            </w:r>
            <w:hyperlink w:history="1" w:anchor="PTIIICOOR_CH17HO_ARTIIMEMIDECOMIHOST_S17-27REOWOC" r:id="rId757">
              <w:r>
                <w:rPr>
                  <w:rStyle w:val="Hyperlink"/>
                  <w:rFonts w:eastAsia="Times New Roman"/>
                </w:rPr>
                <w:t>17-27</w:t>
              </w:r>
            </w:hyperlink>
            <w:r>
              <w:rPr>
                <w:rFonts w:eastAsia="Times New Roman"/>
              </w:rPr>
              <w:t>(11)</w:t>
            </w:r>
            <w:r>
              <w:rPr>
                <w:rFonts w:eastAsia="Times New Roman"/>
              </w:rPr>
              <w:br/>
            </w:r>
            <w:hyperlink w:history="1" w:anchor="PTIIICOOR_CH17HO_ARTIIICIMIMIHOST_S17-61RERESASAMADWDWUN" r:id="rId758">
              <w:r>
                <w:rPr>
                  <w:rStyle w:val="Hyperlink"/>
                  <w:rFonts w:eastAsia="Times New Roman"/>
                </w:rPr>
                <w:t>17-61</w:t>
              </w:r>
            </w:hyperlink>
            <w:r>
              <w:rPr>
                <w:rFonts w:eastAsia="Times New Roman"/>
              </w:rPr>
              <w:t xml:space="preserve">(9)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tenant with name, address and phone number of person(s) providing contin</w:t>
            </w:r>
            <w:r>
              <w:rPr>
                <w:rFonts w:eastAsia="Times New Roman"/>
              </w:rPr>
              <w:t xml:space="preserve">uing services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6MISPUSLORE" r:id="rId759">
              <w:r>
                <w:rPr>
                  <w:rStyle w:val="Hyperlink"/>
                  <w:rFonts w:eastAsia="Times New Roman"/>
                </w:rPr>
                <w:t>17-26</w:t>
              </w:r>
            </w:hyperlink>
            <w:r>
              <w:rPr>
                <w:rFonts w:eastAsia="Times New Roman"/>
              </w:rPr>
              <w:t>(1)</w:t>
            </w:r>
            <w:r>
              <w:rPr>
                <w:rFonts w:eastAsia="Times New Roman"/>
              </w:rPr>
              <w:br/>
            </w:r>
            <w:hyperlink w:history="1" w:anchor="PTIIICOOR_CH17HO_ARTIIICIMIMIHOST_S17-62MISPUSLORE" r:id="rId760">
              <w:r>
                <w:rPr>
                  <w:rStyle w:val="Hyperlink"/>
                  <w:rFonts w:eastAsia="Times New Roman"/>
                </w:rPr>
                <w:t>17-62</w:t>
              </w:r>
            </w:hyperlink>
            <w:r>
              <w:rPr>
                <w:rFonts w:eastAsia="Times New Roman"/>
              </w:rPr>
              <w:t xml:space="preserve">(1)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Undersized area being used as dwelling or dwelling 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6MISPUSLORE" r:id="rId761">
              <w:r>
                <w:rPr>
                  <w:rStyle w:val="Hyperlink"/>
                  <w:rFonts w:eastAsia="Times New Roman"/>
                </w:rPr>
                <w:t>17-26</w:t>
              </w:r>
            </w:hyperlink>
            <w:r>
              <w:rPr>
                <w:rFonts w:eastAsia="Times New Roman"/>
              </w:rPr>
              <w:t>(1)</w:t>
            </w:r>
            <w:r>
              <w:rPr>
                <w:rFonts w:eastAsia="Times New Roman"/>
              </w:rPr>
              <w:br/>
            </w:r>
            <w:hyperlink w:history="1" w:anchor="PTIIICOOR_CH17HO_ARTIIICIMIMIHOST_S17-62MISPUSLORE" r:id="rId762">
              <w:r>
                <w:rPr>
                  <w:rStyle w:val="Hyperlink"/>
                  <w:rFonts w:eastAsia="Times New Roman"/>
                </w:rPr>
                <w:t>17-62</w:t>
              </w:r>
            </w:hyperlink>
            <w:r>
              <w:rPr>
                <w:rFonts w:eastAsia="Times New Roman"/>
              </w:rPr>
              <w:t xml:space="preserve">(1)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Overcrowded dwelling or dwelling 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6MISPUSLORE" r:id="rId763">
              <w:r>
                <w:rPr>
                  <w:rStyle w:val="Hyperlink"/>
                  <w:rFonts w:eastAsia="Times New Roman"/>
                </w:rPr>
                <w:t>17-26</w:t>
              </w:r>
            </w:hyperlink>
            <w:r>
              <w:rPr>
                <w:rFonts w:eastAsia="Times New Roman"/>
              </w:rPr>
              <w:t>(2)</w:t>
            </w:r>
            <w:r>
              <w:rPr>
                <w:rFonts w:eastAsia="Times New Roman"/>
              </w:rPr>
              <w:br/>
            </w:r>
            <w:hyperlink w:history="1" w:anchor="PTIIICOOR_CH17HO_ARTIIICIMIMIHOST_S17-62MISPUSLORE" r:id="rId764">
              <w:r>
                <w:rPr>
                  <w:rStyle w:val="Hyperlink"/>
                  <w:rFonts w:eastAsia="Times New Roman"/>
                </w:rPr>
                <w:t>17-</w:t>
              </w:r>
              <w:r>
                <w:rPr>
                  <w:rStyle w:val="Hyperlink"/>
                  <w:rFonts w:eastAsia="Times New Roman"/>
                </w:rPr>
                <w:t>62</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Using room of less than eighty (80) square feet for sleeping purposes in a dwelling or dwelling unit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6MISPUSLORE" r:id="rId765">
              <w:r>
                <w:rPr>
                  <w:rStyle w:val="Hyperlink"/>
                  <w:rFonts w:eastAsia="Times New Roman"/>
                </w:rPr>
                <w:t>17-26</w:t>
              </w:r>
            </w:hyperlink>
            <w:r>
              <w:rPr>
                <w:rFonts w:eastAsia="Times New Roman"/>
              </w:rPr>
              <w:t>(2)</w:t>
            </w:r>
            <w:r>
              <w:rPr>
                <w:rFonts w:eastAsia="Times New Roman"/>
              </w:rPr>
              <w:br/>
            </w:r>
            <w:hyperlink w:history="1" w:anchor="PTIIICOOR_CH17HO_ARTIIICIMIMIHOST_S17-62MISPUSLORE" r:id="rId766">
              <w:r>
                <w:rPr>
                  <w:rStyle w:val="Hyperlink"/>
                  <w:rFonts w:eastAsia="Times New Roman"/>
                </w:rPr>
                <w:t>17-62</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Using room of less than eight (8) feet in width for sleeping purposes in a dwelling unit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6MISPUSLORE" r:id="rId767">
              <w:r>
                <w:rPr>
                  <w:rStyle w:val="Hyperlink"/>
                  <w:rFonts w:eastAsia="Times New Roman"/>
                </w:rPr>
                <w:t>17-26</w:t>
              </w:r>
            </w:hyperlink>
            <w:r>
              <w:rPr>
                <w:rFonts w:eastAsia="Times New Roman"/>
              </w:rPr>
              <w:t>(2)</w:t>
            </w:r>
            <w:r>
              <w:rPr>
                <w:rFonts w:eastAsia="Times New Roman"/>
              </w:rPr>
              <w:br/>
            </w:r>
            <w:hyperlink w:history="1" w:anchor="PTIIICOOR_CH17HO_ARTIIICIMIMIHOST_S17-62MISPUSLORE" r:id="rId768">
              <w:r>
                <w:rPr>
                  <w:rStyle w:val="Hyperlink"/>
                  <w:rFonts w:eastAsia="Times New Roman"/>
                </w:rPr>
                <w:t>17-62</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Overcrowded sleeping or dormitory room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6MISPUSLORE" r:id="rId769">
              <w:r>
                <w:rPr>
                  <w:rStyle w:val="Hyperlink"/>
                  <w:rFonts w:eastAsia="Times New Roman"/>
                </w:rPr>
                <w:t>17-26</w:t>
              </w:r>
            </w:hyperlink>
            <w:r>
              <w:rPr>
                <w:rFonts w:eastAsia="Times New Roman"/>
              </w:rPr>
              <w:t>(3)</w:t>
            </w:r>
            <w:r>
              <w:rPr>
                <w:rFonts w:eastAsia="Times New Roman"/>
              </w:rPr>
              <w:br/>
            </w:r>
            <w:hyperlink w:history="1" w:anchor="PTIIICOOR_CH17HO_ARTIIICIMIMIHOST_S17-62MISPUSLORE" r:id="rId770">
              <w:r>
                <w:rPr>
                  <w:rStyle w:val="Hyperlink"/>
                  <w:rFonts w:eastAsia="Times New Roman"/>
                </w:rPr>
                <w:t>17-62</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Using room with ceiling height of less than seven (7) feet for living, sleeping, cooking or eating purposes or as a bathroom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6MISPUSLORE" r:id="rId771">
              <w:r>
                <w:rPr>
                  <w:rStyle w:val="Hyperlink"/>
                  <w:rFonts w:eastAsia="Times New Roman"/>
                </w:rPr>
                <w:t>17-26</w:t>
              </w:r>
            </w:hyperlink>
            <w:r>
              <w:rPr>
                <w:rFonts w:eastAsia="Times New Roman"/>
              </w:rPr>
              <w:t>(4)</w:t>
            </w:r>
            <w:r>
              <w:rPr>
                <w:rFonts w:eastAsia="Times New Roman"/>
              </w:rPr>
              <w:br/>
            </w:r>
            <w:hyperlink w:history="1" w:anchor="PTIIICOOR_CH17HO_ARTIIICIMIMIHOST_S17-62MISPUSLORE" r:id="rId772">
              <w:r>
                <w:rPr>
                  <w:rStyle w:val="Hyperlink"/>
                  <w:rFonts w:eastAsia="Times New Roman"/>
                </w:rPr>
                <w:t>17-62</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access to bathroom, shower room, water close</w:t>
            </w:r>
            <w:r>
              <w:rPr>
                <w:rFonts w:eastAsia="Times New Roman"/>
              </w:rPr>
              <w:t>t compartment, or sleeping room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6MISPUSLORE" r:id="rId773">
              <w:r>
                <w:rPr>
                  <w:rStyle w:val="Hyperlink"/>
                  <w:rFonts w:eastAsia="Times New Roman"/>
                </w:rPr>
                <w:t>17-26</w:t>
              </w:r>
            </w:hyperlink>
            <w:r>
              <w:rPr>
                <w:rFonts w:eastAsia="Times New Roman"/>
              </w:rPr>
              <w:t>(4)</w:t>
            </w:r>
            <w:r>
              <w:rPr>
                <w:rFonts w:eastAsia="Times New Roman"/>
              </w:rPr>
              <w:br/>
            </w:r>
            <w:hyperlink w:history="1" w:anchor="PTIIICOOR_CH17HO_ARTIIICIMIMIHOST_S17-62MISPUSLORE" r:id="rId774">
              <w:r>
                <w:rPr>
                  <w:rStyle w:val="Hyperlink"/>
                  <w:rFonts w:eastAsia="Times New Roman"/>
                </w:rPr>
                <w:t>17-62</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access to bathroom, shower room, water closet compartment, or sleeping room. Bathroom, shower room or water closet c</w:t>
            </w:r>
            <w:r>
              <w:rPr>
                <w:rFonts w:eastAsia="Times New Roman"/>
              </w:rPr>
              <w:t xml:space="preserve">ompartment accessible without going outside of building or through another sleeping room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6MISPUSLORE" r:id="rId775">
              <w:r>
                <w:rPr>
                  <w:rStyle w:val="Hyperlink"/>
                  <w:rFonts w:eastAsia="Times New Roman"/>
                </w:rPr>
                <w:t>17-26</w:t>
              </w:r>
            </w:hyperlink>
            <w:r>
              <w:rPr>
                <w:rFonts w:eastAsia="Times New Roman"/>
              </w:rPr>
              <w:t>(4)</w:t>
            </w:r>
            <w:r>
              <w:rPr>
                <w:rFonts w:eastAsia="Times New Roman"/>
              </w:rPr>
              <w:br/>
            </w:r>
            <w:hyperlink w:history="1" w:anchor="PTIIICOOR_CH17HO_ARTIIICIMIMIHOST_S17-62MISPUSLORE" r:id="rId776">
              <w:r>
                <w:rPr>
                  <w:rStyle w:val="Hyperlink"/>
                  <w:rFonts w:eastAsia="Times New Roman"/>
                </w:rPr>
                <w:t>17-62</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Sleeping room not accessible without going through another sleeping room, bathroom, shower room or water closet compartment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6MISPUSLORE" r:id="rId777">
              <w:r>
                <w:rPr>
                  <w:rStyle w:val="Hyperlink"/>
                  <w:rFonts w:eastAsia="Times New Roman"/>
                </w:rPr>
                <w:t>17-26</w:t>
              </w:r>
            </w:hyperlink>
            <w:r>
              <w:rPr>
                <w:rFonts w:eastAsia="Times New Roman"/>
              </w:rPr>
              <w:t>(5)</w:t>
            </w:r>
            <w:r>
              <w:rPr>
                <w:rFonts w:eastAsia="Times New Roman"/>
              </w:rPr>
              <w:br/>
            </w:r>
            <w:hyperlink w:history="1" w:anchor="PTIIICOOR_CH17HO_ARTIIICIMIMIHOST_S17-62MISPUSLORE" r:id="rId778">
              <w:r>
                <w:rPr>
                  <w:rStyle w:val="Hyperlink"/>
                  <w:rFonts w:eastAsia="Times New Roman"/>
                </w:rPr>
                <w:t>17-62</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Using</w:t>
            </w:r>
            <w:r>
              <w:rPr>
                <w:rFonts w:eastAsia="Times New Roman"/>
              </w:rPr>
              <w:t xml:space="preserve"> a cellar or basement space as a habitable room or dwelling 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7REOWOC" r:id="rId779">
              <w:r>
                <w:rPr>
                  <w:rStyle w:val="Hyperlink"/>
                  <w:rFonts w:eastAsia="Times New Roman"/>
                </w:rPr>
                <w:t>17-27</w:t>
              </w:r>
            </w:hyperlink>
            <w:r>
              <w:rPr>
                <w:rFonts w:eastAsia="Times New Roman"/>
              </w:rPr>
              <w:t>(1)</w:t>
            </w:r>
            <w:r>
              <w:rPr>
                <w:rFonts w:eastAsia="Times New Roman"/>
              </w:rPr>
              <w:br/>
            </w:r>
            <w:hyperlink w:history="1" w:anchor="PTIIICOOR_CH17HO_ARTIIMEMIDECOMIHOST_S17-27REOWOC" r:id="rId780">
              <w:r>
                <w:rPr>
                  <w:rStyle w:val="Hyperlink"/>
                  <w:rFonts w:eastAsia="Times New Roman"/>
                </w:rPr>
                <w:t>17-27</w:t>
              </w:r>
            </w:hyperlink>
            <w:r>
              <w:rPr>
                <w:rFonts w:eastAsia="Times New Roman"/>
              </w:rPr>
              <w:t>(2)</w:t>
            </w:r>
            <w:r>
              <w:rPr>
                <w:rFonts w:eastAsia="Times New Roman"/>
              </w:rPr>
              <w:br/>
            </w:r>
            <w:hyperlink w:history="1" w:anchor="PTIIICOOR_CH17HO_ARTIIMEMIDECOMIHOST_S17-27REOWOC" r:id="rId781">
              <w:r>
                <w:rPr>
                  <w:rStyle w:val="Hyperlink"/>
                  <w:rFonts w:eastAsia="Times New Roman"/>
                </w:rPr>
                <w:t>17-27</w:t>
              </w:r>
            </w:hyperlink>
            <w:r>
              <w:rPr>
                <w:rFonts w:eastAsia="Times New Roman"/>
              </w:rPr>
              <w:t>(3)</w:t>
            </w:r>
            <w:r>
              <w:rPr>
                <w:rFonts w:eastAsia="Times New Roman"/>
              </w:rPr>
              <w:br/>
            </w:r>
            <w:hyperlink w:history="1" w:anchor="PTIIICOOR_CH17HO_ARTIIICIMIMIHOST_S17-63REOWOC" r:id="rId782">
              <w:r>
                <w:rPr>
                  <w:rStyle w:val="Hyperlink"/>
                  <w:rFonts w:eastAsia="Times New Roman"/>
                </w:rPr>
                <w:t>17-63</w:t>
              </w:r>
            </w:hyperlink>
            <w:r>
              <w:rPr>
                <w:rFonts w:eastAsia="Times New Roman"/>
              </w:rPr>
              <w:t xml:space="preserve">(1)(2)(3)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keep dwelling unit or portion thereof clean and sanitary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7REOWOC" r:id="rId783">
              <w:r>
                <w:rPr>
                  <w:rStyle w:val="Hyperlink"/>
                  <w:rFonts w:eastAsia="Times New Roman"/>
                </w:rPr>
                <w:t>17-27</w:t>
              </w:r>
            </w:hyperlink>
            <w:r>
              <w:rPr>
                <w:rFonts w:eastAsia="Times New Roman"/>
              </w:rPr>
              <w:t>(2)</w:t>
            </w:r>
            <w:r>
              <w:rPr>
                <w:rFonts w:eastAsia="Times New Roman"/>
              </w:rPr>
              <w:br/>
            </w:r>
            <w:hyperlink w:history="1" w:anchor="PTIIICOOR_CH17HO_ARTIIMEMIDECOMIHOST_S17-27REOWOC" r:id="rId784">
              <w:r>
                <w:rPr>
                  <w:rStyle w:val="Hyperlink"/>
                  <w:rFonts w:eastAsia="Times New Roman"/>
                </w:rPr>
                <w:t>17-27</w:t>
              </w:r>
            </w:hyperlink>
            <w:r>
              <w:rPr>
                <w:rFonts w:eastAsia="Times New Roman"/>
              </w:rPr>
              <w:t>(3)</w:t>
            </w:r>
            <w:r>
              <w:rPr>
                <w:rFonts w:eastAsia="Times New Roman"/>
              </w:rPr>
              <w:br/>
            </w:r>
            <w:hyperlink w:history="1" w:anchor="PTIIICOOR_CH17HO_ARTIIMEMIDECOMIHOST_S17-27REOWOC" r:id="rId785">
              <w:r>
                <w:rPr>
                  <w:rStyle w:val="Hyperlink"/>
                  <w:rFonts w:eastAsia="Times New Roman"/>
                </w:rPr>
                <w:t>17-27</w:t>
              </w:r>
            </w:hyperlink>
            <w:r>
              <w:rPr>
                <w:rFonts w:eastAsia="Times New Roman"/>
              </w:rPr>
              <w:t>(6)</w:t>
            </w:r>
            <w:r>
              <w:rPr>
                <w:rFonts w:eastAsia="Times New Roman"/>
              </w:rPr>
              <w:br/>
            </w:r>
            <w:hyperlink w:history="1" w:anchor="PTIIICOOR_CH17HO_ARTIIICIMIMIHOST_S17-63REOWOC" r:id="rId786">
              <w:r>
                <w:rPr>
                  <w:rStyle w:val="Hyperlink"/>
                  <w:rFonts w:eastAsia="Times New Roman"/>
                </w:rPr>
                <w:t>17-63</w:t>
              </w:r>
            </w:hyperlink>
            <w:r>
              <w:rPr>
                <w:rFonts w:eastAsia="Times New Roman"/>
              </w:rPr>
              <w:t>(2</w:t>
            </w:r>
            <w:r>
              <w:rPr>
                <w:rFonts w:eastAsia="Times New Roman"/>
              </w:rPr>
              <w:t xml:space="preserve">)(3)(6)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Trash, debris, refuse, or garbage on premises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7REOWOC" r:id="rId787">
              <w:r>
                <w:rPr>
                  <w:rStyle w:val="Hyperlink"/>
                  <w:rFonts w:eastAsia="Times New Roman"/>
                </w:rPr>
                <w:t>17-27</w:t>
              </w:r>
            </w:hyperlink>
            <w:r>
              <w:rPr>
                <w:rFonts w:eastAsia="Times New Roman"/>
              </w:rPr>
              <w:t>(4)</w:t>
            </w:r>
            <w:r>
              <w:rPr>
                <w:rFonts w:eastAsia="Times New Roman"/>
              </w:rPr>
              <w:br/>
            </w:r>
            <w:hyperlink w:history="1" w:anchor="PTIIICOOR_CH17HO_ARTIIICIMIMIHOST_S17-63REOWOC" r:id="rId788">
              <w:r>
                <w:rPr>
                  <w:rStyle w:val="Hyperlink"/>
                  <w:rFonts w:eastAsia="Times New Roman"/>
                </w:rPr>
                <w:t>17-63</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Excessive growth of weeds, grass, or other flora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7REOWOC" r:id="rId789">
              <w:r>
                <w:rPr>
                  <w:rStyle w:val="Hyperlink"/>
                  <w:rFonts w:eastAsia="Times New Roman"/>
                </w:rPr>
                <w:t>17-27</w:t>
              </w:r>
            </w:hyperlink>
            <w:r>
              <w:rPr>
                <w:rFonts w:eastAsia="Times New Roman"/>
              </w:rPr>
              <w:t>(5)</w:t>
            </w:r>
            <w:r>
              <w:rPr>
                <w:rFonts w:eastAsia="Times New Roman"/>
              </w:rPr>
              <w:br/>
            </w:r>
            <w:hyperlink w:history="1" w:anchor="PTIIICOOR_CH17HO_ARTIIICIMIMIHOST_S17-63REOWOC" r:id="rId790">
              <w:r>
                <w:rPr>
                  <w:rStyle w:val="Hyperlink"/>
                  <w:rFonts w:eastAsia="Times New Roman"/>
                </w:rPr>
                <w:t>17-63</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keep plumbing fixtures, sanitary facility, or appliances and equipment therein sanitary and clean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7REOWOC" r:id="rId791">
              <w:r>
                <w:rPr>
                  <w:rStyle w:val="Hyperlink"/>
                  <w:rFonts w:eastAsia="Times New Roman"/>
                </w:rPr>
                <w:t>17-27</w:t>
              </w:r>
            </w:hyperlink>
            <w:r>
              <w:rPr>
                <w:rFonts w:eastAsia="Times New Roman"/>
              </w:rPr>
              <w:t>(7)</w:t>
            </w:r>
            <w:r>
              <w:rPr>
                <w:rFonts w:eastAsia="Times New Roman"/>
              </w:rPr>
              <w:br/>
            </w:r>
            <w:hyperlink w:history="1" w:anchor="PTIIICOOR_CH17HO_ARTIIMEMIDECOMIHOST_S17-29MISTHOROHO" r:id="rId792">
              <w:r>
                <w:rPr>
                  <w:rStyle w:val="Hyperlink"/>
                  <w:rFonts w:eastAsia="Times New Roman"/>
                </w:rPr>
                <w:t>17-29</w:t>
              </w:r>
            </w:hyperlink>
            <w:r>
              <w:rPr>
                <w:rFonts w:eastAsia="Times New Roman"/>
              </w:rPr>
              <w:t>(12</w:t>
            </w:r>
            <w:r>
              <w:rPr>
                <w:rFonts w:eastAsia="Times New Roman"/>
              </w:rPr>
              <w:t>)</w:t>
            </w:r>
            <w:r>
              <w:rPr>
                <w:rFonts w:eastAsia="Times New Roman"/>
              </w:rPr>
              <w:br/>
            </w:r>
            <w:hyperlink w:history="1" w:anchor="PTIIICOOR_CH17HO_ARTIIICIMIMIHOST_S17-63REOWOC" r:id="rId793">
              <w:r>
                <w:rPr>
                  <w:rStyle w:val="Hyperlink"/>
                  <w:rFonts w:eastAsia="Times New Roman"/>
                </w:rPr>
                <w:t>17-63</w:t>
              </w:r>
            </w:hyperlink>
            <w:r>
              <w:rPr>
                <w:rFonts w:eastAsia="Times New Roman"/>
              </w:rPr>
              <w:t>(7)</w:t>
            </w:r>
            <w:r>
              <w:rPr>
                <w:rFonts w:eastAsia="Times New Roman"/>
              </w:rPr>
              <w:br/>
            </w:r>
            <w:hyperlink w:history="1" w:anchor="PTIIICOOR_CH17HO_ARTIIICIMIMIHOST_S17-65MISTHOROHO" r:id="rId794">
              <w:r>
                <w:rPr>
                  <w:rStyle w:val="Hyperlink"/>
                  <w:rFonts w:eastAsia="Times New Roman"/>
                </w:rPr>
                <w:t>17-65</w:t>
              </w:r>
            </w:hyperlink>
            <w:r>
              <w:rPr>
                <w:rFonts w:eastAsia="Times New Roman"/>
              </w:rPr>
              <w:t>(1</w:t>
            </w:r>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exterminate insects, rodents, termites, vermin, or other pests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7REOWOC" r:id="rId795">
              <w:r>
                <w:rPr>
                  <w:rStyle w:val="Hyperlink"/>
                  <w:rFonts w:eastAsia="Times New Roman"/>
                </w:rPr>
                <w:t>17-27</w:t>
              </w:r>
            </w:hyperlink>
            <w:r>
              <w:rPr>
                <w:rFonts w:eastAsia="Times New Roman"/>
              </w:rPr>
              <w:t>(8)</w:t>
            </w:r>
            <w:r>
              <w:rPr>
                <w:rFonts w:eastAsia="Times New Roman"/>
              </w:rPr>
              <w:br/>
            </w:r>
            <w:hyperlink w:history="1" w:anchor="PTIIICOOR_CH17HO_ARTIIICIMIMIHOST_S17-63REOWOC" r:id="rId796">
              <w:r>
                <w:rPr>
                  <w:rStyle w:val="Hyperlink"/>
                  <w:rFonts w:eastAsia="Times New Roman"/>
                </w:rPr>
                <w:t>17-63</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required window screens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7REOWOC" r:id="rId797">
              <w:r>
                <w:rPr>
                  <w:rStyle w:val="Hyperlink"/>
                  <w:rFonts w:eastAsia="Times New Roman"/>
                </w:rPr>
                <w:t>17-27</w:t>
              </w:r>
            </w:hyperlink>
            <w:r>
              <w:rPr>
                <w:rFonts w:eastAsia="Times New Roman"/>
              </w:rPr>
              <w:t>(9)</w:t>
            </w:r>
            <w:r>
              <w:rPr>
                <w:rFonts w:eastAsia="Times New Roman"/>
              </w:rPr>
              <w:br/>
            </w:r>
            <w:hyperlink w:history="1" w:anchor="PTIIICOOR_CH17HO_ARTIIICIMIMIHOST_S17-63REOWOC" r:id="rId798">
              <w:r>
                <w:rPr>
                  <w:rStyle w:val="Hyperlink"/>
                  <w:rFonts w:eastAsia="Times New Roman"/>
                </w:rPr>
                <w:t>17-63</w:t>
              </w:r>
            </w:hyperlink>
            <w:r>
              <w:rPr>
                <w:rFonts w:eastAsia="Times New Roman"/>
              </w:rPr>
              <w:t xml:space="preserve">(9)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grade or maintain exterior premises to prevent accumulation of stagnant water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7REOWOC" r:id="rId799">
              <w:r>
                <w:rPr>
                  <w:rStyle w:val="Hyperlink"/>
                  <w:rFonts w:eastAsia="Times New Roman"/>
                </w:rPr>
                <w:t>17-27</w:t>
              </w:r>
            </w:hyperlink>
            <w:r>
              <w:rPr>
                <w:rFonts w:eastAsia="Times New Roman"/>
              </w:rPr>
              <w:t>(11)</w:t>
            </w:r>
            <w:r>
              <w:rPr>
                <w:rFonts w:eastAsia="Times New Roman"/>
              </w:rPr>
              <w:br/>
            </w:r>
            <w:hyperlink w:history="1" w:anchor="PTIIICOOR_CH17HO_ARTIIICIMIMIHOST_S17-63REOWOC" r:id="rId800">
              <w:r>
                <w:rPr>
                  <w:rStyle w:val="Hyperlink"/>
                  <w:rFonts w:eastAsia="Times New Roman"/>
                </w:rPr>
                <w:t>17-63</w:t>
              </w:r>
            </w:hyperlink>
            <w:r>
              <w:rPr>
                <w:rFonts w:eastAsia="Times New Roman"/>
              </w:rPr>
              <w:t xml:space="preserve">(11)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continuing maintenance and sanitation services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7REOWOC" r:id="rId801">
              <w:r>
                <w:rPr>
                  <w:rStyle w:val="Hyperlink"/>
                  <w:rFonts w:eastAsia="Times New Roman"/>
                </w:rPr>
                <w:t>17-27</w:t>
              </w:r>
            </w:hyperlink>
            <w:r>
              <w:rPr>
                <w:rFonts w:eastAsia="Times New Roman"/>
              </w:rPr>
              <w:t>(11)</w:t>
            </w:r>
            <w:r>
              <w:rPr>
                <w:rFonts w:eastAsia="Times New Roman"/>
              </w:rPr>
              <w:br/>
            </w:r>
            <w:hyperlink w:history="1" w:anchor="PTIIICOOR_CH17HO_ARTIIICIMIMIHOST_S17-63REOWOC" r:id="rId802">
              <w:r>
                <w:rPr>
                  <w:rStyle w:val="Hyperlink"/>
                  <w:rFonts w:eastAsia="Times New Roman"/>
                </w:rPr>
                <w:t>17-63</w:t>
              </w:r>
            </w:hyperlink>
            <w:r>
              <w:rPr>
                <w:rFonts w:eastAsia="Times New Roman"/>
              </w:rPr>
              <w:t xml:space="preserve">(11)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provide tenant with name, address, and telephone number of maintenance and sanitation service providers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8MANOSTFE" r:id="rId803">
              <w:r>
                <w:rPr>
                  <w:rStyle w:val="Hyperlink"/>
                  <w:rFonts w:eastAsia="Times New Roman"/>
                </w:rPr>
                <w:t>17-28</w:t>
              </w:r>
            </w:hyperlink>
            <w:r>
              <w:rPr>
                <w:rFonts w:eastAsia="Times New Roman"/>
              </w:rPr>
              <w:t>(1)</w:t>
            </w:r>
            <w:r>
              <w:rPr>
                <w:rFonts w:eastAsia="Times New Roman"/>
              </w:rPr>
              <w:br/>
            </w:r>
            <w:hyperlink w:history="1" w:anchor="PTIIICOOR_CH17HO_ARTIIICIMIMIHOST_S17-64MANOSTFE" r:id="rId804">
              <w:r>
                <w:rPr>
                  <w:rStyle w:val="Hyperlink"/>
                  <w:rFonts w:eastAsia="Times New Roman"/>
                </w:rPr>
                <w:t>17-64</w:t>
              </w:r>
            </w:hyperlink>
            <w:r>
              <w:rPr>
                <w:rFonts w:eastAsia="Times New Roman"/>
              </w:rPr>
              <w:t xml:space="preserve">(1)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keep accessory structure structurall</w:t>
            </w:r>
            <w:r>
              <w:rPr>
                <w:rFonts w:eastAsia="Times New Roman"/>
              </w:rPr>
              <w:t>y sound or maintained in good repair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8MANOSTFE" r:id="rId805">
              <w:r>
                <w:rPr>
                  <w:rStyle w:val="Hyperlink"/>
                  <w:rFonts w:eastAsia="Times New Roman"/>
                </w:rPr>
                <w:t>17-28</w:t>
              </w:r>
            </w:hyperlink>
            <w:r>
              <w:rPr>
                <w:rFonts w:eastAsia="Times New Roman"/>
              </w:rPr>
              <w:t>(2)</w:t>
            </w:r>
            <w:r>
              <w:rPr>
                <w:rFonts w:eastAsia="Times New Roman"/>
              </w:rPr>
              <w:br/>
            </w:r>
            <w:hyperlink w:history="1" w:anchor="PTIIICOOR_CH17HO_ARTIIICIMIMIHOST_S17-64MANOSTFE" r:id="rId806">
              <w:r>
                <w:rPr>
                  <w:rStyle w:val="Hyperlink"/>
                  <w:rFonts w:eastAsia="Times New Roman"/>
                </w:rPr>
                <w:t>17-64</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exterminate rodents, insects and vermin in accessory structure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8MANOSTFE" r:id="rId807">
              <w:r>
                <w:rPr>
                  <w:rStyle w:val="Hyperlink"/>
                  <w:rFonts w:eastAsia="Times New Roman"/>
                </w:rPr>
                <w:t>17-28</w:t>
              </w:r>
            </w:hyperlink>
            <w:r>
              <w:rPr>
                <w:rFonts w:eastAsia="Times New Roman"/>
              </w:rPr>
              <w:t>(3)</w:t>
            </w:r>
            <w:r>
              <w:rPr>
                <w:rFonts w:eastAsia="Times New Roman"/>
              </w:rPr>
              <w:br/>
            </w:r>
            <w:hyperlink w:history="1" w:anchor="PTIIICOOR_CH17HO_ARTIIICIMIMIHOST_S17-64MANOSTFE" r:id="rId808">
              <w:r>
                <w:rPr>
                  <w:rStyle w:val="Hyperlink"/>
                  <w:rFonts w:eastAsia="Times New Roman"/>
                </w:rPr>
                <w:t>17-64</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Allowing water to accumulate on roof of</w:t>
            </w:r>
            <w:r>
              <w:rPr>
                <w:rFonts w:eastAsia="Times New Roman"/>
              </w:rPr>
              <w:t xml:space="preserve"> accessory structure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8MANOSTFE" r:id="rId809">
              <w:r>
                <w:rPr>
                  <w:rStyle w:val="Hyperlink"/>
                  <w:rFonts w:eastAsia="Times New Roman"/>
                </w:rPr>
                <w:t>17-28</w:t>
              </w:r>
            </w:hyperlink>
            <w:r>
              <w:rPr>
                <w:rFonts w:eastAsia="Times New Roman"/>
              </w:rPr>
              <w:t>(4)</w:t>
            </w:r>
            <w:r>
              <w:rPr>
                <w:rFonts w:eastAsia="Times New Roman"/>
              </w:rPr>
              <w:br/>
            </w:r>
            <w:hyperlink w:history="1" w:anchor="PTIIICOOR_CH17HO_ARTIIICIMIMIHOST_S17-64MANOSTFE" r:id="rId810">
              <w:r>
                <w:rPr>
                  <w:rStyle w:val="Hyperlink"/>
                  <w:rFonts w:eastAsia="Times New Roman"/>
                </w:rPr>
                <w:t>17-64</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and protect exterior surface of accessory structure or fence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8MANOSTFE" r:id="rId811">
              <w:r>
                <w:rPr>
                  <w:rStyle w:val="Hyperlink"/>
                  <w:rFonts w:eastAsia="Times New Roman"/>
                </w:rPr>
                <w:t>17-28</w:t>
              </w:r>
            </w:hyperlink>
            <w:r>
              <w:rPr>
                <w:rFonts w:eastAsia="Times New Roman"/>
              </w:rPr>
              <w:t>(5</w:t>
            </w:r>
            <w:r>
              <w:rPr>
                <w:rFonts w:eastAsia="Times New Roman"/>
              </w:rPr>
              <w:t>)</w:t>
            </w:r>
            <w:r>
              <w:rPr>
                <w:rFonts w:eastAsia="Times New Roman"/>
              </w:rPr>
              <w:br/>
            </w:r>
            <w:hyperlink w:history="1" w:anchor="PTIIICOOR_CH17HO_ARTIIICIMIMIHOST_S17-64MANOSTFE" r:id="rId812">
              <w:r>
                <w:rPr>
                  <w:rStyle w:val="Hyperlink"/>
                  <w:rFonts w:eastAsia="Times New Roman"/>
                </w:rPr>
                <w:t>17-64</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maintain plumbing fixture, water pipe, waste pipe or drain in good sanitary working condition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13">
              <w:r>
                <w:rPr>
                  <w:rStyle w:val="Hyperlink"/>
                  <w:rFonts w:eastAsia="Times New Roman"/>
                </w:rPr>
                <w:t>17-29</w:t>
              </w:r>
            </w:hyperlink>
            <w:r>
              <w:rPr>
                <w:rFonts w:eastAsia="Times New Roman"/>
              </w:rPr>
              <w:t>(1)</w:t>
            </w:r>
            <w:r>
              <w:rPr>
                <w:rFonts w:eastAsia="Times New Roman"/>
              </w:rPr>
              <w:br/>
            </w:r>
            <w:hyperlink w:history="1" w:anchor="PTIIICOOR_CH17HO_ARTIIICIMIMIHOST_S17-65MISTHOROHO" r:id="rId814">
              <w:r>
                <w:rPr>
                  <w:rStyle w:val="Hyperlink"/>
                  <w:rFonts w:eastAsia="Times New Roman"/>
                </w:rPr>
                <w:t>17-65</w:t>
              </w:r>
            </w:hyperlink>
            <w:r>
              <w:rPr>
                <w:rFonts w:eastAsia="Times New Roman"/>
              </w:rPr>
              <w:t xml:space="preserve">(1)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hotel or rooming house without required license or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15">
              <w:r>
                <w:rPr>
                  <w:rStyle w:val="Hyperlink"/>
                  <w:rFonts w:eastAsia="Times New Roman"/>
                </w:rPr>
                <w:t>17-29</w:t>
              </w:r>
            </w:hyperlink>
            <w:r>
              <w:rPr>
                <w:rFonts w:eastAsia="Times New Roman"/>
              </w:rPr>
              <w:t>(2)</w:t>
            </w:r>
            <w:r>
              <w:rPr>
                <w:rFonts w:eastAsia="Times New Roman"/>
              </w:rPr>
              <w:br/>
            </w:r>
            <w:hyperlink w:history="1" w:anchor="PTIIICOOR_CH17HO_ARTIIICIMIMIHOST_S17-65MISTHOROHO" r:id="rId816">
              <w:r>
                <w:rPr>
                  <w:rStyle w:val="Hyperlink"/>
                  <w:rFonts w:eastAsia="Times New Roman"/>
                </w:rPr>
                <w:t>17-65</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Using or letting hotel or rooming house room of less than prescribed square footage, minimum width, or average ceiling height</w:t>
            </w:r>
            <w:r>
              <w:rPr>
                <w:rFonts w:eastAsia="Times New Roman"/>
              </w:rPr>
              <w:t xml:space="preserve"> for sleeping purposes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17">
              <w:r>
                <w:rPr>
                  <w:rStyle w:val="Hyperlink"/>
                  <w:rFonts w:eastAsia="Times New Roman"/>
                </w:rPr>
                <w:t>17-29</w:t>
              </w:r>
            </w:hyperlink>
            <w:r>
              <w:rPr>
                <w:rFonts w:eastAsia="Times New Roman"/>
              </w:rPr>
              <w:t>(2)</w:t>
            </w:r>
            <w:r>
              <w:rPr>
                <w:rFonts w:eastAsia="Times New Roman"/>
              </w:rPr>
              <w:br/>
            </w:r>
            <w:hyperlink w:history="1" w:anchor="PTIIICOOR_CH17HO_ARTIIICIMIMIHOST_S17-65MISTHOROHO" r:id="rId818">
              <w:r>
                <w:rPr>
                  <w:rStyle w:val="Hyperlink"/>
                  <w:rFonts w:eastAsia="Times New Roman"/>
                </w:rPr>
                <w:t>17-65</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Overcrowded hotel or rooming house 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19">
              <w:r>
                <w:rPr>
                  <w:rStyle w:val="Hyperlink"/>
                  <w:rFonts w:eastAsia="Times New Roman"/>
                </w:rPr>
                <w:t>17-29</w:t>
              </w:r>
            </w:hyperlink>
            <w:r>
              <w:rPr>
                <w:rFonts w:eastAsia="Times New Roman"/>
              </w:rPr>
              <w:t>(3)</w:t>
            </w:r>
            <w:r>
              <w:rPr>
                <w:rFonts w:eastAsia="Times New Roman"/>
              </w:rPr>
              <w:br/>
            </w:r>
            <w:hyperlink w:history="1" w:anchor="PTIIICOOR_CH17HO_ARTIIICIMIMIHOST_S17-65MISTHOROHO" r:id="rId820">
              <w:r>
                <w:rPr>
                  <w:rStyle w:val="Hyperlink"/>
                  <w:rFonts w:eastAsia="Times New Roman"/>
                </w:rPr>
                <w:t>17-65</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Lack of required number of flush water closets, lavatory basins, o</w:t>
            </w:r>
            <w:r>
              <w:rPr>
                <w:rFonts w:eastAsia="Times New Roman"/>
              </w:rPr>
              <w:t xml:space="preserve">r bathtubs or showers in hotel or rooming house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21">
              <w:r>
                <w:rPr>
                  <w:rStyle w:val="Hyperlink"/>
                  <w:rFonts w:eastAsia="Times New Roman"/>
                </w:rPr>
                <w:t>17-29</w:t>
              </w:r>
            </w:hyperlink>
            <w:r>
              <w:rPr>
                <w:rFonts w:eastAsia="Times New Roman"/>
              </w:rPr>
              <w:t>(3)</w:t>
            </w:r>
            <w:r>
              <w:rPr>
                <w:rFonts w:eastAsia="Times New Roman"/>
              </w:rPr>
              <w:br/>
            </w:r>
            <w:hyperlink w:history="1" w:anchor="PTIIICOOR_CH17HO_ARTIIICIMIMIHOST_S17-65MISTHOROHO" r:id="rId822">
              <w:r>
                <w:rPr>
                  <w:rStyle w:val="Hyperlink"/>
                  <w:rFonts w:eastAsia="Times New Roman"/>
                </w:rPr>
                <w:t>17-65</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locate water closet, urinal, bathtub or shower in room affording privacy to user or less than one (1) story removed from the hotel or rooming unit of an intended user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23">
              <w:r>
                <w:rPr>
                  <w:rStyle w:val="Hyperlink"/>
                  <w:rFonts w:eastAsia="Times New Roman"/>
                </w:rPr>
                <w:t>17-29</w:t>
              </w:r>
            </w:hyperlink>
            <w:r>
              <w:rPr>
                <w:rFonts w:eastAsia="Times New Roman"/>
              </w:rPr>
              <w:t>(3)</w:t>
            </w:r>
            <w:r>
              <w:rPr>
                <w:rFonts w:eastAsia="Times New Roman"/>
              </w:rPr>
              <w:br/>
            </w:r>
            <w:hyperlink w:history="1" w:anchor="PTIIICOOR_CH17HO_ARTIIICIMIMIHOST_S17-65MISTHOROHO" r:id="rId824">
              <w:r>
                <w:rPr>
                  <w:rStyle w:val="Hyperlink"/>
                  <w:rFonts w:eastAsia="Times New Roman"/>
                </w:rPr>
                <w:t>1</w:t>
              </w:r>
              <w:r>
                <w:rPr>
                  <w:rStyle w:val="Hyperlink"/>
                  <w:rFonts w:eastAsia="Times New Roman"/>
                </w:rPr>
                <w:t>7-65</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Water closet, urinal, bathtub or shower not accessible without going outside of building or without going through a dwelling, hotel or rooming unit of another occupant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25">
              <w:r>
                <w:rPr>
                  <w:rStyle w:val="Hyperlink"/>
                  <w:rFonts w:eastAsia="Times New Roman"/>
                </w:rPr>
                <w:t>17-29</w:t>
              </w:r>
            </w:hyperlink>
            <w:r>
              <w:rPr>
                <w:rFonts w:eastAsia="Times New Roman"/>
              </w:rPr>
              <w:t>(3)</w:t>
            </w:r>
            <w:r>
              <w:rPr>
                <w:rFonts w:eastAsia="Times New Roman"/>
              </w:rPr>
              <w:br/>
            </w:r>
            <w:hyperlink w:history="1" w:anchor="PTIIICOOR_CH17HO_ARTIIICIMIMIHOST_S17-65MISTHOROHO" r:id="rId826">
              <w:r>
                <w:rPr>
                  <w:rStyle w:val="Hyperlink"/>
                  <w:rFonts w:eastAsia="Times New Roman"/>
                </w:rPr>
                <w:t>17-65</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supply hot or cold water to lavatory basin, batht</w:t>
            </w:r>
            <w:r>
              <w:rPr>
                <w:rFonts w:eastAsia="Times New Roman"/>
              </w:rPr>
              <w:t xml:space="preserve">ub or shower in hotel or rooming unit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27">
              <w:r>
                <w:rPr>
                  <w:rStyle w:val="Hyperlink"/>
                  <w:rFonts w:eastAsia="Times New Roman"/>
                </w:rPr>
                <w:t>17-29</w:t>
              </w:r>
            </w:hyperlink>
            <w:r>
              <w:rPr>
                <w:rFonts w:eastAsia="Times New Roman"/>
              </w:rPr>
              <w:t>(4)</w:t>
            </w:r>
            <w:r>
              <w:rPr>
                <w:rFonts w:eastAsia="Times New Roman"/>
              </w:rPr>
              <w:br/>
            </w:r>
            <w:hyperlink w:history="1" w:anchor="PTIIICOOR_CH17HO_ARTIIICIMIMIHOST_S17-65MISTHOROHO" r:id="rId828">
              <w:r>
                <w:rPr>
                  <w:rStyle w:val="Hyperlink"/>
                  <w:rFonts w:eastAsia="Times New Roman"/>
                </w:rPr>
                <w:t>17-65</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Using a cellar or basement space as a habitable room or as a hotel or rooming 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29">
              <w:r>
                <w:rPr>
                  <w:rStyle w:val="Hyperlink"/>
                  <w:rFonts w:eastAsia="Times New Roman"/>
                </w:rPr>
                <w:t>17-29</w:t>
              </w:r>
            </w:hyperlink>
            <w:r>
              <w:rPr>
                <w:rFonts w:eastAsia="Times New Roman"/>
              </w:rPr>
              <w:t>(6)</w:t>
            </w:r>
            <w:r>
              <w:rPr>
                <w:rFonts w:eastAsia="Times New Roman"/>
              </w:rPr>
              <w:br/>
            </w:r>
            <w:hyperlink w:history="1" w:anchor="PTIIICOOR_CH17HO_ARTIIICIMIMIHOST_S17-65MISTHOROHO" r:id="rId830">
              <w:r>
                <w:rPr>
                  <w:rStyle w:val="Hyperlink"/>
                  <w:rFonts w:eastAsia="Times New Roman"/>
                </w:rPr>
                <w:t>17-65</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keep walls, floors, ceilings, other parts of the rooming or hotel unit and premises i</w:t>
            </w:r>
            <w:r>
              <w:rPr>
                <w:rFonts w:eastAsia="Times New Roman"/>
              </w:rPr>
              <w:t xml:space="preserve">n a sanitary condition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31">
              <w:r>
                <w:rPr>
                  <w:rStyle w:val="Hyperlink"/>
                  <w:rFonts w:eastAsia="Times New Roman"/>
                </w:rPr>
                <w:t>17-29</w:t>
              </w:r>
            </w:hyperlink>
            <w:r>
              <w:rPr>
                <w:rFonts w:eastAsia="Times New Roman"/>
              </w:rPr>
              <w:t>(7)</w:t>
            </w:r>
            <w:r>
              <w:rPr>
                <w:rFonts w:eastAsia="Times New Roman"/>
              </w:rPr>
              <w:br/>
            </w:r>
            <w:hyperlink w:history="1" w:anchor="PTIIICOOR_CH17HO_ARTIIICIMIMIHOST_S17-65MISTHOROHO" r:id="rId832">
              <w:r>
                <w:rPr>
                  <w:rStyle w:val="Hyperlink"/>
                  <w:rFonts w:eastAsia="Times New Roman"/>
                </w:rPr>
                <w:t>17-65</w:t>
              </w:r>
            </w:hyperlink>
            <w:r>
              <w:rPr>
                <w:rFonts w:eastAsia="Times New Roman"/>
              </w:rPr>
              <w:t xml:space="preserve">(7)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Allowing cooking in hotel or rooming unit sleeping rooms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33">
              <w:r>
                <w:rPr>
                  <w:rStyle w:val="Hyperlink"/>
                  <w:rFonts w:eastAsia="Times New Roman"/>
                </w:rPr>
                <w:t>17-29</w:t>
              </w:r>
            </w:hyperlink>
            <w:r>
              <w:rPr>
                <w:rFonts w:eastAsia="Times New Roman"/>
              </w:rPr>
              <w:t>(8)</w:t>
            </w:r>
            <w:r>
              <w:rPr>
                <w:rFonts w:eastAsia="Times New Roman"/>
              </w:rPr>
              <w:br/>
            </w:r>
            <w:hyperlink w:history="1" w:anchor="PTIIICOOR_CH17HO_ARTIIICIMIMIHOST_S17-65MISTHOROHO" r:id="rId834">
              <w:r>
                <w:rPr>
                  <w:rStyle w:val="Hyperlink"/>
                  <w:rFonts w:eastAsia="Times New Roman"/>
                </w:rPr>
                <w:t>17-65</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approved means of egress in hot</w:t>
            </w:r>
            <w:r>
              <w:rPr>
                <w:rFonts w:eastAsia="Times New Roman"/>
              </w:rPr>
              <w:t xml:space="preserve">el, rooming house, hotel unit or rooming unit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35">
              <w:r>
                <w:rPr>
                  <w:rStyle w:val="Hyperlink"/>
                  <w:rFonts w:eastAsia="Times New Roman"/>
                </w:rPr>
                <w:t>17-29</w:t>
              </w:r>
            </w:hyperlink>
            <w:r>
              <w:rPr>
                <w:rFonts w:eastAsia="Times New Roman"/>
              </w:rPr>
              <w:t>(9)</w:t>
            </w:r>
            <w:r>
              <w:rPr>
                <w:rFonts w:eastAsia="Times New Roman"/>
              </w:rPr>
              <w:br/>
            </w:r>
            <w:hyperlink w:history="1" w:anchor="PTIIICOOR_CH17HO_ARTIIICIMIMIHOST_S17-65MISTHOROHO" r:id="rId836">
              <w:r>
                <w:rPr>
                  <w:rStyle w:val="Hyperlink"/>
                  <w:rFonts w:eastAsia="Times New Roman"/>
                </w:rPr>
                <w:t>17-65</w:t>
              </w:r>
            </w:hyperlink>
            <w:r>
              <w:rPr>
                <w:rFonts w:eastAsia="Times New Roman"/>
              </w:rPr>
              <w:t xml:space="preserve">(9)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Maintaining rubbish on hotel or rooming house premises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37">
              <w:r>
                <w:rPr>
                  <w:rStyle w:val="Hyperlink"/>
                  <w:rFonts w:eastAsia="Times New Roman"/>
                </w:rPr>
                <w:t>17-29</w:t>
              </w:r>
            </w:hyperlink>
            <w:r>
              <w:rPr>
                <w:rFonts w:eastAsia="Times New Roman"/>
              </w:rPr>
              <w:t>(10)</w:t>
            </w:r>
            <w:r>
              <w:rPr>
                <w:rFonts w:eastAsia="Times New Roman"/>
              </w:rPr>
              <w:br/>
            </w:r>
            <w:hyperlink w:history="1" w:anchor="PTIIICOOR_CH17HO_ARTIIICIMIMIHOST_S17-65MISTHOROHO" r:id="rId838">
              <w:r>
                <w:rPr>
                  <w:rStyle w:val="Hyperlink"/>
                  <w:rFonts w:eastAsia="Times New Roman"/>
                </w:rPr>
                <w:t>17-65</w:t>
              </w:r>
            </w:hyperlink>
            <w:r>
              <w:rPr>
                <w:rFonts w:eastAsia="Times New Roman"/>
              </w:rPr>
              <w:t xml:space="preserve">(10)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promptly dispose of garbage through use of approved mechanical equipment or placement in required conta</w:t>
            </w:r>
            <w:r>
              <w:rPr>
                <w:rFonts w:eastAsia="Times New Roman"/>
              </w:rPr>
              <w:t xml:space="preserve">iner in a sanitary manner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39">
              <w:r>
                <w:rPr>
                  <w:rStyle w:val="Hyperlink"/>
                  <w:rFonts w:eastAsia="Times New Roman"/>
                </w:rPr>
                <w:t>17-29</w:t>
              </w:r>
            </w:hyperlink>
            <w:r>
              <w:rPr>
                <w:rFonts w:eastAsia="Times New Roman"/>
              </w:rPr>
              <w:t>(12)</w:t>
            </w:r>
            <w:r>
              <w:rPr>
                <w:rFonts w:eastAsia="Times New Roman"/>
              </w:rPr>
              <w:br/>
            </w:r>
            <w:hyperlink w:history="1" w:anchor="PTIIICOOR_CH17HO_ARTIIICIMIMIHOST_S17-65MISTHOROHO" r:id="rId840">
              <w:r>
                <w:rPr>
                  <w:rStyle w:val="Hyperlink"/>
                  <w:rFonts w:eastAsia="Times New Roman"/>
                </w:rPr>
                <w:t>17-65</w:t>
              </w:r>
            </w:hyperlink>
            <w:r>
              <w:rPr>
                <w:rFonts w:eastAsia="Times New Roman"/>
              </w:rPr>
              <w:t xml:space="preserve">(12)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exterminate insects, rodents, vermin, termites or other pests in hotel or rooming house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41">
              <w:r>
                <w:rPr>
                  <w:rStyle w:val="Hyperlink"/>
                  <w:rFonts w:eastAsia="Times New Roman"/>
                </w:rPr>
                <w:t>17-29</w:t>
              </w:r>
            </w:hyperlink>
            <w:r>
              <w:rPr>
                <w:rFonts w:eastAsia="Times New Roman"/>
              </w:rPr>
              <w:t>(14)</w:t>
            </w:r>
            <w:r>
              <w:rPr>
                <w:rFonts w:eastAsia="Times New Roman"/>
              </w:rPr>
              <w:br/>
            </w:r>
            <w:hyperlink w:history="1" w:anchor="PTIIICOOR_CH17HO_ARTIIICIMIMIHOST_S17-65MISTHOROHO" r:id="rId842">
              <w:r>
                <w:rPr>
                  <w:rStyle w:val="Hyperlink"/>
                  <w:rFonts w:eastAsia="Times New Roman"/>
                </w:rPr>
                <w:t>17-65</w:t>
              </w:r>
            </w:hyperlink>
            <w:r>
              <w:rPr>
                <w:rFonts w:eastAsia="Times New Roman"/>
              </w:rPr>
              <w:t xml:space="preserve">(14)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Letting for occupancy of a rooming or hotel unit without adequate heating facilities of</w:t>
            </w:r>
            <w:r>
              <w:rPr>
                <w:rFonts w:eastAsia="Times New Roman"/>
              </w:rPr>
              <w:t xml:space="preserve"> an approved type properly installed and in safe and good working condition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43">
              <w:r>
                <w:rPr>
                  <w:rStyle w:val="Hyperlink"/>
                  <w:rFonts w:eastAsia="Times New Roman"/>
                </w:rPr>
                <w:t>17-29</w:t>
              </w:r>
            </w:hyperlink>
            <w:r>
              <w:rPr>
                <w:rFonts w:eastAsia="Times New Roman"/>
              </w:rPr>
              <w:t>(14)</w:t>
            </w:r>
            <w:r>
              <w:rPr>
                <w:rFonts w:eastAsia="Times New Roman"/>
              </w:rPr>
              <w:br/>
            </w:r>
            <w:hyperlink w:history="1" w:anchor="PTIIICOOR_CH17HO_ARTIIICIMIMIHOST_S17-65MISTHOROHO" r:id="rId844">
              <w:r>
                <w:rPr>
                  <w:rStyle w:val="Hyperlink"/>
                  <w:rFonts w:eastAsia="Times New Roman"/>
                </w:rPr>
                <w:t>17-65</w:t>
              </w:r>
            </w:hyperlink>
            <w:r>
              <w:rPr>
                <w:rFonts w:eastAsia="Times New Roman"/>
              </w:rPr>
              <w:t xml:space="preserve">(14)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Using an unapproved accessory heating 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45">
              <w:r>
                <w:rPr>
                  <w:rStyle w:val="Hyperlink"/>
                  <w:rFonts w:eastAsia="Times New Roman"/>
                </w:rPr>
                <w:t>17-29</w:t>
              </w:r>
            </w:hyperlink>
            <w:r>
              <w:rPr>
                <w:rFonts w:eastAsia="Times New Roman"/>
              </w:rPr>
              <w:t>(14)</w:t>
            </w:r>
            <w:r>
              <w:rPr>
                <w:rFonts w:eastAsia="Times New Roman"/>
              </w:rPr>
              <w:br/>
            </w:r>
            <w:hyperlink w:history="1" w:anchor="PTIIICOOR_CH17HO_ARTIIICIMIMIHOST_S17-65MISTHOROHO" r:id="rId846">
              <w:r>
                <w:rPr>
                  <w:rStyle w:val="Hyperlink"/>
                  <w:rFonts w:eastAsia="Times New Roman"/>
                </w:rPr>
                <w:t>17-65</w:t>
              </w:r>
            </w:hyperlink>
            <w:r>
              <w:rPr>
                <w:rFonts w:eastAsia="Times New Roman"/>
              </w:rPr>
              <w:t xml:space="preserve">(14)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Using an unsafe heater, cooking stove or oven for heating purposes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29MISTHOROHO" r:id="rId847">
              <w:r>
                <w:rPr>
                  <w:rStyle w:val="Hyperlink"/>
                  <w:rFonts w:eastAsia="Times New Roman"/>
                </w:rPr>
                <w:t>17-29</w:t>
              </w:r>
            </w:hyperlink>
            <w:r>
              <w:rPr>
                <w:rFonts w:eastAsia="Times New Roman"/>
              </w:rPr>
              <w:t>(14)</w:t>
            </w:r>
            <w:r>
              <w:rPr>
                <w:rFonts w:eastAsia="Times New Roman"/>
              </w:rPr>
              <w:br/>
            </w:r>
            <w:hyperlink w:history="1" w:anchor="PTIIICOOR_CH17HO_ARTIIICIMIMIHOST_S17-65MISTHOROHO" r:id="rId848">
              <w:r>
                <w:rPr>
                  <w:rStyle w:val="Hyperlink"/>
                  <w:rFonts w:eastAsia="Times New Roman"/>
                </w:rPr>
                <w:t>17-65</w:t>
              </w:r>
            </w:hyperlink>
            <w:r>
              <w:rPr>
                <w:rFonts w:eastAsia="Times New Roman"/>
              </w:rPr>
              <w:t xml:space="preserve">(14)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Failing to provide a gas pipe outlet or an electrical outlet and circuit for the user of gas space heaters or portable electrical heaters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30DEDWHOROHOUNHUHAPRPL" r:id="rId849">
              <w:r>
                <w:rPr>
                  <w:rStyle w:val="Hyperlink"/>
                  <w:rFonts w:eastAsia="Times New Roman"/>
                </w:rPr>
                <w:t>17-30</w:t>
              </w:r>
            </w:hyperlink>
            <w:r>
              <w:rPr>
                <w:rFonts w:eastAsia="Times New Roman"/>
              </w:rPr>
              <w:t xml:space="preserve"> </w:t>
            </w:r>
            <w:r>
              <w:rPr>
                <w:rFonts w:eastAsia="Times New Roman"/>
              </w:rPr>
              <w:br/>
            </w:r>
            <w:hyperlink w:history="1" w:anchor="PTIIICOOR_CH17HO_ARTIIICIMIMIHOST_S17-66DEDWHOROHOUNHUHAPRPL" r:id="rId850">
              <w:r>
                <w:rPr>
                  <w:rStyle w:val="Hyperlink"/>
                  <w:rFonts w:eastAsia="Times New Roman"/>
                </w:rPr>
                <w:t>17</w:t>
              </w:r>
              <w:r>
                <w:rPr>
                  <w:rStyle w:val="Hyperlink"/>
                  <w:rFonts w:eastAsia="Times New Roman"/>
                </w:rPr>
                <w:t>-66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Failing to vacate a dwelling, dwelling unit, hotel, hotel unit, rooming house or rooming unit placarded as unfit for human habitation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MEMIDECOMIHOST_S17-30DEDWHOROHOUNHUHAPRPL" r:id="rId851">
              <w:r>
                <w:rPr>
                  <w:rStyle w:val="Hyperlink"/>
                  <w:rFonts w:eastAsia="Times New Roman"/>
                </w:rPr>
                <w:t>17-30</w:t>
              </w:r>
            </w:hyperlink>
            <w:r>
              <w:rPr>
                <w:rFonts w:eastAsia="Times New Roman"/>
              </w:rPr>
              <w:t xml:space="preserve"> </w:t>
            </w:r>
            <w:r>
              <w:rPr>
                <w:rFonts w:eastAsia="Times New Roman"/>
              </w:rPr>
              <w:br/>
            </w:r>
            <w:hyperlink w:history="1" w:anchor="PTIIICOOR_CH17HO_ARTIIICIMIMIHOST_S17-66DEDWHOROHOUNHUHAPRPL" r:id="rId852">
              <w:r>
                <w:rPr>
                  <w:rStyle w:val="Hyperlink"/>
                  <w:rFonts w:eastAsia="Times New Roman"/>
                </w:rPr>
                <w:t>17-66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Defacing or removing placard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ICIMIMIHOST_S17-59MISTBAEQFA" r:id="rId853">
              <w:r>
                <w:rPr>
                  <w:rStyle w:val="Hyperlink"/>
                  <w:rFonts w:eastAsia="Times New Roman"/>
                </w:rPr>
                <w:t>17-59</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Solar water heater lacks thermostatic controlled booster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IICIMIMIHOST_S17-59MISTBAEQFA" r:id="rId854">
              <w:r>
                <w:rPr>
                  <w:rStyle w:val="Hyperlink"/>
                  <w:rFonts w:eastAsia="Times New Roman"/>
                </w:rPr>
                <w:t>17-59</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Solar water heater booster not operating properly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VIIIAFHOTRFUMIDECOFL_S17-137LICOEFPUPU" r:id="rId855">
              <w:r>
                <w:rPr>
                  <w:rStyle w:val="Hyperlink"/>
                  <w:rFonts w:eastAsia="Times New Roman"/>
                </w:rPr>
                <w:t>17-137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w:t>
            </w:r>
            <w:hyperlink w:history="1" w:anchor="PTIIICOOR_CH17HO" r:id="rId856">
              <w:r>
                <w:rPr>
                  <w:rStyle w:val="Hyperlink"/>
                  <w:rFonts w:eastAsia="Times New Roman"/>
                </w:rPr>
                <w:t xml:space="preserve"> Chapter 17</w:t>
              </w:r>
            </w:hyperlink>
            <w:r>
              <w:rPr>
                <w:rFonts w:eastAsia="Times New Roman"/>
              </w:rPr>
              <w:t xml:space="preserve">, Article VIII of the Code of Miami-Dade County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HO_ARTIXWOHODEPRAD_S17-138SHTI" r:id="rId857">
              <w:r>
                <w:rPr>
                  <w:rStyle w:val="Hyperlink"/>
                  <w:rFonts w:eastAsia="Times New Roman"/>
                </w:rPr>
                <w:t>17</w:t>
              </w:r>
              <w:r>
                <w:rPr>
                  <w:rStyle w:val="Hyperlink"/>
                  <w:rFonts w:eastAsia="Times New Roman"/>
                </w:rPr>
                <w:t>-138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w:t>
            </w:r>
            <w:hyperlink w:history="1" w:anchor="PTIIICOOR_CH17HO" r:id="rId858">
              <w:r>
                <w:rPr>
                  <w:rStyle w:val="Hyperlink"/>
                  <w:rFonts w:eastAsia="Times New Roman"/>
                </w:rPr>
                <w:t xml:space="preserve"> Chapter 17</w:t>
              </w:r>
            </w:hyperlink>
            <w:r>
              <w:rPr>
                <w:rFonts w:eastAsia="Times New Roman"/>
              </w:rPr>
              <w:t xml:space="preserve">, Article VII of the Code of Miami-Dade County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17HO" r:id="rId859">
              <w:r>
                <w:rPr>
                  <w:rStyle w:val="Hyperlink"/>
                  <w:rFonts w:eastAsia="Times New Roman"/>
                </w:rPr>
                <w:t xml:space="preserve"> Chapter </w:t>
              </w:r>
              <w:r>
                <w:rPr>
                  <w:rStyle w:val="Hyperlink"/>
                  <w:rFonts w:eastAsia="Times New Roman"/>
                </w:rPr>
                <w:t>17</w:t>
              </w:r>
            </w:hyperlink>
            <w:r>
              <w:rPr>
                <w:rFonts w:eastAsia="Times New Roman"/>
              </w:rPr>
              <w:t xml:space="preserve">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60">
              <w:r>
                <w:rPr>
                  <w:rStyle w:val="Hyperlink"/>
                  <w:rFonts w:eastAsia="Times New Roman"/>
                </w:rPr>
                <w:t>17A-16</w:t>
              </w:r>
            </w:hyperlink>
            <w:r>
              <w:rPr>
                <w:rFonts w:eastAsia="Times New Roman"/>
              </w:rPr>
              <w:t>(1)</w:t>
            </w:r>
            <w:r>
              <w:rPr>
                <w:rFonts w:eastAsia="Times New Roman"/>
              </w:rPr>
              <w:br/>
            </w:r>
            <w:hyperlink w:history="1" w:anchor="PTIIICOOR_CH17AVASTSTMI_S17A-16STMAAPVASTVAPR" r:id="rId861">
              <w:r>
                <w:rPr>
                  <w:rStyle w:val="Hyperlink"/>
                  <w:rFonts w:eastAsia="Times New Roman"/>
                </w:rPr>
                <w:t>17A-16</w:t>
              </w:r>
            </w:hyperlink>
            <w:r>
              <w:rPr>
                <w:rFonts w:eastAsia="Times New Roman"/>
              </w:rPr>
              <w:t>(3)</w:t>
            </w:r>
            <w:r>
              <w:rPr>
                <w:rFonts w:eastAsia="Times New Roman"/>
              </w:rPr>
              <w:br/>
            </w:r>
            <w:hyperlink w:history="1" w:anchor="PTIIICOOR_CH17AVASTSTMI_S17A-16STMAAPVASTVAPR" r:id="rId862">
              <w:r>
                <w:rPr>
                  <w:rStyle w:val="Hyperlink"/>
                  <w:rFonts w:eastAsia="Times New Roman"/>
                </w:rPr>
                <w:t>17A-16</w:t>
              </w:r>
            </w:hyperlink>
            <w:r>
              <w:rPr>
                <w:rFonts w:eastAsia="Times New Roman"/>
              </w:rPr>
              <w:t xml:space="preserve">(11)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Structure or premises infested with mice, rats, roaches, fleas, or other vermin or pests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63">
              <w:r>
                <w:rPr>
                  <w:rStyle w:val="Hyperlink"/>
                  <w:rFonts w:eastAsia="Times New Roman"/>
                </w:rPr>
                <w:t>17A-16</w:t>
              </w:r>
            </w:hyperlink>
            <w:r>
              <w:rPr>
                <w:rFonts w:eastAsia="Times New Roman"/>
              </w:rPr>
              <w:t>(1)</w:t>
            </w:r>
            <w:r>
              <w:rPr>
                <w:rFonts w:eastAsia="Times New Roman"/>
              </w:rPr>
              <w:br/>
            </w:r>
            <w:hyperlink w:history="1" w:anchor="PTIIICOOR_CH17AVASTSTMI_S17A-16STMAAPVASTVAPR" r:id="rId864">
              <w:r>
                <w:rPr>
                  <w:rStyle w:val="Hyperlink"/>
                  <w:rFonts w:eastAsia="Times New Roman"/>
                </w:rPr>
                <w:t>17A-16</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Foundation wall deteriorated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65">
              <w:r>
                <w:rPr>
                  <w:rStyle w:val="Hyperlink"/>
                  <w:rFonts w:eastAsia="Times New Roman"/>
                </w:rPr>
                <w:t>17A-16</w:t>
              </w:r>
            </w:hyperlink>
            <w:r>
              <w:rPr>
                <w:rFonts w:eastAsia="Times New Roman"/>
              </w:rPr>
              <w:t>(2)</w:t>
            </w:r>
            <w:r>
              <w:rPr>
                <w:rFonts w:eastAsia="Times New Roman"/>
              </w:rPr>
              <w:br/>
            </w:r>
            <w:hyperlink w:history="1" w:anchor="PTIIICOOR_CH17AVASTSTMI_S17A-16STMAAPVASTVAPR" r:id="rId866">
              <w:r>
                <w:rPr>
                  <w:rStyle w:val="Hyperlink"/>
                  <w:rFonts w:eastAsia="Times New Roman"/>
                </w:rPr>
                <w:t>17A-16</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Exterior wall deteriorated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67">
              <w:r>
                <w:rPr>
                  <w:rStyle w:val="Hyperlink"/>
                  <w:rFonts w:eastAsia="Times New Roman"/>
                </w:rPr>
                <w:t>17A-16</w:t>
              </w:r>
            </w:hyperlink>
            <w:r>
              <w:rPr>
                <w:rFonts w:eastAsia="Times New Roman"/>
              </w:rPr>
              <w:t>(2)</w:t>
            </w:r>
            <w:r>
              <w:rPr>
                <w:rFonts w:eastAsia="Times New Roman"/>
              </w:rPr>
              <w:br/>
            </w:r>
            <w:hyperlink w:history="1" w:anchor="PTIIICOOR_CH17AVASTSTMI_S17A-16STMAAPVASTVAPR" r:id="rId868">
              <w:r>
                <w:rPr>
                  <w:rStyle w:val="Hyperlink"/>
                  <w:rFonts w:eastAsia="Times New Roman"/>
                </w:rPr>
                <w:t>17A-16</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Roof deteriorated or le</w:t>
            </w:r>
            <w:r>
              <w:rPr>
                <w:rFonts w:eastAsia="Times New Roman"/>
              </w:rPr>
              <w:t>aking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69">
              <w:r>
                <w:rPr>
                  <w:rStyle w:val="Hyperlink"/>
                  <w:rFonts w:eastAsia="Times New Roman"/>
                </w:rPr>
                <w:t>17A-16</w:t>
              </w:r>
            </w:hyperlink>
            <w:r>
              <w:rPr>
                <w:rFonts w:eastAsia="Times New Roman"/>
              </w:rPr>
              <w:t>(2)</w:t>
            </w:r>
            <w:r>
              <w:rPr>
                <w:rFonts w:eastAsia="Times New Roman"/>
              </w:rPr>
              <w:br/>
            </w:r>
            <w:hyperlink w:history="1" w:anchor="PTIIICOOR_CH17AVASTSTMI_S17A-16STMAAPVASTVAPR" r:id="rId870">
              <w:r>
                <w:rPr>
                  <w:rStyle w:val="Hyperlink"/>
                  <w:rFonts w:eastAsia="Times New Roman"/>
                </w:rPr>
                <w:t>17A-16</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Roof overh</w:t>
            </w:r>
            <w:r>
              <w:rPr>
                <w:rFonts w:eastAsia="Times New Roman"/>
              </w:rPr>
              <w:t>ang deteriorated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71">
              <w:r>
                <w:rPr>
                  <w:rStyle w:val="Hyperlink"/>
                  <w:rFonts w:eastAsia="Times New Roman"/>
                </w:rPr>
                <w:t>17A-16</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windows or doors in good condition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72">
              <w:r>
                <w:rPr>
                  <w:rStyle w:val="Hyperlink"/>
                  <w:rFonts w:eastAsia="Times New Roman"/>
                </w:rPr>
                <w:t>17A-16</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repair or replace rotted or deteriorated exterior areas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73">
              <w:r>
                <w:rPr>
                  <w:rStyle w:val="Hyperlink"/>
                  <w:rFonts w:eastAsia="Times New Roman"/>
                </w:rPr>
                <w:t>17A-16</w:t>
              </w:r>
            </w:hyperlink>
            <w:r>
              <w:rPr>
                <w:rFonts w:eastAsia="Times New Roman"/>
              </w:rPr>
              <w:t>(4)</w:t>
            </w:r>
            <w:r>
              <w:rPr>
                <w:rFonts w:eastAsia="Times New Roman"/>
              </w:rPr>
              <w:br/>
            </w:r>
            <w:hyperlink w:history="1" w:anchor="PTIIICOOR_CH17AVASTSTMI_S17A-16STMAAPVASTVAPR" r:id="rId874">
              <w:r>
                <w:rPr>
                  <w:rStyle w:val="Hyperlink"/>
                  <w:rFonts w:eastAsia="Times New Roman"/>
                </w:rPr>
                <w:t>17A-16</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Main sill or column deteriorated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75">
              <w:r>
                <w:rPr>
                  <w:rStyle w:val="Hyperlink"/>
                  <w:rFonts w:eastAsia="Times New Roman"/>
                </w:rPr>
                <w:t>17A-16</w:t>
              </w:r>
            </w:hyperlink>
            <w:r>
              <w:rPr>
                <w:rFonts w:eastAsia="Times New Roman"/>
              </w:rPr>
              <w:t>(4)</w:t>
            </w:r>
            <w:r>
              <w:rPr>
                <w:rFonts w:eastAsia="Times New Roman"/>
              </w:rPr>
              <w:br/>
            </w:r>
            <w:hyperlink w:history="1" w:anchor="PTIIICOOR_CH17AVASTSTMI_S17A-16STMAAPVASTVAPR" r:id="rId876">
              <w:r>
                <w:rPr>
                  <w:rStyle w:val="Hyperlink"/>
                  <w:rFonts w:eastAsia="Times New Roman"/>
                </w:rPr>
                <w:t>17A-16</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Wood support beam deteriorated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77">
              <w:r>
                <w:rPr>
                  <w:rStyle w:val="Hyperlink"/>
                  <w:rFonts w:eastAsia="Times New Roman"/>
                </w:rPr>
                <w:t>17A-16</w:t>
              </w:r>
            </w:hyperlink>
            <w:r>
              <w:rPr>
                <w:rFonts w:eastAsia="Times New Roman"/>
              </w:rPr>
              <w:t>(4)</w:t>
            </w:r>
            <w:r>
              <w:rPr>
                <w:rFonts w:eastAsia="Times New Roman"/>
              </w:rPr>
              <w:br/>
            </w:r>
            <w:hyperlink w:history="1" w:anchor="PTIIICOOR_CH17AVASTSTMI_S17A-16STMAAPVASTVAPR" r:id="rId878">
              <w:r>
                <w:rPr>
                  <w:rStyle w:val="Hyperlink"/>
                  <w:rFonts w:eastAsia="Times New Roman"/>
                </w:rPr>
                <w:t>17A-16</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Guard rail deteriorated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79">
              <w:r>
                <w:rPr>
                  <w:rStyle w:val="Hyperlink"/>
                  <w:rFonts w:eastAsia="Times New Roman"/>
                </w:rPr>
                <w:t>17A-16</w:t>
              </w:r>
            </w:hyperlink>
            <w:r>
              <w:rPr>
                <w:rFonts w:eastAsia="Times New Roman"/>
              </w:rPr>
              <w:t>(4)</w:t>
            </w:r>
            <w:r>
              <w:rPr>
                <w:rFonts w:eastAsia="Times New Roman"/>
              </w:rPr>
              <w:br/>
            </w:r>
            <w:hyperlink w:history="1" w:anchor="PTIIICOOR_CH17AVASTSTMI_S17A-16STMAAPVASTVAPR" r:id="rId880">
              <w:r>
                <w:rPr>
                  <w:rStyle w:val="Hyperlink"/>
                  <w:rFonts w:eastAsia="Times New Roman"/>
                </w:rPr>
                <w:t>17A-16</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Entrance step or platform deteriorated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81">
              <w:r>
                <w:rPr>
                  <w:rStyle w:val="Hyperlink"/>
                  <w:rFonts w:eastAsia="Times New Roman"/>
                </w:rPr>
                <w:t>17A-16</w:t>
              </w:r>
            </w:hyperlink>
            <w:r>
              <w:rPr>
                <w:rFonts w:eastAsia="Times New Roman"/>
              </w:rPr>
              <w:t>(4)</w:t>
            </w:r>
            <w:r>
              <w:rPr>
                <w:rFonts w:eastAsia="Times New Roman"/>
              </w:rPr>
              <w:br/>
            </w:r>
            <w:hyperlink w:history="1" w:anchor="PTIIICOOR_CH17AVASTSTMI_S17A-16STMAAPVASTVAPR" r:id="rId882">
              <w:r>
                <w:rPr>
                  <w:rStyle w:val="Hyperlink"/>
                  <w:rFonts w:eastAsia="Times New Roman"/>
                </w:rPr>
                <w:t>17A-16</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Awning or shutter deteriorated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83">
              <w:r>
                <w:rPr>
                  <w:rStyle w:val="Hyperlink"/>
                  <w:rFonts w:eastAsia="Times New Roman"/>
                </w:rPr>
                <w:t>17A-16</w:t>
              </w:r>
            </w:hyperlink>
            <w:r>
              <w:rPr>
                <w:rFonts w:eastAsia="Times New Roman"/>
              </w:rPr>
              <w:t>(4)</w:t>
            </w:r>
            <w:r>
              <w:rPr>
                <w:rFonts w:eastAsia="Times New Roman"/>
              </w:rPr>
              <w:br/>
            </w:r>
            <w:hyperlink w:history="1" w:anchor="PTIIICOOR_CH17AVASTSTMI_S17A-16STMAAPVASTVAPR" r:id="rId884">
              <w:r>
                <w:rPr>
                  <w:rStyle w:val="Hyperlink"/>
                  <w:rFonts w:eastAsia="Times New Roman"/>
                </w:rPr>
                <w:t>17A-16</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Stair treads, risers or landing deteriorated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85">
              <w:r>
                <w:rPr>
                  <w:rStyle w:val="Hyperlink"/>
                  <w:rFonts w:eastAsia="Times New Roman"/>
                </w:rPr>
                <w:t>17A-16</w:t>
              </w:r>
            </w:hyperlink>
            <w:r>
              <w:rPr>
                <w:rFonts w:eastAsia="Times New Roman"/>
              </w:rPr>
              <w:t>(4)</w:t>
            </w:r>
            <w:r>
              <w:rPr>
                <w:rFonts w:eastAsia="Times New Roman"/>
              </w:rPr>
              <w:br/>
            </w:r>
            <w:hyperlink w:history="1" w:anchor="PTIIICOOR_CH17AVASTSTMI_S17A-16STMAAPVASTVAPR" r:id="rId886">
              <w:r>
                <w:rPr>
                  <w:rStyle w:val="Hyperlink"/>
                  <w:rFonts w:eastAsia="Times New Roman"/>
                </w:rPr>
                <w:t>17A-16</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Stair handrails deteriorated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87">
              <w:r>
                <w:rPr>
                  <w:rStyle w:val="Hyperlink"/>
                  <w:rFonts w:eastAsia="Times New Roman"/>
                </w:rPr>
                <w:t>17A-16</w:t>
              </w:r>
            </w:hyperlink>
            <w:r>
              <w:rPr>
                <w:rFonts w:eastAsia="Times New Roman"/>
              </w:rPr>
              <w:t>(4)</w:t>
            </w:r>
            <w:r>
              <w:rPr>
                <w:rFonts w:eastAsia="Times New Roman"/>
              </w:rPr>
              <w:br/>
            </w:r>
            <w:hyperlink w:history="1" w:anchor="PTIIICOOR_CH17AVASTSTMI_S17A-16STMAAPVASTVAPR" r:id="rId888">
              <w:r>
                <w:rPr>
                  <w:rStyle w:val="Hyperlink"/>
                  <w:rFonts w:eastAsia="Times New Roman"/>
                </w:rPr>
                <w:t>17A-16</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Stair support column deteriorated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89">
              <w:r>
                <w:rPr>
                  <w:rStyle w:val="Hyperlink"/>
                  <w:rFonts w:eastAsia="Times New Roman"/>
                </w:rPr>
                <w:t>17A-16</w:t>
              </w:r>
            </w:hyperlink>
            <w:r>
              <w:rPr>
                <w:rFonts w:eastAsia="Times New Roman"/>
              </w:rPr>
              <w:t>(5)</w:t>
            </w:r>
            <w:r>
              <w:rPr>
                <w:rFonts w:eastAsia="Times New Roman"/>
              </w:rPr>
              <w:br/>
            </w:r>
            <w:hyperlink w:history="1" w:anchor="PTIIICOOR_CH17AVASTSTMI_S17A-16STMAAPVASTVAPR" r:id="rId890">
              <w:r>
                <w:rPr>
                  <w:rStyle w:val="Hyperlink"/>
                  <w:rFonts w:eastAsia="Times New Roman"/>
                </w:rPr>
                <w:t>17A-16</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Stair stringers deteriorated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91">
              <w:r>
                <w:rPr>
                  <w:rStyle w:val="Hyperlink"/>
                  <w:rFonts w:eastAsia="Times New Roman"/>
                </w:rPr>
                <w:t>17A-16</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Exposed wood or metal surface lacks paint or other approved coating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92">
              <w:r>
                <w:rPr>
                  <w:rStyle w:val="Hyperlink"/>
                  <w:rFonts w:eastAsia="Times New Roman"/>
                </w:rPr>
                <w:t>17A-16</w:t>
              </w:r>
            </w:hyperlink>
            <w:r>
              <w:rPr>
                <w:rFonts w:eastAsia="Times New Roman"/>
              </w:rPr>
              <w:t xml:space="preserve">(7)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disconnect or remove utility connection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93">
              <w:r>
                <w:rPr>
                  <w:rStyle w:val="Hyperlink"/>
                  <w:rFonts w:eastAsia="Times New Roman"/>
                </w:rPr>
                <w:t>17A-16</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nonportable cooking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94">
              <w:r>
                <w:rPr>
                  <w:rStyle w:val="Hyperlink"/>
                  <w:rFonts w:eastAsia="Times New Roman"/>
                </w:rPr>
                <w:t>17A-16</w:t>
              </w:r>
            </w:hyperlink>
            <w:r>
              <w:rPr>
                <w:rFonts w:eastAsia="Times New Roman"/>
              </w:rPr>
              <w:t xml:space="preserve">(9)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Sewer waste vent stack loose or defective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95">
              <w:r>
                <w:rPr>
                  <w:rStyle w:val="Hyperlink"/>
                  <w:rFonts w:eastAsia="Times New Roman"/>
                </w:rPr>
                <w:t>17A-16</w:t>
              </w:r>
            </w:hyperlink>
            <w:r>
              <w:rPr>
                <w:rFonts w:eastAsia="Times New Roman"/>
              </w:rPr>
              <w:t xml:space="preserve">(9)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Waste line clean-out plug missing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96">
              <w:r>
                <w:rPr>
                  <w:rStyle w:val="Hyperlink"/>
                  <w:rFonts w:eastAsia="Times New Roman"/>
                </w:rPr>
                <w:t>17A-16</w:t>
              </w:r>
            </w:hyperlink>
            <w:r>
              <w:rPr>
                <w:rFonts w:eastAsia="Times New Roman"/>
              </w:rPr>
              <w:t xml:space="preserve">(9)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Sewer waste line defective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97">
              <w:r>
                <w:rPr>
                  <w:rStyle w:val="Hyperlink"/>
                  <w:rFonts w:eastAsia="Times New Roman"/>
                </w:rPr>
                <w:t>17A-16</w:t>
              </w:r>
            </w:hyperlink>
            <w:r>
              <w:rPr>
                <w:rFonts w:eastAsia="Times New Roman"/>
              </w:rPr>
              <w:t xml:space="preserve">(9)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Septic tank not properly sealed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98">
              <w:r>
                <w:rPr>
                  <w:rStyle w:val="Hyperlink"/>
                  <w:rFonts w:eastAsia="Times New Roman"/>
                </w:rPr>
                <w:t>17A-16</w:t>
              </w:r>
            </w:hyperlink>
            <w:r>
              <w:rPr>
                <w:rFonts w:eastAsia="Times New Roman"/>
              </w:rPr>
              <w:t xml:space="preserve">(10)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Excessive growth of weeds, grass or other flora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899">
              <w:r>
                <w:rPr>
                  <w:rStyle w:val="Hyperlink"/>
                  <w:rFonts w:eastAsia="Times New Roman"/>
                </w:rPr>
                <w:t>17A-16</w:t>
              </w:r>
            </w:hyperlink>
            <w:r>
              <w:rPr>
                <w:rFonts w:eastAsia="Times New Roman"/>
              </w:rPr>
              <w:t xml:space="preserve">(11)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exterminate rodents, roaches, fleas, vermin or other pests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900">
              <w:r>
                <w:rPr>
                  <w:rStyle w:val="Hyperlink"/>
                  <w:rFonts w:eastAsia="Times New Roman"/>
                </w:rPr>
                <w:t>17A-16</w:t>
              </w:r>
            </w:hyperlink>
            <w:r>
              <w:rPr>
                <w:rFonts w:eastAsia="Times New Roman"/>
              </w:rPr>
              <w:t xml:space="preserve">(11)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Maintaining rubbish or garbage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901">
              <w:r>
                <w:rPr>
                  <w:rStyle w:val="Hyperlink"/>
                  <w:rFonts w:eastAsia="Times New Roman"/>
                </w:rPr>
                <w:t>17A-16</w:t>
              </w:r>
            </w:hyperlink>
            <w:r>
              <w:rPr>
                <w:rFonts w:eastAsia="Times New Roman"/>
              </w:rPr>
              <w:t xml:space="preserve">(12)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Crawl space openings lack screens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6STMAAPVASTVAPR" r:id="rId902">
              <w:r>
                <w:rPr>
                  <w:rStyle w:val="Hyperlink"/>
                  <w:rFonts w:eastAsia="Times New Roman"/>
                </w:rPr>
                <w:t>17A-16</w:t>
              </w:r>
            </w:hyperlink>
            <w:r>
              <w:rPr>
                <w:rFonts w:eastAsia="Times New Roman"/>
              </w:rPr>
              <w:t xml:space="preserve">(12)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Window, door or other exterior opening not properly secured to prevent human entry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7AVASTSTMI_S17A-19RESIMIDWUNSUFO" r:id="rId903">
              <w:r>
                <w:rPr>
                  <w:rStyle w:val="Hyperlink"/>
                  <w:rFonts w:eastAsia="Times New Roman"/>
                </w:rPr>
                <w:t>17A-19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register vacant property subject to foreclosure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17AVASTSTMI" r:id="rId904">
              <w:r>
                <w:rPr>
                  <w:rStyle w:val="Hyperlink"/>
                  <w:rFonts w:eastAsia="Times New Roman"/>
                </w:rPr>
                <w:t xml:space="preserve"> Chapter 17A</w:t>
              </w:r>
            </w:hyperlink>
            <w:r>
              <w:rPr>
                <w:rFonts w:eastAsia="Times New Roman"/>
              </w:rPr>
              <w:t xml:space="preserve">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8AMIDECOLAOR" r:id="rId905">
              <w:r>
                <w:rPr>
                  <w:rStyle w:val="Hyperlink"/>
                  <w:rFonts w:eastAsia="Times New Roman"/>
                </w:rPr>
                <w:t>Ch. 18A</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w:t>
            </w:r>
            <w:hyperlink w:history="1" w:anchor="PTIIICOOR_CH18AMIDECOLAOR" r:id="rId906">
              <w:r>
                <w:rPr>
                  <w:rStyle w:val="Hyperlink"/>
                  <w:rFonts w:eastAsia="Times New Roman"/>
                </w:rPr>
                <w:t xml:space="preserve"> Chapter 18A</w:t>
              </w:r>
            </w:hyperlink>
            <w:r>
              <w:rPr>
                <w:rFonts w:eastAsia="Times New Roman"/>
              </w:rPr>
              <w:t xml:space="preserve">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3DE" r:id="rId907">
              <w:r>
                <w:rPr>
                  <w:rStyle w:val="Hyperlink"/>
                  <w:rFonts w:eastAsia="Times New Roman"/>
                </w:rPr>
                <w:t>19-3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Allowing public nuisance to exist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4RECO" r:id="rId908">
              <w:r>
                <w:rPr>
                  <w:rStyle w:val="Hyperlink"/>
                  <w:rFonts w:eastAsia="Times New Roman"/>
                </w:rPr>
                <w:t>19-4</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Illegal disposal of cuttings, solid </w:t>
            </w:r>
            <w:r>
              <w:rPr>
                <w:rFonts w:eastAsia="Times New Roman"/>
              </w:rPr>
              <w:t>waste or junk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5COENRECO" r:id="rId909">
              <w:r>
                <w:rPr>
                  <w:rStyle w:val="Hyperlink"/>
                  <w:rFonts w:eastAsia="Times New Roman"/>
                </w:rPr>
                <w:t>19-5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schedule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6TEMEDIENPODU" r:id="rId910">
              <w:r>
                <w:rPr>
                  <w:rStyle w:val="Hyperlink"/>
                  <w:rFonts w:eastAsia="Times New Roman"/>
                </w:rPr>
                <w:t>19-6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Allowing a violative condition to exist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8STJUTRDEJUCHJUPRAPALZODIPRJUYAREDIPREXEXJUNODI" r:id="rId911">
              <w:r>
                <w:rPr>
                  <w:rStyle w:val="Hyperlink"/>
                  <w:rFonts w:eastAsia="Times New Roman"/>
                </w:rPr>
                <w:t>19-8</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Unlawfully depositing, storing or maint</w:t>
            </w:r>
            <w:r>
              <w:rPr>
                <w:rFonts w:eastAsia="Times New Roman"/>
              </w:rPr>
              <w:t>aining junk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8STJUTRDEJUCHJUPRAPALZODIPRJUYAREDIPREXEXJUNODI" r:id="rId912">
              <w:r>
                <w:rPr>
                  <w:rStyle w:val="Hyperlink"/>
                  <w:rFonts w:eastAsia="Times New Roman"/>
                </w:rPr>
                <w:t>19-8</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Unlawfully maintaining a junkyard in a residential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0FLRU" r:id="rId913">
              <w:r>
                <w:rPr>
                  <w:rStyle w:val="Hyperlink"/>
                  <w:rFonts w:eastAsia="Times New Roman"/>
                </w:rPr>
                <w:t>19-10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 accumulation of flammable rubbish or material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1COMAPRBEPEISREMA" r:id="rId914">
              <w:r>
                <w:rPr>
                  <w:rStyle w:val="Hyperlink"/>
                  <w:rFonts w:eastAsia="Times New Roman"/>
                </w:rPr>
                <w:t>19-11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 storage of construction materials without having active building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2ABPRPUPR" r:id="rId915">
              <w:r>
                <w:rPr>
                  <w:rStyle w:val="Hyperlink"/>
                  <w:rFonts w:eastAsia="Times New Roman"/>
                </w:rPr>
                <w:t>19-12</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junk vehicl</w:t>
            </w:r>
            <w:r>
              <w:rPr>
                <w:rFonts w:eastAsia="Times New Roman"/>
              </w:rPr>
              <w:t>e after notice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3MALORENEDI" r:id="rId916">
              <w:r>
                <w:rPr>
                  <w:rStyle w:val="Hyperlink"/>
                  <w:rFonts w:eastAsia="Times New Roman"/>
                </w:rPr>
                <w:t>19-13</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perform lot maintenance in residential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3MALORENEDI" r:id="rId917">
              <w:r>
                <w:rPr>
                  <w:rStyle w:val="Hyperlink"/>
                  <w:rFonts w:eastAsia="Times New Roman"/>
                </w:rPr>
                <w:t>19-13</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right-of-way swale area abutting private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3MALORENEDI" r:id="rId918">
              <w:r>
                <w:rPr>
                  <w:rStyle w:val="Hyperlink"/>
                  <w:rFonts w:eastAsia="Times New Roman"/>
                </w:rPr>
                <w:t>19-13</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correct agricultural practice or 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3MALORENEDI" r:id="rId919">
              <w:r>
                <w:rPr>
                  <w:rStyle w:val="Hyperlink"/>
                  <w:rFonts w:eastAsia="Times New Roman"/>
                </w:rPr>
                <w:t>19-13</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Open-air storage of prohibited items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4MASTLONSIZODI" r:id="rId920">
              <w:r>
                <w:rPr>
                  <w:rStyle w:val="Hyperlink"/>
                  <w:rFonts w:eastAsia="Times New Roman"/>
                </w:rPr>
                <w:t>19-14</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perform lot maintenance in nonresidential zoned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4MASTLONSIZODI" r:id="rId921">
              <w:r>
                <w:rPr>
                  <w:rStyle w:val="Hyperlink"/>
                  <w:rFonts w:eastAsia="Times New Roman"/>
                </w:rPr>
                <w:t>19-14</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right-of-way swale area abutting private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4MASTLONSIZODI" r:id="rId922">
              <w:r>
                <w:rPr>
                  <w:rStyle w:val="Hyperlink"/>
                  <w:rFonts w:eastAsia="Times New Roman"/>
                </w:rPr>
                <w:t>19-14</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correct agricultural practice or 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3PAPAAR" r:id="rId923">
              <w:r>
                <w:rPr>
                  <w:rStyle w:val="Hyperlink"/>
                  <w:rFonts w:eastAsia="Times New Roman"/>
                </w:rPr>
                <w:t>19-15.3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parking lot surface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3PAPAAR" r:id="rId924">
              <w:r>
                <w:rPr>
                  <w:rStyle w:val="Hyperlink"/>
                  <w:rFonts w:eastAsia="Times New Roman"/>
                </w:rPr>
                <w:t>19-15.3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required parking lot striping or pavement markings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4PALOREREPE" r:id="rId925">
              <w:r>
                <w:rPr>
                  <w:rStyle w:val="Hyperlink"/>
                  <w:rFonts w:eastAsia="Times New Roman"/>
                </w:rPr>
                <w:t>19-15.4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parking lot repair permit prior to commencing work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5BIRALICOANTTSIRI-WOVCLPRCOSIPLRE" r:id="rId926">
              <w:r>
                <w:rPr>
                  <w:rStyle w:val="Hyperlink"/>
                  <w:rFonts w:eastAsia="Times New Roman"/>
                </w:rPr>
                <w:t>19-15.5</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or provide litter bi</w:t>
            </w:r>
            <w:r>
              <w:rPr>
                <w:rFonts w:eastAsia="Times New Roman"/>
              </w:rPr>
              <w:t>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5BIRALICOANTTSIRI-WOVCLPRCOSIPLRE" r:id="rId927">
              <w:r>
                <w:rPr>
                  <w:rStyle w:val="Hyperlink"/>
                  <w:rFonts w:eastAsia="Times New Roman"/>
                </w:rPr>
                <w:t>19-15.5</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required bicycle parking signage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5BIRALICOANTTSIRI-WOVCLPRCOSIPLRE" r:id="rId928">
              <w:r>
                <w:rPr>
                  <w:rStyle w:val="Hyperlink"/>
                  <w:rFonts w:eastAsia="Times New Roman"/>
                </w:rPr>
                <w:t>19-15.5</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bicycle racks of code approved design description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5BIRALICOANTTSIRI-WOVCLPRCOSIPLRE" r:id="rId929">
              <w:r>
                <w:rPr>
                  <w:rStyle w:val="Hyperlink"/>
                  <w:rFonts w:eastAsia="Times New Roman"/>
                </w:rPr>
                <w:t>19-15.5</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litter from premises or abutting right-of-ways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5BIRALICOANTTSIRI-WOVCLPRCOSIPLRE" r:id="rId930">
              <w:r>
                <w:rPr>
                  <w:rStyle w:val="Hyperlink"/>
                  <w:rFonts w:eastAsia="Times New Roman"/>
                </w:rPr>
                <w:t>19-15.5</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litter containers in required locations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5BIRALICOANTTSIRI-WOVCLPRCOSIPLRE" r:id="rId931">
              <w:r>
                <w:rPr>
                  <w:rStyle w:val="Hyperlink"/>
                  <w:rFonts w:eastAsia="Times New Roman"/>
                </w:rPr>
                <w:t>19-15.5</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secure litter bins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5BIRALICOANTTSIRI-WOVCLPRCOSIPLRE" r:id="rId932">
              <w:r>
                <w:rPr>
                  <w:rStyle w:val="Hyperlink"/>
                  <w:rFonts w:eastAsia="Times New Roman"/>
                </w:rPr>
                <w:t>19-15.5</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litter bins free of graffiti or overflow</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5BIRALICOANTTSIRI-WOVCLPRCOSIPLRE" r:id="rId933">
              <w:r>
                <w:rPr>
                  <w:rStyle w:val="Hyperlink"/>
                  <w:rFonts w:eastAsia="Times New Roman"/>
                </w:rPr>
                <w:t>19-15.5</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post required anti-littering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5BIRALICOANTTSIRI-WOVCLPRCOSIPLRE" r:id="rId934">
              <w:r>
                <w:rPr>
                  <w:rStyle w:val="Hyperlink"/>
                  <w:rFonts w:eastAsia="Times New Roman"/>
                </w:rPr>
                <w:t>19-15.5</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site plan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6PRLI" r:id="rId935">
              <w:r>
                <w:rPr>
                  <w:rStyle w:val="Hyperlink"/>
                  <w:rFonts w:eastAsia="Times New Roman"/>
                </w:rPr>
                <w:t>19-15.6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premises lighting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6PRLI" r:id="rId936">
              <w:r>
                <w:rPr>
                  <w:rStyle w:val="Hyperlink"/>
                  <w:rFonts w:eastAsia="Times New Roman"/>
                </w:rPr>
                <w:t>19-15.6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Altering premises lighting configuration or design without first obtaining a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7MAINDISI" r:id="rId937">
              <w:r>
                <w:rPr>
                  <w:rStyle w:val="Hyperlink"/>
                  <w:rFonts w:eastAsia="Times New Roman"/>
                </w:rPr>
                <w:t>19-15.7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informational or directional sign in safe or visible manner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7MAINDISI" r:id="rId938">
              <w:r>
                <w:rPr>
                  <w:rStyle w:val="Hyperlink"/>
                  <w:rFonts w:eastAsia="Times New Roman"/>
                </w:rPr>
                <w:t>19-15.7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informational or directional sign free of graffiti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8GEMASI" r:id="rId939">
              <w:r>
                <w:rPr>
                  <w:rStyle w:val="Hyperlink"/>
                  <w:rFonts w:eastAsia="Times New Roman"/>
                </w:rPr>
                <w:t>19-15.8</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repair or replace a sign without first obtaining a pe</w:t>
            </w:r>
            <w:r>
              <w:rPr>
                <w:rFonts w:eastAsia="Times New Roman"/>
              </w:rPr>
              <w:t>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8GEMASI" r:id="rId940">
              <w:r>
                <w:rPr>
                  <w:rStyle w:val="Hyperlink"/>
                  <w:rFonts w:eastAsia="Times New Roman"/>
                </w:rPr>
                <w:t>19-15.8</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sign of discontinued business or tenant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8GEMASI" r:id="rId941">
              <w:r>
                <w:rPr>
                  <w:rStyle w:val="Hyperlink"/>
                  <w:rFonts w:eastAsia="Times New Roman"/>
                </w:rPr>
                <w:t>19-15.8</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illuminated signs or marquee signs in functional state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9PRENEGEXPEWAPALOGRARPURI-W" r:id="rId942">
              <w:r>
                <w:rPr>
                  <w:rStyle w:val="Hyperlink"/>
                  <w:rFonts w:eastAsia="Times New Roman"/>
                </w:rPr>
                <w:t>19-</w:t>
              </w:r>
              <w:r>
                <w:rPr>
                  <w:rStyle w:val="Hyperlink"/>
                  <w:rFonts w:eastAsia="Times New Roman"/>
                </w:rPr>
                <w:t>15.9</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Allowing an unsafe condition to exist at premises entrance or egress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9PRENEGEXPEWAPALOGRARPURI-W" r:id="rId943">
              <w:r>
                <w:rPr>
                  <w:rStyle w:val="Hyperlink"/>
                  <w:rFonts w:eastAsia="Times New Roman"/>
                </w:rPr>
                <w:t>19-15.9</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maintain entrance or egress areas in accordance with the approved site plan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9PRENEGEXPEWAPALOGRARPURI-W" r:id="rId944">
              <w:r>
                <w:rPr>
                  <w:rStyle w:val="Hyperlink"/>
                  <w:rFonts w:eastAsia="Times New Roman"/>
                </w:rPr>
                <w:t>19-15.9</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Unlawfully obstructing walkway, parking lot, green area or right-of-way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10EXBUSU" r:id="rId945">
              <w:r>
                <w:rPr>
                  <w:rStyle w:val="Hyperlink"/>
                  <w:rFonts w:eastAsia="Times New Roman"/>
                </w:rPr>
                <w:t>19-15.10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building exterior surfaces free of peeling p</w:t>
            </w:r>
            <w:r>
              <w:rPr>
                <w:rFonts w:eastAsia="Times New Roman"/>
              </w:rPr>
              <w:t>aint or graffiti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11MAMAWAFELABUENFE" r:id="rId946">
              <w:r>
                <w:rPr>
                  <w:rStyle w:val="Hyperlink"/>
                  <w:rFonts w:eastAsia="Times New Roman"/>
                </w:rPr>
                <w:t>19-15.11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maintain masonry walls, fences or landscape buffers in accordance with the approved site plan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11MAMAWAFELABUENFE" r:id="rId947">
              <w:r>
                <w:rPr>
                  <w:rStyle w:val="Hyperlink"/>
                  <w:rFonts w:eastAsia="Times New Roman"/>
                </w:rPr>
                <w:t>19-15.11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fences or masonry walls free of structural or visual deterioration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11MAMAWAFELABUENFE" r:id="rId948">
              <w:r>
                <w:rPr>
                  <w:rStyle w:val="Hyperlink"/>
                  <w:rFonts w:eastAsia="Times New Roman"/>
                </w:rPr>
                <w:t>19-15.11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landscape in accordance with approved site plan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11MAMAWAFELABUENFE" r:id="rId949">
              <w:r>
                <w:rPr>
                  <w:rStyle w:val="Hyperlink"/>
                  <w:rFonts w:eastAsia="Times New Roman"/>
                </w:rPr>
                <w:t>19-15.11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landscape in accordance with</w:t>
            </w:r>
            <w:hyperlink w:history="1" w:anchor="PTIIICOOR_CH18AMIDECOLAOR" r:id="rId950">
              <w:r>
                <w:rPr>
                  <w:rStyle w:val="Hyperlink"/>
                  <w:rFonts w:eastAsia="Times New Roman"/>
                </w:rPr>
                <w:t xml:space="preserve"> chapter 18A</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12PRDIVESAADDE" r:id="rId951">
              <w:r>
                <w:rPr>
                  <w:rStyle w:val="Hyperlink"/>
                  <w:rFonts w:eastAsia="Times New Roman"/>
                </w:rPr>
                <w:t>19-15.12</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 display of vehicle for sale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12PRDIVESAADDE" r:id="rId952">
              <w:r>
                <w:rPr>
                  <w:rStyle w:val="Hyperlink"/>
                  <w:rFonts w:eastAsia="Times New Roman"/>
                </w:rPr>
                <w:t>19-15.12</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 use of vehicle as business advertising display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12PRDIVESAADDE" r:id="rId953">
              <w:r>
                <w:rPr>
                  <w:rStyle w:val="Hyperlink"/>
                  <w:rFonts w:eastAsia="Times New Roman"/>
                </w:rPr>
                <w:t>19-15.12</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Second or subsequent offense of illegal display of vehicle for sale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19REPROWMEAC_S19-15.12PRDIVESAADDE" r:id="rId954">
              <w:r>
                <w:rPr>
                  <w:rStyle w:val="Hyperlink"/>
                  <w:rFonts w:eastAsia="Times New Roman"/>
                </w:rPr>
                <w:t>19-15.12</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Second or subsequent offense of illegal use of vehicle as business adverting display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IIWE_DIV2LISEFI_S21-20.18FIYWAPECRHIRECHFISA" r:id="rId955">
              <w:r>
                <w:rPr>
                  <w:rStyle w:val="Hyperlink"/>
                  <w:rFonts w:eastAsia="Times New Roman"/>
                </w:rPr>
                <w:t>21-20.18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perform criminal history records check in connection with sale of firearm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wait five days in connection wi</w:t>
            </w:r>
            <w:r>
              <w:rPr>
                <w:rFonts w:eastAsia="Times New Roman"/>
              </w:rPr>
              <w:t>th the sale of firearm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22SAOFSAPUINSEPUDISASYCAHEINPR" r:id="rId956">
              <w:r>
                <w:rPr>
                  <w:rStyle w:val="Hyperlink"/>
                  <w:rFonts w:eastAsia="Times New Roman"/>
                </w:rPr>
                <w:t>21-22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Sale, offer for sale, purchase with intent to sell or public display for sale of syntheti</w:t>
            </w:r>
            <w:r>
              <w:rPr>
                <w:rFonts w:eastAsia="Times New Roman"/>
              </w:rPr>
              <w:t xml:space="preserve">c cannabinoid herbal incense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22.1SAOFSAPUINSEPUDISAPRSYSTBASASYCASYAMOTSYSTMIILDR" r:id="rId957">
              <w:r>
                <w:rPr>
                  <w:rStyle w:val="Hyperlink"/>
                  <w:rFonts w:eastAsia="Times New Roman"/>
                </w:rPr>
                <w:t>21-22.1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Sale, offer for sale, purchase with intent to sell or public display for sale of synthetic stimulant bath salts or synthetic stimulants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28NOUNEXPR" r:id="rId958">
              <w:r>
                <w:rPr>
                  <w:rStyle w:val="Hyperlink"/>
                  <w:rFonts w:eastAsia="Times New Roman"/>
                </w:rPr>
                <w:t>21</w:t>
              </w:r>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Excessive noise violations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0OFAGPUPRPR" r:id="rId959">
              <w:r>
                <w:rPr>
                  <w:rStyle w:val="Hyperlink"/>
                  <w:rFonts w:eastAsia="Times New Roman"/>
                </w:rPr>
                <w:t>21-30</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Destroying, damaging or vandalizing public property, including public right-of-way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0.01GR" r:id="rId960">
              <w:r>
                <w:rPr>
                  <w:rStyle w:val="Hyperlink"/>
                  <w:rFonts w:eastAsia="Times New Roman"/>
                </w:rPr>
                <w:t>21-30.01</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graffiti from non-commercial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Failure to remove graffiti from commercial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0.01GR" r:id="rId961">
              <w:r>
                <w:rPr>
                  <w:rStyle w:val="Hyperlink"/>
                  <w:rFonts w:eastAsia="Times New Roman"/>
                </w:rPr>
                <w:t>21-30.01</w:t>
              </w:r>
            </w:hyperlink>
            <w:r>
              <w:rPr>
                <w:rFonts w:eastAsia="Times New Roman"/>
              </w:rPr>
              <w:t xml:space="preserve">(d)(1)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Creating graffiti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w:t>
            </w:r>
            <w:r>
              <w:rPr>
                <w:rFonts w:eastAsia="Times New Roman"/>
              </w:rPr>
              <w:t>2nd Offense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w:t>
            </w:r>
            <w:r>
              <w:rPr>
                <w:rFonts w:eastAsia="Times New Roman"/>
              </w:rPr>
              <w:t>Subsequent Offenses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0.01GR" r:id="rId962">
              <w:r>
                <w:rPr>
                  <w:rStyle w:val="Hyperlink"/>
                  <w:rFonts w:eastAsia="Times New Roman"/>
                </w:rPr>
                <w:t>21-30.01</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graffiti from non-commercial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0.01GR" r:id="rId963">
              <w:r>
                <w:rPr>
                  <w:rStyle w:val="Hyperlink"/>
                  <w:rFonts w:eastAsia="Times New Roman"/>
                </w:rPr>
                <w:t>21-30.01</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graffiti from commercial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0.01GR" r:id="rId964">
              <w:r>
                <w:rPr>
                  <w:rStyle w:val="Hyperlink"/>
                  <w:rFonts w:eastAsia="Times New Roman"/>
                </w:rPr>
                <w:t>21-30.01</w:t>
              </w:r>
            </w:hyperlink>
            <w:r>
              <w:rPr>
                <w:rFonts w:eastAsia="Times New Roman"/>
              </w:rPr>
              <w:t xml:space="preserve">(g)(1)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Possession of spray paint or </w:t>
            </w:r>
            <w:r>
              <w:rPr>
                <w:rFonts w:eastAsia="Times New Roman"/>
              </w:rPr>
              <w:t>marker to make graffiti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w:t>
            </w:r>
            <w:r>
              <w:rPr>
                <w:rFonts w:eastAsia="Times New Roman"/>
              </w:rPr>
              <w:t>2nd Offense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w:t>
            </w:r>
            <w:r>
              <w:rPr>
                <w:rFonts w:eastAsia="Times New Roman"/>
              </w:rPr>
              <w:t>Subsequent Offenses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0.01GR" r:id="rId965">
              <w:r>
                <w:rPr>
                  <w:rStyle w:val="Hyperlink"/>
                  <w:rFonts w:eastAsia="Times New Roman"/>
                </w:rPr>
                <w:t>21-30.01</w:t>
              </w:r>
            </w:hyperlink>
            <w:r>
              <w:rPr>
                <w:rFonts w:eastAsia="Times New Roman"/>
              </w:rPr>
              <w:t xml:space="preserve">(g)(2)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Possession of spray paint or markers by minors on public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w:t>
            </w:r>
            <w:r>
              <w:rPr>
                <w:rFonts w:eastAsia="Times New Roman"/>
              </w:rPr>
              <w:t>2nd Offense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w:t>
            </w:r>
            <w:r>
              <w:rPr>
                <w:rFonts w:eastAsia="Times New Roman"/>
              </w:rPr>
              <w:t>Subsequent Offenses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0.01GR" r:id="rId966">
              <w:r>
                <w:rPr>
                  <w:rStyle w:val="Hyperlink"/>
                  <w:rFonts w:eastAsia="Times New Roman"/>
                </w:rPr>
                <w:t>21-30.01</w:t>
              </w:r>
            </w:hyperlink>
            <w:r>
              <w:rPr>
                <w:rFonts w:eastAsia="Times New Roman"/>
              </w:rPr>
              <w:t xml:space="preserve">(g)(3)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Posses</w:t>
            </w:r>
            <w:r>
              <w:rPr>
                <w:rFonts w:eastAsia="Times New Roman"/>
              </w:rPr>
              <w:t>sion of spray paint or markers on private property without consent of owner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w:t>
            </w:r>
            <w:r>
              <w:rPr>
                <w:rFonts w:eastAsia="Times New Roman"/>
              </w:rPr>
              <w:t>2nd Offense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w:t>
            </w:r>
            <w:r>
              <w:rPr>
                <w:rFonts w:eastAsia="Times New Roman"/>
              </w:rPr>
              <w:t>Subsequent Offenses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0.01GR" r:id="rId967">
              <w:r>
                <w:rPr>
                  <w:rStyle w:val="Hyperlink"/>
                  <w:rFonts w:eastAsia="Times New Roman"/>
                </w:rPr>
                <w:t>21-30.01</w:t>
              </w:r>
            </w:hyperlink>
            <w:r>
              <w:rPr>
                <w:rFonts w:eastAsia="Times New Roman"/>
              </w:rPr>
              <w:t xml:space="preserve">(h)(1)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Sale of spray paint or markers to persons under eighteen (18) years of 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w:t>
            </w:r>
            <w:r>
              <w:rPr>
                <w:rFonts w:eastAsia="Times New Roman"/>
              </w:rPr>
              <w:t>Subsequent Offenses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0.01GR" r:id="rId968">
              <w:r>
                <w:rPr>
                  <w:rStyle w:val="Hyperlink"/>
                  <w:rFonts w:eastAsia="Times New Roman"/>
                </w:rPr>
                <w:t>21-30.01</w:t>
              </w:r>
            </w:hyperlink>
            <w:r>
              <w:rPr>
                <w:rFonts w:eastAsia="Times New Roman"/>
              </w:rPr>
              <w:t xml:space="preserve">(h)(2)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display graffiti warning signs or improper storage of spray paint or markers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0.01GR" r:id="rId969">
              <w:r>
                <w:rPr>
                  <w:rStyle w:val="Hyperlink"/>
                  <w:rFonts w:eastAsia="Times New Roman"/>
                </w:rPr>
                <w:t>21-30.01</w:t>
              </w:r>
            </w:hyperlink>
            <w:r>
              <w:rPr>
                <w:rFonts w:eastAsia="Times New Roman"/>
              </w:rPr>
              <w:t xml:space="preserve">(h)(3)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spray paint or marker sal</w:t>
            </w:r>
            <w:r>
              <w:rPr>
                <w:rFonts w:eastAsia="Times New Roman"/>
              </w:rPr>
              <w:t>e injunction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1.2COPOALOPCONESTSEALBEREPROTLOSIRESUST" r:id="rId970">
              <w:r>
                <w:rPr>
                  <w:rStyle w:val="Hyperlink"/>
                  <w:rFonts w:eastAsia="Times New Roman"/>
                </w:rPr>
                <w:t>21-31.2</w:t>
              </w:r>
            </w:hyperlink>
            <w:r>
              <w:rPr>
                <w:rFonts w:eastAsia="Times New Roman"/>
              </w:rPr>
              <w:t xml:space="preserve">(b)(1), (2)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Alcohol possession or consumption near a store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21.31.2(b)(3),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w:t>
            </w:r>
            <w:r>
              <w:rPr>
                <w:rFonts w:eastAsia="Times New Roman"/>
              </w:rPr>
              <w:t>ilure to Post Alcohol Warning Sign After Warning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1.4AGOBPAPR" r:id="rId971">
              <w:r>
                <w:rPr>
                  <w:rStyle w:val="Hyperlink"/>
                  <w:rFonts w:eastAsia="Times New Roman"/>
                </w:rPr>
                <w:t>21-31.4</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Obstructing traffic or aggressively begging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34WACADRDIETOBDAPRPE" r:id="rId972">
              <w:r>
                <w:rPr>
                  <w:rStyle w:val="Hyperlink"/>
                  <w:rFonts w:eastAsia="Times New Roman"/>
                </w:rPr>
                <w:t>21-34</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Obstructing, damaging, destroying, or interfering with canal, drain, ditch, watercourse, etc.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47SEACBAHECL" r:id="rId973">
              <w:r>
                <w:rPr>
                  <w:rStyle w:val="Hyperlink"/>
                  <w:rFonts w:eastAsia="Times New Roman"/>
                </w:rPr>
                <w:t>21-47</w:t>
              </w:r>
            </w:hyperlink>
            <w:r>
              <w:rPr>
                <w:rFonts w:eastAsia="Times New Roman"/>
              </w:rPr>
              <w:t xml:space="preserve">(3)(a)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Person engaging in high risk sexual activity at bathhouse and health club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47SEACBAHECL" r:id="rId974">
              <w:r>
                <w:rPr>
                  <w:rStyle w:val="Hyperlink"/>
                  <w:rFonts w:eastAsia="Times New Roman"/>
                </w:rPr>
                <w:t>21-47</w:t>
              </w:r>
            </w:hyperlink>
            <w:r>
              <w:rPr>
                <w:rFonts w:eastAsia="Times New Roman"/>
              </w:rPr>
              <w:t xml:space="preserve">(3)(b)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Allowing high risk sexual activity at bathhouse and health club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47SEACBAHECL" r:id="rId975">
              <w:r>
                <w:rPr>
                  <w:rStyle w:val="Hyperlink"/>
                  <w:rFonts w:eastAsia="Times New Roman"/>
                </w:rPr>
                <w:t>21-47</w:t>
              </w:r>
            </w:hyperlink>
            <w:r>
              <w:rPr>
                <w:rFonts w:eastAsia="Times New Roman"/>
              </w:rPr>
              <w:t xml:space="preserve">(3)(d)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Occupying </w:t>
            </w:r>
            <w:r>
              <w:rPr>
                <w:rFonts w:eastAsia="Times New Roman"/>
              </w:rPr>
              <w:t xml:space="preserve">or allowing two (2) or more persons to occupy stall at bathhouse and health club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47SEACBAHECL" r:id="rId976">
              <w:r>
                <w:rPr>
                  <w:rStyle w:val="Hyperlink"/>
                  <w:rFonts w:eastAsia="Times New Roman"/>
                </w:rPr>
                <w:t>21-47</w:t>
              </w:r>
            </w:hyperlink>
            <w:r>
              <w:rPr>
                <w:rFonts w:eastAsia="Times New Roman"/>
              </w:rPr>
              <w:t xml:space="preserve">(4)(a)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Private rooms at bathhouse and health club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47SEACBAHECL" r:id="rId977">
              <w:r>
                <w:rPr>
                  <w:rStyle w:val="Hyperlink"/>
                  <w:rFonts w:eastAsia="Times New Roman"/>
                </w:rPr>
                <w:t>21-47</w:t>
              </w:r>
            </w:hyperlink>
            <w:r>
              <w:rPr>
                <w:rFonts w:eastAsia="Times New Roman"/>
              </w:rPr>
              <w:t xml:space="preserve">(4)(c)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Lighting at bathhouse and health club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47SEACBAHECL" r:id="rId978">
              <w:r>
                <w:rPr>
                  <w:rStyle w:val="Hyperlink"/>
                  <w:rFonts w:eastAsia="Times New Roman"/>
                </w:rPr>
                <w:t>21-47</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Posting name and address of owner and operator of bathhouse and health club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47.1SEACADBOADVIST" r:id="rId979">
              <w:r>
                <w:rPr>
                  <w:rStyle w:val="Hyperlink"/>
                  <w:rFonts w:eastAsia="Times New Roman"/>
                </w:rPr>
                <w:t>21-47.1</w:t>
              </w:r>
            </w:hyperlink>
            <w:r>
              <w:rPr>
                <w:rFonts w:eastAsia="Times New Roman"/>
              </w:rPr>
              <w:t xml:space="preserve">(3)(a)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Person engaging in sexual activity at adult bookstore or adult video store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47.1SEACADBOADVIST" r:id="rId980">
              <w:r>
                <w:rPr>
                  <w:rStyle w:val="Hyperlink"/>
                  <w:rFonts w:eastAsia="Times New Roman"/>
                </w:rPr>
                <w:t>21-47.1</w:t>
              </w:r>
            </w:hyperlink>
            <w:r>
              <w:rPr>
                <w:rFonts w:eastAsia="Times New Roman"/>
              </w:rPr>
              <w:t xml:space="preserve">(3)(b)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Allowing sexual activity at adult</w:t>
            </w:r>
            <w:r>
              <w:rPr>
                <w:rFonts w:eastAsia="Times New Roman"/>
              </w:rPr>
              <w:t xml:space="preserve"> bookstore or adult video store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47.1SEACADBOADVIST" r:id="rId981">
              <w:r>
                <w:rPr>
                  <w:rStyle w:val="Hyperlink"/>
                  <w:rFonts w:eastAsia="Times New Roman"/>
                </w:rPr>
                <w:t>21-47.1</w:t>
              </w:r>
            </w:hyperlink>
            <w:r>
              <w:rPr>
                <w:rFonts w:eastAsia="Times New Roman"/>
              </w:rPr>
              <w:t xml:space="preserve">(4)(a)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only single-seat chairs in viewing rooms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47.1SEACADBOADVIST" r:id="rId982">
              <w:r>
                <w:rPr>
                  <w:rStyle w:val="Hyperlink"/>
                  <w:rFonts w:eastAsia="Times New Roman"/>
                </w:rPr>
                <w:t>21-47.1</w:t>
              </w:r>
            </w:hyperlink>
            <w:r>
              <w:rPr>
                <w:rFonts w:eastAsia="Times New Roman"/>
              </w:rPr>
              <w:t xml:space="preserve">(4)(c)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minimum lighting at adult bookstore or adult video store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47.1SEACADBOADVIST" r:id="rId983">
              <w:r>
                <w:rPr>
                  <w:rStyle w:val="Hyperlink"/>
                  <w:rFonts w:eastAsia="Times New Roman"/>
                </w:rPr>
                <w:t>21-47.1</w:t>
              </w:r>
            </w:hyperlink>
            <w:r>
              <w:rPr>
                <w:rFonts w:eastAsia="Times New Roman"/>
              </w:rPr>
              <w:t xml:space="preserve">(4)(d)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permanently open entranceway to viewing rooms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47.1SEACADBOADVIST" r:id="rId984">
              <w:r>
                <w:rPr>
                  <w:rStyle w:val="Hyperlink"/>
                  <w:rFonts w:eastAsia="Times New Roman"/>
                </w:rPr>
                <w:t>21-47.1</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post name and address of owner and operator of adult bookstore or adult video store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VMI_S21-48SAINSADIANRECU" r:id="rId985">
              <w:r>
                <w:rPr>
                  <w:rStyle w:val="Hyperlink"/>
                  <w:rFonts w:eastAsia="Times New Roman"/>
                </w:rPr>
                <w:t>21-48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Sale and installation of satellite dish antennas to residential customers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XWEOPIRHOAGFIOPPU_S21-112ABWE" r:id="rId986">
              <w:r>
                <w:rPr>
                  <w:rStyle w:val="Hyperlink"/>
                  <w:rFonts w:eastAsia="Times New Roman"/>
                </w:rPr>
                <w:t>21-112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properly fill abandon</w:t>
            </w:r>
            <w:r>
              <w:rPr>
                <w:rFonts w:eastAsia="Times New Roman"/>
              </w:rPr>
              <w:t>ed well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XWEOPIRHOAGFIOPPU_S21-113FUWE" r:id="rId987">
              <w:r>
                <w:rPr>
                  <w:rStyle w:val="Hyperlink"/>
                  <w:rFonts w:eastAsia="Times New Roman"/>
                </w:rPr>
                <w:t>21-113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cover a well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XWEOPIRHOAGFIOPPU_S21-113FUWE" r:id="rId988">
              <w:r>
                <w:rPr>
                  <w:rStyle w:val="Hyperlink"/>
                  <w:rFonts w:eastAsia="Times New Roman"/>
                </w:rPr>
                <w:t>21-113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mark a well with proper flag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XWEOPIRHOAGFIOPPU_S21-114PEREOPSERVAGFIRECOPRISPE" r:id="rId989">
              <w:r>
                <w:rPr>
                  <w:rStyle w:val="Hyperlink"/>
                  <w:rFonts w:eastAsia="Times New Roman"/>
                </w:rPr>
                <w:t>21-114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a self-harvest agricultural field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XWEOPIRHOAGFIOPPU_S21-115CHUNTEYEAGPRENFI" r:id="rId990">
              <w:r>
                <w:rPr>
                  <w:rStyle w:val="Hyperlink"/>
                  <w:rFonts w:eastAsia="Times New Roman"/>
                </w:rPr>
                <w:t>21-115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Allow</w:t>
            </w:r>
            <w:r>
              <w:rPr>
                <w:rFonts w:eastAsia="Times New Roman"/>
              </w:rPr>
              <w:t>ing child under ten (10) years old onto self-harvest agricultural field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300.00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XWEOPIRHOAGFIOPPU_S21-116POFI" r:id="rId991">
              <w:r>
                <w:rPr>
                  <w:rStyle w:val="Hyperlink"/>
                  <w:rFonts w:eastAsia="Times New Roman"/>
                </w:rPr>
                <w:t>21-116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post required four (4) </w:t>
            </w:r>
            <w:r>
              <w:rPr>
                <w:rFonts w:eastAsia="Times New Roman"/>
              </w:rPr>
              <w:t xml:space="preserve">warning signs in a self-harvest field open to the public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IXWEOPIRHOAGFIOPPU_S21-116POFI" r:id="rId992">
              <w:r>
                <w:rPr>
                  <w:rStyle w:val="Hyperlink"/>
                  <w:rFonts w:eastAsia="Times New Roman"/>
                </w:rPr>
                <w:t>21-116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post four (4) signs in areas of self-harvest field closed to the public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II.5PRUNUT_S21-222MAPCAPR" r:id="rId993">
              <w:r>
                <w:rPr>
                  <w:rStyle w:val="Hyperlink"/>
                  <w:rFonts w:eastAsia="Times New Roman"/>
                </w:rPr>
                <w:t>21-222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notify State one-call</w:t>
            </w:r>
            <w:r>
              <w:rPr>
                <w:rFonts w:eastAsia="Times New Roman"/>
              </w:rPr>
              <w:t xml:space="preserve"> system prior to excavation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II.5PRUNUT_S21-222MAPCAPR" r:id="rId994">
              <w:r>
                <w:rPr>
                  <w:rStyle w:val="Hyperlink"/>
                  <w:rFonts w:eastAsia="Times New Roman"/>
                </w:rPr>
                <w:t>21-222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Excavation without clearance from owners of underground facilities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II.5PRUNUT_S21-222MAPCAPR" r:id="rId995">
              <w:r>
                <w:rPr>
                  <w:rStyle w:val="Hyperlink"/>
                  <w:rFonts w:eastAsia="Times New Roman"/>
                </w:rPr>
                <w:t>21-222</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Application for permit to install an underground facility with a total length of 1,000 lineal feet or more without first requesting </w:t>
            </w:r>
            <w:r>
              <w:rPr>
                <w:rFonts w:eastAsia="Times New Roman"/>
              </w:rPr>
              <w:t xml:space="preserve">as-builts from owners of existing facilities or submitting design tickets to Sunshine State One-Call of Florida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II.5PRUNUT_S21-222MAPCAPR" r:id="rId996">
              <w:r>
                <w:rPr>
                  <w:rStyle w:val="Hyperlink"/>
                  <w:rFonts w:eastAsia="Times New Roman"/>
                </w:rPr>
                <w:t>21-222</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by excavator to mark the path of proposed excavation consistent with the standards of the American Public Works Association when required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II.5PRUNUT_S21-222MAPCAPR" r:id="rId997">
              <w:r>
                <w:rPr>
                  <w:rStyle w:val="Hyperlink"/>
                  <w:rFonts w:eastAsia="Times New Roman"/>
                </w:rPr>
                <w:t>21-222</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by an excavator to engage in exploratory digging when required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II.5PRUNUT_S21-222MAPCAPR" r:id="rId998">
              <w:r>
                <w:rPr>
                  <w:rStyle w:val="Hyperlink"/>
                  <w:rFonts w:eastAsia="Times New Roman"/>
                </w:rPr>
                <w:t>21-222</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use water based paint to mark locations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II.5PRUNUT_S21-225EXPRINFA" r:id="rId999">
              <w:r>
                <w:rPr>
                  <w:rStyle w:val="Hyperlink"/>
                  <w:rFonts w:eastAsia="Times New Roman"/>
                </w:rPr>
                <w:t>21-225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Excavation when utility markings are not visible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II.5PRUNUT_S21-225EXPRINFA" r:id="rId1000">
              <w:r>
                <w:rPr>
                  <w:rStyle w:val="Hyperlink"/>
                  <w:rFonts w:eastAsia="Times New Roman"/>
                </w:rPr>
                <w:t>21-225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Willful removal of markings of underground facilities: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II.5PRUNUT_S21-225EXPRINFA" r:id="rId1001">
              <w:r>
                <w:rPr>
                  <w:rStyle w:val="Hyperlink"/>
                  <w:rFonts w:eastAsia="Times New Roman"/>
                </w:rPr>
                <w:t>21-225</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cease excavation after damaging an underground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II.5PRUNUT_S21-225EXPRINFA" r:id="rId1002">
              <w:r>
                <w:rPr>
                  <w:rStyle w:val="Hyperlink"/>
                  <w:rFonts w:eastAsia="Times New Roman"/>
                </w:rPr>
                <w:t>21-225</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by excavator causing damage to an underground facility to notify the owner of that facility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II.5PRUNUT_S21-225EXPRINFA" r:id="rId1003">
              <w:r>
                <w:rPr>
                  <w:rStyle w:val="Hyperlink"/>
                  <w:rFonts w:eastAsia="Times New Roman"/>
                </w:rPr>
                <w:t>21-225</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disclose known conflicts on permit drawings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II.5PRUNUT_S21-225EXPRINFA" r:id="rId1004">
              <w:r>
                <w:rPr>
                  <w:rStyle w:val="Hyperlink"/>
                  <w:rFonts w:eastAsia="Times New Roman"/>
                </w:rPr>
                <w:t>21-225</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Installation of new underground facili</w:t>
            </w:r>
            <w:r>
              <w:rPr>
                <w:rFonts w:eastAsia="Times New Roman"/>
              </w:rPr>
              <w:t xml:space="preserve">ties which create a conflict with existing underground facilities without approval by permitting agency or the taking of measures to protect the maintenance, or operation of the existing facility as may be required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II.5PRUNUT_S21-225EXPRINFA" r:id="rId1005">
              <w:r>
                <w:rPr>
                  <w:rStyle w:val="Hyperlink"/>
                  <w:rFonts w:eastAsia="Times New Roman"/>
                </w:rPr>
                <w:t>21-225</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Engaging in directional boring without the ability to monitor the location of the bore head or equivalent equipment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w:t>
            </w:r>
            <w:r>
              <w:rPr>
                <w:rFonts w:eastAsia="Times New Roman"/>
              </w:rPr>
              <w:t>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II.5PRUNUT_S21-226NOUPCO" r:id="rId1006">
              <w:r>
                <w:rPr>
                  <w:rStyle w:val="Hyperlink"/>
                  <w:rFonts w:eastAsia="Times New Roman"/>
                </w:rPr>
                <w:t>21-226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cease excavation upon contact with underground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II.5PRUNUT_S21-227ENCIVIPR" r:id="rId1007">
              <w:r>
                <w:rPr>
                  <w:rStyle w:val="Hyperlink"/>
                  <w:rFonts w:eastAsia="Times New Roman"/>
                </w:rPr>
                <w:t>21-227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Excavation after order to stop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VADGRHO_S21-253IDRE" r:id="rId1008">
              <w:r>
                <w:rPr>
                  <w:rStyle w:val="Hyperlink"/>
                  <w:rFonts w:eastAsia="Times New Roman"/>
                </w:rPr>
                <w:t>21-253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w:t>
            </w:r>
            <w:r>
              <w:rPr>
                <w:rFonts w:eastAsia="Times New Roman"/>
              </w:rPr>
              <w:t xml:space="preserve">ilure of adult group home to provide a suitable form of identification to incapacitated residents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VADGRHO_S21-253IDRE" r:id="rId1009">
              <w:r>
                <w:rPr>
                  <w:rStyle w:val="Hyperlink"/>
                  <w:rFonts w:eastAsia="Times New Roman"/>
                </w:rPr>
                <w:t>21-253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of adult home to </w:t>
            </w:r>
            <w:r>
              <w:rPr>
                <w:rFonts w:eastAsia="Times New Roman"/>
              </w:rPr>
              <w:t>promptly replace lost or worn form of identification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IVADGRHO_S21-254SIRE" r:id="rId1010">
              <w:r>
                <w:rPr>
                  <w:rStyle w:val="Hyperlink"/>
                  <w:rFonts w:eastAsia="Times New Roman"/>
                </w:rPr>
                <w:t>21-254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adult group home to have a sign with the term "Adult Congreg</w:t>
            </w:r>
            <w:r>
              <w:rPr>
                <w:rFonts w:eastAsia="Times New Roman"/>
              </w:rPr>
              <w:t xml:space="preserve">ate Living Facility" or "ACLF"; "Adult Family Care Home" or "AFC Home"; or "Nursing Home," as applicable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VIBUAL_S21-276BUAL" r:id="rId1011">
              <w:r>
                <w:rPr>
                  <w:rStyle w:val="Hyperlink"/>
                  <w:rFonts w:eastAsia="Times New Roman"/>
                </w:rPr>
                <w:t>21-276</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user to file alarm registration or pay registration fee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VIBUAL_S21-276BUAL" r:id="rId1012">
              <w:r>
                <w:rPr>
                  <w:rStyle w:val="Hyperlink"/>
                  <w:rFonts w:eastAsia="Times New Roman"/>
                </w:rPr>
                <w:t>21-276</w:t>
              </w:r>
            </w:hyperlink>
            <w:r>
              <w:rPr>
                <w:rFonts w:eastAsia="Times New Roman"/>
              </w:rPr>
              <w:t xml:space="preserve">(4)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Second and subsequent violation by the alarm user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VIBUAL_S21-276BUAL" r:id="rId1013">
              <w:r>
                <w:rPr>
                  <w:rStyle w:val="Hyperlink"/>
                  <w:rFonts w:eastAsia="Times New Roman"/>
                </w:rPr>
                <w:t>21-276</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Use of burglar alarm without required equipment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VIBUAL_S21-276BUAL" r:id="rId1014">
              <w:r>
                <w:rPr>
                  <w:rStyle w:val="Hyperlink"/>
                  <w:rFonts w:eastAsia="Times New Roman"/>
                </w:rPr>
                <w:t>21-276</w:t>
              </w:r>
            </w:hyperlink>
            <w:r>
              <w:rPr>
                <w:rFonts w:eastAsia="Times New Roman"/>
              </w:rPr>
              <w:t xml:space="preserve">(6)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provide required forms and registration and/or failure to comply with company requirements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VIBUAL_S21-276BUAL" r:id="rId1015">
              <w:r>
                <w:rPr>
                  <w:rStyle w:val="Hyperlink"/>
                  <w:rFonts w:eastAsia="Times New Roman"/>
                </w:rPr>
                <w:t>21-276</w:t>
              </w:r>
            </w:hyperlink>
            <w:r>
              <w:rPr>
                <w:rFonts w:eastAsia="Times New Roman"/>
              </w:rPr>
              <w:t xml:space="preserve">(7)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verify alarm signal prior to contacting MDPD personnel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VIBUAL_S21-276BUAL" r:id="rId1016">
              <w:r>
                <w:rPr>
                  <w:rStyle w:val="Hyperlink"/>
                  <w:rFonts w:eastAsia="Times New Roman"/>
                </w:rPr>
                <w:t>21-276</w:t>
              </w:r>
            </w:hyperlink>
            <w:r>
              <w:rPr>
                <w:rFonts w:eastAsia="Times New Roman"/>
              </w:rPr>
              <w:t xml:space="preserve">(8)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an alarm monitoring compan</w:t>
            </w:r>
            <w:r>
              <w:rPr>
                <w:rFonts w:eastAsia="Times New Roman"/>
              </w:rPr>
              <w:t xml:space="preserve">y to notify the Miami-Dade Police Department within ten minutes of notice that an alarm was false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VIBUAL_S21-276BUAL" r:id="rId1017">
              <w:r>
                <w:rPr>
                  <w:rStyle w:val="Hyperlink"/>
                  <w:rFonts w:eastAsia="Times New Roman"/>
                </w:rPr>
                <w:t>21-276</w:t>
              </w:r>
            </w:hyperlink>
            <w:r>
              <w:rPr>
                <w:rFonts w:eastAsia="Times New Roman"/>
              </w:rPr>
              <w:t xml:space="preserve">(9)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Fourth false burglar alarm</w:t>
            </w:r>
            <w:r>
              <w:rPr>
                <w:rFonts w:eastAsia="Times New Roman"/>
              </w:rPr>
              <w:t xml:space="preserve"> during registration period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VIBUAL_S21-276BUAL" r:id="rId1018">
              <w:r>
                <w:rPr>
                  <w:rStyle w:val="Hyperlink"/>
                  <w:rFonts w:eastAsia="Times New Roman"/>
                </w:rPr>
                <w:t>21-276</w:t>
              </w:r>
            </w:hyperlink>
            <w:r>
              <w:rPr>
                <w:rFonts w:eastAsia="Times New Roman"/>
              </w:rPr>
              <w:t xml:space="preserve">(9)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Fifth false burglar alarm during registration period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VIBUAL_S21-276BUAL" r:id="rId1019">
              <w:r>
                <w:rPr>
                  <w:rStyle w:val="Hyperlink"/>
                  <w:rFonts w:eastAsia="Times New Roman"/>
                </w:rPr>
                <w:t>21-276</w:t>
              </w:r>
            </w:hyperlink>
            <w:r>
              <w:rPr>
                <w:rFonts w:eastAsia="Times New Roman"/>
              </w:rPr>
              <w:t xml:space="preserve">(9)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Sixth and each additional false burglar alarm during registration period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1OFMIPR_ARTXVIITHLABOCHSAOR_S21-283PROWLEPRREREPRCESEOFSEPRPE" r:id="rId1020">
              <w:r>
                <w:rPr>
                  <w:rStyle w:val="Hyperlink"/>
                  <w:rFonts w:eastAsia="Times New Roman"/>
                </w:rPr>
                <w:t>21-283</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confirm that a prospective renter, lessee or adult resident is not a sexual offender or predator prior to renting or leasing property </w:t>
            </w:r>
            <w:r>
              <w:rPr>
                <w:rFonts w:eastAsia="Times New Roman"/>
              </w:rPr>
              <w:t xml:space="preserve">for use as a residence when said residence is located within 2,500 feet of a school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NGE_DIV1GEPR_S24-15PLAPRE" r:id="rId1021">
              <w:r>
                <w:rPr>
                  <w:rStyle w:val="Hyperlink"/>
                  <w:rFonts w:eastAsia="Times New Roman"/>
                </w:rPr>
                <w:t>24-15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have plans approved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NGE_DIV1GEPR_S24-15.1PRAPPL" r:id="rId1022">
              <w:r>
                <w:rPr>
                  <w:rStyle w:val="Hyperlink"/>
                  <w:rFonts w:eastAsia="Times New Roman"/>
                </w:rPr>
                <w:t>24-15.1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Noncompliance with procedures for approval of plans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NGE_DIV1GEPR_S24-15.3STPRPL" r:id="rId1023">
              <w:r>
                <w:rPr>
                  <w:rStyle w:val="Hyperlink"/>
                  <w:rFonts w:eastAsia="Times New Roman"/>
                </w:rPr>
                <w:t>24-15.3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Noncompliance with the standards for preparation of plans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NGE_DIV1GEPR_S24-16COWAWAFAAIPOABFAPOWAFA" r:id="rId1024">
              <w:r>
                <w:rPr>
                  <w:rStyle w:val="Hyperlink"/>
                  <w:rFonts w:eastAsia="Times New Roman"/>
                </w:rPr>
                <w:t>24-16</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Deviations from conditions of appro</w:t>
            </w:r>
            <w:r>
              <w:rPr>
                <w:rFonts w:eastAsia="Times New Roman"/>
              </w:rPr>
              <w:t>val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NGE_DIV1GEPR_S24-18OPPE" r:id="rId1025">
              <w:r>
                <w:rPr>
                  <w:rStyle w:val="Hyperlink"/>
                  <w:rFonts w:eastAsia="Times New Roman"/>
                </w:rPr>
                <w:t>24-18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properly secure required operatin</w:t>
            </w:r>
            <w:r>
              <w:rPr>
                <w:rFonts w:eastAsia="Times New Roman"/>
              </w:rPr>
              <w:t xml:space="preserve">g permit or comply with the conditions of an operating permit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NGE_DIV1GEPR_S24-19OPFACOSU" r:id="rId1026">
              <w:r>
                <w:rPr>
                  <w:rStyle w:val="Hyperlink"/>
                  <w:rFonts w:eastAsia="Times New Roman"/>
                </w:rPr>
                <w:t>24-19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properly provide competent supervision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NGE_DIV1GEPR_S24-20ABOC" r:id="rId1027">
              <w:r>
                <w:rPr>
                  <w:rStyle w:val="Hyperlink"/>
                  <w:rFonts w:eastAsia="Times New Roman"/>
                </w:rPr>
                <w:t>24-20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report breakdown or lack of proper functioning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NGE_DIV1GEPR_S24-21OPRE" r:id="rId1028">
              <w:r>
                <w:rPr>
                  <w:rStyle w:val="Hyperlink"/>
                  <w:rFonts w:eastAsia="Times New Roman"/>
                </w:rPr>
                <w:t>24-21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and keep operating records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NGE_DIV1GEPR_S24-22CIUN" r:id="rId1029">
              <w:r>
                <w:rPr>
                  <w:rStyle w:val="Hyperlink"/>
                  <w:rFonts w:eastAsia="Times New Roman"/>
                </w:rPr>
                <w:t>24-22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Unlawfully circumventing Code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NGE_DIV2STFEAD_S24-25VIRURESTFLDEENPRFLDEHEUNSTENPRAG" r:id="rId1030">
              <w:r>
                <w:rPr>
                  <w:rStyle w:val="Hyperlink"/>
                  <w:rFonts w:eastAsia="Times New Roman"/>
                </w:rPr>
                <w:t>24-25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referenced rules and regulations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NGE_DIV3EN_S24-27NUPR" r:id="rId1031">
              <w:r>
                <w:rPr>
                  <w:rStyle w:val="Hyperlink"/>
                  <w:rFonts w:eastAsia="Times New Roman"/>
                </w:rPr>
                <w:t>24-27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Causing a sanitary nuisance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NGE_DIV3EN_S24-28NUINHESANU" r:id="rId1032">
              <w:r>
                <w:rPr>
                  <w:rStyle w:val="Hyperlink"/>
                  <w:rFonts w:eastAsia="Times New Roman"/>
                </w:rPr>
                <w:t>24-28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Maintaining a sanitary nuisance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NGE_DIV3EN_S24-29ENPRRE" r:id="rId1033">
              <w:r>
                <w:rPr>
                  <w:rStyle w:val="Hyperlink"/>
                  <w:rFonts w:eastAsia="Times New Roman"/>
                </w:rPr>
                <w:t>24-29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Violations of</w:t>
            </w:r>
            <w:hyperlink w:history="1" w:anchor="PTIIICOOR_CH24ENPRBIBAENDEAQPACOARBIBAENENTRFUENENLAPR" r:id="rId1034">
              <w:r>
                <w:rPr>
                  <w:rStyle w:val="Hyperlink"/>
                  <w:rFonts w:eastAsia="Times New Roman"/>
                </w:rPr>
                <w:t xml:space="preserve"> Chapter 24</w:t>
              </w:r>
            </w:hyperlink>
            <w:r>
              <w:rPr>
                <w:rFonts w:eastAsia="Times New Roman"/>
              </w:rPr>
              <w:t xml:space="preserve"> or of orders of Director of Department of Environmental Resources or of conditions of an operating permit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AIQU_S24-41PRAGAIPO" r:id="rId1035">
              <w:r>
                <w:rPr>
                  <w:rStyle w:val="Hyperlink"/>
                  <w:rFonts w:eastAsia="Times New Roman"/>
                </w:rPr>
                <w:t>24-41</w:t>
              </w:r>
            </w:hyperlink>
            <w:r>
              <w:rPr>
                <w:rFonts w:eastAsia="Times New Roman"/>
              </w:rPr>
              <w:t xml:space="preserve">(1)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Discharging air contaminants above prescribed level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AIQU_S24-41PRAGAIPO" r:id="rId1036">
              <w:r>
                <w:rPr>
                  <w:rStyle w:val="Hyperlink"/>
                  <w:rFonts w:eastAsia="Times New Roman"/>
                </w:rPr>
                <w:t>24-41</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Discharging air contaminants to a degree greater than specified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AIQU_S24-41.1PRAGMOVESOAIPO" r:id="rId1037">
              <w:r>
                <w:rPr>
                  <w:rStyle w:val="Hyperlink"/>
                  <w:rFonts w:eastAsia="Times New Roman"/>
                </w:rPr>
                <w:t>24-41.1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Noncompliance with provisions regulating motor vehicle emissions and emission control devices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AIQU_S24-41.3SUDI" r:id="rId1038">
              <w:r>
                <w:rPr>
                  <w:rStyle w:val="Hyperlink"/>
                  <w:rFonts w:eastAsia="Times New Roman"/>
                </w:rPr>
                <w:t>24-41.3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Noncompliance with standards regulating sulfur dioxide emission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AIQU_S24-41.4OPBU" r:id="rId1039">
              <w:r>
                <w:rPr>
                  <w:rStyle w:val="Hyperlink"/>
                  <w:rFonts w:eastAsia="Times New Roman"/>
                </w:rPr>
                <w:t>24-41.4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Open burning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AIQU_S24-41.6STHAPEPR" r:id="rId1040">
              <w:r>
                <w:rPr>
                  <w:rStyle w:val="Hyperlink"/>
                  <w:rFonts w:eastAsia="Times New Roman"/>
                </w:rPr>
                <w:t>24-41.6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requirements for storage and handling of petroleum products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AIQU_S24-41.8OFLWASE" r:id="rId1041">
              <w:r>
                <w:rPr>
                  <w:rStyle w:val="Hyperlink"/>
                  <w:rFonts w:eastAsia="Times New Roman"/>
                </w:rPr>
                <w:t>24-41.8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Operation of oil-effluent separator without required vapor control devices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AIQU_S24-41.11RE" r:id="rId1042">
              <w:r>
                <w:rPr>
                  <w:rStyle w:val="Hyperlink"/>
                  <w:rFonts w:eastAsia="Times New Roman"/>
                </w:rPr>
                <w:t>24-41.11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ozone-depleting compound regulations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AIQU_S24-41.12SAMAPRWHUSOZPLCOPRSOEN" r:id="rId1043">
              <w:r>
                <w:rPr>
                  <w:rStyle w:val="Hyperlink"/>
                  <w:rFonts w:eastAsia="Times New Roman"/>
                </w:rPr>
                <w:t>24-41.12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ozone-depleting compound regulations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AIQU_S24-41.13FIEXSYUSHA" r:id="rId1044">
              <w:r>
                <w:rPr>
                  <w:rStyle w:val="Hyperlink"/>
                  <w:rFonts w:eastAsia="Times New Roman"/>
                </w:rPr>
                <w:t>24-41.13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ozone-depleting compound regulations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AIQU_S24-41.14CEPRPR" r:id="rId1045">
              <w:r>
                <w:rPr>
                  <w:rStyle w:val="Hyperlink"/>
                  <w:rFonts w:eastAsia="Times New Roman"/>
                </w:rPr>
                <w:t>24-41.14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ozone-depleting compound regulations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AIQU_S24-41.16SPSUCOAS" r:id="rId1046">
              <w:r>
                <w:rPr>
                  <w:rStyle w:val="Hyperlink"/>
                  <w:rFonts w:eastAsia="Times New Roman"/>
                </w:rPr>
                <w:t>24-41.16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Spraying substances containing asbestos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IWASOQU_DIV1WAQUWASASEPRST_S24-42PRAGWAPO" r:id="rId1047">
              <w:r>
                <w:rPr>
                  <w:rStyle w:val="Hyperlink"/>
                  <w:rFonts w:eastAsia="Times New Roman"/>
                </w:rPr>
                <w:t>24-42</w:t>
              </w:r>
            </w:hyperlink>
            <w:r>
              <w:rPr>
                <w:rFonts w:eastAsia="Times New Roman"/>
              </w:rPr>
              <w:t xml:space="preserve">(1)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Discharge of prohibited substances into C</w:t>
            </w:r>
            <w:r>
              <w:rPr>
                <w:rFonts w:eastAsia="Times New Roman"/>
              </w:rPr>
              <w:t>ounty waters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IWASOQU_DIV1WAQUWASASEPRST_S24-42PRAGWAPO" r:id="rId1048">
              <w:r>
                <w:rPr>
                  <w:rStyle w:val="Hyperlink"/>
                  <w:rFonts w:eastAsia="Times New Roman"/>
                </w:rPr>
                <w:t>24-42</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Exceeding effluent standards for discharges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IWASOQU_DIV1WAQUWASASEPRST_S24-42PRAGWAPO" r:id="rId1049">
              <w:r>
                <w:rPr>
                  <w:rStyle w:val="Hyperlink"/>
                  <w:rFonts w:eastAsia="Times New Roman"/>
                </w:rPr>
                <w:t>24-42</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 discharge affecting water quality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IWASOQU_DIV1WAQUWASASEPRST_S24-42.1TETRRE" r:id="rId1050">
              <w:r>
                <w:rPr>
                  <w:rStyle w:val="Hyperlink"/>
                  <w:rFonts w:eastAsia="Times New Roman"/>
                </w:rPr>
                <w:t>24-42.1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Breach of effluent standards by new sewage treatment plants and industrial waste treatment facilities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IWASOQU_DIV1WAQUWASASEPRST_S24-42.2SASESYCOTRSY" r:id="rId1051">
              <w:r>
                <w:rPr>
                  <w:rStyle w:val="Hyperlink"/>
                  <w:rFonts w:eastAsia="Times New Roman"/>
                </w:rPr>
                <w:t>24-42.2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Noncompliance wi</w:t>
            </w:r>
            <w:r>
              <w:rPr>
                <w:rFonts w:eastAsia="Times New Roman"/>
              </w:rPr>
              <w:t xml:space="preserve">th provisions regulating sanitary sewer collection and transmission systems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IWASOQU_DIV1WAQUWASASEPRST_S24-42.4SASEDILIPRST" r:id="rId1052">
              <w:r>
                <w:rPr>
                  <w:rStyle w:val="Hyperlink"/>
                  <w:rFonts w:eastAsia="Times New Roman"/>
                </w:rPr>
                <w:t>24-42.4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Discharging prohibited wastes or substances into sewers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300.00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IWASOQU_DIV1WAQUWASASEPRST_S24-42.5BYUN" r:id="rId1053">
              <w:r>
                <w:rPr>
                  <w:rStyle w:val="Hyperlink"/>
                  <w:rFonts w:eastAsia="Times New Roman"/>
                </w:rPr>
                <w:t>24-42.5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Bypassing a waste treatment facility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IWASOQU_DIV2WEPRDOWESYPOWAST_S24-43PRPUPOWASUWE" r:id="rId1054">
              <w:r>
                <w:rPr>
                  <w:rStyle w:val="Hyperlink"/>
                  <w:rFonts w:eastAsia="Times New Roman"/>
                </w:rPr>
                <w:t>24-43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Noncompliance with provisions and standards protecting public potable water supply wells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300.00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IWASOQU_DIV2WEPRDOWESYPOWAST_S24-43.1LIWADIPOWASUSY" r:id="rId1055">
              <w:r>
                <w:rPr>
                  <w:rStyle w:val="Hyperlink"/>
                  <w:rFonts w:eastAsia="Times New Roman"/>
                </w:rPr>
                <w:t>24-43.1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Noncompliance with provisions </w:t>
            </w:r>
            <w:r>
              <w:rPr>
                <w:rFonts w:eastAsia="Times New Roman"/>
              </w:rPr>
              <w:t xml:space="preserve">regulating waste water disposal and treatment methods other than sanitary sewers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IWASOQU_DIV2WEPRDOWESYPOWAST_S24-43.2RETEDOWESYOTWASUWE" r:id="rId1056">
              <w:r>
                <w:rPr>
                  <w:rStyle w:val="Hyperlink"/>
                  <w:rFonts w:eastAsia="Times New Roman"/>
                </w:rPr>
                <w:t>24-43.2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Noncompliance with provisions regulating wells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IWASOQU_DIV2WEPRDOWESYPOWAST_S24-43.3POWAST" r:id="rId1057">
              <w:r>
                <w:rPr>
                  <w:rStyle w:val="Hyperlink"/>
                  <w:rFonts w:eastAsia="Times New Roman"/>
                </w:rPr>
                <w:t>24-43.3</w:t>
              </w:r>
            </w:hyperlink>
            <w:r>
              <w:rPr>
                <w:rFonts w:eastAsia="Times New Roman"/>
              </w:rPr>
              <w:t xml:space="preserve">(1)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Allowing potable water supply to breach referenced standards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IWASOQU_DIV4REUNSTFALIWATRMEREFA_S24-45REUNSTFA" r:id="rId1058">
              <w:r>
                <w:rPr>
                  <w:rStyle w:val="Hyperlink"/>
                  <w:rFonts w:eastAsia="Times New Roman"/>
                </w:rPr>
                <w:t>24-45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Noncomplianc</w:t>
            </w:r>
            <w:r>
              <w:rPr>
                <w:rFonts w:eastAsia="Times New Roman"/>
              </w:rPr>
              <w:t>e with provisions regulating underground storage facilities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IWASOQU_DIV4REUNSTFALIWATRMEREFA_S24-46RELIWATR" r:id="rId1059">
              <w:r>
                <w:rPr>
                  <w:rStyle w:val="Hyperlink"/>
                  <w:rFonts w:eastAsia="Times New Roman"/>
                </w:rPr>
                <w:t>24-46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Noncompliance with provisions regulating liquid waste transporters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IIWASOQU_DIV4REUNSTFALIWATRMEREFA_S24-47REOPMEREFA" r:id="rId1060">
              <w:r>
                <w:rPr>
                  <w:rStyle w:val="Hyperlink"/>
                  <w:rFonts w:eastAsia="Times New Roman"/>
                </w:rPr>
                <w:t>24-47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Noncompliance with provisions regulating metal recycling facilities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300.00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VNABIENREPEPRREDRSYSTMA_DIV1WOCARIWATIWASUBTTLAWEDECODRSY_S24-48PEREEXADAUEXWOSTCOWOSTSUPE" r:id="rId1061">
              <w:r>
                <w:rPr>
                  <w:rStyle w:val="Hyperlink"/>
                  <w:rFonts w:eastAsia="Times New Roman"/>
                </w:rPr>
                <w:t>24-48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w:t>
            </w:r>
            <w:r>
              <w:rPr>
                <w:rFonts w:eastAsia="Times New Roman"/>
              </w:rPr>
              <w:t>re by contractor to properly secure permit for specified types of work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VNABIENREPEPRREDRSYSTMA_DIV1WOCARIWATIWASUBTTLAWEDECODRSY_S24-48PEREEXADAUEXWOSTCOWOSTSUPE" r:id="rId1062">
              <w:r>
                <w:rPr>
                  <w:rStyle w:val="Hyperlink"/>
                  <w:rFonts w:eastAsia="Times New Roman"/>
                </w:rPr>
                <w:t>24-48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by property owner or lessee to properly secure permit for specified types of work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VNABIENREPEPRREDRSYSTMA_DIV1WOCARIWATIWASUBTTLAWEDECODRSY_S24-48.23PRFLST" r:id="rId1063">
              <w:r>
                <w:rPr>
                  <w:rStyle w:val="Hyperlink"/>
                  <w:rFonts w:eastAsia="Times New Roman"/>
                </w:rPr>
                <w:t>24-48.23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Prohibited floating structures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VNABIENREPEPRREDRSYSTMA_DIV1WOCARIWATIWASUBTTLAWEDECODRSY_S24-48.24PRNTPEFIST" r:id="rId1064">
              <w:r>
                <w:rPr>
                  <w:rStyle w:val="Hyperlink"/>
                  <w:rFonts w:eastAsia="Times New Roman"/>
                </w:rPr>
                <w:t>24-48.24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Prohibited non-water dependent fixed structures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VNABIENREPEPRREDRSYSTMA_DIV2TRPRPR_S24-49PETRREREIMISPEVIPECOEXTRREPEMOEXLI" r:id="rId1065">
              <w:r>
                <w:rPr>
                  <w:rStyle w:val="Hyperlink"/>
                  <w:rFonts w:eastAsia="Times New Roman"/>
                </w:rPr>
                <w:t>24-49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properly secure permit for tree removal work, or to effectively destroy any tree or understory in a natural forest community, or </w:t>
            </w:r>
            <w:r>
              <w:rPr>
                <w:rFonts w:eastAsia="Times New Roman"/>
              </w:rPr>
              <w:t xml:space="preserve">noncompliance with tree removal permit conditions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4ENPRBIBAENDEAQPACOARBIBAENENTRFUENENLAPR_ARTIVNABIENREPEPRREDRSYSTMA_DIV2TRPRPR_S24-49.9PRPLSPCOPLSP" r:id="rId1066">
              <w:r>
                <w:rPr>
                  <w:rStyle w:val="Hyperlink"/>
                  <w:rFonts w:eastAsia="Times New Roman"/>
                </w:rPr>
                <w:t>24-49.9</w:t>
              </w:r>
            </w:hyperlink>
            <w:r>
              <w:rPr>
                <w:rFonts w:eastAsia="Times New Roman"/>
              </w:rPr>
              <w:t xml:space="preserve">(1)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sale, transport, or planting of prohibited plant species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Trespassing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Handbills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Preservation of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Entry to the AOA, SID</w:t>
            </w:r>
            <w:r>
              <w:rPr>
                <w:rFonts w:eastAsia="Times New Roman"/>
              </w:rPr>
              <w:t>A, or restricted areas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Driving on AOA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Use and enjoyment of airport premises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Picketing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Prohibited conduct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Sanitation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Intoxication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Model aircraft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Animals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Weapons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Lost articles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Endangering aircraft or vehicle operations.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Foreign objects on AOA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Identification badges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Security devices and directives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Elevators, moving stairways and moving walkways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Consent to inspection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25-2.24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Inspections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Solicitation or carrying on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Commercial photography, fil</w:t>
            </w:r>
            <w:r>
              <w:rPr>
                <w:rFonts w:eastAsia="Times New Roman"/>
              </w:rPr>
              <w:t>m and recordings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Building construction and improvements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Advertising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Storage of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Signs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Protection of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Tipping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Control of aircraft drinking water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Handling and disposal of sanitary waste from aircraft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Handling of aircraft and airport refuse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Waste removal services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Water pollution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Air pollution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Sanitary sewage and industrial waste water system pollution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Cleaning of equipment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Open-flame operations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Powder-activated tools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Storage of material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Storage of hazardous material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Lubricating oil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Waste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Smoking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Cleaning fluids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Leasehold cleanliness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Care of aircraft ramp, apron and parking areas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Doping, spray painting and paint striping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Fire extinguishers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Use of potentially wind-borne materials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motor vehicles in hangars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Grounding of aircraft in hangars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Motorized ground equipment near aircraft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Repairing of aircraft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aircraft engines in hangars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Heating systems in hangars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Electrical equipment and lighting systems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Explosives, corrosives, poisons, compressed gases, and radiological materials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25-6.23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Fueling and defueling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Structural and decorative changes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Damages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Use of premises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Trailers, trucks; restricted 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Protection of leased areas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Common use areas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Public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Traffic-control devices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Parking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Airport parking facilities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Removal of vehicles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Abandoned vehicles and equipment removal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Certain vehicular traffic prohibited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Pedestrians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Authority to operate on the air operations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Yielding to aircraft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w:t>
            </w:r>
            <w:r>
              <w:rPr>
                <w:rFonts w:eastAsia="Times New Roman"/>
              </w:rPr>
              <w:t>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Crossing runways and taxiways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Operations near aircraft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Two-way radio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Motor vehicle identification permits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Driver's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Designated vehicular routes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Speed limits and traffic control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Reckless driving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Careless driving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Vehicle and equipment condition and safety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Emergency vehicles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Occupants of motor vehicles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Tugs and trailers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Traffic control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Parking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Motor vehicle accidents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Service and repair of motor vehicles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Tampering with motor vehicles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25-9.22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Contractor's access and operations on the air operations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Negligent operations prohibited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Compliance with orders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Denial of departure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Payment of fees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Denial of use of airport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Aircraft accidents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Removal of disabled aircraft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Tampering with aircraft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Enplaning and deplaning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Cleaning, maintenance and repair of aircraft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Radio communications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Aircraft equipment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Landing and taking-off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Taxiing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Airport marking and lighting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Motorless aircraft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Airport operational restrictions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Aircraft parking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Radio ground control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Propeller slipstream and jet blast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Starting and running aircraft engines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Aircraft lights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Interference with aircraft operations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Non-operating aircraft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25-10.25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Prohibition on removal of liened aircraft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 violations of</w:t>
            </w:r>
            <w:hyperlink w:history="1" w:anchor="PTIIICOOR_CH25AVDERURE" r:id="rId1067">
              <w:r>
                <w:rPr>
                  <w:rStyle w:val="Hyperlink"/>
                  <w:rFonts w:eastAsia="Times New Roman"/>
                </w:rPr>
                <w:t xml:space="preserve"> Chapter 25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68">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3(a), Driving on other than approved park roadways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69">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3(b), Stopping on, or obstructing park roadways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70">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4, Truck or commercial vehicle on restricted roadway w/out authorization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71">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5, Other types of vehicles on any but vehicular roads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Subsequent offenses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72">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6(a), Parking in undesignated sp</w:t>
            </w:r>
            <w:r>
              <w:rPr>
                <w:rFonts w:eastAsia="Times New Roman"/>
              </w:rPr>
              <w:t>ace or location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73">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6(b), Violation of overnight parking restriction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74">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7(a), Towing of vehicles on park managed beaches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75">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7(b), Providing taxi service w/out authorization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76">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7(c), Vehicle rep</w:t>
            </w:r>
            <w:r>
              <w:rPr>
                <w:rFonts w:eastAsia="Times New Roman"/>
              </w:rPr>
              <w:t>air or cleaning on park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77">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8(b), Defacement or destruction of park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78">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8(c), Removal of plants or plant material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79">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8(d), Excavation in archeological sensitive areas of parks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80">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8(e), Construc</w:t>
            </w:r>
            <w:r>
              <w:rPr>
                <w:rFonts w:eastAsia="Times New Roman"/>
              </w:rPr>
              <w:t>tion or encroachment w/out authorization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81">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8(f), Lighting a fire or dumping in other than designated areas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82">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8(g), Leaving a park w/out extinguishing a fire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83">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8(h), Burning or defacing park equipment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84">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9(a), Molesting, harming o</w:t>
            </w:r>
            <w:r>
              <w:rPr>
                <w:rFonts w:eastAsia="Times New Roman"/>
              </w:rPr>
              <w:t xml:space="preserve">r removal of wild animals from park property w/out authorization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85">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9(b), Feeding of any zoo animals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86">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9(c), Dumping or leaving wild or domestic animals in parks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87">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10(b), Introduction of exotic animal or leaving any animal in a park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88">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10(c), Feeding of animals in or adjacent to a park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Subsequent offenses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89">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11, Entering a park with a domesticated animal, in other than designated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90">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12(a), Operating an aerial apparatus on park property w/out authorization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91">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12(b), Flying lower than 1000 feet above p</w:t>
            </w:r>
            <w:r>
              <w:rPr>
                <w:rFonts w:eastAsia="Times New Roman"/>
              </w:rPr>
              <w:t>opulated park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92">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13(a), Trespassing on park property after operating hours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93">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Rule 13(b), Unauthorized entry onto a park that is in an unfinished state or under construction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94">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16(a), Swimming in other than designated park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95">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16(b), Swimming with a floatation device in parks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96">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16(c), Erecting of structures on or in beac</w:t>
            </w:r>
            <w:r>
              <w:rPr>
                <w:rFonts w:eastAsia="Times New Roman"/>
              </w:rPr>
              <w:t>h areas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97">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17, Fishing in a park in other than designated areas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98">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18(a), Entering a park with a weapon other than designated facilities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099">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19(a), Possession or use of explosives or other incendiary devises on park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00">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20(a), Picnicking or cooking in a park in other than designated areas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01">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21, Horseback riding in a park in other than designated areas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02">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22(a), Bringing a wa</w:t>
            </w:r>
            <w:r>
              <w:rPr>
                <w:rFonts w:eastAsia="Times New Roman"/>
              </w:rPr>
              <w:t>tercraft in a park in other than designated areas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03">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22(b), Unauthorized mooring within 200 ft of park or marina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04">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22(c), Docking or boating in park water other than under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05">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22(d), Creation of excessive noise by boats in park waters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06">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23, Commercial marina activity within park waters w/out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07">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Rule 24(a), Failure to follow Picnic Shelter Permit </w:t>
            </w:r>
            <w:r>
              <w:rPr>
                <w:rFonts w:eastAsia="Times New Roman"/>
              </w:rPr>
              <w:t>restrictions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08">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24(b), Solicitation, collection of funds, ticket sales within a park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09">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25, Camping w/out permit or in other than designated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10">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26, Pollution of park waters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11">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27(a), Depositing of trash or garbage on park grounds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w:t>
            </w:r>
            <w:r>
              <w:rPr>
                <w:rFonts w:eastAsia="Times New Roman"/>
              </w:rPr>
              <w:t>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12">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27(b), Possession of glass containers on park beaches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13">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27(c), Use of recycle bin for other than intended purpose on park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14">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29, Illegal merchandising, vending, or peddling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15">
              <w:r>
                <w:rPr>
                  <w:rStyle w:val="Hyperlink"/>
                  <w:rFonts w:eastAsia="Times New Roman"/>
                </w:rPr>
                <w:t>26-</w:t>
              </w:r>
              <w:r>
                <w:rPr>
                  <w:rStyle w:val="Hyperlink"/>
                  <w:rFonts w:eastAsia="Times New Roman"/>
                </w:rPr>
                <w:t>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30, Advertising on park property w/out authorization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16">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31, Public demonstration, gatherings and performances without specific authorization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17">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w:t>
            </w:r>
            <w:hyperlink w:history="1" w:anchor="PTIIICOOR_CH33ZO" r:id="rId1118">
              <w:r>
                <w:rPr>
                  <w:rStyle w:val="Hyperlink"/>
                  <w:rFonts w:eastAsia="Times New Roman"/>
                </w:rPr>
                <w:t xml:space="preserve"> 33</w:t>
              </w:r>
            </w:hyperlink>
            <w:r>
              <w:rPr>
                <w:rFonts w:eastAsia="Times New Roman"/>
              </w:rPr>
              <w:t xml:space="preserve">(d), Consumption of alcohol at youth athletic events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19">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34(a), Entering facilities</w:t>
            </w:r>
            <w:r>
              <w:rPr>
                <w:rFonts w:eastAsia="Times New Roman"/>
              </w:rPr>
              <w:t xml:space="preserve"> designated for opposite sex (child exclusion)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20">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Rule 34(b), Loitering in or about park restrooms, dressing room, bath house or nature area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NGE_S26-1RUREAD" r:id="rId1121">
              <w:r>
                <w:rPr>
                  <w:rStyle w:val="Hyperlink"/>
                  <w:rFonts w:eastAsia="Times New Roman"/>
                </w:rPr>
                <w:t>26-1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Rule 35, Gambling on park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ITHSHMEAC_S26-38BACHRECHEVWOPAVEPRPACOSEORCBEMVO" r:id="rId1122">
              <w:r>
                <w:rPr>
                  <w:rStyle w:val="Hyperlink"/>
                  <w:rFonts w:eastAsia="Times New Roman"/>
                </w:rPr>
                <w:t>26-38</w:t>
              </w:r>
            </w:hyperlink>
            <w:r>
              <w:rPr>
                <w:rFonts w:eastAsia="Times New Roman"/>
              </w:rPr>
              <w:t xml:space="preserve"> 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secure nationwide criminal background check of a prospective child even</w:t>
            </w:r>
            <w:r>
              <w:rPr>
                <w:rFonts w:eastAsia="Times New Roman"/>
              </w:rPr>
              <w:t xml:space="preserve">t worker, park vendor, or employee or volunteer of a Programming Partner or CBO whose duties would require physical presence on Miami-Dade County-owned or operated park property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ITHSHMEAC_S26-38BACHRECHEVWOPAVEPRPACOSEORCBEMVO" r:id="rId1123">
              <w:r>
                <w:rPr>
                  <w:rStyle w:val="Hyperlink"/>
                  <w:rFonts w:eastAsia="Times New Roman"/>
                </w:rPr>
                <w:t>26-38</w:t>
              </w:r>
            </w:hyperlink>
            <w:r>
              <w:rPr>
                <w:rFonts w:eastAsia="Times New Roman"/>
              </w:rPr>
              <w:t xml:space="preserve"> 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secure nationwide criminal background check of an existing park vendor, child event worker, or staff member or volunteer of a Programming Partner or </w:t>
            </w:r>
            <w:r>
              <w:rPr>
                <w:rFonts w:eastAsia="Times New Roman"/>
              </w:rPr>
              <w:t xml:space="preserve">CBO whose duties require physical presence on Miami-Dade County-owned or operated park property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ITHSHMEAC_S26-38BACHRECHEVWOPAVEPRPACOSEORCBEMVO" r:id="rId1124">
              <w:r>
                <w:rPr>
                  <w:rStyle w:val="Hyperlink"/>
                  <w:rFonts w:eastAsia="Times New Roman"/>
                </w:rPr>
                <w:t>26-38</w:t>
              </w:r>
            </w:hyperlink>
            <w:r>
              <w:rPr>
                <w:rFonts w:eastAsia="Times New Roman"/>
              </w:rPr>
              <w:t xml:space="preserve"> 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Permitting or performing work or volunteerism on Miami-Dade County-owned or operated park property by child event worker, park vendor, or staff member or volunteer of a Programming Partner or CBO who has been convicted of a violent felony or </w:t>
            </w:r>
            <w:r>
              <w:rPr>
                <w:rFonts w:eastAsia="Times New Roman"/>
              </w:rPr>
              <w:t xml:space="preserve">conspiracy to commit a violent felony within the past five (5) years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Permitting or performing work or volunteerism on Miami-Dade County-owned or operated park property by child event worker, park vendor, or staff member or volunteer of a Programm</w:t>
            </w:r>
            <w:r>
              <w:rPr>
                <w:rFonts w:eastAsia="Times New Roman"/>
              </w:rPr>
              <w:t xml:space="preserve">ing Partner or CBO who has been convicted of a felony involving the trafficking of a controlled substance within the past five (5) years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xml:space="preserve">Permitting or performing work or volunteerism on Miami-Dade County-owned or operated </w:t>
            </w:r>
            <w:r>
              <w:rPr>
                <w:rFonts w:eastAsia="Times New Roman"/>
              </w:rPr>
              <w:t xml:space="preserve">park property by child event worker, park vendor, or staff member or volunteer of a Programming Partner or CBO who is a sexual offender or a sexual predator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Permitting or performing work or volunteerism on Miami-Dade County-owned or operated park</w:t>
            </w:r>
            <w:r>
              <w:rPr>
                <w:rFonts w:eastAsia="Times New Roman"/>
              </w:rPr>
              <w:t xml:space="preserve"> property by child event worker, park vendor, or staff member or volunteer of a Programming Partner or CBO who has two (2) or more convictions for a violent felony, for conspiracy to commit a violent felony, or involving the trafficking of a controlled sub</w:t>
            </w:r>
            <w:r>
              <w:rPr>
                <w:rFonts w:eastAsia="Times New Roman"/>
              </w:rPr>
              <w:t xml:space="preserve">stance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ITHSHMEAC_S26-38BACHRECHEVWOPAVEPRPACOSEORCBEMVO" r:id="rId1125">
              <w:r>
                <w:rPr>
                  <w:rStyle w:val="Hyperlink"/>
                  <w:rFonts w:eastAsia="Times New Roman"/>
                </w:rPr>
                <w:t>26-38</w:t>
              </w:r>
            </w:hyperlink>
            <w:r>
              <w:rPr>
                <w:rFonts w:eastAsia="Times New Roman"/>
              </w:rPr>
              <w:t xml:space="preserve"> 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collect or maintain copies of criminal background checks, affida</w:t>
            </w:r>
            <w:r>
              <w:rPr>
                <w:rFonts w:eastAsia="Times New Roman"/>
              </w:rPr>
              <w:t xml:space="preserve">vits, or United States citizenship or legal immigration status proof of a child event worker, park vendor, or staff member or volunteer of a Programming Partner or CBO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ITHSHMEAC_S26-38BACHRECHEVWOPAVEPRPACOSEORCBEMVO" r:id="rId1126">
              <w:r>
                <w:rPr>
                  <w:rStyle w:val="Hyperlink"/>
                  <w:rFonts w:eastAsia="Times New Roman"/>
                </w:rPr>
                <w:t>26-38</w:t>
              </w:r>
            </w:hyperlink>
            <w:r>
              <w:rPr>
                <w:rFonts w:eastAsia="Times New Roman"/>
              </w:rPr>
              <w:t xml:space="preserve"> 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child event worker, park vendor, or staff member or volunteer of a Programming Partner or CBO to wear in a conspicuous and visible manner the required identifi</w:t>
            </w:r>
            <w:r>
              <w:rPr>
                <w:rFonts w:eastAsia="Times New Roman"/>
              </w:rPr>
              <w:t xml:space="preserve">cation badge while working or volunteering on Miami-Dade County-owned or operated park property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PAREDERURE_ARTIIITHSHMEAC_S26-39MIDEPAREDEEMVO" r:id="rId1127">
              <w:r>
                <w:rPr>
                  <w:rStyle w:val="Hyperlink"/>
                  <w:rFonts w:eastAsia="Times New Roman"/>
                </w:rPr>
                <w:t>26-39</w:t>
              </w:r>
            </w:hyperlink>
            <w:r>
              <w:rPr>
                <w:rFonts w:eastAsia="Times New Roman"/>
              </w:rPr>
              <w:t xml:space="preserve"> 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w:t>
            </w:r>
            <w:r>
              <w:rPr>
                <w:rFonts w:eastAsia="Times New Roman"/>
              </w:rPr>
              <w:t xml:space="preserve">ure of Park and Recreation Department volunteer to wear in a conspicuous and visible manner the required identification badge while working or volunteering on Miami-Dade County-owned or operated park property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ASANU_S26A-2.1MOCO" r:id="rId1128">
              <w:r>
                <w:rPr>
                  <w:rStyle w:val="Hyperlink"/>
                  <w:rFonts w:eastAsia="Times New Roman"/>
                </w:rPr>
                <w:t>26A-2.1</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Allowing, creating, keeping or maintaining any artificially induced mosquito breeding area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ASANU_S26A-2.1MOCO" r:id="rId1129">
              <w:r>
                <w:rPr>
                  <w:rStyle w:val="Hyperlink"/>
                  <w:rFonts w:eastAsia="Times New Roman"/>
                </w:rPr>
                <w:t>26A-2.1</w:t>
              </w:r>
            </w:hyperlink>
            <w:r>
              <w:rPr>
                <w:rFonts w:eastAsia="Times New Roman"/>
              </w:rPr>
              <w:t xml:space="preserve">(c)(3)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Obstructing or resisting an Enforcement Officer in the enforcement of this section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26ASANU_S26A-2.1MOCO" r:id="rId1130">
              <w:r>
                <w:rPr>
                  <w:rStyle w:val="Hyperlink"/>
                  <w:rFonts w:eastAsia="Times New Roman"/>
                </w:rPr>
                <w:t>26A-2.1</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store tires properly in compliance with</w:t>
            </w:r>
            <w:hyperlink w:history="1" w:anchor="PTIIICOOR_CH26ASANU_S26A-2.1MOCO" r:id="rId1131">
              <w:r>
                <w:rPr>
                  <w:rStyle w:val="Hyperlink"/>
                  <w:rFonts w:eastAsia="Times New Roman"/>
                </w:rPr>
                <w:t xml:space="preserve"> Section 26A-2.1</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30-263.11(b)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follow posted regulatory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NGE_S30-370.1CHSAALDEVETRCHLIDACACE" r:id="rId1132">
              <w:r>
                <w:rPr>
                  <w:rStyle w:val="Hyperlink"/>
                  <w:rFonts w:eastAsia="Times New Roman"/>
                </w:rPr>
                <w:t>30-370.1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Day care center transporting children without child safety alarm device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62TOLIRE" r:id="rId1133">
              <w:r>
                <w:rPr>
                  <w:rStyle w:val="Hyperlink"/>
                  <w:rFonts w:eastAsia="Times New Roman"/>
                </w:rPr>
                <w:t>30-462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Towing without a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64ISLIRE" r:id="rId1134">
              <w:r>
                <w:rPr>
                  <w:rStyle w:val="Hyperlink"/>
                  <w:rFonts w:eastAsia="Times New Roman"/>
                </w:rPr>
                <w:t>30-464</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condition, limitatio</w:t>
            </w:r>
            <w:r>
              <w:rPr>
                <w:rFonts w:eastAsia="Times New Roman"/>
              </w:rPr>
              <w:t>n or restriction of a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65INRE" r:id="rId1135">
              <w:r>
                <w:rPr>
                  <w:rStyle w:val="Hyperlink"/>
                  <w:rFonts w:eastAsia="Times New Roman"/>
                </w:rPr>
                <w:t>30-465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or maintain insurance coverage or to include provision on changes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67DEVEST" r:id="rId1136">
              <w:r>
                <w:rPr>
                  <w:rStyle w:val="Hyperlink"/>
                  <w:rFonts w:eastAsia="Times New Roman"/>
                </w:rPr>
                <w:t>30-467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display decal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68MATRRE" r:id="rId1137">
              <w:r>
                <w:rPr>
                  <w:rStyle w:val="Hyperlink"/>
                  <w:rFonts w:eastAsia="Times New Roman"/>
                </w:rPr>
                <w:t>30-468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trip records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69TOSAST" r:id="rId1138">
              <w:r>
                <w:rPr>
                  <w:rStyle w:val="Hyperlink"/>
                  <w:rFonts w:eastAsia="Times New Roman"/>
                </w:rPr>
                <w:t>30-469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comply with towing safety standards or to remove </w:t>
            </w:r>
            <w:r>
              <w:rPr>
                <w:rFonts w:eastAsia="Times New Roman"/>
              </w:rPr>
              <w:t>notice from windshield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0RERE" r:id="rId1139">
              <w:r>
                <w:rPr>
                  <w:rStyle w:val="Hyperlink"/>
                  <w:rFonts w:eastAsia="Times New Roman"/>
                </w:rPr>
                <w:t>30-470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financial records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0.1PRPUADWITOLINU" r:id="rId1140">
              <w:r>
                <w:rPr>
                  <w:rStyle w:val="Hyperlink"/>
                  <w:rFonts w:eastAsia="Times New Roman"/>
                </w:rPr>
                <w:t>30-470.1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Advertising tow services without including license number in such advertisement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1ANSC" r:id="rId1141">
              <w:r>
                <w:rPr>
                  <w:rStyle w:val="Hyperlink"/>
                  <w:rFonts w:eastAsia="Times New Roman"/>
                </w:rPr>
                <w:t>30-471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Discrimination in rendering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3NOTOWIPRCOVEOWDUAUDRVE" r:id="rId1142">
              <w:r>
                <w:rPr>
                  <w:rStyle w:val="Hyperlink"/>
                  <w:rFonts w:eastAsia="Times New Roman"/>
                </w:rPr>
                <w:t>30-473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Towing without proper prior consent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3NOTOWIPRCOVEOWDUAUDRVE" r:id="rId1143">
              <w:r>
                <w:rPr>
                  <w:rStyle w:val="Hyperlink"/>
                  <w:rFonts w:eastAsia="Times New Roman"/>
                </w:rPr>
                <w:t>30-473</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Rebating money to obtain towing privileges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3NOTOWIPRCOVEOWDUAUDRVE" r:id="rId1144">
              <w:r>
                <w:rPr>
                  <w:rStyle w:val="Hyperlink"/>
                  <w:rFonts w:eastAsia="Times New Roman"/>
                </w:rPr>
                <w:t>30-473</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Providing towing services to a vehicle occupied by a person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3NOTOWIPRCOVEOWDUAUDRVE" r:id="rId1145">
              <w:r>
                <w:rPr>
                  <w:rStyle w:val="Hyperlink"/>
                  <w:rFonts w:eastAsia="Times New Roman"/>
                </w:rPr>
                <w:t>30-473</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transport vehicle directly to storage site/keeping vehicle in temporary holding area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3NOTOWIPRCOVEOWDUAUDRVE" r:id="rId1146">
              <w:r>
                <w:rPr>
                  <w:rStyle w:val="Hyperlink"/>
                  <w:rFonts w:eastAsia="Times New Roman"/>
                </w:rPr>
                <w:t>30-473</w:t>
              </w:r>
            </w:hyperlink>
            <w:r>
              <w:rPr>
                <w:rFonts w:eastAsia="Times New Roman"/>
              </w:rPr>
              <w:t xml:space="preserve">(h)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maintain a place of business, file rates/failure to display charges and rates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3NOTOWIPRCOVEOWDUAUDRVE" r:id="rId1147">
              <w:r>
                <w:rPr>
                  <w:rStyle w:val="Hyperlink"/>
                  <w:rFonts w:eastAsia="Times New Roman"/>
                </w:rPr>
                <w:t>30-473</w:t>
              </w:r>
            </w:hyperlink>
            <w:r>
              <w:rPr>
                <w:rFonts w:eastAsia="Times New Roman"/>
              </w:rPr>
              <w:t xml:space="preserve">(i)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telephonically inform vehicle owner of document requirements; charges; method of payment; or business hours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3NOTOWIPRCOVEOWDUAUDRVE" r:id="rId1148">
              <w:r>
                <w:rPr>
                  <w:rStyle w:val="Hyperlink"/>
                  <w:rFonts w:eastAsia="Times New Roman"/>
                </w:rPr>
                <w:t>30-473</w:t>
              </w:r>
            </w:hyperlink>
            <w:r>
              <w:rPr>
                <w:rFonts w:eastAsia="Times New Roman"/>
              </w:rPr>
              <w:t xml:space="preserve">(j)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permit inspection of or removal of personal possessions from towed vehicle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3NOTOWIPRCOVEOWDUAUDRVE" r:id="rId1149">
              <w:r>
                <w:rPr>
                  <w:rStyle w:val="Hyperlink"/>
                  <w:rFonts w:eastAsia="Times New Roman"/>
                </w:rPr>
                <w:t>30-473</w:t>
              </w:r>
            </w:hyperlink>
            <w:r>
              <w:rPr>
                <w:rFonts w:eastAsia="Times New Roman"/>
              </w:rPr>
              <w:t xml:space="preserve">(k)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accept alternate forms of payment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3NOTOWIPRCOVEOWDUAUDRVE" r:id="rId1150">
              <w:r>
                <w:rPr>
                  <w:rStyle w:val="Hyperlink"/>
                  <w:rFonts w:eastAsia="Times New Roman"/>
                </w:rPr>
                <w:t>30-473</w:t>
              </w:r>
            </w:hyperlink>
            <w:r>
              <w:rPr>
                <w:rFonts w:eastAsia="Times New Roman"/>
              </w:rPr>
              <w:t xml:space="preserve">(l)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display bonding procedure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3NOTOWIPRCOVEOWDUAUDRVE" r:id="rId1151">
              <w:r>
                <w:rPr>
                  <w:rStyle w:val="Hyperlink"/>
                  <w:rFonts w:eastAsia="Times New Roman"/>
                </w:rPr>
                <w:t>30-473</w:t>
              </w:r>
            </w:hyperlink>
            <w:r>
              <w:rPr>
                <w:rFonts w:eastAsia="Times New Roman"/>
              </w:rPr>
              <w:t xml:space="preserve">(m)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Using physical force or violence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4REPRNOTOSEREPROW" r:id="rId1152">
              <w:r>
                <w:rPr>
                  <w:rStyle w:val="Hyperlink"/>
                  <w:rFonts w:eastAsia="Times New Roman"/>
                </w:rPr>
                <w:t>30-474</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prominently post notice stating tow-awa</w:t>
            </w:r>
            <w:r>
              <w:rPr>
                <w:rFonts w:eastAsia="Times New Roman"/>
              </w:rPr>
              <w:t>y warning in prescribed language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4REPRNOTOSEREPROW" r:id="rId1153">
              <w:r>
                <w:rPr>
                  <w:rStyle w:val="Hyperlink"/>
                  <w:rFonts w:eastAsia="Times New Roman"/>
                </w:rPr>
                <w:t>30-474</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express written instruction to recover, tow or remove vehi</w:t>
            </w:r>
            <w:r>
              <w:rPr>
                <w:rFonts w:eastAsia="Times New Roman"/>
              </w:rPr>
              <w:t>cle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4REPRNOTOSEREPROW" r:id="rId1154">
              <w:r>
                <w:rPr>
                  <w:rStyle w:val="Hyperlink"/>
                  <w:rFonts w:eastAsia="Times New Roman"/>
                </w:rPr>
                <w:t>30-474</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report within thirty minutes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4REPRNOTOSEREPROW" r:id="rId1155">
              <w:r>
                <w:rPr>
                  <w:rStyle w:val="Hyperlink"/>
                  <w:rFonts w:eastAsia="Times New Roman"/>
                </w:rPr>
                <w:t>30-474</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Recovering, towing or removing a vehicle when authorized person arrives prior to said service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4REPRNOTOSEREPROW" r:id="rId1156">
              <w:r>
                <w:rPr>
                  <w:rStyle w:val="Hyperlink"/>
                  <w:rFonts w:eastAsia="Times New Roman"/>
                </w:rPr>
                <w:t>30-474</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Storing or impounding a towed vehicle more than five (5) miles from recovery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4REPRNOTOSEREPROW" r:id="rId1157">
              <w:r>
                <w:rPr>
                  <w:rStyle w:val="Hyperlink"/>
                  <w:rFonts w:eastAsia="Times New Roman"/>
                </w:rPr>
                <w:t>30-474</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release vehicle and permit retrieval of vehicle during prescribed hours/failure to post retrieval information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5RELIPROWPENOTOPRPR" r:id="rId1158">
              <w:r>
                <w:rPr>
                  <w:rStyle w:val="Hyperlink"/>
                  <w:rFonts w:eastAsia="Times New Roman"/>
                </w:rPr>
                <w:t>30-475</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enter into contract with property owner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5RELIPROWPENOTOPRPR" r:id="rId1159">
              <w:r>
                <w:rPr>
                  <w:rStyle w:val="Hyperlink"/>
                  <w:rFonts w:eastAsia="Times New Roman"/>
                </w:rPr>
                <w:t>30-475</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property owner to inform vehicle owner of name and address of towing company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5RELIPROWPENOTOPRPR" r:id="rId1160">
              <w:r>
                <w:rPr>
                  <w:rStyle w:val="Hyperlink"/>
                  <w:rFonts w:eastAsia="Times New Roman"/>
                </w:rPr>
                <w:t>30-475</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of property owner to ascertain license number of tower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5RELIPROWPENOTOPRPR" r:id="rId1161">
              <w:r>
                <w:rPr>
                  <w:rStyle w:val="Hyperlink"/>
                  <w:rFonts w:eastAsia="Times New Roman"/>
                </w:rPr>
                <w:t>30-475</w:t>
              </w:r>
            </w:hyperlink>
            <w:r>
              <w:rPr>
                <w:rFonts w:eastAsia="Times New Roman"/>
              </w:rPr>
              <w:t>(d</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Unlawfully towing an emergency vehicle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6MAIMNOTOSTRAPRIMTOSEREPROWPOAG" r:id="rId1162">
              <w:r>
                <w:rPr>
                  <w:rStyle w:val="Hyperlink"/>
                  <w:rFonts w:eastAsia="Times New Roman"/>
                </w:rPr>
                <w:t>30-476</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Charging in excess of maximum allowable rates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0TRMOVE_ARTIIITOMOVE_S30-479REIMVEWIPRCOVEOWDUAUDRVE" r:id="rId1163">
              <w:r>
                <w:rPr>
                  <w:rStyle w:val="Hyperlink"/>
                  <w:rFonts w:eastAsia="Times New Roman"/>
                </w:rPr>
                <w:t>30-479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satisfy immobilization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30TRMOVE" r:id="rId1164">
              <w:r>
                <w:rPr>
                  <w:rStyle w:val="Hyperlink"/>
                  <w:rFonts w:eastAsia="Times New Roman"/>
                </w:rPr>
                <w:t xml:space="preserve"> Chapter 30</w:t>
              </w:r>
            </w:hyperlink>
            <w:r>
              <w:rPr>
                <w:rFonts w:eastAsia="Times New Roman"/>
              </w:rPr>
              <w:t xml:space="preserve">, Article III,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30TRMOVE" r:id="rId1165">
              <w:r>
                <w:rPr>
                  <w:rStyle w:val="Hyperlink"/>
                  <w:rFonts w:eastAsia="Times New Roman"/>
                </w:rPr>
                <w:t xml:space="preserve"> Chapter 30</w:t>
              </w:r>
            </w:hyperlink>
            <w:r>
              <w:rPr>
                <w:rFonts w:eastAsia="Times New Roman"/>
              </w:rPr>
              <w:t xml:space="preserve">, Non-Article III,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NGE_S31-68HOMOETRISOPAPAFO" r:id="rId1166">
              <w:r>
                <w:rPr>
                  <w:rStyle w:val="Hyperlink"/>
                  <w:rFonts w:eastAsia="Times New Roman"/>
                </w:rPr>
                <w:t>31-68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Solicitation of passenger patronage on behalf of business establishment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NGE_S31-69SARIDIPATO" r:id="rId1167">
              <w:r>
                <w:rPr>
                  <w:rStyle w:val="Hyperlink"/>
                  <w:rFonts w:eastAsia="Times New Roman"/>
                </w:rPr>
                <w:t>31-69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Diverting a prospective patron of a business establishment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NGE_S31-70SAAYPASE" r:id="rId1168">
              <w:r>
                <w:rPr>
                  <w:rStyle w:val="Hyperlink"/>
                  <w:rFonts w:eastAsia="Times New Roman"/>
                </w:rPr>
                <w:t>31-70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Paying for patronage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NGE_S31-71SACCPAPASE" r:id="rId1169">
              <w:r>
                <w:rPr>
                  <w:rStyle w:val="Hyperlink"/>
                  <w:rFonts w:eastAsia="Times New Roman"/>
                </w:rPr>
                <w:t>31-71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Accepting pay for patronage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NGE_S31-72NOPABEDI" r:id="rId1170">
              <w:r>
                <w:rPr>
                  <w:rStyle w:val="Hyperlink"/>
                  <w:rFonts w:eastAsia="Times New Roman"/>
                </w:rPr>
                <w:t>31-72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post notice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NGE_S31-73HOCOHOMOINABRE" r:id="rId1171">
              <w:r>
                <w:rPr>
                  <w:rStyle w:val="Hyperlink"/>
                  <w:rFonts w:eastAsia="Times New Roman"/>
                </w:rPr>
                <w:t>31-73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Providing or accepting compensation to divert passengers from designated businesses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NGE_S31-76PRAGCORIPIPA" r:id="rId1172">
              <w:r>
                <w:rPr>
                  <w:rStyle w:val="Hyperlink"/>
                  <w:rFonts w:eastAsia="Times New Roman"/>
                </w:rPr>
                <w:t>31-76</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Providing compensation for the right to pick up passengers from or provide for-hire service to any business establishment or public facili</w:t>
            </w:r>
            <w:r>
              <w:rPr>
                <w:rFonts w:eastAsia="Times New Roman"/>
              </w:rPr>
              <w:t xml:space="preserve">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 for first violation committed by any corporation, partnership or other legal entity other than an individual</w:t>
            </w:r>
            <w:r>
              <w:rPr>
                <w:rFonts w:eastAsia="Times New Roman"/>
              </w:rPr>
              <w:br/>
              <w:t xml:space="preserve">750.00 for first violation committed by any individual </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NGE_S31-76PRAGCORIPIPA" r:id="rId1173">
              <w:r>
                <w:rPr>
                  <w:rStyle w:val="Hyperlink"/>
                  <w:rFonts w:eastAsia="Times New Roman"/>
                </w:rPr>
                <w:t>31-76</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Subsequent violations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2,000.00 when committed by any corporation, partnership or other legal entity other than an individual</w:t>
            </w:r>
            <w:r>
              <w:rPr>
                <w:rFonts w:eastAsia="Times New Roman"/>
              </w:rPr>
              <w:br/>
              <w:t xml:space="preserve">1,500.00 when committed by any individual </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NGE_S31-76PRAGCORIPIPA" r:id="rId1174">
              <w:r>
                <w:rPr>
                  <w:rStyle w:val="Hyperlink"/>
                  <w:rFonts w:eastAsia="Times New Roman"/>
                </w:rPr>
                <w:t>31-76</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Prohibition against accepting compensation for right to pick up passengers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 for first violation committed by any corporation, partnership or other legal entity other than</w:t>
            </w:r>
            <w:r>
              <w:rPr>
                <w:rFonts w:eastAsia="Times New Roman"/>
              </w:rPr>
              <w:t xml:space="preserve"> an individual</w:t>
            </w:r>
            <w:r>
              <w:rPr>
                <w:rFonts w:eastAsia="Times New Roman"/>
              </w:rPr>
              <w:br/>
              <w:t xml:space="preserve">750.00 for first violation committed by any individual </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NGE_S31-76PRAGCORIPIPA" r:id="rId1175">
              <w:r>
                <w:rPr>
                  <w:rStyle w:val="Hyperlink"/>
                  <w:rFonts w:eastAsia="Times New Roman"/>
                </w:rPr>
                <w:t>31-76</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Subsequent violations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2,000.00 when committed by any corporation, partnership or other legal entity other than an individual</w:t>
            </w:r>
            <w:r>
              <w:rPr>
                <w:rFonts w:eastAsia="Times New Roman"/>
              </w:rPr>
              <w:br/>
              <w:t xml:space="preserve">1,500.00 when committed by any individual </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76">
              <w:r>
                <w:rPr>
                  <w:rStyle w:val="Hyperlink"/>
                  <w:rFonts w:eastAsia="Times New Roman"/>
                </w:rPr>
                <w:t>31-82</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Advertising or permitting operations without a valid, current for-hire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77">
              <w:r>
                <w:rPr>
                  <w:rStyle w:val="Hyperlink"/>
                  <w:rFonts w:eastAsia="Times New Roman"/>
                </w:rPr>
                <w:t>31-82</w:t>
              </w:r>
            </w:hyperlink>
            <w:r>
              <w:rPr>
                <w:rFonts w:eastAsia="Times New Roman"/>
              </w:rPr>
              <w:t xml:space="preserve">(j)(2)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w:t>
            </w:r>
            <w:r>
              <w:rPr>
                <w:rFonts w:eastAsia="Times New Roman"/>
              </w:rPr>
              <w:t>port change of address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78">
              <w:r>
                <w:rPr>
                  <w:rStyle w:val="Hyperlink"/>
                  <w:rFonts w:eastAsia="Times New Roman"/>
                </w:rPr>
                <w:t>31-82</w:t>
              </w:r>
            </w:hyperlink>
            <w:r>
              <w:rPr>
                <w:rFonts w:eastAsia="Times New Roman"/>
              </w:rPr>
              <w:t xml:space="preserve">(j)(3)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records at principal place of business of entity responsible for passeng</w:t>
            </w:r>
            <w:r>
              <w:rPr>
                <w:rFonts w:eastAsia="Times New Roman"/>
              </w:rPr>
              <w:t xml:space="preserve">er services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79">
              <w:r>
                <w:rPr>
                  <w:rStyle w:val="Hyperlink"/>
                  <w:rFonts w:eastAsia="Times New Roman"/>
                </w:rPr>
                <w:t>31-82</w:t>
              </w:r>
            </w:hyperlink>
            <w:r>
              <w:rPr>
                <w:rFonts w:eastAsia="Times New Roman"/>
              </w:rPr>
              <w:t xml:space="preserve">(j)(4)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enter into passenger service agreement or comply with</w:t>
            </w:r>
            <w:hyperlink w:history="1" w:anchor="PTIIICOOR_CH31VEHI_ARTIILIREFREMOVE_S31-100PASECO" r:id="rId1180">
              <w:r>
                <w:rPr>
                  <w:rStyle w:val="Hyperlink"/>
                  <w:rFonts w:eastAsia="Times New Roman"/>
                </w:rPr>
                <w:t xml:space="preserve"> 31-100</w:t>
              </w:r>
            </w:hyperlink>
            <w:r>
              <w:rPr>
                <w:rFonts w:eastAsia="Times New Roman"/>
              </w:rPr>
              <w:t xml:space="preserve">(k)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81">
              <w:r>
                <w:rPr>
                  <w:rStyle w:val="Hyperlink"/>
                  <w:rFonts w:eastAsia="Times New Roman"/>
                </w:rPr>
                <w:t>31-82</w:t>
              </w:r>
            </w:hyperlink>
            <w:r>
              <w:rPr>
                <w:rFonts w:eastAsia="Times New Roman"/>
              </w:rPr>
              <w:t xml:space="preserve">(j)(6)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Permitting or authorizing any chauffeur or other person to operate any for-hire vehicle without that vehicle's current valid operating permit displayed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82">
              <w:r>
                <w:rPr>
                  <w:rStyle w:val="Hyperlink"/>
                  <w:rFonts w:eastAsia="Times New Roman"/>
                </w:rPr>
                <w:t>31-82</w:t>
              </w:r>
            </w:hyperlink>
            <w:r>
              <w:rPr>
                <w:rFonts w:eastAsia="Times New Roman"/>
              </w:rPr>
              <w:t xml:space="preserve">(j)(7)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Allowing person to operate without a chauffeur registration and without a chauffeur's agreement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83">
              <w:r>
                <w:rPr>
                  <w:rStyle w:val="Hyperlink"/>
                  <w:rFonts w:eastAsia="Times New Roman"/>
                </w:rPr>
                <w:t>31-82</w:t>
              </w:r>
            </w:hyperlink>
            <w:r>
              <w:rPr>
                <w:rFonts w:eastAsia="Times New Roman"/>
              </w:rPr>
              <w:t xml:space="preserve">(j)(8)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Allowing or permitting any person to operate a for-hire vehicle without current, valid and sufficient insurance coverage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w:t>
            </w:r>
            <w:r>
              <w:rPr>
                <w:rFonts w:eastAsia="Times New Roman"/>
              </w:rPr>
              <w:t>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84">
              <w:r>
                <w:rPr>
                  <w:rStyle w:val="Hyperlink"/>
                  <w:rFonts w:eastAsia="Times New Roman"/>
                </w:rPr>
                <w:t>31-82</w:t>
              </w:r>
            </w:hyperlink>
            <w:r>
              <w:rPr>
                <w:rFonts w:eastAsia="Times New Roman"/>
              </w:rPr>
              <w:t xml:space="preserve">(j)(9)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register and inspect all vehicles placed and taken out of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85">
              <w:r>
                <w:rPr>
                  <w:rStyle w:val="Hyperlink"/>
                  <w:rFonts w:eastAsia="Times New Roman"/>
                </w:rPr>
                <w:t>31-82</w:t>
              </w:r>
            </w:hyperlink>
            <w:r>
              <w:rPr>
                <w:rFonts w:eastAsia="Times New Roman"/>
              </w:rPr>
              <w:t xml:space="preserve">(j)(10)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Permitting or authorizing operation of a vehicle which does not meet applicable vehicle standards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86">
              <w:r>
                <w:rPr>
                  <w:rStyle w:val="Hyperlink"/>
                  <w:rFonts w:eastAsia="Times New Roman"/>
                </w:rPr>
                <w:t>31-82</w:t>
              </w:r>
            </w:hyperlink>
            <w:r>
              <w:rPr>
                <w:rFonts w:eastAsia="Times New Roman"/>
              </w:rPr>
              <w:t xml:space="preserve">(j)(11)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Allowing any person to operate a for-hire vehicle whose alertness is impaired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87">
              <w:r>
                <w:rPr>
                  <w:rStyle w:val="Hyperlink"/>
                  <w:rFonts w:eastAsia="Times New Roman"/>
                </w:rPr>
                <w:t>31-82</w:t>
              </w:r>
            </w:hyperlink>
            <w:r>
              <w:rPr>
                <w:rFonts w:eastAsia="Times New Roman"/>
              </w:rPr>
              <w:t xml:space="preserve">(j)(12)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Refusal or neglect to transport, for first violation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88">
              <w:r>
                <w:rPr>
                  <w:rStyle w:val="Hyperlink"/>
                  <w:rFonts w:eastAsia="Times New Roman"/>
                </w:rPr>
                <w:t>31-82</w:t>
              </w:r>
            </w:hyperlink>
            <w:r>
              <w:rPr>
                <w:rFonts w:eastAsia="Times New Roman"/>
              </w:rPr>
              <w:t xml:space="preserve">(j)(12)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Subsequen</w:t>
            </w:r>
            <w:r>
              <w:rPr>
                <w:rFonts w:eastAsia="Times New Roman"/>
              </w:rPr>
              <w:t>t violations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89">
              <w:r>
                <w:rPr>
                  <w:rStyle w:val="Hyperlink"/>
                  <w:rFonts w:eastAsia="Times New Roman"/>
                </w:rPr>
                <w:t>31-82</w:t>
              </w:r>
            </w:hyperlink>
            <w:r>
              <w:rPr>
                <w:rFonts w:eastAsia="Times New Roman"/>
              </w:rPr>
              <w:t xml:space="preserve">(j)(13)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enter into chauffeur agreement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90">
              <w:r>
                <w:rPr>
                  <w:rStyle w:val="Hyperlink"/>
                  <w:rFonts w:eastAsia="Times New Roman"/>
                </w:rPr>
                <w:t>31-82</w:t>
              </w:r>
            </w:hyperlink>
            <w:r>
              <w:rPr>
                <w:rFonts w:eastAsia="Times New Roman"/>
              </w:rPr>
              <w:t xml:space="preserve">(j)(13)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include required provisions in chauffeur's agreement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91">
              <w:r>
                <w:rPr>
                  <w:rStyle w:val="Hyperlink"/>
                  <w:rFonts w:eastAsia="Times New Roman"/>
                </w:rPr>
                <w:t>31-82</w:t>
              </w:r>
            </w:hyperlink>
            <w:r>
              <w:rPr>
                <w:rFonts w:eastAsia="Times New Roman"/>
              </w:rPr>
              <w:t xml:space="preserve">(j)(13)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required provisions in chauffeur's agreement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92">
              <w:r>
                <w:rPr>
                  <w:rStyle w:val="Hyperlink"/>
                  <w:rFonts w:eastAsia="Times New Roman"/>
                </w:rPr>
                <w:t>31-82</w:t>
              </w:r>
            </w:hyperlink>
            <w:r>
              <w:rPr>
                <w:rFonts w:eastAsia="Times New Roman"/>
              </w:rPr>
              <w:t xml:space="preserve">(j)(13)(d)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itemized receipt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93">
              <w:r>
                <w:rPr>
                  <w:rStyle w:val="Hyperlink"/>
                  <w:rFonts w:eastAsia="Times New Roman"/>
                </w:rPr>
                <w:t>31-82</w:t>
              </w:r>
            </w:hyperlink>
            <w:r>
              <w:rPr>
                <w:rFonts w:eastAsia="Times New Roman"/>
              </w:rPr>
              <w:t xml:space="preserve">(j)(13)(d)(l)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Requiring chauffeur to purchase</w:t>
            </w:r>
            <w:r>
              <w:rPr>
                <w:rFonts w:eastAsia="Times New Roman"/>
              </w:rPr>
              <w:t>, lease or finance purchase of taxicab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94">
              <w:r>
                <w:rPr>
                  <w:rStyle w:val="Hyperlink"/>
                  <w:rFonts w:eastAsia="Times New Roman"/>
                </w:rPr>
                <w:t>31-82</w:t>
              </w:r>
            </w:hyperlink>
            <w:r>
              <w:rPr>
                <w:rFonts w:eastAsia="Times New Roman"/>
              </w:rPr>
              <w:t xml:space="preserve">(j)(14)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advertise wheelchair accessible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95">
              <w:r>
                <w:rPr>
                  <w:rStyle w:val="Hyperlink"/>
                  <w:rFonts w:eastAsia="Times New Roman"/>
                </w:rPr>
                <w:t>31-82</w:t>
              </w:r>
            </w:hyperlink>
            <w:r>
              <w:rPr>
                <w:rFonts w:eastAsia="Times New Roman"/>
              </w:rPr>
              <w:t xml:space="preserve">(j)(15)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Allowing chauffeur to operate accessible vehicle without certification.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96">
              <w:r>
                <w:rPr>
                  <w:rStyle w:val="Hyperlink"/>
                  <w:rFonts w:eastAsia="Times New Roman"/>
                </w:rPr>
                <w:t>31-82</w:t>
              </w:r>
            </w:hyperlink>
            <w:r>
              <w:rPr>
                <w:rFonts w:eastAsia="Times New Roman"/>
              </w:rPr>
              <w:t xml:space="preserve">(j)(16)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accessible vehicle without certification.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2FRELI" r:id="rId1197">
              <w:r>
                <w:rPr>
                  <w:rStyle w:val="Hyperlink"/>
                  <w:rFonts w:eastAsia="Times New Roman"/>
                </w:rPr>
                <w:t>31-82</w:t>
              </w:r>
            </w:hyperlink>
            <w:r>
              <w:rPr>
                <w:rFonts w:eastAsia="Times New Roman"/>
              </w:rPr>
              <w:t xml:space="preserve">(l)(2)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operate accessible vehicle as directed by administrative decision of the CSD director.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5RUOP" r:id="rId1198">
              <w:r>
                <w:rPr>
                  <w:rStyle w:val="Hyperlink"/>
                  <w:rFonts w:eastAsia="Times New Roman"/>
                </w:rPr>
                <w:t>31-85</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requirements for designated public stands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5RUOP" r:id="rId1199">
              <w:r>
                <w:rPr>
                  <w:rStyle w:val="Hyperlink"/>
                  <w:rFonts w:eastAsia="Times New Roman"/>
                </w:rPr>
                <w:t>31-85</w:t>
              </w:r>
            </w:hyperlink>
            <w:r>
              <w:rPr>
                <w:rFonts w:eastAsia="Times New Roman"/>
              </w:rPr>
              <w:t xml:space="preserve">(j)(1)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Providing compensation for the right to pick up passengers from or provide for-hire service to any business establishment or public facility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 for first violation committed by any corporation, partnership or other legal entity other than an individ</w:t>
            </w:r>
            <w:r>
              <w:rPr>
                <w:rFonts w:eastAsia="Times New Roman"/>
              </w:rPr>
              <w:t>ual</w:t>
            </w:r>
            <w:r>
              <w:rPr>
                <w:rFonts w:eastAsia="Times New Roman"/>
              </w:rPr>
              <w:br/>
              <w:t xml:space="preserve">750.00 for first violation committed by any individual </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5RUOP" r:id="rId1200">
              <w:r>
                <w:rPr>
                  <w:rStyle w:val="Hyperlink"/>
                  <w:rFonts w:eastAsia="Times New Roman"/>
                </w:rPr>
                <w:t>31-85</w:t>
              </w:r>
            </w:hyperlink>
            <w:r>
              <w:rPr>
                <w:rFonts w:eastAsia="Times New Roman"/>
              </w:rPr>
              <w:t xml:space="preserve">(j)(1)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Subsequent violations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2,000.00 when committed by any corporatio</w:t>
            </w:r>
            <w:r>
              <w:rPr>
                <w:rFonts w:eastAsia="Times New Roman"/>
              </w:rPr>
              <w:t>n, partnership or other legal entity other than an individual</w:t>
            </w:r>
            <w:r>
              <w:rPr>
                <w:rFonts w:eastAsia="Times New Roman"/>
              </w:rPr>
              <w:br/>
              <w:t xml:space="preserve">1,500.00 when committed by any individual </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5RUOP" r:id="rId1201">
              <w:r>
                <w:rPr>
                  <w:rStyle w:val="Hyperlink"/>
                  <w:rFonts w:eastAsia="Times New Roman"/>
                </w:rPr>
                <w:t>31-85</w:t>
              </w:r>
            </w:hyperlink>
            <w:r>
              <w:rPr>
                <w:rFonts w:eastAsia="Times New Roman"/>
              </w:rPr>
              <w:t xml:space="preserve">(j)(2)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Prohibition agains</w:t>
            </w:r>
            <w:r>
              <w:rPr>
                <w:rFonts w:eastAsia="Times New Roman"/>
              </w:rPr>
              <w:t>t accepting compensation for right to pick up passengers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 for first violation committed by any corporation, partnership or other legal entity other than an individual</w:t>
            </w:r>
            <w:r>
              <w:rPr>
                <w:rFonts w:eastAsia="Times New Roman"/>
              </w:rPr>
              <w:br/>
              <w:t xml:space="preserve">750.00 for first violation committed by any individual </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5RUOP" r:id="rId1202">
              <w:r>
                <w:rPr>
                  <w:rStyle w:val="Hyperlink"/>
                  <w:rFonts w:eastAsia="Times New Roman"/>
                </w:rPr>
                <w:t>31-85</w:t>
              </w:r>
            </w:hyperlink>
            <w:r>
              <w:rPr>
                <w:rFonts w:eastAsia="Times New Roman"/>
              </w:rPr>
              <w:t xml:space="preserve">(j)(2)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Subsequent violations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2,000.00 when committed by any corporation, partnership or other legal entity other than an individual</w:t>
            </w:r>
            <w:r>
              <w:rPr>
                <w:rFonts w:eastAsia="Times New Roman"/>
              </w:rPr>
              <w:br/>
              <w:t xml:space="preserve">1,500.00 when committed by any individual </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6TA" r:id="rId1203">
              <w:r>
                <w:rPr>
                  <w:rStyle w:val="Hyperlink"/>
                  <w:rFonts w:eastAsia="Times New Roman"/>
                </w:rPr>
                <w:t>31-86</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operate with a taximeter meeting requirements of the Code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6TA" r:id="rId1204">
              <w:r>
                <w:rPr>
                  <w:rStyle w:val="Hyperlink"/>
                  <w:rFonts w:eastAsia="Times New Roman"/>
                </w:rPr>
                <w:t>31-86</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Starting and ending the meter in violation of the requirement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6TA" r:id="rId1205">
              <w:r>
                <w:rPr>
                  <w:rStyle w:val="Hyperlink"/>
                  <w:rFonts w:eastAsia="Times New Roman"/>
                </w:rPr>
                <w:t>31-86</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operate with properly sealed and operating taximeter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6TA" r:id="rId1206">
              <w:r>
                <w:rPr>
                  <w:rStyle w:val="Hyperlink"/>
                  <w:rFonts w:eastAsia="Times New Roman"/>
                </w:rPr>
                <w:t>31-86</w:t>
              </w:r>
            </w:hyperlink>
            <w:r>
              <w:rPr>
                <w:rFonts w:eastAsia="Times New Roman"/>
              </w:rPr>
              <w:t>(</w:t>
            </w:r>
            <w:r>
              <w:rPr>
                <w:rFonts w:eastAsia="Times New Roman"/>
              </w:rPr>
              <w:t xml:space="preserve">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Tampering with a taximeter or the seal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8INRE" r:id="rId1207">
              <w:r>
                <w:rPr>
                  <w:rStyle w:val="Hyperlink"/>
                  <w:rFonts w:eastAsia="Times New Roman"/>
                </w:rPr>
                <w:t>31-88</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Permitting or operating without insurance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8INRE" r:id="rId1208">
              <w:r>
                <w:rPr>
                  <w:rStyle w:val="Hyperlink"/>
                  <w:rFonts w:eastAsia="Times New Roman"/>
                </w:rPr>
                <w:t>31-88</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insurance coverage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8INRE" r:id="rId1209">
              <w:r>
                <w:rPr>
                  <w:rStyle w:val="Hyperlink"/>
                  <w:rFonts w:eastAsia="Times New Roman"/>
                </w:rPr>
                <w:t>31-88</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Failing to provide necessary insurance coverage or insurance-related services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8INRE" r:id="rId1210">
              <w:r>
                <w:rPr>
                  <w:rStyle w:val="Hyperlink"/>
                  <w:rFonts w:eastAsia="Times New Roman"/>
                </w:rPr>
                <w:t>31-88</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CSD with required notices of insurance cancellation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8INRE" r:id="rId1211">
              <w:r>
                <w:rPr>
                  <w:rStyle w:val="Hyperlink"/>
                  <w:rFonts w:eastAsia="Times New Roman"/>
                </w:rPr>
                <w:t>31-88</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documents when requested by the CSD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9VEST" r:id="rId1212">
              <w:r>
                <w:rPr>
                  <w:rStyle w:val="Hyperlink"/>
                  <w:rFonts w:eastAsia="Times New Roman"/>
                </w:rPr>
                <w:t>31-89</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a vehicle in v</w:t>
            </w:r>
            <w:r>
              <w:rPr>
                <w:rFonts w:eastAsia="Times New Roman"/>
              </w:rPr>
              <w:t>iolation of the vehicle standards and</w:t>
            </w:r>
            <w:hyperlink w:history="1" w:anchor="PTIIICOOR_CH31VEHI_ARTIILIREFREMOVE_S31-92VIPE" r:id="rId1213">
              <w:r>
                <w:rPr>
                  <w:rStyle w:val="Hyperlink"/>
                  <w:rFonts w:eastAsia="Times New Roman"/>
                </w:rPr>
                <w:t xml:space="preserve"> Sec. 31-92</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75.00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9VEST" r:id="rId1214">
              <w:r>
                <w:rPr>
                  <w:rStyle w:val="Hyperlink"/>
                  <w:rFonts w:eastAsia="Times New Roman"/>
                </w:rPr>
                <w:t>31-89</w:t>
              </w:r>
            </w:hyperlink>
            <w:r>
              <w:rPr>
                <w:rFonts w:eastAsia="Times New Roman"/>
              </w:rPr>
              <w:t xml:space="preserve">(a)(2)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Operating for-hire vehicle without a current, valid operating permit or inspection decal, as applicable displayed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9VEST" r:id="rId1215">
              <w:r>
                <w:rPr>
                  <w:rStyle w:val="Hyperlink"/>
                  <w:rFonts w:eastAsia="Times New Roman"/>
                </w:rPr>
                <w:t>31-89</w:t>
              </w:r>
            </w:hyperlink>
            <w:r>
              <w:rPr>
                <w:rFonts w:eastAsia="Times New Roman"/>
              </w:rPr>
              <w:t xml:space="preserve">(a)(7)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have an operating air-conditioning system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9VEST" r:id="rId1216">
              <w:r>
                <w:rPr>
                  <w:rStyle w:val="Hyperlink"/>
                  <w:rFonts w:eastAsia="Times New Roman"/>
                </w:rPr>
                <w:t>31-89</w:t>
              </w:r>
            </w:hyperlink>
            <w:r>
              <w:rPr>
                <w:rFonts w:eastAsia="Times New Roman"/>
              </w:rPr>
              <w:t xml:space="preserve">(a)(25)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have or to maintain in working order wheelchair restraining devices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9VEST" r:id="rId1217">
              <w:r>
                <w:rPr>
                  <w:rStyle w:val="Hyperlink"/>
                  <w:rFonts w:eastAsia="Times New Roman"/>
                </w:rPr>
                <w:t>31-89</w:t>
              </w:r>
            </w:hyperlink>
            <w:r>
              <w:rPr>
                <w:rFonts w:eastAsia="Times New Roman"/>
              </w:rPr>
              <w:t xml:space="preserve">(b)(1)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properly display consumer </w:t>
            </w:r>
            <w:r>
              <w:rPr>
                <w:rFonts w:eastAsia="Times New Roman"/>
              </w:rPr>
              <w:t>information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9VEST" r:id="rId1218">
              <w:r>
                <w:rPr>
                  <w:rStyle w:val="Hyperlink"/>
                  <w:rFonts w:eastAsia="Times New Roman"/>
                </w:rPr>
                <w:t>31-89</w:t>
              </w:r>
            </w:hyperlink>
            <w:r>
              <w:rPr>
                <w:rFonts w:eastAsia="Times New Roman"/>
              </w:rPr>
              <w:t xml:space="preserve">(b)(3)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operate with a lit tell-tale light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9VEST" r:id="rId1219">
              <w:r>
                <w:rPr>
                  <w:rStyle w:val="Hyperlink"/>
                  <w:rFonts w:eastAsia="Times New Roman"/>
                </w:rPr>
                <w:t>31-89</w:t>
              </w:r>
            </w:hyperlink>
            <w:r>
              <w:rPr>
                <w:rFonts w:eastAsia="Times New Roman"/>
              </w:rPr>
              <w:t xml:space="preserve">(b)(4)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CSD approval or to install display in accordance with CSD instructions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89VEST" r:id="rId1220">
              <w:r>
                <w:rPr>
                  <w:rStyle w:val="Hyperlink"/>
                  <w:rFonts w:eastAsia="Times New Roman"/>
                </w:rPr>
                <w:t>31-89</w:t>
              </w:r>
            </w:hyperlink>
            <w:r>
              <w:rPr>
                <w:rFonts w:eastAsia="Times New Roman"/>
              </w:rPr>
              <w:t xml:space="preserve">(g)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have an operating mobile two-way radio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93SPPR" r:id="rId1221">
              <w:r>
                <w:rPr>
                  <w:rStyle w:val="Hyperlink"/>
                  <w:rFonts w:eastAsia="Times New Roman"/>
                </w:rPr>
                <w:t>31-93</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outside the designated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93SPPR" r:id="rId1222">
              <w:r>
                <w:rPr>
                  <w:rStyle w:val="Hyperlink"/>
                  <w:rFonts w:eastAsia="Times New Roman"/>
                </w:rPr>
                <w:t>31-93</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outside the designated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93SPPR" r:id="rId1223">
              <w:r>
                <w:rPr>
                  <w:rStyle w:val="Hyperlink"/>
                  <w:rFonts w:eastAsia="Times New Roman"/>
                </w:rPr>
                <w:t>31-93</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comply with requirements for operating at Miami International Airport and the Port of Miami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99ADFRESE" r:id="rId1224">
              <w:r>
                <w:rPr>
                  <w:rStyle w:val="Hyperlink"/>
                  <w:rFonts w:eastAsia="Times New Roman"/>
                </w:rPr>
                <w:t>31-99</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Publishing an advertisement of ground transportation services without the for-hire license company or passenger service company registratio</w:t>
            </w:r>
            <w:r>
              <w:rPr>
                <w:rFonts w:eastAsia="Times New Roman"/>
              </w:rPr>
              <w:t xml:space="preserve">n number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99ADFRESE" r:id="rId1225">
              <w:r>
                <w:rPr>
                  <w:rStyle w:val="Hyperlink"/>
                  <w:rFonts w:eastAsia="Times New Roman"/>
                </w:rPr>
                <w:t>31-99</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Advertising other than approved rate or fare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100PASECO" r:id="rId1226">
              <w:r>
                <w:rPr>
                  <w:rStyle w:val="Hyperlink"/>
                  <w:rFonts w:eastAsia="Times New Roman"/>
                </w:rPr>
                <w:t>31-100</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Prohibition against providing taxi passenger services on behalf of a for-hire license holder without a current, valid passenger service company registration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100PASECO" r:id="rId1227">
              <w:r>
                <w:rPr>
                  <w:rStyle w:val="Hyperlink"/>
                  <w:rFonts w:eastAsia="Times New Roman"/>
                </w:rPr>
                <w:t>31-100</w:t>
              </w:r>
            </w:hyperlink>
            <w:r>
              <w:rPr>
                <w:rFonts w:eastAsia="Times New Roman"/>
              </w:rPr>
              <w:t xml:space="preserve">(i)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enter into agreement with for-hire taxi license holder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100PASECO" r:id="rId1228">
              <w:r>
                <w:rPr>
                  <w:rStyle w:val="Hyperlink"/>
                  <w:rFonts w:eastAsia="Times New Roman"/>
                </w:rPr>
                <w:t>31-100</w:t>
              </w:r>
            </w:hyperlink>
            <w:r>
              <w:rPr>
                <w:rFonts w:eastAsia="Times New Roman"/>
              </w:rPr>
              <w:t xml:space="preserve">(j)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post notice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100PASECO" r:id="rId1229">
              <w:r>
                <w:rPr>
                  <w:rStyle w:val="Hyperlink"/>
                  <w:rFonts w:eastAsia="Times New Roman"/>
                </w:rPr>
                <w:t>31-100</w:t>
              </w:r>
            </w:hyperlink>
            <w:r>
              <w:rPr>
                <w:rFonts w:eastAsia="Times New Roman"/>
              </w:rPr>
              <w:t xml:space="preserve">(j)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enter into agreement with for-hire taxi license holder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100PASECO" r:id="rId1230">
              <w:r>
                <w:rPr>
                  <w:rStyle w:val="Hyperlink"/>
                  <w:rFonts w:eastAsia="Times New Roman"/>
                </w:rPr>
                <w:t>31-100</w:t>
              </w:r>
            </w:hyperlink>
            <w:r>
              <w:rPr>
                <w:rFonts w:eastAsia="Times New Roman"/>
              </w:rPr>
              <w:t xml:space="preserve">(j)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include required provisions in chauffe</w:t>
            </w:r>
            <w:r>
              <w:rPr>
                <w:rFonts w:eastAsia="Times New Roman"/>
              </w:rPr>
              <w:t>ur's agreement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100PASECO" r:id="rId1231">
              <w:r>
                <w:rPr>
                  <w:rStyle w:val="Hyperlink"/>
                  <w:rFonts w:eastAsia="Times New Roman"/>
                </w:rPr>
                <w:t>31-100</w:t>
              </w:r>
            </w:hyperlink>
            <w:r>
              <w:rPr>
                <w:rFonts w:eastAsia="Times New Roman"/>
              </w:rPr>
              <w:t xml:space="preserve">(j)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required provisions in chauffeur's agreement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100PASECO" r:id="rId1232">
              <w:r>
                <w:rPr>
                  <w:rStyle w:val="Hyperlink"/>
                  <w:rFonts w:eastAsia="Times New Roman"/>
                </w:rPr>
                <w:t>31-100</w:t>
              </w:r>
            </w:hyperlink>
            <w:r>
              <w:rPr>
                <w:rFonts w:eastAsia="Times New Roman"/>
              </w:rPr>
              <w:t xml:space="preserve">(j)(4)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itemized receipt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100PASECO" r:id="rId1233">
              <w:r>
                <w:rPr>
                  <w:rStyle w:val="Hyperlink"/>
                  <w:rFonts w:eastAsia="Times New Roman"/>
                </w:rPr>
                <w:t>31-100</w:t>
              </w:r>
            </w:hyperlink>
            <w:r>
              <w:rPr>
                <w:rFonts w:eastAsia="Times New Roman"/>
              </w:rPr>
              <w:t xml:space="preserve">(j)(4)(10)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Requiring chauffeur to purchase, lease or finance purchase of taxicab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100PASECO" r:id="rId1234">
              <w:r>
                <w:rPr>
                  <w:rStyle w:val="Hyperlink"/>
                  <w:rFonts w:eastAsia="Times New Roman"/>
                </w:rPr>
                <w:t>31-100</w:t>
              </w:r>
            </w:hyperlink>
            <w:r>
              <w:rPr>
                <w:rFonts w:eastAsia="Times New Roman"/>
              </w:rPr>
              <w:t xml:space="preserve">(k)(2)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and make available copies of passenger service agreements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100PASECO" r:id="rId1235">
              <w:r>
                <w:rPr>
                  <w:rStyle w:val="Hyperlink"/>
                  <w:rFonts w:eastAsia="Times New Roman"/>
                </w:rPr>
                <w:t>31-100</w:t>
              </w:r>
            </w:hyperlink>
            <w:r>
              <w:rPr>
                <w:rFonts w:eastAsia="Times New Roman"/>
              </w:rPr>
              <w:t xml:space="preserve">(k)(3)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all terms o</w:t>
            </w:r>
            <w:r>
              <w:rPr>
                <w:rFonts w:eastAsia="Times New Roman"/>
              </w:rPr>
              <w:t xml:space="preserve">f passenger service agreements with for-hire license holders and chauffeurs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100PASECO" r:id="rId1236">
              <w:r>
                <w:rPr>
                  <w:rStyle w:val="Hyperlink"/>
                  <w:rFonts w:eastAsia="Times New Roman"/>
                </w:rPr>
                <w:t>31-100</w:t>
              </w:r>
            </w:hyperlink>
            <w:r>
              <w:rPr>
                <w:rFonts w:eastAsia="Times New Roman"/>
              </w:rPr>
              <w:t xml:space="preserve">(k)(4)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ensure maintenance and availability of records pertaining to for-hire operations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100PASECO" r:id="rId1237">
              <w:r>
                <w:rPr>
                  <w:rStyle w:val="Hyperlink"/>
                  <w:rFonts w:eastAsia="Times New Roman"/>
                </w:rPr>
                <w:t>31-100</w:t>
              </w:r>
            </w:hyperlink>
            <w:r>
              <w:rPr>
                <w:rFonts w:eastAsia="Times New Roman"/>
              </w:rPr>
              <w:t xml:space="preserve">(k)(7)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Refusal to dispatch </w:t>
            </w:r>
            <w:r>
              <w:rPr>
                <w:rFonts w:eastAsia="Times New Roman"/>
              </w:rPr>
              <w:t>or neglect to dispatch a request to transport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IILIREFREMOVE_S31-100PASECO" r:id="rId1238">
              <w:r>
                <w:rPr>
                  <w:rStyle w:val="Hyperlink"/>
                  <w:rFonts w:eastAsia="Times New Roman"/>
                </w:rPr>
                <w:t>31-100</w:t>
              </w:r>
            </w:hyperlink>
            <w:r>
              <w:rPr>
                <w:rFonts w:eastAsia="Times New Roman"/>
              </w:rPr>
              <w:t xml:space="preserve">(k)(8)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lost and found rules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39">
              <w:r>
                <w:rPr>
                  <w:rStyle w:val="Hyperlink"/>
                  <w:rFonts w:eastAsia="Times New Roman"/>
                </w:rPr>
                <w:t>31-303</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a chauffeur's registration. Fine shall be reduced to $50.00 if the person issued the citation has held a valid Miami-Dade County chau</w:t>
            </w:r>
            <w:r>
              <w:rPr>
                <w:rFonts w:eastAsia="Times New Roman"/>
              </w:rPr>
              <w:t xml:space="preserve">ffeur registration within the past six months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40">
              <w:r>
                <w:rPr>
                  <w:rStyle w:val="Hyperlink"/>
                  <w:rFonts w:eastAsia="Times New Roman"/>
                </w:rPr>
                <w:t>31-303</w:t>
              </w:r>
            </w:hyperlink>
            <w:r>
              <w:rPr>
                <w:rFonts w:eastAsia="Times New Roman"/>
              </w:rPr>
              <w:t xml:space="preserve">(i)(1)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display a valid chauffeur's registration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41">
              <w:r>
                <w:rPr>
                  <w:rStyle w:val="Hyperlink"/>
                  <w:rFonts w:eastAsia="Times New Roman"/>
                </w:rPr>
                <w:t>31-303</w:t>
              </w:r>
            </w:hyperlink>
            <w:r>
              <w:rPr>
                <w:rFonts w:eastAsia="Times New Roman"/>
              </w:rPr>
              <w:t xml:space="preserve">(i)(2)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solicitation prohibition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75.00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42">
              <w:r>
                <w:rPr>
                  <w:rStyle w:val="Hyperlink"/>
                  <w:rFonts w:eastAsia="Times New Roman"/>
                </w:rPr>
                <w:t>31-303</w:t>
              </w:r>
            </w:hyperlink>
            <w:r>
              <w:rPr>
                <w:rFonts w:eastAsia="Times New Roman"/>
              </w:rPr>
              <w:t xml:space="preserve">(i)(3)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smoking while transporting passengers or sleeping in vehicle prohibition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75.00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43">
              <w:r>
                <w:rPr>
                  <w:rStyle w:val="Hyperlink"/>
                  <w:rFonts w:eastAsia="Times New Roman"/>
                </w:rPr>
                <w:t>31-303</w:t>
              </w:r>
            </w:hyperlink>
            <w:r>
              <w:rPr>
                <w:rFonts w:eastAsia="Times New Roman"/>
              </w:rPr>
              <w:t xml:space="preserve">(i)(4)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Refusal to transport passe</w:t>
            </w:r>
            <w:r>
              <w:rPr>
                <w:rFonts w:eastAsia="Times New Roman"/>
              </w:rPr>
              <w:t>nger, for first violation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44">
              <w:r>
                <w:rPr>
                  <w:rStyle w:val="Hyperlink"/>
                  <w:rFonts w:eastAsia="Times New Roman"/>
                </w:rPr>
                <w:t>31-303</w:t>
              </w:r>
            </w:hyperlink>
            <w:r>
              <w:rPr>
                <w:rFonts w:eastAsia="Times New Roman"/>
              </w:rPr>
              <w:t xml:space="preserve">(i)(4)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Subsequent violations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45">
              <w:r>
                <w:rPr>
                  <w:rStyle w:val="Hyperlink"/>
                  <w:rFonts w:eastAsia="Times New Roman"/>
                </w:rPr>
                <w:t>31-303</w:t>
              </w:r>
            </w:hyperlink>
            <w:r>
              <w:rPr>
                <w:rFonts w:eastAsia="Times New Roman"/>
              </w:rPr>
              <w:t xml:space="preserve">(i)(5)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a neat appearance; or failure to meet dress standards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46">
              <w:r>
                <w:rPr>
                  <w:rStyle w:val="Hyperlink"/>
                  <w:rFonts w:eastAsia="Times New Roman"/>
                </w:rPr>
                <w:t>31-303</w:t>
              </w:r>
            </w:hyperlink>
            <w:r>
              <w:rPr>
                <w:rFonts w:eastAsia="Times New Roman"/>
              </w:rPr>
              <w:t xml:space="preserve">(i)(6)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w:t>
            </w:r>
            <w:r>
              <w:rPr>
                <w:rFonts w:eastAsia="Times New Roman"/>
              </w:rPr>
              <w:t xml:space="preserve">ailure to maintain accurate, legible trip sheets or failure to provide trip sheets to CSD, when requested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47">
              <w:r>
                <w:rPr>
                  <w:rStyle w:val="Hyperlink"/>
                  <w:rFonts w:eastAsia="Times New Roman"/>
                </w:rPr>
                <w:t>31-303</w:t>
              </w:r>
            </w:hyperlink>
            <w:r>
              <w:rPr>
                <w:rFonts w:eastAsia="Times New Roman"/>
              </w:rPr>
              <w:t xml:space="preserve">(i)(7)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Overcharging passenger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48">
              <w:r>
                <w:rPr>
                  <w:rStyle w:val="Hyperlink"/>
                  <w:rFonts w:eastAsia="Times New Roman"/>
                </w:rPr>
                <w:t>31-303</w:t>
              </w:r>
            </w:hyperlink>
            <w:r>
              <w:rPr>
                <w:rFonts w:eastAsia="Times New Roman"/>
              </w:rPr>
              <w:t xml:space="preserve">(i)(8)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offer fare receipt to paying passenger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49">
              <w:r>
                <w:rPr>
                  <w:rStyle w:val="Hyperlink"/>
                  <w:rFonts w:eastAsia="Times New Roman"/>
                </w:rPr>
                <w:t>31-303</w:t>
              </w:r>
            </w:hyperlink>
            <w:r>
              <w:rPr>
                <w:rFonts w:eastAsia="Times New Roman"/>
              </w:rPr>
              <w:t xml:space="preserve">(i)(9)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an unsafe vehicle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75.00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50">
              <w:r>
                <w:rPr>
                  <w:rStyle w:val="Hyperlink"/>
                  <w:rFonts w:eastAsia="Times New Roman"/>
                </w:rPr>
                <w:t>31-303</w:t>
              </w:r>
            </w:hyperlink>
            <w:r>
              <w:rPr>
                <w:rFonts w:eastAsia="Times New Roman"/>
              </w:rPr>
              <w:t xml:space="preserve">(i)(10)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Violation of abusive language prohibition; or being discourteous to passengers or enforcement personnel, or soliciting gratuities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51">
              <w:r>
                <w:rPr>
                  <w:rStyle w:val="Hyperlink"/>
                  <w:rFonts w:eastAsia="Times New Roman"/>
                </w:rPr>
                <w:t>31-303</w:t>
              </w:r>
            </w:hyperlink>
            <w:r>
              <w:rPr>
                <w:rFonts w:eastAsia="Times New Roman"/>
              </w:rPr>
              <w:t xml:space="preserve">(i)(11)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a vehicle while ability or alertness is impaired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52">
              <w:r>
                <w:rPr>
                  <w:rStyle w:val="Hyperlink"/>
                  <w:rFonts w:eastAsia="Times New Roman"/>
                </w:rPr>
                <w:t>31-303</w:t>
              </w:r>
            </w:hyperlink>
            <w:r>
              <w:rPr>
                <w:rFonts w:eastAsia="Times New Roman"/>
              </w:rPr>
              <w:t xml:space="preserve">(i)(12)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notify CSD of modificatio</w:t>
            </w:r>
            <w:r>
              <w:rPr>
                <w:rFonts w:eastAsia="Times New Roman"/>
              </w:rPr>
              <w:t xml:space="preserve">n of agreement with an operator or for-hire company; or failure to notify CSD of change of address within ten (10) days of relocation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53">
              <w:r>
                <w:rPr>
                  <w:rStyle w:val="Hyperlink"/>
                  <w:rFonts w:eastAsia="Times New Roman"/>
                </w:rPr>
                <w:t>31-303</w:t>
              </w:r>
            </w:hyperlink>
            <w:r>
              <w:rPr>
                <w:rFonts w:eastAsia="Times New Roman"/>
              </w:rPr>
              <w:t xml:space="preserve">(i)(13)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select most economical route to destination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54">
              <w:r>
                <w:rPr>
                  <w:rStyle w:val="Hyperlink"/>
                  <w:rFonts w:eastAsia="Times New Roman"/>
                </w:rPr>
                <w:t>31-303</w:t>
              </w:r>
            </w:hyperlink>
            <w:r>
              <w:rPr>
                <w:rFonts w:eastAsia="Times New Roman"/>
              </w:rPr>
              <w:t xml:space="preserve">(i)(14)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passenger diversion prohibition, or accepting pa</w:t>
            </w:r>
            <w:r>
              <w:rPr>
                <w:rFonts w:eastAsia="Times New Roman"/>
              </w:rPr>
              <w:t>yment for passenger diversion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55">
              <w:r>
                <w:rPr>
                  <w:rStyle w:val="Hyperlink"/>
                  <w:rFonts w:eastAsia="Times New Roman"/>
                </w:rPr>
                <w:t>31-303</w:t>
              </w:r>
            </w:hyperlink>
            <w:r>
              <w:rPr>
                <w:rFonts w:eastAsia="Times New Roman"/>
              </w:rPr>
              <w:t xml:space="preserve">(i)(15)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stop vehicle for inspection; or failure to allow authorized enforcers to </w:t>
            </w:r>
            <w:r>
              <w:rPr>
                <w:rFonts w:eastAsia="Times New Roman"/>
              </w:rPr>
              <w:t xml:space="preserve">inspect vehicle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56">
              <w:r>
                <w:rPr>
                  <w:rStyle w:val="Hyperlink"/>
                  <w:rFonts w:eastAsia="Times New Roman"/>
                </w:rPr>
                <w:t>31-303</w:t>
              </w:r>
            </w:hyperlink>
            <w:r>
              <w:rPr>
                <w:rFonts w:eastAsia="Times New Roman"/>
              </w:rPr>
              <w:t xml:space="preserve">(i)(16)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display off-duty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57">
              <w:r>
                <w:rPr>
                  <w:rStyle w:val="Hyperlink"/>
                  <w:rFonts w:eastAsia="Times New Roman"/>
                </w:rPr>
                <w:t>31-303</w:t>
              </w:r>
            </w:hyperlink>
            <w:r>
              <w:rPr>
                <w:rFonts w:eastAsia="Times New Roman"/>
              </w:rPr>
              <w:t xml:space="preserve">(i)(17)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use air conditioner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58">
              <w:r>
                <w:rPr>
                  <w:rStyle w:val="Hyperlink"/>
                  <w:rFonts w:eastAsia="Times New Roman"/>
                </w:rPr>
                <w:t>31-303</w:t>
              </w:r>
            </w:hyperlink>
            <w:r>
              <w:rPr>
                <w:rFonts w:eastAsia="Times New Roman"/>
              </w:rPr>
              <w:t xml:space="preserve">(i)(18)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Displaying an altered chauffeur's regist</w:t>
            </w:r>
            <w:r>
              <w:rPr>
                <w:rFonts w:eastAsia="Times New Roman"/>
              </w:rPr>
              <w:t>ration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59">
              <w:r>
                <w:rPr>
                  <w:rStyle w:val="Hyperlink"/>
                  <w:rFonts w:eastAsia="Times New Roman"/>
                </w:rPr>
                <w:t>31-303</w:t>
              </w:r>
            </w:hyperlink>
            <w:r>
              <w:rPr>
                <w:rFonts w:eastAsia="Times New Roman"/>
              </w:rPr>
              <w:t xml:space="preserve">(i)(19)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sign and accept violation notice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60">
              <w:r>
                <w:rPr>
                  <w:rStyle w:val="Hyperlink"/>
                  <w:rFonts w:eastAsia="Times New Roman"/>
                </w:rPr>
                <w:t>31-303</w:t>
              </w:r>
            </w:hyperlink>
            <w:r>
              <w:rPr>
                <w:rFonts w:eastAsia="Times New Roman"/>
              </w:rPr>
              <w:t xml:space="preserve">(i)(20)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Vehicle operation with no valid operating permit and/or vehicle inspection displayed. Fine shall be reduced to $50.00 if valid operating permit or valid inspection decal </w:t>
            </w:r>
            <w:r>
              <w:rPr>
                <w:rFonts w:eastAsia="Times New Roman"/>
              </w:rPr>
              <w:t xml:space="preserve">is presented to CSD within two (2) business days of citation issuance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61">
              <w:r>
                <w:rPr>
                  <w:rStyle w:val="Hyperlink"/>
                  <w:rFonts w:eastAsia="Times New Roman"/>
                </w:rPr>
                <w:t>31-303</w:t>
              </w:r>
            </w:hyperlink>
            <w:r>
              <w:rPr>
                <w:rFonts w:eastAsia="Times New Roman"/>
              </w:rPr>
              <w:t xml:space="preserve">(i)(21)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Vehicle operation when displayed operating permit deca</w:t>
            </w:r>
            <w:r>
              <w:rPr>
                <w:rFonts w:eastAsia="Times New Roman"/>
              </w:rPr>
              <w:t xml:space="preserve">l or vehicle inspection sticker tampered or altered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62">
              <w:r>
                <w:rPr>
                  <w:rStyle w:val="Hyperlink"/>
                  <w:rFonts w:eastAsia="Times New Roman"/>
                </w:rPr>
                <w:t>31-303</w:t>
              </w:r>
            </w:hyperlink>
            <w:r>
              <w:rPr>
                <w:rFonts w:eastAsia="Times New Roman"/>
              </w:rPr>
              <w:t xml:space="preserve">(i)(23)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Refusal to transport passenger and service animal, for first violation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3CHREALTY" r:id="rId1263">
              <w:r>
                <w:rPr>
                  <w:rStyle w:val="Hyperlink"/>
                  <w:rFonts w:eastAsia="Times New Roman"/>
                </w:rPr>
                <w:t>31-303</w:t>
              </w:r>
            </w:hyperlink>
            <w:r>
              <w:rPr>
                <w:rFonts w:eastAsia="Times New Roman"/>
              </w:rPr>
              <w:t xml:space="preserve">(i)(23)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Refusal to transport passenger and service animal, subsequent violations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4CHREDDTARE" r:id="rId1264">
              <w:r>
                <w:rPr>
                  <w:rStyle w:val="Hyperlink"/>
                  <w:rFonts w:eastAsia="Times New Roman"/>
                </w:rPr>
                <w:t>31-304</w:t>
              </w:r>
            </w:hyperlink>
            <w:r>
              <w:rPr>
                <w:rFonts w:eastAsia="Times New Roman"/>
              </w:rPr>
              <w:t xml:space="preserve">(1)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operate with properly sealed and operating taximeter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4CHREDDTARE" r:id="rId1265">
              <w:r>
                <w:rPr>
                  <w:rStyle w:val="Hyperlink"/>
                  <w:rFonts w:eastAsia="Times New Roman"/>
                </w:rPr>
                <w:t>31-304</w:t>
              </w:r>
            </w:hyperlink>
            <w:r>
              <w:rPr>
                <w:rFonts w:eastAsia="Times New Roman"/>
              </w:rPr>
              <w:t xml:space="preserve">(2)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Chauffeur not in attendance of vehicle except when parked in taxicab storage areas at Miami International Airport and Dodge Island; or vehicle doors open when unauthorized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4CHREDDTARE" r:id="rId1266">
              <w:r>
                <w:rPr>
                  <w:rStyle w:val="Hyperlink"/>
                  <w:rFonts w:eastAsia="Times New Roman"/>
                </w:rPr>
                <w:t>31-304</w:t>
              </w:r>
            </w:hyperlink>
            <w:r>
              <w:rPr>
                <w:rFonts w:eastAsia="Times New Roman"/>
              </w:rPr>
              <w:t xml:space="preserve">(3)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operate with a lit tell-tale light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4CHREDDTARE" r:id="rId1267">
              <w:r>
                <w:rPr>
                  <w:rStyle w:val="Hyperlink"/>
                  <w:rFonts w:eastAsia="Times New Roman"/>
                </w:rPr>
                <w:t>31-304</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Accepting other fare </w:t>
            </w:r>
            <w:r>
              <w:rPr>
                <w:rFonts w:eastAsia="Times New Roman"/>
              </w:rPr>
              <w:t>while en route to dispatched call for an accessible vehicle.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All other</w:t>
            </w:r>
            <w:hyperlink w:history="1" w:anchor="PTIIICOOR_CH31VEHI" r:id="rId1268">
              <w:r>
                <w:rPr>
                  <w:rStyle w:val="Hyperlink"/>
                  <w:rFonts w:eastAsia="Times New Roman"/>
                </w:rPr>
                <w:t xml:space="preserve"> Chapter 31</w:t>
              </w:r>
            </w:hyperlink>
            <w:r>
              <w:rPr>
                <w:rFonts w:eastAsia="Times New Roman"/>
              </w:rPr>
              <w:t xml:space="preserve"> Article II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All other</w:t>
            </w:r>
            <w:hyperlink w:history="1" w:anchor="PTIIICOOR_CH4AMMETRVE" r:id="rId1269">
              <w:r>
                <w:rPr>
                  <w:rStyle w:val="Hyperlink"/>
                  <w:rFonts w:eastAsia="Times New Roman"/>
                </w:rPr>
                <w:t xml:space="preserve"> Chapter 4</w:t>
              </w:r>
            </w:hyperlink>
            <w:r>
              <w:rPr>
                <w:rFonts w:eastAsia="Times New Roman"/>
              </w:rPr>
              <w:t>, Article III;</w:t>
            </w:r>
            <w:hyperlink w:history="1" w:anchor="PTIIICOOR_CH30TRMOVE" r:id="rId1270">
              <w:r>
                <w:rPr>
                  <w:rStyle w:val="Hyperlink"/>
                  <w:rFonts w:eastAsia="Times New Roman"/>
                </w:rPr>
                <w:t xml:space="preserve"> Chapter 30</w:t>
              </w:r>
            </w:hyperlink>
            <w:r>
              <w:rPr>
                <w:rFonts w:eastAsia="Times New Roman"/>
              </w:rPr>
              <w:t>, Sections</w:t>
            </w:r>
            <w:hyperlink w:history="1" w:anchor="PTIIICOOR_CH30TRMOVE_ARTIINGE_S30-371SCBURE" r:id="rId1271">
              <w:r>
                <w:rPr>
                  <w:rStyle w:val="Hyperlink"/>
                  <w:rFonts w:eastAsia="Times New Roman"/>
                </w:rPr>
                <w:t xml:space="preserve"> 30-371</w:t>
              </w:r>
            </w:hyperlink>
            <w:r>
              <w:rPr>
                <w:rFonts w:eastAsia="Times New Roman"/>
              </w:rPr>
              <w:t xml:space="preserve"> and</w:t>
            </w:r>
            <w:hyperlink w:history="1" w:anchor="PTIIICOOR_CH30TRMOVE_ARTIINGE_S30-372INSCBUPHREDR" r:id="rId1272">
              <w:r>
                <w:rPr>
                  <w:rStyle w:val="Hyperlink"/>
                  <w:rFonts w:eastAsia="Times New Roman"/>
                </w:rPr>
                <w:t xml:space="preserve"> 30-372</w:t>
              </w:r>
            </w:hyperlink>
            <w:r>
              <w:rPr>
                <w:rFonts w:eastAsia="Times New Roman"/>
              </w:rPr>
              <w:t>; and</w:t>
            </w:r>
            <w:hyperlink w:history="1" w:anchor="PTIIICOOR_CH31VEHI" r:id="rId1273">
              <w:r>
                <w:rPr>
                  <w:rStyle w:val="Hyperlink"/>
                  <w:rFonts w:eastAsia="Times New Roman"/>
                </w:rPr>
                <w:t xml:space="preserve"> Chapter 31</w:t>
              </w:r>
            </w:hyperlink>
            <w:r>
              <w:rPr>
                <w:rFonts w:eastAsia="Times New Roman"/>
              </w:rPr>
              <w:t xml:space="preserve">, Articles II, III, IV and V, violations relating to chauffeurs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GERE_S31-307CHREDDLICHRE" r:id="rId1274">
              <w:r>
                <w:rPr>
                  <w:rStyle w:val="Hyperlink"/>
                  <w:rFonts w:eastAsia="Times New Roman"/>
                </w:rPr>
                <w:t>31-307</w:t>
              </w:r>
            </w:hyperlink>
            <w:r>
              <w:rPr>
                <w:rFonts w:eastAsia="Times New Roman"/>
              </w:rPr>
              <w:t xml:space="preserve">(i)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prearrangement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2FRELILI" r:id="rId1275">
              <w:r>
                <w:rPr>
                  <w:rStyle w:val="Hyperlink"/>
                  <w:rFonts w:eastAsia="Times New Roman"/>
                </w:rPr>
                <w:t>31-602</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Advertising or permitting operations without a valid, current for-h</w:t>
            </w:r>
            <w:r>
              <w:rPr>
                <w:rFonts w:eastAsia="Times New Roman"/>
              </w:rPr>
              <w:t>ire license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2FRELILI" r:id="rId1276">
              <w:r>
                <w:rPr>
                  <w:rStyle w:val="Hyperlink"/>
                  <w:rFonts w:eastAsia="Times New Roman"/>
                </w:rPr>
                <w:t>31-602</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out-of-county origin exceptions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w:t>
            </w:r>
            <w:r>
              <w:rPr>
                <w:rFonts w:eastAsia="Times New Roman"/>
              </w:rPr>
              <w:t>First offense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w:t>
            </w:r>
            <w:r>
              <w:rPr>
                <w:rFonts w:eastAsia="Times New Roman"/>
              </w:rPr>
              <w:t>Second and subseque</w:t>
            </w:r>
            <w:r>
              <w:rPr>
                <w:rFonts w:eastAsia="Times New Roman"/>
              </w:rPr>
              <w:t>nt offenses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2FRELILI" r:id="rId1277">
              <w:r>
                <w:rPr>
                  <w:rStyle w:val="Hyperlink"/>
                  <w:rFonts w:eastAsia="Times New Roman"/>
                </w:rPr>
                <w:t>31-602</w:t>
              </w:r>
            </w:hyperlink>
            <w:r>
              <w:rPr>
                <w:rFonts w:eastAsia="Times New Roman"/>
              </w:rPr>
              <w:t xml:space="preserve">(j)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notice requirement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2FRELILI" r:id="rId1278">
              <w:r>
                <w:rPr>
                  <w:rStyle w:val="Hyperlink"/>
                  <w:rFonts w:eastAsia="Times New Roman"/>
                </w:rPr>
                <w:t>31-602</w:t>
              </w:r>
            </w:hyperlink>
            <w:r>
              <w:rPr>
                <w:rFonts w:eastAsia="Times New Roman"/>
              </w:rPr>
              <w:t xml:space="preserve">(k)(3)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Providing compensation for the right to pick up passengers from or provide for-hire service to any business establishment o</w:t>
            </w:r>
            <w:r>
              <w:rPr>
                <w:rFonts w:eastAsia="Times New Roman"/>
              </w:rPr>
              <w:t xml:space="preserve">r public facility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2FRELILI" r:id="rId1279">
              <w:r>
                <w:rPr>
                  <w:rStyle w:val="Hyperlink"/>
                  <w:rFonts w:eastAsia="Times New Roman"/>
                </w:rPr>
                <w:t>31-602</w:t>
              </w:r>
            </w:hyperlink>
            <w:r>
              <w:rPr>
                <w:rFonts w:eastAsia="Times New Roman"/>
              </w:rPr>
              <w:t xml:space="preserve">(k)(4)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Prohibition against accepting compensation for right to pick up passengers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2FRELILI" r:id="rId1280">
              <w:r>
                <w:rPr>
                  <w:rStyle w:val="Hyperlink"/>
                  <w:rFonts w:eastAsia="Times New Roman"/>
                </w:rPr>
                <w:t>31-602</w:t>
              </w:r>
            </w:hyperlink>
            <w:r>
              <w:rPr>
                <w:rFonts w:eastAsia="Times New Roman"/>
              </w:rPr>
              <w:t xml:space="preserve">(k)(5)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records at license holder's place of business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2FRELILI" r:id="rId1281">
              <w:r>
                <w:rPr>
                  <w:rStyle w:val="Hyperlink"/>
                  <w:rFonts w:eastAsia="Times New Roman"/>
                </w:rPr>
                <w:t>31-602</w:t>
              </w:r>
            </w:hyperlink>
            <w:r>
              <w:rPr>
                <w:rFonts w:eastAsia="Times New Roman"/>
              </w:rPr>
              <w:t xml:space="preserve">(k)(10)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report change of address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2FRELILI" r:id="rId1282">
              <w:r>
                <w:rPr>
                  <w:rStyle w:val="Hyperlink"/>
                  <w:rFonts w:eastAsia="Times New Roman"/>
                </w:rPr>
                <w:t>31-602</w:t>
              </w:r>
            </w:hyperlink>
            <w:r>
              <w:rPr>
                <w:rFonts w:eastAsia="Times New Roman"/>
              </w:rPr>
              <w:t xml:space="preserve">(k)(13)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Permit</w:t>
            </w:r>
            <w:r>
              <w:rPr>
                <w:rFonts w:eastAsia="Times New Roman"/>
              </w:rPr>
              <w:t xml:space="preserve">ting or authorizing any chauffeur or other person to operate any for-hire vehicle without that vehicle's current valid operating permit displayed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2FRELILI" r:id="rId1283">
              <w:r>
                <w:rPr>
                  <w:rStyle w:val="Hyperlink"/>
                  <w:rFonts w:eastAsia="Times New Roman"/>
                </w:rPr>
                <w:t>31-602</w:t>
              </w:r>
            </w:hyperlink>
            <w:r>
              <w:rPr>
                <w:rFonts w:eastAsia="Times New Roman"/>
              </w:rPr>
              <w:t xml:space="preserve">(k)(14)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Allowing any person to operate without a chauffeur registration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2FRELILI" r:id="rId1284">
              <w:r>
                <w:rPr>
                  <w:rStyle w:val="Hyperlink"/>
                  <w:rFonts w:eastAsia="Times New Roman"/>
                </w:rPr>
                <w:t>31-602</w:t>
              </w:r>
            </w:hyperlink>
            <w:r>
              <w:rPr>
                <w:rFonts w:eastAsia="Times New Roman"/>
              </w:rPr>
              <w:t xml:space="preserve">(k)(15)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Allowing or permitting any person to operate a for-hire vehicle without current, valid and sufficient coverage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2FRELILI" r:id="rId1285">
              <w:r>
                <w:rPr>
                  <w:rStyle w:val="Hyperlink"/>
                  <w:rFonts w:eastAsia="Times New Roman"/>
                </w:rPr>
                <w:t>31-602</w:t>
              </w:r>
            </w:hyperlink>
            <w:r>
              <w:rPr>
                <w:rFonts w:eastAsia="Times New Roman"/>
              </w:rPr>
              <w:t xml:space="preserve">(k)(16)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register and inspect all vehicles placed in and taken out of service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2FRELILI" r:id="rId1286">
              <w:r>
                <w:rPr>
                  <w:rStyle w:val="Hyperlink"/>
                  <w:rFonts w:eastAsia="Times New Roman"/>
                </w:rPr>
                <w:t>31-602</w:t>
              </w:r>
            </w:hyperlink>
            <w:r>
              <w:rPr>
                <w:rFonts w:eastAsia="Times New Roman"/>
              </w:rPr>
              <w:t xml:space="preserve">(k)(17)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Permitting or authorizing operation of a vehicle which does not meet applicable vehicle standards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2FRELILI" r:id="rId1287">
              <w:r>
                <w:rPr>
                  <w:rStyle w:val="Hyperlink"/>
                  <w:rFonts w:eastAsia="Times New Roman"/>
                </w:rPr>
                <w:t>31-602</w:t>
              </w:r>
            </w:hyperlink>
            <w:r>
              <w:rPr>
                <w:rFonts w:eastAsia="Times New Roman"/>
              </w:rPr>
              <w:t xml:space="preserve">(k)(18)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Allowing any person to operate a for-hire vehicle whose alertness is impaired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2FRELILI" r:id="rId1288">
              <w:r>
                <w:rPr>
                  <w:rStyle w:val="Hyperlink"/>
                  <w:rFonts w:eastAsia="Times New Roman"/>
                </w:rPr>
                <w:t>31-602</w:t>
              </w:r>
            </w:hyperlink>
            <w:r>
              <w:rPr>
                <w:rFonts w:eastAsia="Times New Roman"/>
              </w:rPr>
              <w:t xml:space="preserve">(k)(19)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Refusal or neglect to transport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4ESLIRA" r:id="rId1289">
              <w:r>
                <w:rPr>
                  <w:rStyle w:val="Hyperlink"/>
                  <w:rFonts w:eastAsia="Times New Roman"/>
                </w:rPr>
                <w:t>31-604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minimum rates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7OPPE" r:id="rId1290">
              <w:r>
                <w:rPr>
                  <w:rStyle w:val="Hyperlink"/>
                  <w:rFonts w:eastAsia="Times New Roman"/>
                </w:rPr>
                <w:t>31-607</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Operating a for-hire vehicle without a current, valid operating permit or inspection decal as applicable displayed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8INRE" r:id="rId1291">
              <w:r>
                <w:rPr>
                  <w:rStyle w:val="Hyperlink"/>
                  <w:rFonts w:eastAsia="Times New Roman"/>
                </w:rPr>
                <w:t>31-608</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Permi</w:t>
            </w:r>
            <w:r>
              <w:rPr>
                <w:rFonts w:eastAsia="Times New Roman"/>
              </w:rPr>
              <w:t>tting or operating without insurance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8INRE" r:id="rId1292">
              <w:r>
                <w:rPr>
                  <w:rStyle w:val="Hyperlink"/>
                  <w:rFonts w:eastAsia="Times New Roman"/>
                </w:rPr>
                <w:t>31-608</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insurance coverage requirements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8INRE" r:id="rId1293">
              <w:r>
                <w:rPr>
                  <w:rStyle w:val="Hyperlink"/>
                  <w:rFonts w:eastAsia="Times New Roman"/>
                </w:rPr>
                <w:t>31-608</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necessary insurance coverage or insurance-related services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8INRE" r:id="rId1294">
              <w:r>
                <w:rPr>
                  <w:rStyle w:val="Hyperlink"/>
                  <w:rFonts w:eastAsia="Times New Roman"/>
                </w:rPr>
                <w:t>31-608</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CSD with required notice of insurance cancellation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8INRE" r:id="rId1295">
              <w:r>
                <w:rPr>
                  <w:rStyle w:val="Hyperlink"/>
                  <w:rFonts w:eastAsia="Times New Roman"/>
                </w:rPr>
                <w:t>31-608</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documents when requested by the CSD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9VEST" r:id="rId1296">
              <w:r>
                <w:rPr>
                  <w:rStyle w:val="Hyperlink"/>
                  <w:rFonts w:eastAsia="Times New Roman"/>
                </w:rPr>
                <w:t>31-609</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Operating a vehicle in violation of any vehicle standards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75.00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09VEST" r:id="rId1297">
              <w:r>
                <w:rPr>
                  <w:rStyle w:val="Hyperlink"/>
                  <w:rFonts w:eastAsia="Times New Roman"/>
                </w:rPr>
                <w:t>31-609</w:t>
              </w:r>
            </w:hyperlink>
            <w:r>
              <w:rPr>
                <w:rFonts w:eastAsia="Times New Roman"/>
              </w:rPr>
              <w:t xml:space="preserve">(a)(7)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have an operating air-conditioning system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15ADFRESE" r:id="rId1298">
              <w:r>
                <w:rPr>
                  <w:rStyle w:val="Hyperlink"/>
                  <w:rFonts w:eastAsia="Times New Roman"/>
                </w:rPr>
                <w:t>31-615</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Publishing an advertisement for ground transportation service without the for-hire license number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15ADFRESE" r:id="rId1299">
              <w:r>
                <w:rPr>
                  <w:rStyle w:val="Hyperlink"/>
                  <w:rFonts w:eastAsia="Times New Roman"/>
                </w:rPr>
                <w:t>31-615</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Advertising other than approved rate or fare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1VEHI_ARTVILIREFRELI_S31-615ADFRESE" r:id="rId1300">
              <w:r>
                <w:rPr>
                  <w:rStyle w:val="Hyperlink"/>
                  <w:rFonts w:eastAsia="Times New Roman"/>
                </w:rPr>
                <w:t>31-615</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False, misleading and deceptive advertising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Any and all other violations of</w:t>
            </w:r>
            <w:hyperlink w:history="1" w:anchor="PTICOAMCH_ART6MU" r:id="rId1301">
              <w:r>
                <w:rPr>
                  <w:rStyle w:val="Hyperlink"/>
                  <w:rFonts w:eastAsia="Times New Roman"/>
                </w:rPr>
                <w:t xml:space="preserve"> Article 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IINGE_S32-8.1WASHEMRE" r:id="rId1302">
              <w:r>
                <w:rPr>
                  <w:rStyle w:val="Hyperlink"/>
                  <w:rFonts w:eastAsia="Times New Roman"/>
                </w:rPr>
                <w:t>32-8.1</w:t>
              </w:r>
            </w:hyperlink>
            <w:r>
              <w:rPr>
                <w:rFonts w:eastAsia="Times New Roman"/>
              </w:rPr>
              <w:t xml:space="preserve">(g)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water shortage emergency restrictions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75.00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IINGE_S32-8.2PELAIRRE" r:id="rId1303">
              <w:r>
                <w:rPr>
                  <w:rStyle w:val="Hyperlink"/>
                  <w:rFonts w:eastAsia="Times New Roman"/>
                </w:rPr>
                <w:t>32-8.2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permanent landscape irrigation restrictions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75.00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TAUTFI_S32-121TAUTFI" r:id="rId1304">
              <w:r>
                <w:rPr>
                  <w:rStyle w:val="Hyperlink"/>
                  <w:rFonts w:eastAsia="Times New Roman"/>
                </w:rPr>
                <w:t>32-121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tampering with utility fixtures at a single family residential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TAUTFI_S32-121TAUTFI" r:id="rId1305">
              <w:r>
                <w:rPr>
                  <w:rStyle w:val="Hyperlink"/>
                  <w:rFonts w:eastAsia="Times New Roman"/>
                </w:rPr>
                <w:t>32-121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tampering with utility fixtures at a multi-family residential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TAUTFI_S32-121TAUTFI" r:id="rId1306">
              <w:r>
                <w:rPr>
                  <w:rStyle w:val="Hyperlink"/>
                  <w:rFonts w:eastAsia="Times New Roman"/>
                </w:rPr>
                <w:t>32-121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tamperin</w:t>
            </w:r>
            <w:r>
              <w:rPr>
                <w:rFonts w:eastAsia="Times New Roman"/>
              </w:rPr>
              <w:t>g with utility fixtures at a nonresidential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ICRCOCOPR_S32-153PRUNCRNN" r:id="rId1307">
              <w:r>
                <w:rPr>
                  <w:rStyle w:val="Hyperlink"/>
                  <w:rFonts w:eastAsia="Times New Roman"/>
                </w:rPr>
                <w:t>32-153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Cross-connection by any water customer without backflow pre</w:t>
            </w:r>
            <w:r>
              <w:rPr>
                <w:rFonts w:eastAsia="Times New Roman"/>
              </w:rPr>
              <w:t>venter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ICRCOCOPR_S32-154BAPRRE" r:id="rId1308">
              <w:r>
                <w:rPr>
                  <w:rStyle w:val="Hyperlink"/>
                  <w:rFonts w:eastAsia="Times New Roman"/>
                </w:rPr>
                <w:t>32-154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an order to install a backflow preventer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 per day not to exceed $2,000.00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ICRCOCOPR_S32-156TERE" r:id="rId1309">
              <w:r>
                <w:rPr>
                  <w:rStyle w:val="Hyperlink"/>
                  <w:rFonts w:eastAsia="Times New Roman"/>
                </w:rPr>
                <w:t>32-156</w:t>
              </w:r>
            </w:hyperlink>
            <w:r>
              <w:rPr>
                <w:rFonts w:eastAsia="Times New Roman"/>
              </w:rPr>
              <w:t xml:space="preserve"> &amp; 157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installation of backflow preventer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ICRCOCOPR_S32-157INBAPR" r:id="rId1310">
              <w:r>
                <w:rPr>
                  <w:rStyle w:val="Hyperlink"/>
                  <w:rFonts w:eastAsia="Times New Roman"/>
                </w:rPr>
                <w:t>32-157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Bypassing backflow preventer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ICRCOCOPR_S32-158EX" r:id="rId1311">
              <w:r>
                <w:rPr>
                  <w:rStyle w:val="Hyperlink"/>
                  <w:rFonts w:eastAsia="Times New Roman"/>
                </w:rPr>
                <w:t>32-158</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inspe</w:t>
            </w:r>
            <w:r>
              <w:rPr>
                <w:rFonts w:eastAsia="Times New Roman"/>
              </w:rPr>
              <w:t>ction report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 per day</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ICRCOCOPR_S32-159FIHY" r:id="rId1312">
              <w:r>
                <w:rPr>
                  <w:rStyle w:val="Hyperlink"/>
                  <w:rFonts w:eastAsia="Times New Roman"/>
                </w:rPr>
                <w:t>32-159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of fire suppression device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ICRCOCOPR_S32-160ACRE" r:id="rId1313">
              <w:r>
                <w:rPr>
                  <w:rStyle w:val="Hyperlink"/>
                  <w:rFonts w:eastAsia="Times New Roman"/>
                </w:rPr>
                <w:t>32-160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Unreasonable denial of access to premises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ICRCOCOPR_S32-161OBPR" r:id="rId1314">
              <w:r>
                <w:rPr>
                  <w:rStyle w:val="Hyperlink"/>
                  <w:rFonts w:eastAsia="Times New Roman"/>
                </w:rPr>
                <w:t>32-161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Obstruction of access to a backflow preventer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75.00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ICRCOCOPR_S32-162TAPR" r:id="rId1315">
              <w:r>
                <w:rPr>
                  <w:rStyle w:val="Hyperlink"/>
                  <w:rFonts w:eastAsia="Times New Roman"/>
                </w:rPr>
                <w:t>32-162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Tampering with a backflow preventer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ICRCOCOPR_S32-163TE" r:id="rId1316">
              <w:r>
                <w:rPr>
                  <w:rStyle w:val="Hyperlink"/>
                  <w:rFonts w:eastAsia="Times New Roman"/>
                </w:rPr>
                <w:t>32-163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have backflow preventers tested within time required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25.00 per day</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ICRCOCOPR_S32-164RERE" r:id="rId1317">
              <w:r>
                <w:rPr>
                  <w:rStyle w:val="Hyperlink"/>
                  <w:rFonts w:eastAsia="Times New Roman"/>
                </w:rPr>
                <w:t>32-164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timely repair noncompliant backflow preventers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75.00 per day</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ICRCOCOPR_S32-165TERE" r:id="rId1318">
              <w:r>
                <w:rPr>
                  <w:rStyle w:val="Hyperlink"/>
                  <w:rFonts w:eastAsia="Times New Roman"/>
                </w:rPr>
                <w:t>32-165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Submitting a false or fraudulent backflow preventer test report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ICRCOCOPR_S32-166MOFA" r:id="rId1319">
              <w:r>
                <w:rPr>
                  <w:rStyle w:val="Hyperlink"/>
                  <w:rFonts w:eastAsia="Times New Roman"/>
                </w:rPr>
                <w:t>32-166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report and ob</w:t>
            </w:r>
            <w:r>
              <w:rPr>
                <w:rFonts w:eastAsia="Times New Roman"/>
              </w:rPr>
              <w:t xml:space="preserve">tain inspection of backflow preventers affected by premises modifications (after modifications are placed in use)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75.00 per day</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2WASERE_ARTVIIICRCOCOPR_S32-167REREEP" r:id="rId1320">
              <w:r>
                <w:rPr>
                  <w:rStyle w:val="Hyperlink"/>
                  <w:rFonts w:eastAsia="Times New Roman"/>
                </w:rPr>
                <w:t>32</w:t>
              </w:r>
              <w:r>
                <w:rPr>
                  <w:rStyle w:val="Hyperlink"/>
                  <w:rFonts w:eastAsia="Times New Roman"/>
                </w:rPr>
                <w:t>-167</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report known or suspected backflow</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32WASERE" r:id="rId1321">
              <w:r>
                <w:rPr>
                  <w:rStyle w:val="Hyperlink"/>
                  <w:rFonts w:eastAsia="Times New Roman"/>
                </w:rPr>
                <w:t xml:space="preserve"> Chapter 32</w:t>
              </w:r>
            </w:hyperlink>
            <w:r>
              <w:rPr>
                <w:rFonts w:eastAsia="Times New Roman"/>
              </w:rPr>
              <w:t xml:space="preserve"> violations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4.2MABUNELSTFE" r:id="rId1322">
              <w:r>
                <w:rPr>
                  <w:rStyle w:val="Hyperlink"/>
                  <w:rFonts w:eastAsia="Times New Roman"/>
                </w:rPr>
                <w:t>33-4.2</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a non-dwelling structure in good repair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4.2MABUNELSTFE" r:id="rId1323">
              <w:r>
                <w:rPr>
                  <w:rStyle w:val="Hyperlink"/>
                  <w:rFonts w:eastAsia="Times New Roman"/>
                </w:rPr>
                <w:t>33-4.2</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keep a non-dwelling structure in a clean and sanitary condition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4.2MABUNELSTFE" r:id="rId1324">
              <w:r>
                <w:rPr>
                  <w:rStyle w:val="Hyperlink"/>
                  <w:rFonts w:eastAsia="Times New Roman"/>
                </w:rPr>
                <w:t>33-4.2</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w:t>
            </w:r>
            <w:r>
              <w:rPr>
                <w:rFonts w:eastAsia="Times New Roman"/>
              </w:rPr>
              <w:t xml:space="preserve"> to maintain a non-dwelling structure protected from the elements with paint or other protective coating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8CEUS" r:id="rId1325">
              <w:r>
                <w:rPr>
                  <w:rStyle w:val="Hyperlink"/>
                  <w:rFonts w:eastAsia="Times New Roman"/>
                </w:rPr>
                <w:t>33-8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certificate of use a</w:t>
            </w:r>
            <w:r>
              <w:rPr>
                <w:rFonts w:eastAsia="Times New Roman"/>
              </w:rPr>
              <w:t>nd occupancy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8CEUS" r:id="rId1326">
              <w:r>
                <w:rPr>
                  <w:rStyle w:val="Hyperlink"/>
                  <w:rFonts w:eastAsia="Times New Roman"/>
                </w:rPr>
                <w:t>33-8</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permit an inspection of the premises to establish legality of 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11FEWABUSHHE" r:id="rId1327">
              <w:r>
                <w:rPr>
                  <w:rStyle w:val="Hyperlink"/>
                  <w:rFonts w:eastAsia="Times New Roman"/>
                </w:rPr>
                <w:t>33-11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Over-height fence, barbed wire fence, wall or hedge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11FEWABUSHHE" r:id="rId1328">
              <w:r>
                <w:rPr>
                  <w:rStyle w:val="Hyperlink"/>
                  <w:rFonts w:eastAsia="Times New Roman"/>
                </w:rPr>
                <w:t>33-11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Improperly located fence, wall, or hedge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12FESABASWPO" r:id="rId1329">
              <w:r>
                <w:rPr>
                  <w:rStyle w:val="Hyperlink"/>
                  <w:rFonts w:eastAsia="Times New Roman"/>
                </w:rPr>
                <w:t>33-12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erect or maintain proper swimming pool fence or barrier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13UNUS" r:id="rId1330">
              <w:r>
                <w:rPr>
                  <w:rStyle w:val="Hyperlink"/>
                  <w:rFonts w:eastAsia="Times New Roman"/>
                </w:rPr>
                <w:t>33-13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Unlawfully establishing an unusual or new use without prior approval at public hearing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15JUREAUREDI" r:id="rId1331">
              <w:r>
                <w:rPr>
                  <w:rStyle w:val="Hyperlink"/>
                  <w:rFonts w:eastAsia="Times New Roman"/>
                </w:rPr>
                <w:t>33-15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Illegally maintaining or depositing junk or trash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15JUREAUREDI" r:id="rId1332">
              <w:r>
                <w:rPr>
                  <w:rStyle w:val="Hyperlink"/>
                  <w:rFonts w:eastAsia="Times New Roman"/>
                </w:rPr>
                <w:t>33-15</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Conducting auto re</w:t>
            </w:r>
            <w:r>
              <w:rPr>
                <w:rFonts w:eastAsia="Times New Roman"/>
              </w:rPr>
              <w:t>pairs beyond what is permitted in a residential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15.1RE" r:id="rId1333">
              <w:r>
                <w:rPr>
                  <w:rStyle w:val="Hyperlink"/>
                  <w:rFonts w:eastAsia="Times New Roman"/>
                </w:rPr>
                <w:t>33-15.1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derelict/nonfunctioning property per order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16EXPUHEREEX" r:id="rId1334">
              <w:r>
                <w:rPr>
                  <w:rStyle w:val="Hyperlink"/>
                  <w:rFonts w:eastAsia="Times New Roman"/>
                </w:rPr>
                <w:t>33-16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excavation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16.1PROWARLASLPR" r:id="rId1335">
              <w:r>
                <w:rPr>
                  <w:rStyle w:val="Hyperlink"/>
                  <w:rFonts w:eastAsia="Times New Roman"/>
                </w:rPr>
                <w:t>33-16.1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lake slope provisions.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19DOCOBIPREX" r:id="rId1336">
              <w:r>
                <w:rPr>
                  <w:rStyle w:val="Hyperlink"/>
                  <w:rFonts w:eastAsia="Times New Roman"/>
                </w:rPr>
                <w:t>33-19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Maintaining illegal donation collection bin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19.1DIVESA" r:id="rId1337">
              <w:r>
                <w:rPr>
                  <w:rStyle w:val="Hyperlink"/>
                  <w:rFonts w:eastAsia="Times New Roman"/>
                </w:rPr>
                <w:t>33-19.1</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Unlawfully displaying a vehicle for sale without a valid state license plate or vehicle registration affixed to the vehicle.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19.1DIVESA" r:id="rId1338">
              <w:r>
                <w:rPr>
                  <w:rStyle w:val="Hyperlink"/>
                  <w:rFonts w:eastAsia="Times New Roman"/>
                </w:rPr>
                <w:t>33-19.1</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Displaying for sale in a residential district more vehicles than allowed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w:t>
            </w:r>
            <w:r>
              <w:rPr>
                <w:rFonts w:eastAsia="Times New Roman"/>
              </w:rPr>
              <w:t>First offense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sz w:val="24"/>
                <w:szCs w:val="24"/>
              </w:rPr>
            </w:pPr>
            <w:r>
              <w:rPr>
                <w:rFonts w:eastAsia="Times New Roman"/>
              </w:rPr>
              <w:t> </w:t>
            </w:r>
            <w:r>
              <w:rPr>
                <w:rFonts w:eastAsia="Times New Roman"/>
              </w:rPr>
              <w:t>Second and Subsequent Offense(s) with the same or different vehicle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20ACBUUTSHPESWPOFASHBOSTPOMIORUN" r:id="rId1339">
              <w:r>
                <w:rPr>
                  <w:rStyle w:val="Hyperlink"/>
                  <w:rFonts w:eastAsia="Times New Roman"/>
                </w:rPr>
                <w:t>33-20</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Illegally occupying a temporary accessory building tent, or similar structure without prior approval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20ACBUUTSHPESWPOFASHBOSTPOMIORUN" r:id="rId1340">
              <w:r>
                <w:rPr>
                  <w:rStyle w:val="Hyperlink"/>
                  <w:rFonts w:eastAsia="Times New Roman"/>
                </w:rPr>
                <w:t>33-20</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boat storage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20ACBUUTSHPESWPOFASHBOSTPOMIORUN" r:id="rId1341">
              <w:r>
                <w:rPr>
                  <w:rStyle w:val="Hyperlink"/>
                  <w:rFonts w:eastAsia="Times New Roman"/>
                </w:rPr>
                <w:t>33-20</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Illegally maintaining recreational vehicle or camping equipment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20.1PEINGE" r:id="rId1342">
              <w:r>
                <w:rPr>
                  <w:rStyle w:val="Hyperlink"/>
                  <w:rFonts w:eastAsia="Times New Roman"/>
                </w:rPr>
                <w:t>33-20.1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Illegally parking or keeping </w:t>
            </w:r>
            <w:r>
              <w:rPr>
                <w:rFonts w:eastAsia="Times New Roman"/>
              </w:rPr>
              <w:t>tow truck or equipment in residential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20.1.1PRFAEVILMUUSILSURE" r:id="rId1343">
              <w:r>
                <w:rPr>
                  <w:rStyle w:val="Hyperlink"/>
                  <w:rFonts w:eastAsia="Times New Roman"/>
                </w:rPr>
                <w:t>33-20.1.1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Prima facie evidence of illegal multiple use or illegal subdivision of a </w:t>
            </w:r>
            <w:r>
              <w:rPr>
                <w:rFonts w:eastAsia="Times New Roman"/>
              </w:rPr>
              <w:t>residence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25HO" r:id="rId1344">
              <w:r>
                <w:rPr>
                  <w:rStyle w:val="Hyperlink"/>
                  <w:rFonts w:eastAsia="Times New Roman"/>
                </w:rPr>
                <w:t>33-25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Illegally maintaining a houseboat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25.1HOOF" r:id="rId1345">
              <w:r>
                <w:rPr>
                  <w:rStyle w:val="Hyperlink"/>
                  <w:rFonts w:eastAsia="Times New Roman"/>
                </w:rPr>
                <w:t>33-25.1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Illegally establishing a home office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29RE" r:id="rId1346">
              <w:r>
                <w:rPr>
                  <w:rStyle w:val="Hyperlink"/>
                  <w:rFonts w:eastAsia="Times New Roman"/>
                </w:rPr>
                <w:t>33-29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Illegally maintaining or storing construction materials or equipment without active </w:t>
            </w:r>
            <w:r>
              <w:rPr>
                <w:rFonts w:eastAsia="Times New Roman"/>
              </w:rPr>
              <w:t xml:space="preserve">building permit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37EXCH" r:id="rId1347">
              <w:r>
                <w:rPr>
                  <w:rStyle w:val="Hyperlink"/>
                  <w:rFonts w:eastAsia="Times New Roman"/>
                </w:rPr>
                <w:t>33-37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use or occupancy of land or structure without prior public hearing approval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38STWOOR" r:id="rId1348">
              <w:r>
                <w:rPr>
                  <w:rStyle w:val="Hyperlink"/>
                  <w:rFonts w:eastAsia="Times New Roman"/>
                </w:rPr>
                <w:t>33-38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a Stop Work Order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38.1REOBEN" r:id="rId1349">
              <w:r>
                <w:rPr>
                  <w:rStyle w:val="Hyperlink"/>
                  <w:rFonts w:eastAsia="Times New Roman"/>
                </w:rPr>
                <w:t>33-38.1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Resisting or obstruc</w:t>
            </w:r>
            <w:r>
              <w:rPr>
                <w:rFonts w:eastAsia="Times New Roman"/>
              </w:rPr>
              <w:t>ting enforcement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NGE_S33-39.3COAG" r:id="rId1350">
              <w:r>
                <w:rPr>
                  <w:rStyle w:val="Hyperlink"/>
                  <w:rFonts w:eastAsia="Times New Roman"/>
                </w:rPr>
                <w:t>33-39.3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Violation of the terms of a consent agreement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BUCOSEARSI_S33-50TASELIREESDI" r:id="rId1351">
              <w:r>
                <w:rPr>
                  <w:rStyle w:val="Hyperlink"/>
                  <w:rFonts w:eastAsia="Times New Roman"/>
                </w:rPr>
                <w:t>33-50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Maintaining a structure encroaching in required setbacks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IBUCOSEARSI_S33-51SEBUINDI" r:id="rId1352">
              <w:r>
                <w:rPr>
                  <w:rStyle w:val="Hyperlink"/>
                  <w:rFonts w:eastAsia="Times New Roman"/>
                </w:rPr>
                <w:t>33-51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Maintaining a structure in the setback in a business or industrial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VTOPOMA_S33-60COAR" r:id="rId1353">
              <w:r>
                <w:rPr>
                  <w:rStyle w:val="Hyperlink"/>
                  <w:rFonts w:eastAsia="Times New Roman"/>
                </w:rPr>
                <w:t>33-60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erection of tower, standpipe, mast, etc.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VTOPOMA_S33-63ANAMRAST" r:id="rId1354">
              <w:r>
                <w:rPr>
                  <w:rStyle w:val="Hyperlink"/>
                  <w:rFonts w:eastAsia="Times New Roman"/>
                </w:rPr>
                <w:t>33-63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location of poles, masts, or towers for supporting antenna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VTOPOMA_S33-63.1SADIAN" r:id="rId1355">
              <w:r>
                <w:rPr>
                  <w:rStyle w:val="Hyperlink"/>
                  <w:rFonts w:eastAsia="Times New Roman"/>
                </w:rPr>
                <w:t>33-63.1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Unlawfully maintaining more than one (1) Satellite Dish Antenna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86PERE" r:id="rId1356">
              <w:r>
                <w:rPr>
                  <w:rStyle w:val="Hyperlink"/>
                  <w:rFonts w:eastAsia="Times New Roman"/>
                </w:rPr>
                <w:t>33-86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Erection</w:t>
            </w:r>
            <w:r>
              <w:rPr>
                <w:rFonts w:eastAsia="Times New Roman"/>
              </w:rPr>
              <w:t>, construction, posting, etc., of a sign without a permit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3IN" r:id="rId1357">
              <w:r>
                <w:rPr>
                  <w:rStyle w:val="Hyperlink"/>
                  <w:rFonts w:eastAsia="Times New Roman"/>
                </w:rPr>
                <w:t>33-93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obtain required sign inspection approval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5PRSI" r:id="rId1358">
              <w:r>
                <w:rPr>
                  <w:rStyle w:val="Hyperlink"/>
                  <w:rFonts w:eastAsia="Times New Roman"/>
                </w:rPr>
                <w:t>33-95</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Maintaining a hazardous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5PRSI" r:id="rId1359">
              <w:r>
                <w:rPr>
                  <w:rStyle w:val="Hyperlink"/>
                  <w:rFonts w:eastAsia="Times New Roman"/>
                </w:rPr>
                <w:t>33-95</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Maintaining an indecent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5PRSI" r:id="rId1360">
              <w:r>
                <w:rPr>
                  <w:rStyle w:val="Hyperlink"/>
                  <w:rFonts w:eastAsia="Times New Roman"/>
                </w:rPr>
                <w:t>33-95</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Maintaining a sign on an unapproved supporting structure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5PRSI" r:id="rId1361">
              <w:r>
                <w:rPr>
                  <w:rStyle w:val="Hyperlink"/>
                  <w:rFonts w:eastAsia="Times New Roman"/>
                </w:rPr>
                <w:t>33-95</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Maintaining a roof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5PRSI" r:id="rId1362">
              <w:r>
                <w:rPr>
                  <w:rStyle w:val="Hyperlink"/>
                  <w:rFonts w:eastAsia="Times New Roman"/>
                </w:rPr>
                <w:t>33-95</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Maintaining a fence or wall sign in a residential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5PRSI" r:id="rId1363">
              <w:r>
                <w:rPr>
                  <w:rStyle w:val="Hyperlink"/>
                  <w:rFonts w:eastAsia="Times New Roman"/>
                </w:rPr>
                <w:t>33-95</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Illegally maintaining blinking or flashing lights, streamer lights, pennants, banners, streamers, etc.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5PRSI" r:id="rId1364">
              <w:r>
                <w:rPr>
                  <w:rStyle w:val="Hyperlink"/>
                  <w:rFonts w:eastAsia="Times New Roman"/>
                </w:rPr>
                <w:t>33-95</w:t>
              </w:r>
            </w:hyperlink>
            <w:r>
              <w:rPr>
                <w:rFonts w:eastAsia="Times New Roman"/>
              </w:rPr>
              <w:t xml:space="preserve">(g)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Illegally maintaining a revolving or rotating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5PRSI" r:id="rId1365">
              <w:r>
                <w:rPr>
                  <w:rStyle w:val="Hyperlink"/>
                  <w:rFonts w:eastAsia="Times New Roman"/>
                </w:rPr>
                <w:t>33-95</w:t>
              </w:r>
            </w:hyperlink>
            <w:r>
              <w:rPr>
                <w:rFonts w:eastAsia="Times New Roman"/>
              </w:rPr>
              <w:t xml:space="preserve">(h)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Illegally maintaining "stop" or "danger" signs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5PRSI" r:id="rId1366">
              <w:r>
                <w:rPr>
                  <w:rStyle w:val="Hyperlink"/>
                  <w:rFonts w:eastAsia="Times New Roman"/>
                </w:rPr>
                <w:t>33-95</w:t>
              </w:r>
            </w:hyperlink>
            <w:r>
              <w:rPr>
                <w:rFonts w:eastAsia="Times New Roman"/>
              </w:rPr>
              <w:t xml:space="preserve">(i)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Illegally maintaining a portable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5PRSI" r:id="rId1367">
              <w:r>
                <w:rPr>
                  <w:rStyle w:val="Hyperlink"/>
                  <w:rFonts w:eastAsia="Times New Roman"/>
                </w:rPr>
                <w:t>33-95</w:t>
              </w:r>
            </w:hyperlink>
            <w:r>
              <w:rPr>
                <w:rFonts w:eastAsia="Times New Roman"/>
              </w:rPr>
              <w:t xml:space="preserve">(j)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Illegally maintaining signs on transportable vehicles or devices for advertisement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6IL" r:id="rId1368">
              <w:r>
                <w:rPr>
                  <w:rStyle w:val="Hyperlink"/>
                  <w:rFonts w:eastAsia="Times New Roman"/>
                </w:rPr>
                <w:t>33-96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illumination of signs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7MASI" r:id="rId1369">
              <w:r>
                <w:rPr>
                  <w:rStyle w:val="Hyperlink"/>
                  <w:rFonts w:eastAsia="Times New Roman"/>
                </w:rPr>
                <w:t>33-97</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w:t>
            </w:r>
            <w:r>
              <w:rPr>
                <w:rFonts w:eastAsia="Times New Roman"/>
              </w:rPr>
              <w:t>intain sign in safe and legible condition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7MASI" r:id="rId1370">
              <w:r>
                <w:rPr>
                  <w:rStyle w:val="Hyperlink"/>
                  <w:rFonts w:eastAsia="Times New Roman"/>
                </w:rPr>
                <w:t>33-97</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or paint out sign when use is discontinued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7MASI" r:id="rId1371">
              <w:r>
                <w:rPr>
                  <w:rStyle w:val="Hyperlink"/>
                  <w:rFonts w:eastAsia="Times New Roman"/>
                </w:rPr>
                <w:t>33-97</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screen the rear of a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7MASI" r:id="rId1372">
              <w:r>
                <w:rPr>
                  <w:rStyle w:val="Hyperlink"/>
                  <w:rFonts w:eastAsia="Times New Roman"/>
                </w:rPr>
                <w:t>33-97</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area around signs free of weeds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2GEPR_S33-97MASI" r:id="rId1373">
              <w:r>
                <w:rPr>
                  <w:rStyle w:val="Hyperlink"/>
                  <w:rFonts w:eastAsia="Times New Roman"/>
                </w:rPr>
                <w:t>33-97</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dilapidated signs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3SISTRECH_S33-107CLCCOSI" r:id="rId1374">
              <w:r>
                <w:rPr>
                  <w:rStyle w:val="Hyperlink"/>
                  <w:rFonts w:eastAsia="Times New Roman"/>
                </w:rPr>
                <w:t>33-107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Class</w:t>
            </w:r>
            <w:r>
              <w:rPr>
                <w:rFonts w:eastAsia="Times New Roman"/>
              </w:rPr>
              <w:t xml:space="preserve"> C sign in BU-1A or BU-2 zone at the time first building permit is issued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3SISTRECH_S33-107CLCCOSI" r:id="rId1375">
              <w:r>
                <w:rPr>
                  <w:rStyle w:val="Hyperlink"/>
                  <w:rFonts w:eastAsia="Times New Roman"/>
                </w:rPr>
                <w:t>33-107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the landscaping, o</w:t>
            </w:r>
            <w:r>
              <w:rPr>
                <w:rFonts w:eastAsia="Times New Roman"/>
              </w:rPr>
              <w:t xml:space="preserve">r the Class C sign in good condition or the sign site free from trash and debris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3SISTRECH_S33-107CLCCOSI" r:id="rId1376">
              <w:r>
                <w:rPr>
                  <w:rStyle w:val="Hyperlink"/>
                  <w:rFonts w:eastAsia="Times New Roman"/>
                </w:rPr>
                <w:t>33-107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remove Class C sign </w:t>
            </w:r>
            <w:r>
              <w:rPr>
                <w:rFonts w:eastAsia="Times New Roman"/>
              </w:rPr>
              <w:t>at cancellation of permit, first offense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3SISTRECH_S33-107CLCCOSI" r:id="rId1377">
              <w:r>
                <w:rPr>
                  <w:rStyle w:val="Hyperlink"/>
                  <w:rFonts w:eastAsia="Times New Roman"/>
                </w:rPr>
                <w:t>33-107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Class C sign at cancellation of permit Second offens</w:t>
            </w:r>
            <w:r>
              <w:rPr>
                <w:rFonts w:eastAsia="Times New Roman"/>
              </w:rPr>
              <w: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3SISTRECH_S33-107CLCCOSI" r:id="rId1378">
              <w:r>
                <w:rPr>
                  <w:rStyle w:val="Hyperlink"/>
                  <w:rFonts w:eastAsia="Times New Roman"/>
                </w:rPr>
                <w:t>33-107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Exceeding maximum Class C Sign Size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3SISTRECH_S33-107CLCCOSI" r:id="rId1379">
              <w:r>
                <w:rPr>
                  <w:rStyle w:val="Hyperlink"/>
                  <w:rFonts w:eastAsia="Times New Roman"/>
                </w:rPr>
                <w:t>33-107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Exceeding the maximum height for a Class C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3SISTRECH_S33-107CLCCOSI" r:id="rId1380">
              <w:r>
                <w:rPr>
                  <w:rStyle w:val="Hyperlink"/>
                  <w:rFonts w:eastAsia="Times New Roman"/>
                </w:rPr>
                <w:t>33-107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meet setback or spacing requirements for Class C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3SISTRECH_S33-107CLCCOSI" r:id="rId1381">
              <w:r>
                <w:rPr>
                  <w:rStyle w:val="Hyperlink"/>
                  <w:rFonts w:eastAsia="Times New Roman"/>
                </w:rPr>
                <w:t>33-107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Unlawfully erecting, permitting an unauthorized Class C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3SISTRECH_S33-111DISI" r:id="rId1382">
              <w:r>
                <w:rPr>
                  <w:rStyle w:val="Hyperlink"/>
                  <w:rFonts w:eastAsia="Times New Roman"/>
                </w:rPr>
                <w:t>33-111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Illegally maintaining a dir</w:t>
            </w:r>
            <w:r>
              <w:rPr>
                <w:rFonts w:eastAsia="Times New Roman"/>
              </w:rPr>
              <w:t>ectional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4ENFE_S33-112PEFEDE" r:id="rId1383">
              <w:r>
                <w:rPr>
                  <w:rStyle w:val="Hyperlink"/>
                  <w:rFonts w:eastAsia="Times New Roman"/>
                </w:rPr>
                <w:t>33-112</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an entrance feature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4ENFE_S33-112PEFEDE" r:id="rId1384">
              <w:r>
                <w:rPr>
                  <w:rStyle w:val="Hyperlink"/>
                  <w:rFonts w:eastAsia="Times New Roman"/>
                </w:rPr>
                <w:t>33-112</w:t>
              </w:r>
            </w:hyperlink>
            <w:r>
              <w:rPr>
                <w:rFonts w:eastAsia="Times New Roman"/>
              </w:rPr>
              <w:t xml:space="preserve">(d)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Illegally maintaining illumination incorporated into an entrance feature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5COSIEXRI-W_S33-121.12SIPRPRAR" r:id="rId1385">
              <w:r>
                <w:rPr>
                  <w:rStyle w:val="Hyperlink"/>
                  <w:rFonts w:eastAsia="Times New Roman"/>
                </w:rPr>
                <w:t>33-121.12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Unlawfully erecting, permitting or maintaining a prohibited sign in a protected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5COSIEXRI-W_S33-121.14NOSI" r:id="rId1386">
              <w:r>
                <w:rPr>
                  <w:rStyle w:val="Hyperlink"/>
                  <w:rFonts w:eastAsia="Times New Roman"/>
                </w:rPr>
                <w:t>33-121.14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nonconforming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6COSIRATRSYRI-W_S33-121.21AP" r:id="rId1387">
              <w:r>
                <w:rPr>
                  <w:rStyle w:val="Hyperlink"/>
                  <w:rFonts w:eastAsia="Times New Roman"/>
                </w:rPr>
                <w:t>33-121.21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Unlawfully erecting, permitting or maintaining a prohibited sign in a protected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6COSIRATRSYRI-W_S33-121.24NOSI" r:id="rId1388">
              <w:r>
                <w:rPr>
                  <w:rStyle w:val="Hyperlink"/>
                  <w:rFonts w:eastAsia="Times New Roman"/>
                </w:rPr>
                <w:t>33-121.24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nonconforming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7BURI-W_S33-121.29SIPRPRAR" r:id="rId1389">
              <w:r>
                <w:rPr>
                  <w:rStyle w:val="Hyperlink"/>
                  <w:rFonts w:eastAsia="Times New Roman"/>
                </w:rPr>
                <w:t>33-121.29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Unlawfully erect</w:t>
            </w:r>
            <w:r>
              <w:rPr>
                <w:rFonts w:eastAsia="Times New Roman"/>
              </w:rPr>
              <w:t>ing, permitting or maintaining a prohibited sign in a protected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SI_DIV7BURI-W_S33-121.31VA" r:id="rId1390">
              <w:r>
                <w:rPr>
                  <w:rStyle w:val="Hyperlink"/>
                  <w:rFonts w:eastAsia="Times New Roman"/>
                </w:rPr>
                <w:t>33-121.31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remove nonconforming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2.2PASPPETRYOCHST" r:id="rId1391">
              <w:r>
                <w:rPr>
                  <w:rStyle w:val="Hyperlink"/>
                  <w:rFonts w:eastAsia="Times New Roman"/>
                </w:rPr>
                <w:t>33-122.2</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parking spaces for persons transporting young children and strollers.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2.2PASPPETRYOCHST" r:id="rId1392">
              <w:r>
                <w:rPr>
                  <w:rStyle w:val="Hyperlink"/>
                  <w:rFonts w:eastAsia="Times New Roman"/>
                </w:rPr>
                <w:t>33-122.2</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Improperly located parking space for persons transporting young children and strollers.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2.2PASPPETRYOCHST" r:id="rId1393">
              <w:r>
                <w:rPr>
                  <w:rStyle w:val="Hyperlink"/>
                  <w:rFonts w:eastAsia="Times New Roman"/>
                </w:rPr>
                <w:t>33-122.2</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Improperly painted or posted parking spaces for person transporting young children and strollers.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2.3REBIRAOTMEST" r:id="rId1394">
              <w:r>
                <w:rPr>
                  <w:rStyle w:val="Hyperlink"/>
                  <w:rFonts w:eastAsia="Times New Roman"/>
                </w:rPr>
                <w:t>33-122.3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install bicycle racks or other means of storage that can secure at least four (4) bicycles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2.3REBIRAOTMEST" r:id="rId1395">
              <w:r>
                <w:rPr>
                  <w:rStyle w:val="Hyperlink"/>
                  <w:rFonts w:eastAsia="Times New Roman"/>
                </w:rPr>
                <w:t>33-122.3</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required number of bicycle parking spaces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2.3REBIRAOTMEST" r:id="rId1396">
              <w:r>
                <w:rPr>
                  <w:rStyle w:val="Hyperlink"/>
                  <w:rFonts w:eastAsia="Times New Roman"/>
                </w:rPr>
                <w:t>33-122.3</w:t>
              </w:r>
            </w:hyperlink>
            <w:r>
              <w:rPr>
                <w:rFonts w:eastAsia="Times New Roman"/>
              </w:rPr>
              <w:t xml:space="preserve">(c)(1)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locate bicycle parking spaces near principle entrance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2.3REBIRAOTMEST" r:id="rId1397">
              <w:r>
                <w:rPr>
                  <w:rStyle w:val="Hyperlink"/>
                  <w:rFonts w:eastAsia="Times New Roman"/>
                </w:rPr>
                <w:t>33-122.3</w:t>
              </w:r>
            </w:hyperlink>
            <w:r>
              <w:rPr>
                <w:rFonts w:eastAsia="Times New Roman"/>
              </w:rPr>
              <w:t xml:space="preserve">(c)(2)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install bicycle parking spaces n</w:t>
            </w:r>
            <w:r>
              <w:rPr>
                <w:rFonts w:eastAsia="Times New Roman"/>
              </w:rPr>
              <w:t xml:space="preserve">ear entrances to buildings served by the lots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2.3REBIRAOTMEST" r:id="rId1398">
              <w:r>
                <w:rPr>
                  <w:rStyle w:val="Hyperlink"/>
                  <w:rFonts w:eastAsia="Times New Roman"/>
                </w:rPr>
                <w:t>33-122.3</w:t>
              </w:r>
            </w:hyperlink>
            <w:r>
              <w:rPr>
                <w:rFonts w:eastAsia="Times New Roman"/>
              </w:rPr>
              <w:t xml:space="preserve">(c)(3)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provide bicycle parking spaces in visible, lighted location that does not impede pedestrian or handicap accessibility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2.3REBIRAOTMEST" r:id="rId1399">
              <w:r>
                <w:rPr>
                  <w:rStyle w:val="Hyperlink"/>
                  <w:rFonts w:eastAsia="Times New Roman"/>
                </w:rPr>
                <w:t>33</w:t>
              </w:r>
              <w:r>
                <w:rPr>
                  <w:rStyle w:val="Hyperlink"/>
                  <w:rFonts w:eastAsia="Times New Roman"/>
                </w:rPr>
                <w:t>-122.3</w:t>
              </w:r>
            </w:hyperlink>
            <w:r>
              <w:rPr>
                <w:rFonts w:eastAsia="Times New Roman"/>
              </w:rPr>
              <w:t xml:space="preserve">(c)(4)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bicycle parking spaces in the County maintained right-of-way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2.3REBIRAOTMEST" r:id="rId1400">
              <w:r>
                <w:rPr>
                  <w:rStyle w:val="Hyperlink"/>
                  <w:rFonts w:eastAsia="Times New Roman"/>
                </w:rPr>
                <w:t>33-122.3</w:t>
              </w:r>
            </w:hyperlink>
            <w:r>
              <w:rPr>
                <w:rFonts w:eastAsia="Times New Roman"/>
              </w:rPr>
              <w:t xml:space="preserve">(c)(5)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properly desig</w:t>
            </w:r>
            <w:r>
              <w:rPr>
                <w:rFonts w:eastAsia="Times New Roman"/>
              </w:rPr>
              <w:t>ned bicycle rack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2.3REBIRAOTMEST" r:id="rId1401">
              <w:r>
                <w:rPr>
                  <w:rStyle w:val="Hyperlink"/>
                  <w:rFonts w:eastAsia="Times New Roman"/>
                </w:rPr>
                <w:t>33-122.3</w:t>
              </w:r>
            </w:hyperlink>
            <w:r>
              <w:rPr>
                <w:rFonts w:eastAsia="Times New Roman"/>
              </w:rPr>
              <w:t xml:space="preserve">(c)(6)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a bicycle rack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2.3REBIRAOTMEST" r:id="rId1402">
              <w:r>
                <w:rPr>
                  <w:rStyle w:val="Hyperlink"/>
                  <w:rFonts w:eastAsia="Times New Roman"/>
                </w:rPr>
                <w:t>33-122.3</w:t>
              </w:r>
            </w:hyperlink>
            <w:r>
              <w:rPr>
                <w:rFonts w:eastAsia="Times New Roman"/>
              </w:rPr>
              <w:t xml:space="preserve">(e)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signage and markings for bicycle parking spaces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2.4RE" r:id="rId1403">
              <w:r>
                <w:rPr>
                  <w:rStyle w:val="Hyperlink"/>
                  <w:rFonts w:eastAsia="Times New Roman"/>
                </w:rPr>
                <w:t>33</w:t>
              </w:r>
              <w:r>
                <w:rPr>
                  <w:rStyle w:val="Hyperlink"/>
                  <w:rFonts w:eastAsia="Times New Roman"/>
                </w:rPr>
                <w:t>-122.4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Failure to provide and maintain litter cans for establishments that sell takeout beverages or food.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4ST" r:id="rId1404">
              <w:r>
                <w:rPr>
                  <w:rStyle w:val="Hyperlink"/>
                  <w:rFonts w:eastAsia="Times New Roman"/>
                </w:rPr>
                <w:t>33-124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adequate number of off-street parking spaces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4.1PACOVEREAGZO" r:id="rId1405">
              <w:r>
                <w:rPr>
                  <w:rStyle w:val="Hyperlink"/>
                  <w:rFonts w:eastAsia="Times New Roman"/>
                </w:rPr>
                <w:t>33-124.1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Parking of commercial vehicles in residential or agricultural zones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4.1PACOVEREAGZO" r:id="rId1406">
              <w:r>
                <w:rPr>
                  <w:rStyle w:val="Hyperlink"/>
                  <w:rFonts w:eastAsia="Times New Roman"/>
                </w:rPr>
                <w:t>33-124.1</w:t>
              </w:r>
            </w:hyperlink>
            <w:r>
              <w:rPr>
                <w:rFonts w:eastAsia="Times New Roman"/>
              </w:rPr>
              <w:t xml:space="preserve">(b)2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Unlawfully parking, storing or otherwise keeping m</w:t>
            </w:r>
            <w:r>
              <w:rPr>
                <w:rFonts w:eastAsia="Times New Roman"/>
              </w:rPr>
              <w:t xml:space="preserve">ore than two (2) Category 1 commercial vehicles in a residential zoned district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4.1PACOVEREAGZO" r:id="rId1407">
              <w:r>
                <w:rPr>
                  <w:rStyle w:val="Hyperlink"/>
                  <w:rFonts w:eastAsia="Times New Roman"/>
                </w:rPr>
                <w:t>33-124.1</w:t>
              </w:r>
            </w:hyperlink>
            <w:r>
              <w:rPr>
                <w:rFonts w:eastAsia="Times New Roman"/>
              </w:rPr>
              <w:t xml:space="preserve">(b)3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Unlawfully parking, storing or otherw</w:t>
            </w:r>
            <w:r>
              <w:rPr>
                <w:rFonts w:eastAsia="Times New Roman"/>
              </w:rPr>
              <w:t xml:space="preserve">ise keeping a Category 2 commercial vehicles in a residential zoned district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4.1PACOVEREAGZO" r:id="rId1408">
              <w:r>
                <w:rPr>
                  <w:rStyle w:val="Hyperlink"/>
                  <w:rFonts w:eastAsia="Times New Roman"/>
                </w:rPr>
                <w:t>33-124.1</w:t>
              </w:r>
            </w:hyperlink>
            <w:r>
              <w:rPr>
                <w:rFonts w:eastAsia="Times New Roman"/>
              </w:rPr>
              <w:t xml:space="preserve">(b)5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Unlawfully parking, storing or otherwise</w:t>
            </w:r>
            <w:r>
              <w:rPr>
                <w:rFonts w:eastAsia="Times New Roman"/>
              </w:rPr>
              <w:t xml:space="preserve"> keeping a Category 3 commercial vehicle in a residential zoned district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26SUPAAR" r:id="rId1409">
              <w:r>
                <w:rPr>
                  <w:rStyle w:val="Hyperlink"/>
                  <w:rFonts w:eastAsia="Times New Roman"/>
                </w:rPr>
                <w:t>33-126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proper surface for parking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VIIOREPA_S33-131USPAARCOPALO" r:id="rId1410">
              <w:r>
                <w:rPr>
                  <w:rStyle w:val="Hyperlink"/>
                  <w:rFonts w:eastAsia="Times New Roman"/>
                </w:rPr>
                <w:t>33-131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Improper use of parking areas as commercial parking lot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XSTNANU_S33-149DUOWBU" r:id="rId1411">
              <w:r>
                <w:rPr>
                  <w:rStyle w:val="Hyperlink"/>
                  <w:rFonts w:eastAsia="Times New Roman"/>
                </w:rPr>
                <w:t>33-149</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provide any or proper street address number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IXSTNANU_S33-149DUOWBU" r:id="rId1412">
              <w:r>
                <w:rPr>
                  <w:rStyle w:val="Hyperlink"/>
                  <w:rFonts w:eastAsia="Times New Roman"/>
                </w:rPr>
                <w:t>33-149</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any or proper street address number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ALBE_S33-150LOES" r:id="rId1413">
              <w:r>
                <w:rPr>
                  <w:rStyle w:val="Hyperlink"/>
                  <w:rFonts w:eastAsia="Times New Roman"/>
                </w:rPr>
                <w:t>33-150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sale of alcoholic beverages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w:t>
            </w:r>
            <w:r>
              <w:rPr>
                <w:rFonts w:eastAsia="Times New Roman"/>
              </w:rPr>
              <w:t>.00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ALBE_S33-150LOES" r:id="rId1414">
              <w:r>
                <w:rPr>
                  <w:rStyle w:val="Hyperlink"/>
                  <w:rFonts w:eastAsia="Times New Roman"/>
                </w:rPr>
                <w:t>33-150</w:t>
              </w:r>
            </w:hyperlink>
            <w:r>
              <w:rPr>
                <w:rFonts w:eastAsia="Times New Roman"/>
              </w:rPr>
              <w:t xml:space="preserve">(H)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band or orchestra music, dancing or entertainment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IIMOHOMOHOPA_S33-168USMOHOOUMOHOPA" r:id="rId1415">
              <w:r>
                <w:rPr>
                  <w:rStyle w:val="Hyperlink"/>
                  <w:rFonts w:eastAsia="Times New Roman"/>
                </w:rPr>
                <w:t>33-168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Illegal placement, storage, or use of mobile home or trailer outside of an approved mobile home park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IIMOHOMOHOPA_S33-169MOHOPAPUHEAPPEREESREOBANCEUS" r:id="rId1416">
              <w:r>
                <w:rPr>
                  <w:rStyle w:val="Hyperlink"/>
                  <w:rFonts w:eastAsia="Times New Roman"/>
                </w:rPr>
                <w:t>33-169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Unlawful establishment of a mobile home park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IIMOHOMOHOPA_S33-169MOHOPAPUHEAPPEREESREOBANCEUS" r:id="rId1417">
              <w:r>
                <w:rPr>
                  <w:rStyle w:val="Hyperlink"/>
                  <w:rFonts w:eastAsia="Times New Roman"/>
                </w:rPr>
                <w:t>33-169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mobile home park in compliance with approved site plan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IIMOHOMOHOPA_S33-174MIYAARSEMOHOMOHOSP" r:id="rId1418">
              <w:r>
                <w:rPr>
                  <w:rStyle w:val="Hyperlink"/>
                  <w:rFonts w:eastAsia="Times New Roman"/>
                </w:rPr>
                <w:t>33-174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minimum setbacks for mobile home, porch and other additions.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IIMOHOMOHOPA_S33-175MISEMOHOSPPRLIPALAMASE" r:id="rId1419">
              <w:r>
                <w:rPr>
                  <w:rStyle w:val="Hyperlink"/>
                  <w:rFonts w:eastAsia="Times New Roman"/>
                </w:rPr>
                <w:t>33-175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minim</w:t>
            </w:r>
            <w:r>
              <w:rPr>
                <w:rFonts w:eastAsia="Times New Roman"/>
              </w:rPr>
              <w:t>um setback landscaped buffer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33-193.16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Chapter 33, Article XIIA of the Code of Miami-Dade County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IIIGUINDI_S33-194BO" r:id="rId1420">
              <w:r>
                <w:rPr>
                  <w:rStyle w:val="Hyperlink"/>
                  <w:rFonts w:eastAsia="Times New Roman"/>
                </w:rPr>
                <w:t>33-1</w:t>
              </w:r>
              <w:r>
                <w:rPr>
                  <w:rStyle w:val="Hyperlink"/>
                  <w:rFonts w:eastAsia="Times New Roman"/>
                </w:rPr>
                <w:t>94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within a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IIIGUINDI_S33-196.1GRHO" r:id="rId1421">
              <w:r>
                <w:rPr>
                  <w:rStyle w:val="Hyperlink"/>
                  <w:rFonts w:eastAsia="Times New Roman"/>
                </w:rPr>
                <w:t>33-196.1</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Maintaining a group home less than 1,000 feet from another group home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IVSIMIREDI_S33-199USER" r:id="rId1422">
              <w:r>
                <w:rPr>
                  <w:rStyle w:val="Hyperlink"/>
                  <w:rFonts w:eastAsia="Times New Roman"/>
                </w:rPr>
                <w:t>33-199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within a single-family residential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IVSIMIREDI_S33-200SARO" r:id="rId1423">
              <w:r>
                <w:rPr>
                  <w:rStyle w:val="Hyperlink"/>
                  <w:rFonts w:eastAsia="Times New Roman"/>
                </w:rPr>
                <w:t>33-200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 xml:space="preserve">Illegally raising, breeding, or keeping animals, insects, poultry or fowl in a residential district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IVAZELOLIDESIMIREDI_S33-200.1USPE" r:id="rId1424">
              <w:r>
                <w:rPr>
                  <w:rStyle w:val="Hyperlink"/>
                  <w:rFonts w:eastAsia="Times New Roman"/>
                </w:rPr>
                <w:t>33-200.1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zero lot line development single family residential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33.200.3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modified single-fam</w:t>
            </w:r>
            <w:r>
              <w:rPr>
                <w:rFonts w:eastAsia="Times New Roman"/>
              </w:rPr>
              <w:t>ily residential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IVCBMOSIMIREDI_S33-200.4USPE" r:id="rId1425">
              <w:r>
                <w:rPr>
                  <w:rStyle w:val="Hyperlink"/>
                  <w:rFonts w:eastAsia="Times New Roman"/>
                </w:rPr>
                <w:t>33-200.4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modified single-family residential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VTMIREDI_S33-201USPE" r:id="rId1426">
              <w:r>
                <w:rPr>
                  <w:rStyle w:val="Hyperlink"/>
                  <w:rFonts w:eastAsia="Times New Roman"/>
                </w:rPr>
                <w:t>33-201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two-family residential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VATODI_S33-202.3USPE" r:id="rId1427">
              <w:r>
                <w:rPr>
                  <w:rStyle w:val="Hyperlink"/>
                  <w:rFonts w:eastAsia="Times New Roman"/>
                </w:rPr>
                <w:t>33-202.3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townhouse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VIFOUNAPHODI_S33-203USPE" r:id="rId1428">
              <w:r>
                <w:rPr>
                  <w:rStyle w:val="Hyperlink"/>
                  <w:rFonts w:eastAsia="Times New Roman"/>
                </w:rPr>
                <w:t>33-203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four unit apartment house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VIAMIAPHODI_S33-203.6USPEREGE" r:id="rId1429">
              <w:r>
                <w:rPr>
                  <w:rStyle w:val="Hyperlink"/>
                  <w:rFonts w:eastAsia="Times New Roman"/>
                </w:rPr>
                <w:t>33-203.6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minimum apartment house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VIIBUCODI_S33-204USPE" r:id="rId1430">
              <w:r>
                <w:rPr>
                  <w:rStyle w:val="Hyperlink"/>
                  <w:rFonts w:eastAsia="Times New Roman"/>
                </w:rPr>
                <w:t>33-204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bungalow court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VIIALIAPHODI_S33-207.2USPE" r:id="rId1431">
              <w:r>
                <w:rPr>
                  <w:rStyle w:val="Hyperlink"/>
                  <w:rFonts w:eastAsia="Times New Roman"/>
                </w:rPr>
                <w:t>33-207.2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limited apartment house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VIIBMOAPHODI_S33-207.3USPE" r:id="rId1432">
              <w:r>
                <w:rPr>
                  <w:rStyle w:val="Hyperlink"/>
                  <w:rFonts w:eastAsia="Times New Roman"/>
                </w:rPr>
                <w:t>33-207.3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m</w:t>
            </w:r>
            <w:r>
              <w:rPr>
                <w:rFonts w:eastAsia="Times New Roman"/>
              </w:rPr>
              <w:t>odified apartment house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VIIIHIDEAPHODI_S33-208USPE" r:id="rId1433">
              <w:r>
                <w:rPr>
                  <w:rStyle w:val="Hyperlink"/>
                  <w:rFonts w:eastAsia="Times New Roman"/>
                </w:rPr>
                <w:t>33-208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high density apartment house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IXHOAPHODI_S33-217USPE" r:id="rId1434">
              <w:r>
                <w:rPr>
                  <w:rStyle w:val="Hyperlink"/>
                  <w:rFonts w:eastAsia="Times New Roman"/>
                </w:rPr>
                <w:t>33-217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hotel apartment house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IXAREEOFOFDI_S33-223.1USPE" r:id="rId1435">
              <w:r>
                <w:rPr>
                  <w:rStyle w:val="Hyperlink"/>
                  <w:rFonts w:eastAsia="Times New Roman"/>
                </w:rPr>
                <w:t>33-223.1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residential-semi-professional office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IXBSEOFOFDI_S33-223.6USPE" r:id="rId1436">
              <w:r>
                <w:rPr>
                  <w:rStyle w:val="Hyperlink"/>
                  <w:rFonts w:eastAsia="Times New Roman"/>
                </w:rPr>
                <w:t>33-223.6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semi-professional office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ESMODI_S33-224USPE" r:id="rId1437">
              <w:r>
                <w:rPr>
                  <w:rStyle w:val="Hyperlink"/>
                  <w:rFonts w:eastAsia="Times New Roman"/>
                </w:rPr>
                <w:t>33-224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w:t>
            </w:r>
            <w:r>
              <w:rPr>
                <w:rFonts w:eastAsia="Times New Roman"/>
              </w:rPr>
              <w:t>thorized use in an estate modified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AESUSSU_S33-225.1USLOARFRDE" r:id="rId1438">
              <w:r>
                <w:rPr>
                  <w:rStyle w:val="Hyperlink"/>
                  <w:rFonts w:eastAsia="Times New Roman"/>
                </w:rPr>
                <w:t>33-225.1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an estate use suburban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ISIMIONACESDI_S33-226USPE" r:id="rId1439">
              <w:r>
                <w:rPr>
                  <w:rStyle w:val="Hyperlink"/>
                  <w:rFonts w:eastAsia="Times New Roman"/>
                </w:rPr>
                <w:t>33-226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single-family estate acre acre estate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IISIMITWOLFACESDI_S33-230USPE" r:id="rId1440">
              <w:r>
                <w:rPr>
                  <w:rStyle w:val="Hyperlink"/>
                  <w:rFonts w:eastAsia="Times New Roman"/>
                </w:rPr>
                <w:t>33-230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single-family two and one-half acre estate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IIISIMIFIACESDI_S33-234USPE" r:id="rId1441">
              <w:r>
                <w:rPr>
                  <w:rStyle w:val="Hyperlink"/>
                  <w:rFonts w:eastAsia="Times New Roman"/>
                </w:rPr>
                <w:t>33-234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single family five acre estate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IVNEBUDI_S33-238USPE" r:id="rId1442">
              <w:r>
                <w:rPr>
                  <w:rStyle w:val="Hyperlink"/>
                  <w:rFonts w:eastAsia="Times New Roman"/>
                </w:rPr>
                <w:t>33-238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neighborhood business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VLIBUDI_S33-247USPE" r:id="rId1443">
              <w:r>
                <w:rPr>
                  <w:rStyle w:val="Hyperlink"/>
                  <w:rFonts w:eastAsia="Times New Roman"/>
                </w:rPr>
                <w:t>33-247</w:t>
              </w:r>
            </w:hyperlink>
            <w:r>
              <w:rPr>
                <w:rFonts w:eastAsia="Times New Roman"/>
              </w:rPr>
              <w:t xml:space="preserve"> </w:t>
            </w:r>
          </w:p>
        </w:tc>
        <w:tc>
          <w:tcPr>
            <w:tcW w:w="0" w:type="auto"/>
            <w:vAlign w:val="center"/>
            <w:hideMark/>
          </w:tcPr>
          <w:p w:rsidR="00000000" w:rsidRDefault="00B83A68">
            <w:pPr>
              <w:rPr>
                <w:rFonts w:eastAsia="Times New Roman"/>
                <w:sz w:val="20"/>
                <w:szCs w:val="20"/>
              </w:rPr>
            </w:pPr>
          </w:p>
        </w:tc>
        <w:tc>
          <w:tcPr>
            <w:tcW w:w="0" w:type="auto"/>
            <w:vAlign w:val="center"/>
            <w:hideMark/>
          </w:tcPr>
          <w:p w:rsidR="00000000" w:rsidRDefault="00B83A68">
            <w:pPr>
              <w:rPr>
                <w:rFonts w:eastAsia="Times New Roman"/>
                <w:sz w:val="20"/>
                <w:szCs w:val="20"/>
              </w:rPr>
            </w:pP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VLIBUDI_S33-247USPE" r:id="rId1444">
              <w:r>
                <w:rPr>
                  <w:rStyle w:val="Hyperlink"/>
                  <w:rFonts w:eastAsia="Times New Roman"/>
                </w:rPr>
                <w:t>33-247</w:t>
              </w:r>
            </w:hyperlink>
            <w:r>
              <w:rPr>
                <w:rFonts w:eastAsia="Times New Roman"/>
              </w:rPr>
              <w:t xml:space="preserve">(39)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skating rink construction or use in a neighborhood business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1000.00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VISPBUDI_S33-253USPE" r:id="rId1445">
              <w:r>
                <w:rPr>
                  <w:rStyle w:val="Hyperlink"/>
                  <w:rFonts w:eastAsia="Times New Roman"/>
                </w:rPr>
                <w:t>33-253</w:t>
              </w:r>
            </w:hyperlink>
            <w:r>
              <w:rPr>
                <w:rFonts w:eastAsia="Times New Roman"/>
              </w:rPr>
              <w:t xml:space="preserve"> </w:t>
            </w:r>
          </w:p>
        </w:tc>
        <w:tc>
          <w:tcPr>
            <w:tcW w:w="0" w:type="auto"/>
            <w:vAlign w:val="center"/>
            <w:hideMark/>
          </w:tcPr>
          <w:p w:rsidR="00000000" w:rsidRDefault="00B83A68">
            <w:pPr>
              <w:rPr>
                <w:rFonts w:eastAsia="Times New Roman"/>
                <w:sz w:val="20"/>
                <w:szCs w:val="20"/>
              </w:rPr>
            </w:pPr>
          </w:p>
        </w:tc>
        <w:tc>
          <w:tcPr>
            <w:tcW w:w="0" w:type="auto"/>
            <w:vAlign w:val="center"/>
            <w:hideMark/>
          </w:tcPr>
          <w:p w:rsidR="00000000" w:rsidRDefault="00B83A68">
            <w:pPr>
              <w:rPr>
                <w:rFonts w:eastAsia="Times New Roman"/>
                <w:sz w:val="20"/>
                <w:szCs w:val="20"/>
              </w:rPr>
            </w:pP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VIILIBUDI_S33-255USPE" r:id="rId1446">
              <w:r>
                <w:rPr>
                  <w:rStyle w:val="Hyperlink"/>
                  <w:rFonts w:eastAsia="Times New Roman"/>
                </w:rPr>
                <w:t>33-255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 liberal business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IXINLIMADI_S33-259USPE" r:id="rId1447">
              <w:r>
                <w:rPr>
                  <w:rStyle w:val="Hyperlink"/>
                  <w:rFonts w:eastAsia="Times New Roman"/>
                </w:rPr>
                <w:t>33-259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an industrial, light manufacturing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XINHEMADI_S33-262USPE" r:id="rId1448">
              <w:r>
                <w:rPr>
                  <w:rStyle w:val="Hyperlink"/>
                  <w:rFonts w:eastAsia="Times New Roman"/>
                </w:rPr>
                <w:t>33-262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an industrial, heavy manufacturing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XIINUNMADI_S33-264USPE" r:id="rId1449">
              <w:r>
                <w:rPr>
                  <w:rStyle w:val="Hyperlink"/>
                  <w:rFonts w:eastAsia="Times New Roman"/>
                </w:rPr>
                <w:t>33-264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an industrial, limited manufacturing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XIIINDICO_S33-268PEUS" r:id="rId1450">
              <w:r>
                <w:rPr>
                  <w:rStyle w:val="Hyperlink"/>
                  <w:rFonts w:eastAsia="Times New Roman"/>
                </w:rPr>
                <w:t>33-268</w:t>
              </w:r>
            </w:hyperlink>
            <w:r>
              <w:rPr>
                <w:rFonts w:eastAsia="Times New Roman"/>
              </w:rPr>
              <w:t xml:space="preserve"> </w:t>
            </w:r>
          </w:p>
        </w:tc>
        <w:tc>
          <w:tcPr>
            <w:tcW w:w="0" w:type="auto"/>
            <w:vAlign w:val="center"/>
            <w:hideMark/>
          </w:tcPr>
          <w:p w:rsidR="00000000" w:rsidRDefault="00B83A68">
            <w:pPr>
              <w:rPr>
                <w:rFonts w:eastAsia="Times New Roman"/>
                <w:sz w:val="20"/>
                <w:szCs w:val="20"/>
              </w:rPr>
            </w:pPr>
          </w:p>
        </w:tc>
        <w:tc>
          <w:tcPr>
            <w:tcW w:w="0" w:type="auto"/>
            <w:vAlign w:val="center"/>
            <w:hideMark/>
          </w:tcPr>
          <w:p w:rsidR="00000000" w:rsidRDefault="00B83A68">
            <w:pPr>
              <w:rPr>
                <w:rFonts w:eastAsia="Times New Roman"/>
                <w:sz w:val="20"/>
                <w:szCs w:val="20"/>
              </w:rPr>
            </w:pP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XIIIAUAGDI_S33-279USPE" r:id="rId1451">
              <w:r>
                <w:rPr>
                  <w:rStyle w:val="Hyperlink"/>
                  <w:rFonts w:eastAsia="Times New Roman"/>
                </w:rPr>
                <w:t>33-279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Unauthorized use in an agricultural district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ISIMIONACESDI_S33-226USPE" r:id="rId1452">
              <w:r>
                <w:rPr>
                  <w:rStyle w:val="Hyperlink"/>
                  <w:rFonts w:eastAsia="Times New Roman"/>
                </w:rPr>
                <w:t>33-226</w:t>
              </w:r>
            </w:hyperlink>
            <w:r>
              <w:rPr>
                <w:rFonts w:eastAsia="Times New Roman"/>
              </w:rPr>
              <w:t xml:space="preserve"> </w:t>
            </w:r>
            <w:r>
              <w:rPr>
                <w:rFonts w:eastAsia="Times New Roman"/>
              </w:rPr>
              <w:br/>
            </w:r>
            <w:hyperlink w:history="1" w:anchor="PTIIICOOR_CH33ZO_ARTXXIISIMITWOLFACESDI_S33-230USPE" r:id="rId1453">
              <w:r>
                <w:rPr>
                  <w:rStyle w:val="Hyperlink"/>
                  <w:rFonts w:eastAsia="Times New Roman"/>
                </w:rPr>
                <w:t>33-230</w:t>
              </w:r>
            </w:hyperlink>
            <w:r>
              <w:rPr>
                <w:rFonts w:eastAsia="Times New Roman"/>
              </w:rPr>
              <w:t xml:space="preserve"> </w:t>
            </w:r>
            <w:r>
              <w:rPr>
                <w:rFonts w:eastAsia="Times New Roman"/>
              </w:rPr>
              <w:br/>
            </w:r>
            <w:hyperlink w:history="1" w:anchor="PTIIICOOR_CH33ZO_ARTXXIIISIMIFIACESDI_S33-234USPE" r:id="rId1454">
              <w:r>
                <w:rPr>
                  <w:rStyle w:val="Hyperlink"/>
                  <w:rFonts w:eastAsia="Times New Roman"/>
                </w:rPr>
                <w:t>33-234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required setback between animals and adjacent property or building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200.00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IVNEBUDI_S33-243PRUS" r:id="rId1455">
              <w:r>
                <w:rPr>
                  <w:rStyle w:val="Hyperlink"/>
                  <w:rFonts w:eastAsia="Times New Roman"/>
                </w:rPr>
                <w:t>33-243</w:t>
              </w:r>
            </w:hyperlink>
            <w:r>
              <w:rPr>
                <w:rFonts w:eastAsia="Times New Roman"/>
              </w:rPr>
              <w:t xml:space="preserve"> </w:t>
            </w:r>
            <w:r>
              <w:rPr>
                <w:rFonts w:eastAsia="Times New Roman"/>
              </w:rPr>
              <w:br/>
            </w:r>
            <w:hyperlink w:history="1" w:anchor="PTIIICOOR_CH33ZO_ARTXXVLIBUDI_S33-251.1PRUS" r:id="rId1456">
              <w:r>
                <w:rPr>
                  <w:rStyle w:val="Hyperlink"/>
                  <w:rFonts w:eastAsia="Times New Roman"/>
                </w:rPr>
                <w:t>33-251.1</w:t>
              </w:r>
            </w:hyperlink>
            <w:r>
              <w:rPr>
                <w:rFonts w:eastAsia="Times New Roman"/>
              </w:rPr>
              <w:t xml:space="preserve"> </w:t>
            </w:r>
            <w:r>
              <w:rPr>
                <w:rFonts w:eastAsia="Times New Roman"/>
              </w:rPr>
              <w:br/>
              <w:t>33-353.5</w:t>
            </w:r>
            <w:r>
              <w:rPr>
                <w:rFonts w:eastAsia="Times New Roman"/>
              </w:rPr>
              <w:br/>
              <w:t xml:space="preserve">33-356.4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sale of fruit or merchandise from trucks, wagons, open stands or vacant lots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IVNEBUDI_S33-244ENUS" r:id="rId1457">
              <w:r>
                <w:rPr>
                  <w:rStyle w:val="Hyperlink"/>
                  <w:rFonts w:eastAsia="Times New Roman"/>
                </w:rPr>
                <w:t>33-244</w:t>
              </w:r>
            </w:hyperlink>
            <w:r>
              <w:rPr>
                <w:rFonts w:eastAsia="Times New Roman"/>
              </w:rPr>
              <w:t xml:space="preserve"> </w:t>
            </w:r>
            <w:r>
              <w:rPr>
                <w:rFonts w:eastAsia="Times New Roman"/>
              </w:rPr>
              <w:br/>
            </w:r>
            <w:hyperlink w:history="1" w:anchor="PTIIICOOR_CH33ZO_ARTXXVLIBUDI_S33-251.2ENUS" r:id="rId1458">
              <w:r>
                <w:rPr>
                  <w:rStyle w:val="Hyperlink"/>
                  <w:rFonts w:eastAsia="Times New Roman"/>
                </w:rPr>
                <w:t>33-251.2</w:t>
              </w:r>
            </w:hyperlink>
            <w:r>
              <w:rPr>
                <w:rFonts w:eastAsia="Times New Roman"/>
              </w:rPr>
              <w:t xml:space="preserve"> </w:t>
            </w:r>
            <w:r>
              <w:rPr>
                <w:rFonts w:eastAsia="Times New Roman"/>
              </w:rPr>
              <w:br/>
            </w:r>
            <w:hyperlink w:history="1" w:anchor="PTIIICOOR_CH33ZO_ARTXXVISPBUDI_S33-253.6ENUS" r:id="rId1459">
              <w:r>
                <w:rPr>
                  <w:rStyle w:val="Hyperlink"/>
                  <w:rFonts w:eastAsia="Times New Roman"/>
                </w:rPr>
                <w:t>33-253.6</w:t>
              </w:r>
            </w:hyperlink>
            <w:r>
              <w:rPr>
                <w:rFonts w:eastAsia="Times New Roman"/>
              </w:rPr>
              <w:t xml:space="preserve"> </w:t>
            </w:r>
            <w:r>
              <w:rPr>
                <w:rFonts w:eastAsia="Times New Roman"/>
              </w:rPr>
              <w:br/>
            </w:r>
            <w:hyperlink w:history="1" w:anchor="PTIIICOOR_CH33ZO_ARTXXIXINLIMADI_S33-260USCOBU" r:id="rId1460">
              <w:r>
                <w:rPr>
                  <w:rStyle w:val="Hyperlink"/>
                  <w:rFonts w:eastAsia="Times New Roman"/>
                </w:rPr>
                <w:t>33-260</w:t>
              </w:r>
            </w:hyperlink>
            <w:r>
              <w:rPr>
                <w:rFonts w:eastAsia="Times New Roman"/>
              </w:rPr>
              <w:t xml:space="preserve"> </w:t>
            </w:r>
            <w:r>
              <w:rPr>
                <w:rFonts w:eastAsia="Times New Roman"/>
              </w:rPr>
              <w:br/>
            </w:r>
            <w:hyperlink w:history="1" w:anchor="PTIIICOOR_CH33ZO_ARTXXXINHEMADI_S33-263LOINUSUSCOBULOPETAREUSLI" r:id="rId1461">
              <w:r>
                <w:rPr>
                  <w:rStyle w:val="Hyperlink"/>
                  <w:rFonts w:eastAsia="Times New Roman"/>
                </w:rPr>
                <w:t>33-263</w:t>
              </w:r>
            </w:hyperlink>
            <w:r>
              <w:rPr>
                <w:rFonts w:eastAsia="Times New Roman"/>
              </w:rPr>
              <w:t xml:space="preserve"> </w:t>
            </w:r>
            <w:r>
              <w:rPr>
                <w:rFonts w:eastAsia="Times New Roman"/>
              </w:rPr>
              <w:br/>
            </w:r>
            <w:hyperlink w:history="1" w:anchor="PTIIICOOR_CH33ZO_ARTXXXIINUNMADI_S33-266.1USCOBUWIWAEN" r:id="rId1462">
              <w:r>
                <w:rPr>
                  <w:rStyle w:val="Hyperlink"/>
                  <w:rFonts w:eastAsia="Times New Roman"/>
                </w:rPr>
                <w:t>33-266.1</w:t>
              </w:r>
            </w:hyperlink>
            <w:r>
              <w:rPr>
                <w:rFonts w:eastAsia="Times New Roman"/>
              </w:rPr>
              <w:t xml:space="preserve"> </w:t>
            </w:r>
            <w:r>
              <w:rPr>
                <w:rFonts w:eastAsia="Times New Roman"/>
              </w:rPr>
              <w:br/>
            </w:r>
            <w:hyperlink w:history="1" w:anchor="PTIIICOOR_CH33ZO_ARTXXXIIINDICO_S33-270USCOBUWIWAEN" r:id="rId1463">
              <w:r>
                <w:rPr>
                  <w:rStyle w:val="Hyperlink"/>
                  <w:rFonts w:eastAsia="Times New Roman"/>
                </w:rPr>
                <w:t>33-270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conduct a business from within a completely enclosed building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IVNEBUDI_S33-244ENUS" r:id="rId1464">
              <w:r>
                <w:rPr>
                  <w:rStyle w:val="Hyperlink"/>
                  <w:rFonts w:eastAsia="Times New Roman"/>
                </w:rPr>
                <w:t>33-244</w:t>
              </w:r>
            </w:hyperlink>
            <w:r>
              <w:rPr>
                <w:rFonts w:eastAsia="Times New Roman"/>
              </w:rPr>
              <w:t xml:space="preserve"> </w:t>
            </w:r>
            <w:r>
              <w:rPr>
                <w:rFonts w:eastAsia="Times New Roman"/>
              </w:rPr>
              <w:br/>
            </w:r>
            <w:hyperlink w:history="1" w:anchor="PTIIICOOR_CH33ZO_ARTXXVLIBUDI_S33-251.2ENUS" r:id="rId1465">
              <w:r>
                <w:rPr>
                  <w:rStyle w:val="Hyperlink"/>
                  <w:rFonts w:eastAsia="Times New Roman"/>
                </w:rPr>
                <w:t>33-251.2</w:t>
              </w:r>
            </w:hyperlink>
            <w:r>
              <w:rPr>
                <w:rFonts w:eastAsia="Times New Roman"/>
              </w:rPr>
              <w:t xml:space="preserve"> </w:t>
            </w:r>
            <w:r>
              <w:rPr>
                <w:rFonts w:eastAsia="Times New Roman"/>
              </w:rPr>
              <w:br/>
            </w:r>
            <w:hyperlink w:history="1" w:anchor="PTIIICOOR_CH33ZO_ARTXXVISPBUDI_S33-253.6ENUS" r:id="rId1466">
              <w:r>
                <w:rPr>
                  <w:rStyle w:val="Hyperlink"/>
                  <w:rFonts w:eastAsia="Times New Roman"/>
                </w:rPr>
                <w:t>33-253.6</w:t>
              </w:r>
            </w:hyperlink>
            <w:r>
              <w:rPr>
                <w:rFonts w:eastAsia="Times New Roman"/>
              </w:rPr>
              <w:t xml:space="preserve"> </w:t>
            </w:r>
            <w:r>
              <w:rPr>
                <w:rFonts w:eastAsia="Times New Roman"/>
              </w:rPr>
              <w:br/>
            </w:r>
            <w:hyperlink w:history="1" w:anchor="PTIIICOOR_CH33ZO_ARTXXVIILIBUDI_S33-256.5ENUS" r:id="rId1467">
              <w:r>
                <w:rPr>
                  <w:rStyle w:val="Hyperlink"/>
                  <w:rFonts w:eastAsia="Times New Roman"/>
                </w:rPr>
                <w:t>33-256.5</w:t>
              </w:r>
            </w:hyperlink>
            <w:r>
              <w:rPr>
                <w:rFonts w:eastAsia="Times New Roman"/>
              </w:rPr>
              <w:t xml:space="preserve"> </w:t>
            </w:r>
            <w:r>
              <w:rPr>
                <w:rFonts w:eastAsia="Times New Roman"/>
              </w:rPr>
              <w:br/>
            </w:r>
            <w:hyperlink w:history="1" w:anchor="PTIIICOOR_CH33ZO_ARTXXIXINLIMADI_S33-260USCOBU" r:id="rId1468">
              <w:r>
                <w:rPr>
                  <w:rStyle w:val="Hyperlink"/>
                  <w:rFonts w:eastAsia="Times New Roman"/>
                </w:rPr>
                <w:t>33-260</w:t>
              </w:r>
            </w:hyperlink>
            <w:r>
              <w:rPr>
                <w:rFonts w:eastAsia="Times New Roman"/>
              </w:rPr>
              <w:t xml:space="preserve"> </w:t>
            </w:r>
            <w:r>
              <w:rPr>
                <w:rFonts w:eastAsia="Times New Roman"/>
              </w:rPr>
              <w:br/>
            </w:r>
            <w:hyperlink w:history="1" w:anchor="PTIIICOOR_CH33ZO_ARTXXXINHEMADI_S33-263LOINUSUSCOBULOPETAREUSLI" r:id="rId1469">
              <w:r>
                <w:rPr>
                  <w:rStyle w:val="Hyperlink"/>
                  <w:rFonts w:eastAsia="Times New Roman"/>
                </w:rPr>
                <w:t>33-263</w:t>
              </w:r>
            </w:hyperlink>
            <w:r>
              <w:rPr>
                <w:rFonts w:eastAsia="Times New Roman"/>
              </w:rPr>
              <w:t xml:space="preserve"> </w:t>
            </w:r>
            <w:r>
              <w:rPr>
                <w:rFonts w:eastAsia="Times New Roman"/>
              </w:rPr>
              <w:br/>
            </w:r>
            <w:hyperlink w:history="1" w:anchor="PTIIICOOR_CH33ZO_ARTXXXIINUNMADI_S33-266.1USCOBUWIWAEN" r:id="rId1470">
              <w:r>
                <w:rPr>
                  <w:rStyle w:val="Hyperlink"/>
                  <w:rFonts w:eastAsia="Times New Roman"/>
                </w:rPr>
                <w:t>33-266.1</w:t>
              </w:r>
            </w:hyperlink>
            <w:r>
              <w:rPr>
                <w:rFonts w:eastAsia="Times New Roman"/>
              </w:rPr>
              <w:t xml:space="preserve"> </w:t>
            </w:r>
            <w:r>
              <w:rPr>
                <w:rFonts w:eastAsia="Times New Roman"/>
              </w:rPr>
              <w:br/>
            </w:r>
            <w:hyperlink w:history="1" w:anchor="PTIIICOOR_CH33ZO_ARTXXXIIINDICO_S33-270USCOBUWIWAEN" r:id="rId1471">
              <w:r>
                <w:rPr>
                  <w:rStyle w:val="Hyperlink"/>
                  <w:rFonts w:eastAsia="Times New Roman"/>
                </w:rPr>
                <w:t>33-270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Illegal storag</w:t>
            </w:r>
            <w:r>
              <w:rPr>
                <w:rFonts w:eastAsia="Times New Roman"/>
              </w:rPr>
              <w:t xml:space="preserve">e of materials or products or illegal storage of materials above the height of a wall or fence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IVNEBUDI_S33-245BUPRADREDI" r:id="rId1472">
              <w:r>
                <w:rPr>
                  <w:rStyle w:val="Hyperlink"/>
                  <w:rFonts w:eastAsia="Times New Roman"/>
                </w:rPr>
                <w:t>33-245</w:t>
              </w:r>
            </w:hyperlink>
            <w:r>
              <w:rPr>
                <w:rFonts w:eastAsia="Times New Roman"/>
              </w:rPr>
              <w:t xml:space="preserve"> </w:t>
            </w:r>
            <w:r>
              <w:rPr>
                <w:rFonts w:eastAsia="Times New Roman"/>
              </w:rPr>
              <w:br/>
            </w:r>
            <w:hyperlink w:history="1" w:anchor="PTIIICOOR_CH33ZO_ARTXXVLIBUDI_S33-251.3BUPRADREDI" r:id="rId1473">
              <w:r>
                <w:rPr>
                  <w:rStyle w:val="Hyperlink"/>
                  <w:rFonts w:eastAsia="Times New Roman"/>
                </w:rPr>
                <w:t>33-251.3</w:t>
              </w:r>
            </w:hyperlink>
            <w:r>
              <w:rPr>
                <w:rFonts w:eastAsia="Times New Roman"/>
              </w:rPr>
              <w:t xml:space="preserve"> </w:t>
            </w:r>
            <w:r>
              <w:rPr>
                <w:rFonts w:eastAsia="Times New Roman"/>
              </w:rPr>
              <w:br/>
            </w:r>
            <w:hyperlink w:history="1" w:anchor="PTIIICOOR_CH33ZO_ARTXXVISPBUDI_S33-253.7BUPRADREDI" r:id="rId1474">
              <w:r>
                <w:rPr>
                  <w:rStyle w:val="Hyperlink"/>
                  <w:rFonts w:eastAsia="Times New Roman"/>
                </w:rPr>
                <w:t>33-253.7</w:t>
              </w:r>
            </w:hyperlink>
            <w:r>
              <w:rPr>
                <w:rFonts w:eastAsia="Times New Roman"/>
              </w:rPr>
              <w:t xml:space="preserve"> </w:t>
            </w:r>
            <w:r>
              <w:rPr>
                <w:rFonts w:eastAsia="Times New Roman"/>
              </w:rPr>
              <w:br/>
            </w:r>
            <w:hyperlink w:history="1" w:anchor="PTIIICOOR_CH33ZO_ARTXXVIILIBUDI_S33-256.6BUPRADREDI" r:id="rId1475">
              <w:r>
                <w:rPr>
                  <w:rStyle w:val="Hyperlink"/>
                  <w:rFonts w:eastAsia="Times New Roman"/>
                </w:rPr>
                <w:t>33-256.6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maintain the wall required to separate business from residential property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hyperlink w:history="1" w:anchor="PTIIICOOR_CH33ZO_ARTXXXVIZOPR_S33-311COZOAPBOUTDU" r:id="rId1476">
              <w:r>
                <w:rPr>
                  <w:rStyle w:val="Hyperlink"/>
                  <w:rFonts w:eastAsia="Times New Roman"/>
                </w:rPr>
                <w:t>33-311</w:t>
              </w:r>
            </w:hyperlink>
            <w:r>
              <w:rPr>
                <w:rFonts w:eastAsia="Times New Roman"/>
              </w:rPr>
              <w:t xml:space="preserve">(b)(2)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Failure to comply with the condition of a resolution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r w:rsidR="00000000">
        <w:trPr>
          <w:divId w:val="178029643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All other</w:t>
            </w:r>
            <w:hyperlink w:history="1" w:anchor="PTIIICOOR_CH33ZO" r:id="rId1477">
              <w:r>
                <w:rPr>
                  <w:rStyle w:val="Hyperlink"/>
                  <w:rFonts w:eastAsia="Times New Roman"/>
                </w:rPr>
                <w:t xml:space="preserve"> Chapter 33</w:t>
              </w:r>
            </w:hyperlink>
            <w:r>
              <w:rPr>
                <w:rFonts w:eastAsia="Times New Roman"/>
              </w:rPr>
              <w:t xml:space="preserve"> violati</w:t>
            </w:r>
            <w:r>
              <w:rPr>
                <w:rFonts w:eastAsia="Times New Roman"/>
              </w:rPr>
              <w:t xml:space="preserve">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B83A68">
            <w:pPr>
              <w:rPr>
                <w:rFonts w:eastAsia="Times New Roman"/>
              </w:rPr>
            </w:pPr>
            <w:r>
              <w:rPr>
                <w:rFonts w:eastAsia="Times New Roman"/>
              </w:rPr>
              <w:t>500.00</w:t>
            </w:r>
          </w:p>
        </w:tc>
      </w:tr>
    </w:tbl>
    <w:p w:rsidR="00000000" w:rsidRDefault="00B83A68">
      <w:pPr>
        <w:pStyle w:val="NormalWeb"/>
        <w:divId w:val="1048914275"/>
      </w:pPr>
      <w:r>
        <w:t> </w:t>
      </w:r>
    </w:p>
    <w:p w:rsidR="00000000" w:rsidRDefault="00B83A68">
      <w:pPr>
        <w:pStyle w:val="historynote"/>
        <w:divId w:val="1457328884"/>
      </w:pPr>
      <w:r>
        <w:t xml:space="preserve">(Ord. No. 85-33, § 1(10), 5-21-85; Ord. No. 86-22, § 1, 3-18-86; Ord. No. 87-56, § 2, 9-1-87; Ord. No. 88-32, § 1, 4-21-88; Ord. No. 88-36, § 1, 5-3-88; Ord. No. 88-45, </w:t>
      </w:r>
      <w:r>
        <w:t xml:space="preserve">§ 2, 5-17-88; Ord. No. 88-46, § 2, 5-17-88; Ord. No. 88-95, § 1, 10-4-88; Ord. No. 89-8, § 1, 2-21-89; Ord. No. 89-22, § 9, 4-4-89; Ord. No. 89-92, § 6, 9-26-89; Ord. No. 89-104, § 1, 11-7-89; Ord. No. 90-6, § 1, 2-6-90; Ord. No. 90-11, § 4, 2-20-90; Ord. </w:t>
      </w:r>
      <w:r>
        <w:t>No. 90-73, § 2, 7-24-90; Ord. No. 91-18, § 1, 2-19-91; Ord. No. 91-28, § 3, 3-5-91; Ord. No. 91-37, § 3A, 3-19-91; Ord. No. 91-40, § 2, 4-2-91; Ord. No. 91-65, § 2, 6-20-91; Ord. No. 91-90, § 8, 9-16-91; Ord. No. 91-95, § 26, 9-16-91; Ord. No. 91-109, § 3,</w:t>
      </w:r>
      <w:r>
        <w:t xml:space="preserve"> 10-1-91; Ord. No. 91-111, § 1, 10-1-91; Ord. No. 91-116, § 2, 10-1-91; Ord. No. 91-122, § 2, 10-1-91; Ord. No. 91-123, § 12, 10-15-91; Ord. No. 91-128, § 2, 10-15-91; Ord. No. 91-134, § 2, 11-5-91; Ord. No. 92-20, § 10, 3-17-92; Ord. No. 92-38, § 4, 5-19-</w:t>
      </w:r>
      <w:r>
        <w:t>92; Ord. No. 92-89, § 3, 8-27-92; Ord. No. 92-97, § 12, 9-15-92; Ord. No. 93-57, § 2, 6-1-93; Ord. No. 93-65, § 2, 6-15-93; Ord. No. 93-70, § 6, 7-15-93; Ord. No. 93-71, § 2, 7-15-93; Ord. No. 93-72, § 4, 7-15-93; Ord. No. 93-76, § 2, 7-27-93; Ord. No. 93-</w:t>
      </w:r>
      <w:r>
        <w:t>108, § 1, 10-19-93; Ord. No. 93-109, § 1, 10-19-93; Ord. No. 93-112, § 1, 10-19-93; Ord. No. 93-115, § 2, 11-3-93; Ord. No. 93-130, § 2, 11-16-93; Ord. No. 94-13, § 2, 1-20-94; Ord. No. 94-14, § 2, 1-20-94; Ord. No. 94-15, § 4, 1-20-94; Ord. No. 94-49, § 2</w:t>
      </w:r>
      <w:r>
        <w:t>, 3-17-94; Ord. No. 94-77, § 2, 5-5-94; Ord. No. 94-78, § 1, 5-5-94; Ord. No. 94-81, § 2, 5-5-94; Ord. No. 94-93, § 4, 5-17-94; Ord. No. 94-102, § 2, 5-17-94; Ord. No. 94-121, § 2, 6-21-94; Ord. No. 94-122, § 2, 6-21-94; Ord. No. 94-123, § 3, 6-21-94; Ord.</w:t>
      </w:r>
      <w:r>
        <w:t xml:space="preserve"> No. 94-124, § 2, 6-21-94; Ord. No. 94-136, § 2, 7-12-94; Ord. No. 94-139, § 1, 7-12-94; Ord. No. 94-148, § 1, 7-14-94; Ord. No. 94-149, § 2, 7-14-94; Ord. No. 94-198, § 8, 11-1-94; Ord. No. 94-199, § 3, 11-1-94; Ord. No. 94-207, § 3, 11-1-94; Ord. No. 94-</w:t>
      </w:r>
      <w:r>
        <w:t xml:space="preserve">211, § 5, 11-15-94; Ord. No. 95-23, § 2, 2-7-95; Ord. No. 95-29, § 1, 2-7-95; Ord. No. 95-85, § 2, 5-2-95; Ord. No. 95-86, § 1, 5-2-95; Ord. No. 95-100, § 2, 6-20-95; Ord. No. 95-106, § 2, 6-20-95; Ord. No. 95-174, § 3(Att. B), 9-20-95; Ord. No. 95-184, § </w:t>
      </w:r>
      <w:r>
        <w:t xml:space="preserve">3, 10-17-95; Ord. No. 95-187, § 1, 10-17-95; Ord. No. 95-198, § 2, 11-7-95; Ord. No. 95-222, § 1, 12-5-95; Ord. No. 96-13, § 3, 1-16-96; Ord. No. 96-37, § 2, 2-20-96; Ord. No. 96-82, § 2, 6-4-96; Ord. No. 96-86, § 3, 6-4-96; Ord. No. 96-137, § 3, 9-17-96; </w:t>
      </w:r>
      <w:r>
        <w:t>Ord. No. 96-171, 11-19-96; Ord. No. 96-183, § 1, 12-3-96; Ord. No. 97-14, § 2, 2-25-97; Ord. No. 97-53, § 2, 5-20-97; Ord. No. 97-70, § 2, 6-3-97; Ord. No. 97-213, § 4, 12-2-97; Ord. No. 98-15, § 1, 2-3-98; Ord. No. 98-17, § 2, 2-3-98; Ord. No. 98-33, § 3,</w:t>
      </w:r>
      <w:r>
        <w:t xml:space="preserve"> 2-19-98; Ord. No. 98-48, § 3, 4-21-98; Ord. No. 98-125, § 4, 9-3-98; Ord. No. 98-137, § 1, 9-15-98; Ord. No. 98-105, § 3, 7-9-98; Ord. No. 98-169, § 2, 12-1-98; Ord. No. 98-184, § 2, 12-15-98; Ord. No. 98-196, § 1, 12-15-98; Ord. No. 99-08, § 2, 1-21-99; </w:t>
      </w:r>
      <w:r>
        <w:t xml:space="preserve">Ord. No. 99-16, § 3, 2-2-99; Ord. No. 99-24, § 1, 3-4-99; Ord. No. 99-62, § 2, 6-8-99; Ord. No. 99-66, § 2, 6-8-99; Ord. No. 99-70, § 2, 6-22-99; Ord. No. 99-99, § 3, 9-9-99; Ord. No. 99-114, § 2, 9-9-99; Ord. No. 99-148, § 2, 10-19-99; Ord. No. 99-159, § </w:t>
      </w:r>
      <w:r>
        <w:t>2, 11-16-99; Ord. No. 99-163, § 2, 12-7-99; Ord. No. 99-165, § 2, 12-7-99; Ord. No. 99-167, § 3, 12-16-99; Ord. No. 00-47, § 2, 4-11-00; Ord. No. 00-53, § 5, 5-9-00; Ord. No. 00-97, § 3, 7-25-00; Ord. No. 00-107, § 2, 9-7-00; Ord. No. 00-139, § 2, 11-14-00</w:t>
      </w:r>
      <w:r>
        <w:t>; Ord. No. 00-175, § 3, 12-19-00; Ord. No. 01-03, § 2, 1-23-01; Ord. No. 01-35, § 2, 2-13-01; Ord. No. 01-38, § 3, 3-8-01; Ord. No. 01-44, § 2, 3-20-01; Ord. No. 01-74, § 7, 4-10-01; Ord. No. 01-85, § 2, 5-8-01; Ord. No. 01-108, § 1, 6-19-01; Ord. No. 01-1</w:t>
      </w:r>
      <w:r>
        <w:t xml:space="preserve">09, § 8, 6-19-01; Ord. No. 01-169, § 2, 10-23-01; Ord. No. 01-196, § 2, 11-20-01; Ord. No. 01-225, § 1, 12-18-01; Ord. No. 02-4, § 1, 1-29-02; Ord. No. 02-20, § 1, 1-29-02; Ord. No. 02-33, § 2, 2-26-02; Ord. No. 02-166, § 24, 9-19-02; Ord. No. 03-06, § 2, </w:t>
      </w:r>
      <w:r>
        <w:t xml:space="preserve">1-23-03; Ord. No. 03-38, § 18, 3-11-03; Ord. No. 03-45, § 2, 3-11-03; Ord. No. 03-89, § 2, 4-22-03; 03-160, § 8, 7-8-03; 03-176, § 3, 7-22-03; 03-179, § 2, 7-22-03; Ord. No. 03-180, § 8, 7-22-03; Ord. No. 04-90, § 9, 5-11-04; Ord. No. 04-94, § 2, 5-11-04; </w:t>
      </w:r>
      <w:r>
        <w:t>Ord. No. 04-191, § 2, 10-19-04; Ord. No. 04-214, § 6, 12-2-04; Ord. No. 05-20, § 3, 1-27-05; Ord. No. 05-202, § 2, 11-3-05; Ord. No. 05-206, § 3, 11-15-05; Ord. No. 06-40, § 2, 3-23-06; Ord. No. 06-41, § 2, 3-23-06; Ord. No. 06-110, § 2, 7-6-06; Ord. No. 0</w:t>
      </w:r>
      <w:r>
        <w:t xml:space="preserve">6-123, § 2, 9-12-06; Ord. No. 06-158, § 2, 10-24-06; Ord. No. 06-173, § 1, 11-28-06; Ord. No. 06-178, § 3, 12-5-06; Ord. No. 07-04, § 9, 1-25-07; Ord. No. 07-05, § 22, 1-25-07; Ord. No. 07-91, § 5, 7-10-07; Ord. No. 07-149, § 2, 10-2-07; Ord. No. 08-07, § </w:t>
      </w:r>
      <w:r>
        <w:t xml:space="preserve">3, 1-10-08; Ord. No. 08-10, § 5, 1-22-08; Ord. No. 08-34, § 2, 3-18-08; Ord. No. 08-51, § 1, 5-6-08; Ord. No. 08-55, § 1, 5-6-08; Ord. No. 08-120, § 2, 10-7-08; Ord. No. 08-128, § 2, 11-20-08; Ord. No. 09-17, § 1, 3-3-09; Ord. No. 09-25, § 2, 4-7-09; Ord. </w:t>
      </w:r>
      <w:r>
        <w:t>No. 09-94, § 2, 11-3-09; Ord. No. 10-24, § 5, 4-6-10; Ord. No. 10-35, § 3, 6-3-10; Ord. No. 10-52, § 4, 9-21-10; Ord. No. 11-61, § 4, 8-2-11; Ord. No. 11-89, § 2, 11-15-11; Ord. No. 12-03, § 2, 1-24-12; Ord. No. 12-08, § 3, 2-21-12; Ord. No. 12-44, § 2, 7-</w:t>
      </w:r>
      <w:r>
        <w:t>3-12; Ord. No. 12-45, § 2, 7-3-12; Ord. No. 12-48, § 4, 7-3-12; Ord. No. 12-51, § 2, 7-3-12; Ord. No. 12-65, § 2, 9-6-12; Ord. No. 12-77, § 8, 10-2-12; Ord. No. 12-80, § 7, 10-2-12; Ord. No. 12-84, § 4, 10-2-12; Ord. No. 12-101, § 2, 12-4-12; Ord. No. 13-0</w:t>
      </w:r>
      <w:r>
        <w:t xml:space="preserve">7, § 2, 1-23-13; Ord. No. 13-49, § 2, 6-4-13; Ord. No. 13-85, § 2, 9-17-13; Ord. No. 13-48, § 2, 6-4-13) </w:t>
      </w:r>
    </w:p>
    <w:p w:rsidR="00000000" w:rsidRDefault="00B83A68">
      <w:pPr>
        <w:pStyle w:val="sec"/>
        <w:divId w:val="1457328884"/>
      </w:pPr>
      <w:bookmarkStart w:name="BK_761A51C58CBB2BF678592ED3E9D1F44A" w:id="12"/>
      <w:bookmarkEnd w:id="12"/>
      <w:r>
        <w:t>Sec. 8CC-10.1.</w:t>
      </w:r>
      <w:r>
        <w:t xml:space="preserve"> </w:t>
      </w:r>
      <w:r>
        <w:t>Code Enforcement Technology Trust Fund.</w:t>
      </w:r>
    </w:p>
    <w:p w:rsidR="00000000" w:rsidRDefault="00B83A68">
      <w:pPr>
        <w:pStyle w:val="p0"/>
        <w:divId w:val="1457328884"/>
      </w:pPr>
      <w:r>
        <w:t>Ten (10) dollars shall be added to each civil penalty to be</w:t>
      </w:r>
      <w:r>
        <w:t xml:space="preserve"> placed in a trust fund by the Clerk of Courts to be used for the enhancement of the technological capability of all code enforcement departments. The Clerk of Courts and the County Manager shall jointly appoint a committee of five (5) people to determine </w:t>
      </w:r>
      <w:r>
        <w:t xml:space="preserve">the priority for use of the fund. </w:t>
      </w:r>
    </w:p>
    <w:p w:rsidR="00000000" w:rsidRDefault="00B83A68">
      <w:pPr>
        <w:pStyle w:val="historynote"/>
        <w:divId w:val="1457328884"/>
      </w:pPr>
      <w:r>
        <w:t xml:space="preserve">(Ord. No. 99-55, §7, 5-25-99) </w:t>
      </w:r>
    </w:p>
    <w:p w:rsidR="00000000" w:rsidRDefault="00B83A68">
      <w:pPr>
        <w:pStyle w:val="sec"/>
        <w:divId w:val="1457328884"/>
      </w:pPr>
      <w:bookmarkStart w:name="BK_B6ED2B27BC340D1B5540C75E85359D40" w:id="13"/>
      <w:bookmarkEnd w:id="13"/>
      <w:r>
        <w:t>Sec. 8CC-11.</w:t>
      </w:r>
      <w:r>
        <w:t xml:space="preserve"> </w:t>
      </w:r>
      <w:r>
        <w:t>Enforcement procedure for municipalities.</w:t>
      </w:r>
    </w:p>
    <w:p w:rsidR="00000000" w:rsidRDefault="00B83A68">
      <w:pPr>
        <w:pStyle w:val="list0"/>
        <w:divId w:val="1457328884"/>
      </w:pPr>
      <w:r>
        <w:t>(a)</w:t>
        <w:tab/>
      </w:r>
      <w:r>
        <w:t xml:space="preserve">Municipalities within Miami-Dade County shall be entitled to enforce the applicable provisions </w:t>
      </w:r>
      <w:r>
        <w:t xml:space="preserve">of this chapter within their municipal boundaries subject to compliance with the provisions of this section. </w:t>
      </w:r>
    </w:p>
    <w:p w:rsidR="00000000" w:rsidRDefault="00B83A68">
      <w:pPr>
        <w:pStyle w:val="list0"/>
        <w:divId w:val="1457328884"/>
      </w:pPr>
      <w:r>
        <w:t>(b)</w:t>
        <w:tab/>
      </w:r>
      <w:r>
        <w:t>As a condition to enforcing the applicable provisions of this chapter, a municipality shall enter into an interlocal agreement with Miami-Dade</w:t>
      </w:r>
      <w:r>
        <w:t xml:space="preserve"> County. The interlocal agreement shall contain, at a minimum, the following: </w:t>
      </w:r>
    </w:p>
    <w:p w:rsidR="00000000" w:rsidRDefault="00B83A68">
      <w:pPr>
        <w:pStyle w:val="list1"/>
        <w:divId w:val="1457328884"/>
      </w:pPr>
      <w:r>
        <w:t>(1)</w:t>
        <w:tab/>
      </w:r>
      <w:r>
        <w:t xml:space="preserve">The section or sections of this Code which the municipality wishes to enforce through this chapter; </w:t>
      </w:r>
    </w:p>
    <w:p w:rsidR="00000000" w:rsidRDefault="00B83A68">
      <w:pPr>
        <w:pStyle w:val="list1"/>
        <w:divId w:val="1457328884"/>
      </w:pPr>
      <w:r>
        <w:t>(2)</w:t>
        <w:tab/>
      </w:r>
      <w:r>
        <w:t>The job title of the agents or employees of the municipality authori</w:t>
      </w:r>
      <w:r>
        <w:t xml:space="preserve">zed to perform the enforcement functions and the number of agents or employees so authorized; </w:t>
      </w:r>
    </w:p>
    <w:p w:rsidR="00000000" w:rsidRDefault="00B83A68">
      <w:pPr>
        <w:pStyle w:val="list1"/>
        <w:divId w:val="1457328884"/>
      </w:pPr>
      <w:r>
        <w:t>(3)</w:t>
        <w:tab/>
      </w:r>
      <w:r>
        <w:t>The amount reimbursable to Miami-Dade County for administrative costs relating to the conduct of hearings on appeals from violations issued by the municipali</w:t>
      </w:r>
      <w:r>
        <w:t xml:space="preserve">ty, including but not limited to attorneys' fees and costs, costs of transcription and clerical costs; </w:t>
      </w:r>
    </w:p>
    <w:p w:rsidR="00000000" w:rsidRDefault="00B83A68">
      <w:pPr>
        <w:pStyle w:val="list1"/>
        <w:divId w:val="1457328884"/>
      </w:pPr>
      <w:r>
        <w:t>(4)</w:t>
        <w:tab/>
      </w:r>
      <w:r>
        <w:t xml:space="preserve">The amount of revenue reimbursable to the municipality from any fine collected pursuant to this chapter; </w:t>
      </w:r>
    </w:p>
    <w:p w:rsidR="00000000" w:rsidRDefault="00B83A68">
      <w:pPr>
        <w:pStyle w:val="list1"/>
        <w:divId w:val="1457328884"/>
      </w:pPr>
      <w:r>
        <w:t>(5)</w:t>
        <w:tab/>
      </w:r>
      <w:r>
        <w:t>An agreement to indemnify and save the</w:t>
      </w:r>
      <w:r>
        <w:t xml:space="preserve"> County harmless from and against any and all liability, actions and causes of action relating to the municipality's enforcement of the provisions of this chapter; and </w:t>
      </w:r>
    </w:p>
    <w:p w:rsidR="00000000" w:rsidRDefault="00B83A68">
      <w:pPr>
        <w:pStyle w:val="list1"/>
        <w:divId w:val="1457328884"/>
      </w:pPr>
      <w:r>
        <w:t>(6)</w:t>
        <w:tab/>
      </w:r>
      <w:r>
        <w:t>A term not to exceed three (3) years.</w:t>
      </w:r>
    </w:p>
    <w:p w:rsidR="00000000" w:rsidRDefault="00B83A68">
      <w:pPr>
        <w:pStyle w:val="list0"/>
        <w:divId w:val="1457328884"/>
      </w:pPr>
      <w:r>
        <w:t>(c)</w:t>
        <w:tab/>
      </w:r>
      <w:r>
        <w:t>With respect to laws and ordinances of Co</w:t>
      </w:r>
      <w:r>
        <w:t xml:space="preserve">unty-wide application, the provisions of this section shall be supplemental to and not in derogation of any authority of Miami-Dade County to enforce the provisions of those laws and ordinances. </w:t>
      </w:r>
    </w:p>
    <w:p w:rsidR="00000000" w:rsidRDefault="00B83A68">
      <w:pPr>
        <w:pStyle w:val="list0"/>
        <w:divId w:val="1457328884"/>
      </w:pPr>
      <w:r>
        <w:t>(d)</w:t>
        <w:tab/>
      </w:r>
      <w:r>
        <w:t xml:space="preserve">Nothing contained in this section is intended to extend </w:t>
      </w:r>
      <w:r>
        <w:t xml:space="preserve">the substantive effect or application of any County law or ordinance to any municipal area where such County law or ordinance is not effective or applicable. </w:t>
      </w:r>
    </w:p>
    <w:p w:rsidR="00000000" w:rsidRDefault="00B83A68">
      <w:pPr>
        <w:pStyle w:val="list0"/>
        <w:divId w:val="1457328884"/>
      </w:pPr>
      <w:r>
        <w:t>(e)</w:t>
        <w:tab/>
      </w:r>
      <w:r>
        <w:t xml:space="preserve">Nothing contained in this section shall prohibit any municipality from enforcing provisions </w:t>
      </w:r>
      <w:r>
        <w:t xml:space="preserve">of its municipal code or this Code by any lawful and authorized means. </w:t>
      </w:r>
    </w:p>
    <w:p w:rsidR="00000000" w:rsidRDefault="00B83A68">
      <w:pPr>
        <w:pStyle w:val="historynote"/>
        <w:divId w:val="1457328884"/>
      </w:pPr>
      <w:r>
        <w:t xml:space="preserve">(Ord. No. 94-38, § 1, 3-3-94) </w:t>
      </w:r>
    </w:p>
    <w:p w:rsidR="00000000" w:rsidRDefault="00B83A68">
      <w:pPr>
        <w:divId w:val="1150440266"/>
        <w:rPr>
          <w:rFonts w:eastAsia="Times New Roman"/>
        </w:rPr>
      </w:pPr>
    </w:p>
    <w:p w:rsidR="00000000" w:rsidRDefault="00B83A68">
      <w:pPr>
        <w:divId w:val="1150440266"/>
        <w:rPr>
          <w:rFonts w:eastAsia="Times New Roman"/>
        </w:rPr>
      </w:pPr>
      <w:r>
        <w:rPr>
          <w:rFonts w:eastAsia="Times New Roman"/>
        </w:rPr>
        <w:pict>
          <v:rect id="_x0000_i1025" style="width:0;height:1.5pt" o:hr="t" o:hrstd="t" o:hralign="center" fillcolor="#a0a0a0" stroked="f"/>
        </w:pict>
      </w:r>
    </w:p>
    <w:p w:rsidR="00000000" w:rsidRDefault="00B83A68">
      <w:pPr>
        <w:pStyle w:val="b0"/>
        <w:divId w:val="1150440266"/>
        <w:rPr>
          <w:rFonts w:eastAsiaTheme="minorEastAsia"/>
        </w:rPr>
      </w:pPr>
      <w:r>
        <w:t>FOOTNOTE(S):</w:t>
      </w:r>
    </w:p>
    <w:p w:rsidR="00000000" w:rsidRDefault="00B83A68">
      <w:pPr>
        <w:divId w:val="1150440266"/>
        <w:rPr>
          <w:rFonts w:eastAsia="Times New Roman"/>
        </w:rPr>
      </w:pPr>
      <w:r>
        <w:rPr>
          <w:rFonts w:eastAsia="Times New Roman"/>
        </w:rPr>
        <w:pict>
          <v:rect id="_x0000_i1026" style="width:0;height:1.5pt" o:hr="t" o:hrstd="t" o:hralign="center" fillcolor="#a0a0a0" stroked="f"/>
        </w:pict>
      </w:r>
    </w:p>
    <w:p w:rsidR="00000000" w:rsidRDefault="00B83A68">
      <w:pPr>
        <w:pStyle w:val="refcharterfn"/>
        <w:divId w:val="549652415"/>
        <w:rPr>
          <w:rFonts w:eastAsiaTheme="minorEastAsia"/>
        </w:rPr>
      </w:pPr>
      <w:r>
        <w:t>--- (</w:t>
      </w:r>
      <w:r>
        <w:rPr>
          <w:b/>
          <w:bCs/>
        </w:rPr>
        <w:t>1</w:t>
      </w:r>
      <w:r>
        <w:t xml:space="preserve">) --- </w:t>
      </w:r>
    </w:p>
    <w:p w:rsidR="00000000" w:rsidRDefault="00B83A68">
      <w:pPr>
        <w:pStyle w:val="refeditorfn"/>
        <w:divId w:val="549652415"/>
      </w:pPr>
      <w:r>
        <w:rPr>
          <w:b/>
          <w:bCs/>
        </w:rPr>
        <w:t>Editor's note—</w:t>
      </w:r>
      <w:r>
        <w:t xml:space="preserve"> Ord. No. 85-33, § 1, adopted May 21,</w:t>
      </w:r>
      <w:r>
        <w:t xml:space="preserve"> 1985, added a chapter to the Code, which was numbered 8CC at the editor's discretion. </w:t>
      </w:r>
      <w:hyperlink w:history="1" w:anchor="BK_6A3E4C1F3860BAD08BAEBCC9EB87BA2F">
        <w:r>
          <w:rPr>
            <w:rStyle w:val="Hyperlink"/>
          </w:rPr>
          <w:t>(Back)</w:t>
        </w:r>
      </w:hyperlink>
    </w:p>
    <w:p w:rsidR="00000000" w:rsidRDefault="00B83A68">
      <w:pPr>
        <w:pStyle w:val="refcrossfn"/>
        <w:divId w:val="549652415"/>
      </w:pPr>
      <w:r>
        <w:rPr>
          <w:b/>
          <w:bCs/>
        </w:rPr>
        <w:t xml:space="preserve">Cross reference— </w:t>
      </w:r>
      <w:r>
        <w:t>General penalty, § 1-5; municipal code enforcement boards, § 2-319.</w:t>
      </w:r>
      <w:hyperlink w:history="1" w:anchor="BK_6A3E4C1F3860BAD08BAEBCC9EB87BA2F">
        <w:r>
          <w:rPr>
            <w:rStyle w:val="Hyperlink"/>
          </w:rPr>
          <w:t xml:space="preserve"> (Back)</w:t>
        </w:r>
      </w:hyperlink>
    </w:p>
    <w:p w:rsidR="00000000" w:rsidRDefault="00B83A68">
      <w:pPr>
        <w:pStyle w:val="refstatelawfn"/>
        <w:divId w:val="549652415"/>
      </w:pPr>
      <w:r>
        <w:rPr>
          <w:b/>
          <w:bCs/>
        </w:rPr>
        <w:t xml:space="preserve">State Law reference— </w:t>
      </w:r>
      <w:r>
        <w:t>Code enforcement, F.S. ch. 162.</w:t>
      </w:r>
      <w:hyperlink w:history="1" w:anchor="BK_6A3E4C1F3860BAD08BAEBCC9EB87BA2F">
        <w:r>
          <w:rPr>
            <w:rStyle w:val="Hyperlink"/>
          </w:rPr>
          <w:t xml:space="preserve"> (Back)</w:t>
        </w:r>
      </w:hyperlink>
    </w:p>
    <w:sectPr w:rsidR="00000000">
      <w:pgSz w:w="12240" w:h="15840"/>
      <w:pgMar w:top="1440" w:right="1440" w:bottom="1440" w:left="1440" w:header="720" w:footer="720" w:gutter="0"/>
      <w:cols w:space="720"/>
      <w:docGrid w:linePitch="360"/>
      <w:headerReference r:id="R75cb4ed0c8e6437f"/>
      <w:footerReference r:id="Rb610922a23b34f4c"/>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B83A68"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B83A68"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8CC CODE ENFORCEMENT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76F8E"/>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1">
    <w:name w:val="incr_ml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440266">
      <w:bodyDiv w:val="1"/>
      <w:marLeft w:val="0"/>
      <w:marRight w:val="0"/>
      <w:marTop w:val="0"/>
      <w:marBottom w:val="0"/>
      <w:divBdr>
        <w:top w:val="none" w:sz="0" w:space="0" w:color="auto"/>
        <w:left w:val="none" w:sz="0" w:space="0" w:color="auto"/>
        <w:bottom w:val="none" w:sz="0" w:space="0" w:color="auto"/>
        <w:right w:val="none" w:sz="0" w:space="0" w:color="auto"/>
      </w:divBdr>
      <w:divsChild>
        <w:div w:id="1457328884">
          <w:marLeft w:val="0"/>
          <w:marRight w:val="0"/>
          <w:marTop w:val="0"/>
          <w:marBottom w:val="0"/>
          <w:divBdr>
            <w:top w:val="none" w:sz="0" w:space="0" w:color="auto"/>
            <w:left w:val="none" w:sz="0" w:space="0" w:color="auto"/>
            <w:bottom w:val="none" w:sz="0" w:space="0" w:color="auto"/>
            <w:right w:val="none" w:sz="0" w:space="0" w:color="auto"/>
          </w:divBdr>
          <w:divsChild>
            <w:div w:id="546531246">
              <w:marLeft w:val="0"/>
              <w:marRight w:val="0"/>
              <w:marTop w:val="0"/>
              <w:marBottom w:val="0"/>
              <w:divBdr>
                <w:top w:val="none" w:sz="0" w:space="0" w:color="auto"/>
                <w:left w:val="none" w:sz="0" w:space="0" w:color="auto"/>
                <w:bottom w:val="none" w:sz="0" w:space="0" w:color="auto"/>
                <w:right w:val="none" w:sz="0" w:space="0" w:color="auto"/>
              </w:divBdr>
            </w:div>
            <w:div w:id="218832069">
              <w:marLeft w:val="0"/>
              <w:marRight w:val="0"/>
              <w:marTop w:val="0"/>
              <w:marBottom w:val="0"/>
              <w:divBdr>
                <w:top w:val="none" w:sz="0" w:space="0" w:color="auto"/>
                <w:left w:val="none" w:sz="0" w:space="0" w:color="auto"/>
                <w:bottom w:val="none" w:sz="0" w:space="0" w:color="auto"/>
                <w:right w:val="none" w:sz="0" w:space="0" w:color="auto"/>
              </w:divBdr>
              <w:divsChild>
                <w:div w:id="118227738">
                  <w:marLeft w:val="0"/>
                  <w:marRight w:val="0"/>
                  <w:marTop w:val="0"/>
                  <w:marBottom w:val="0"/>
                  <w:divBdr>
                    <w:top w:val="none" w:sz="0" w:space="0" w:color="auto"/>
                    <w:left w:val="none" w:sz="0" w:space="0" w:color="auto"/>
                    <w:bottom w:val="none" w:sz="0" w:space="0" w:color="auto"/>
                    <w:right w:val="none" w:sz="0" w:space="0" w:color="auto"/>
                  </w:divBdr>
                </w:div>
              </w:divsChild>
            </w:div>
            <w:div w:id="1048914275">
              <w:marLeft w:val="0"/>
              <w:marRight w:val="0"/>
              <w:marTop w:val="0"/>
              <w:marBottom w:val="0"/>
              <w:divBdr>
                <w:top w:val="none" w:sz="0" w:space="0" w:color="auto"/>
                <w:left w:val="none" w:sz="0" w:space="0" w:color="auto"/>
                <w:bottom w:val="none" w:sz="0" w:space="0" w:color="auto"/>
                <w:right w:val="none" w:sz="0" w:space="0" w:color="auto"/>
              </w:divBdr>
              <w:divsChild>
                <w:div w:id="17802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2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8CCCOEN.docx" TargetMode="External" Id="rId21" /><Relationship Type="http://schemas.openxmlformats.org/officeDocument/2006/relationships/hyperlink" Target="../level3/PTIIICOOR_CH8BUCO_ARTIAD.docx" TargetMode="External" Id="rId170" /><Relationship Type="http://schemas.openxmlformats.org/officeDocument/2006/relationships/hyperlink" Target="../level4/PTIIICOOR_CH8ABURE_ARTIIIUNTRST_DIV3SACO.docx" TargetMode="External" Id="rId268" /><Relationship Type="http://schemas.openxmlformats.org/officeDocument/2006/relationships/hyperlink" Target="../level3/PTIIICOOR_CH14FIPR_ARTIINGE.docx" TargetMode="External" Id="rId475" /><Relationship Type="http://schemas.openxmlformats.org/officeDocument/2006/relationships/hyperlink" Target="../level3/PTIIICOOR_CH17HO_ARTIIMEMIDECOMIHOST.docx" TargetMode="External" Id="rId682" /><Relationship Type="http://schemas.openxmlformats.org/officeDocument/2006/relationships/hyperlink" Target="../level2/PTIIICOOR_CH5ANFO.docx" TargetMode="External" Id="rId128" /><Relationship Type="http://schemas.openxmlformats.org/officeDocument/2006/relationships/hyperlink" Target="../level3/PTIIICOOR_CH8ABURE_ARTVIIAMOVEREOR.docx" TargetMode="External" Id="rId335" /><Relationship Type="http://schemas.openxmlformats.org/officeDocument/2006/relationships/hyperlink" Target="../level3/PTIIICOOR_CH17HO_ARTIIMEMIDECOMIHOST.docx" TargetMode="External" Id="rId542" /><Relationship Type="http://schemas.openxmlformats.org/officeDocument/2006/relationships/hyperlink" Target="../level3/PTIIICOOR_CH21OFMIPR_ARTIXWEOPIRHOAGFIOPPU.docx" TargetMode="External" Id="rId987" /><Relationship Type="http://schemas.openxmlformats.org/officeDocument/2006/relationships/hyperlink" Target="../level3/PTIIICOOR_CH31VEHI_ARTIINGE.docx" TargetMode="External" Id="rId1172" /><Relationship Type="http://schemas.openxmlformats.org/officeDocument/2006/relationships/hyperlink" Target="../level3/PTIIICOOR_CH8AACACOSEPR_ARTICATERE.docx" TargetMode="External" Id="rId402" /><Relationship Type="http://schemas.openxmlformats.org/officeDocument/2006/relationships/hyperlink" Target="../level3/PTIIICOOR_CH17HO_ARTIIMEMIDECOMIHOST.docx" TargetMode="External" Id="rId847" /><Relationship Type="http://schemas.openxmlformats.org/officeDocument/2006/relationships/hyperlink" Target="../level4/PTIIICOOR_CH24ENPRBIBAENDEAQPACOARBIBAENENTRFUENENLAPR_ARTIINGE_DIV3EN.docx" TargetMode="External" Id="rId1032" /><Relationship Type="http://schemas.openxmlformats.org/officeDocument/2006/relationships/hyperlink" Target="../level2/PTIIICOOR_CH33ZO.docx" TargetMode="External" Id="rId1477" /><Relationship Type="http://schemas.openxmlformats.org/officeDocument/2006/relationships/hyperlink" Target="../level3/PTIIICOOR_CH17HO_ARTIIICIMIMIHOST.docx" TargetMode="External" Id="rId707" /><Relationship Type="http://schemas.openxmlformats.org/officeDocument/2006/relationships/hyperlink" Target="../level2/PTIIICOOR_CH19REPROWMEAC.docx" TargetMode="External" Id="rId914" /><Relationship Type="http://schemas.openxmlformats.org/officeDocument/2006/relationships/hyperlink" Target="../level3/PTIIICOOR_CH33ZO_ARTIINGE.docx" TargetMode="External" Id="rId1337" /><Relationship Type="http://schemas.openxmlformats.org/officeDocument/2006/relationships/hyperlink" Target="../level3/PTIIICOOR_CH2AD_ARTXIVPUWODE.docx" TargetMode="External" Id="rId43" /><Relationship Type="http://schemas.openxmlformats.org/officeDocument/2006/relationships/hyperlink" Target="../level3/PTIIICOOR_CH33ZO_ARTVIIOREPA.docx" TargetMode="External" Id="rId1404" /><Relationship Type="http://schemas.openxmlformats.org/officeDocument/2006/relationships/hyperlink" Target="../level3/PTIIICOOR_CH8BUCO_ARTIAD.docx" TargetMode="External" Id="rId192" /><Relationship Type="http://schemas.openxmlformats.org/officeDocument/2006/relationships/hyperlink" Target="../level2/PTIIICOOR_CH15SOWAMA.docx" TargetMode="External" Id="rId497" /><Relationship Type="http://schemas.openxmlformats.org/officeDocument/2006/relationships/hyperlink" Target="../level3/PTIIICOOR_CH8ABURE_ARTXIARECORESAKOPRINKOMEDEKOPODEDEKOFOFOPRREREBEMAKOMEDEKOPODE.docx" TargetMode="External" Id="rId357" /><Relationship Type="http://schemas.openxmlformats.org/officeDocument/2006/relationships/hyperlink" Target="../level3/PTIIICOOR_CH31VEHI_ARTIILIREFREMOVE.docx" TargetMode="External" Id="rId1194" /><Relationship Type="http://schemas.openxmlformats.org/officeDocument/2006/relationships/hyperlink" Target="../level3/PTIIICOOR_CH8BUCO_ARTIIBUINPLEXBUOFCHINSPIN.docx" TargetMode="External" Id="rId217" /><Relationship Type="http://schemas.openxmlformats.org/officeDocument/2006/relationships/hyperlink" Target="../level3/PTIIICOOR_CH17HO_ARTIIMEMIDECOMIHOST.docx" TargetMode="External" Id="rId564" /><Relationship Type="http://schemas.openxmlformats.org/officeDocument/2006/relationships/hyperlink" Target="../level3/PTIIICOOR_CH17HO_ARTIIMEMIDECOMIHOST.docx" TargetMode="External" Id="rId771" /><Relationship Type="http://schemas.openxmlformats.org/officeDocument/2006/relationships/hyperlink" Target="../level2/PTIIICOOR_CH17AVASTSTMI.docx" TargetMode="External" Id="rId869" /><Relationship Type="http://schemas.openxmlformats.org/officeDocument/2006/relationships/hyperlink" Target="../level3/PTIIICOOR_CH8AACACOSEPR_ARTIIIPURI-WRECOSEPR.docx" TargetMode="External" Id="rId424" /><Relationship Type="http://schemas.openxmlformats.org/officeDocument/2006/relationships/hyperlink" Target="../level3/PTIIICOOR_CH17HO_ARTIIMEMIDECOMIHOST.docx" TargetMode="External" Id="rId631" /><Relationship Type="http://schemas.openxmlformats.org/officeDocument/2006/relationships/hyperlink" Target="../level3/PTIIICOOR_CH17HO_ARTIIMEMIDECOMIHOST.docx" TargetMode="External" Id="rId729" /><Relationship Type="http://schemas.openxmlformats.org/officeDocument/2006/relationships/hyperlink" Target="../level4/PTIIICOOR_CH24ENPRBIBAENDEAQPACOARBIBAENENTRFUENENLAPR_ARTIIIWASOQU_DIV2WEPRDOWESYPOWAST.docx" TargetMode="External" Id="rId1054" /><Relationship Type="http://schemas.openxmlformats.org/officeDocument/2006/relationships/hyperlink" Target="../level3/PTIIICOOR_CH31VEHI_ARTVGERE.docx" TargetMode="External" Id="rId1261" /><Relationship Type="http://schemas.openxmlformats.org/officeDocument/2006/relationships/hyperlink" Target="../level4/PTIIICOOR_CH33ZO_ARTVISI_DIV2GEPR.docx" TargetMode="External" Id="rId1359" /><Relationship Type="http://schemas.openxmlformats.org/officeDocument/2006/relationships/hyperlink" Target="../level2/PTIIICOOR_CH19REPROWMEAC.docx" TargetMode="External" Id="rId936" /><Relationship Type="http://schemas.openxmlformats.org/officeDocument/2006/relationships/hyperlink" Target="../level3/PTIIICOOR_CH26PAREDERURE_ARTIINGE.docx" TargetMode="External" Id="rId1121" /><Relationship Type="http://schemas.openxmlformats.org/officeDocument/2006/relationships/hyperlink" Target="../level3/PTIIICOOR_CH31VEHI_ARTIILIREFREMOVE.docx" TargetMode="External" Id="rId1219" /><Relationship Type="http://schemas.openxmlformats.org/officeDocument/2006/relationships/hyperlink" Target="../level3/PTIIICOOR_CH4AMMETRVE_ARTIINGE.docx" TargetMode="External" Id="rId65" /><Relationship Type="http://schemas.openxmlformats.org/officeDocument/2006/relationships/hyperlink" Target="../level3/PTIIICOOR_CH33ZO_ARTXVTMIREDI.docx" TargetMode="External" Id="rId1426" /><Relationship Type="http://schemas.openxmlformats.org/officeDocument/2006/relationships/hyperlink" Target="../level4/PTIIICOOR_CH8ABURE_ARTIIIUNTRST_DIV4OFPRPE.docx" TargetMode="External" Id="rId281" /><Relationship Type="http://schemas.openxmlformats.org/officeDocument/2006/relationships/hyperlink" Target="../level2/PTIIICOOR_CH5ANFO.docx" TargetMode="External" Id="rId141" /><Relationship Type="http://schemas.openxmlformats.org/officeDocument/2006/relationships/hyperlink" Target="../level3/PTIIICOOR_CH8ABURE_ARTXVIIMIDECOLOOR.docx" TargetMode="External" Id="rId379" /><Relationship Type="http://schemas.openxmlformats.org/officeDocument/2006/relationships/hyperlink" Target="../level3/PTIIICOOR_CH17HO_ARTIIMEMIDECOMIHOST.docx" TargetMode="External" Id="rId586" /><Relationship Type="http://schemas.openxmlformats.org/officeDocument/2006/relationships/hyperlink" Target="../level3/PTIIICOOR_CH17HO_ARTIIICIMIMIHOST.docx" TargetMode="External" Id="rId793" /><Relationship Type="http://schemas.openxmlformats.org/officeDocument/2006/relationships/webSettings" Target="webSettings.xml" Id="rId7" /><Relationship Type="http://schemas.openxmlformats.org/officeDocument/2006/relationships/hyperlink" Target="../level3/PTIIICOOR_CH8ABURE_ARTIAJUDESCMEPR.docx" TargetMode="External" Id="rId239" /><Relationship Type="http://schemas.openxmlformats.org/officeDocument/2006/relationships/hyperlink" Target="../level3/PTIIICOOR_CH10CO_ARTIINGE.docx" TargetMode="External" Id="rId446" /><Relationship Type="http://schemas.openxmlformats.org/officeDocument/2006/relationships/hyperlink" Target="../level3/PTIIICOOR_CH17HO_ARTIIMEMIDECOMIHOST.docx" TargetMode="External" Id="rId653" /><Relationship Type="http://schemas.openxmlformats.org/officeDocument/2006/relationships/hyperlink" Target="../level3/PTIIICOOR_CH26PAREDERURE_ARTIINGE.docx" TargetMode="External" Id="rId1076" /><Relationship Type="http://schemas.openxmlformats.org/officeDocument/2006/relationships/hyperlink" Target="../level3/PTIIICOOR_CH31VEHI_ARTVILIREFRELI.docx" TargetMode="External" Id="rId1283" /><Relationship Type="http://schemas.openxmlformats.org/officeDocument/2006/relationships/hyperlink" Target="../level4/PTIIICOOR_CH8ABURE_ARTIIIUNTRST_DIV7MOVETILO.docx" TargetMode="External" Id="rId306" /><Relationship Type="http://schemas.openxmlformats.org/officeDocument/2006/relationships/hyperlink" Target="../level2/PTIIICOOR_CH17AVASTSTMI.docx" TargetMode="External" Id="rId860" /><Relationship Type="http://schemas.openxmlformats.org/officeDocument/2006/relationships/hyperlink" Target="../level3/PTIIICOOR_CH21OFMIPR_ARTIVMI.docx" TargetMode="External" Id="rId958" /><Relationship Type="http://schemas.openxmlformats.org/officeDocument/2006/relationships/hyperlink" Target="../level3/PTIIICOOR_CH30TRMOVE_ARTIIITOMOVE.docx" TargetMode="External" Id="rId1143" /><Relationship Type="http://schemas.openxmlformats.org/officeDocument/2006/relationships/hyperlink" Target="../level3/PTIIICOOR_CH4AMMETRVE_ARTIINGE.docx" TargetMode="External" Id="rId87" /><Relationship Type="http://schemas.openxmlformats.org/officeDocument/2006/relationships/hyperlink" Target="../level2/PTIIICOOR_CH15SOWAMA.docx" TargetMode="External" Id="rId513" /><Relationship Type="http://schemas.openxmlformats.org/officeDocument/2006/relationships/hyperlink" Target="../level3/PTIIICOOR_CH17HO_ARTIIICIMIMIHOST.docx" TargetMode="External" Id="rId720" /><Relationship Type="http://schemas.openxmlformats.org/officeDocument/2006/relationships/hyperlink" Target="../level3/PTIIICOOR_CH17HO_ARTIIICIMIMIHOST.docx" TargetMode="External" Id="rId818" /><Relationship Type="http://schemas.openxmlformats.org/officeDocument/2006/relationships/hyperlink" Target="../level3/PTIIICOOR_CH33ZO_ARTIINGE.docx" TargetMode="External" Id="rId1350" /><Relationship Type="http://schemas.openxmlformats.org/officeDocument/2006/relationships/hyperlink" Target="../level3/PTIIICOOR_CH33ZO_ARTXXXINHEMADI.docx" TargetMode="External" Id="rId1448" /><Relationship Type="http://schemas.openxmlformats.org/officeDocument/2006/relationships/hyperlink" Target="../level3/PTIIICOOR_CH21OFMIPR_ARTXIII.5PRUNUT.docx" TargetMode="External" Id="rId1003" /><Relationship Type="http://schemas.openxmlformats.org/officeDocument/2006/relationships/hyperlink" Target="../level3/PTIIICOOR_CH31VEHI_ARTIILIREFREMOVE.docx" TargetMode="External" Id="rId1210" /><Relationship Type="http://schemas.openxmlformats.org/officeDocument/2006/relationships/hyperlink" Target="../level3/PTIIICOOR_CH32WASERE_ARTVIIICRCOCOPR.docx" TargetMode="External" Id="rId1308" /><Relationship Type="http://schemas.openxmlformats.org/officeDocument/2006/relationships/hyperlink" Target="../level2/PTIIICOOR_CH8CCCOEN.docx" TargetMode="External" Id="rId14" /><Relationship Type="http://schemas.openxmlformats.org/officeDocument/2006/relationships/hyperlink" Target="../level2/PTIIICOOR_CH5ANFO.docx" TargetMode="External" Id="rId163" /><Relationship Type="http://schemas.openxmlformats.org/officeDocument/2006/relationships/hyperlink" Target="../level3/PTIIICOOR_CH8ABURE_ARTXVIMIDECOMOOR.docx" TargetMode="External" Id="rId370" /><Relationship Type="http://schemas.openxmlformats.org/officeDocument/2006/relationships/hyperlink" Target="../level3/PTIIICOOR_CH8ABURE_ARTIINGE.docx" TargetMode="External" Id="rId230" /><Relationship Type="http://schemas.openxmlformats.org/officeDocument/2006/relationships/hyperlink" Target="../level3/PTIIICOOR_CH11ADI_ARTIIIPUAC.docx" TargetMode="External" Id="rId468" /><Relationship Type="http://schemas.openxmlformats.org/officeDocument/2006/relationships/hyperlink" Target="../level3/PTIIICOOR_CH17HO_ARTIIMEMIDECOMIHOST.docx" TargetMode="External" Id="rId675" /><Relationship Type="http://schemas.openxmlformats.org/officeDocument/2006/relationships/hyperlink" Target="../level2/PTIIICOOR_CH17AVASTSTMI.docx" TargetMode="External" Id="rId882" /><Relationship Type="http://schemas.openxmlformats.org/officeDocument/2006/relationships/hyperlink" Target="../level3/PTIIICOOR_CH26PAREDERURE_ARTIINGE.docx" TargetMode="External" Id="rId1098" /><Relationship Type="http://schemas.openxmlformats.org/officeDocument/2006/relationships/hyperlink" Target="../level3/PTIIICOOR_CH8ABURE_ARTVIIAMOVEREOR.docx" TargetMode="External" Id="rId328" /><Relationship Type="http://schemas.openxmlformats.org/officeDocument/2006/relationships/hyperlink" Target="../level3/PTIIICOOR_CH17HO_ARTIIICIMIMIHOST.docx" TargetMode="External" Id="rId535" /><Relationship Type="http://schemas.openxmlformats.org/officeDocument/2006/relationships/hyperlink" Target="../level3/PTIIICOOR_CH17HO_ARTIIICIMIMIHOST.docx" TargetMode="External" Id="rId742" /><Relationship Type="http://schemas.openxmlformats.org/officeDocument/2006/relationships/hyperlink" Target="../level2/PTIIICOOR_CH30TRMOVE.docx" TargetMode="External" Id="rId1165" /><Relationship Type="http://schemas.openxmlformats.org/officeDocument/2006/relationships/hyperlink" Target="../level4/PTIIICOOR_CH33ZO_ARTVISI_DIV2GEPR.docx" TargetMode="External" Id="rId1372" /><Relationship Type="http://schemas.openxmlformats.org/officeDocument/2006/relationships/hyperlink" Target="../level3/PTIIICOOR_CH17HO_ARTIIMEMIDECOMIHOST.docx" TargetMode="External" Id="rId602" /><Relationship Type="http://schemas.openxmlformats.org/officeDocument/2006/relationships/hyperlink" Target="../level4/PTIIICOOR_CH24ENPRBIBAENDEAQPACOARBIBAENENTRFUENENLAPR_ARTIINGE_DIV1GEPR.docx" TargetMode="External" Id="rId1025" /><Relationship Type="http://schemas.openxmlformats.org/officeDocument/2006/relationships/hyperlink" Target="../level3/PTIIICOOR_CH31VEHI_ARTIILIREFREMOVE.docx" TargetMode="External" Id="rId1232" /><Relationship Type="http://schemas.openxmlformats.org/officeDocument/2006/relationships/hyperlink" Target="../level2/PTIIICOOR_CH19REPROWMEAC.docx" TargetMode="External" Id="rId907" /><Relationship Type="http://schemas.openxmlformats.org/officeDocument/2006/relationships/hyperlink" Target="../level2/PTIIICOOR_CH8CCCOEN.docx" TargetMode="External" Id="rId36" /><Relationship Type="http://schemas.openxmlformats.org/officeDocument/2006/relationships/hyperlink" Target="../level3/PTIIICOOR_CH8BUCO_ARTIAD.docx" TargetMode="External" Id="rId185" /><Relationship Type="http://schemas.openxmlformats.org/officeDocument/2006/relationships/hyperlink" Target="../level3/PTIIICOOR_CH8ABURE_ARTXVIIIMIDECOREOR.docx" TargetMode="External" Id="rId392" /><Relationship Type="http://schemas.openxmlformats.org/officeDocument/2006/relationships/hyperlink" Target="../level3/PTIIICOOR_CH17HO_ARTIIICIMIMIHOST.docx" TargetMode="External" Id="rId697" /><Relationship Type="http://schemas.openxmlformats.org/officeDocument/2006/relationships/hyperlink" Target="../level4/PTIIICOOR_CH8ABURE_ARTIIIUNTRST_DIV3SACO.docx" TargetMode="External" Id="rId252" /><Relationship Type="http://schemas.openxmlformats.org/officeDocument/2006/relationships/hyperlink" Target="../level3/PTIIICOOR_CH31VEHI_ARTIILIREFREMOVE.docx" TargetMode="External" Id="rId1187" /><Relationship Type="http://schemas.openxmlformats.org/officeDocument/2006/relationships/hyperlink" Target="../level2/PTIIICOOR_CH5ANFO.docx" TargetMode="External" Id="rId112" /><Relationship Type="http://schemas.openxmlformats.org/officeDocument/2006/relationships/hyperlink" Target="../level3/PTIIICOOR_CH17HO_ARTIIICIMIMIHOST.docx" TargetMode="External" Id="rId557" /><Relationship Type="http://schemas.openxmlformats.org/officeDocument/2006/relationships/hyperlink" Target="../level3/PTIIICOOR_CH17HO_ARTIIICIMIMIHOST.docx" TargetMode="External" Id="rId764" /><Relationship Type="http://schemas.openxmlformats.org/officeDocument/2006/relationships/hyperlink" Target="../level3/PTIIICOOR_CH21OFMIPR_ARTIVMI.docx" TargetMode="External" Id="rId971" /><Relationship Type="http://schemas.openxmlformats.org/officeDocument/2006/relationships/hyperlink" Target="../level3/PTIIICOOR_CH33ZO_ARTVIIOREPA.docx" TargetMode="External" Id="rId1394" /><Relationship Type="http://schemas.openxmlformats.org/officeDocument/2006/relationships/hyperlink" Target="../level3/PTIIICOOR_CH8AACACOSEPR_ARTICATERE.docx" TargetMode="External" Id="rId417" /><Relationship Type="http://schemas.openxmlformats.org/officeDocument/2006/relationships/hyperlink" Target="../level3/PTIIICOOR_CH17HO_ARTIIICIMIMIHOST.docx" TargetMode="External" Id="rId624" /><Relationship Type="http://schemas.openxmlformats.org/officeDocument/2006/relationships/hyperlink" Target="../level3/PTIIICOOR_CH17HO_ARTIIMEMIDECOMIHOST.docx" TargetMode="External" Id="rId831" /><Relationship Type="http://schemas.openxmlformats.org/officeDocument/2006/relationships/hyperlink" Target="../level4/PTIIICOOR_CH24ENPRBIBAENDEAQPACOARBIBAENENTRFUENENLAPR_ARTIIIWASOQU_DIV1WAQUWASASEPRST.docx" TargetMode="External" Id="rId1047" /><Relationship Type="http://schemas.openxmlformats.org/officeDocument/2006/relationships/hyperlink" Target="../level3/PTIIICOOR_CH31VEHI_ARTVGERE.docx" TargetMode="External" Id="rId1254" /><Relationship Type="http://schemas.openxmlformats.org/officeDocument/2006/relationships/hyperlink" Target="../level3/PTIIICOOR_CH33ZO_ARTXXXINHEMADI.docx" TargetMode="External" Id="rId1461" /><Relationship Type="http://schemas.openxmlformats.org/officeDocument/2006/relationships/hyperlink" Target="../level2/PTIIICOOR_CH19REPROWMEAC.docx" TargetMode="External" Id="rId929" /><Relationship Type="http://schemas.openxmlformats.org/officeDocument/2006/relationships/hyperlink" Target="../level3/PTIIICOOR_CH26PAREDERURE_ARTIINGE.docx" TargetMode="External" Id="rId1114" /><Relationship Type="http://schemas.openxmlformats.org/officeDocument/2006/relationships/hyperlink" Target="../level2/PTIIICOOR_CH32WASERE.docx" TargetMode="External" Id="rId1321" /><Relationship Type="http://schemas.openxmlformats.org/officeDocument/2006/relationships/hyperlink" Target="../level3/PTIIICOOR_CH2AD_ARTXIVPUWODE.docx" TargetMode="External" Id="rId58" /><Relationship Type="http://schemas.openxmlformats.org/officeDocument/2006/relationships/hyperlink" Target="../level3/PTIIICOOR_CH33ZO_ARTXIIMOHOMOHOPA.docx" TargetMode="External" Id="rId1419" /><Relationship Type="http://schemas.openxmlformats.org/officeDocument/2006/relationships/hyperlink" Target="../level4/PTIIICOOR_CH8ABURE_ARTIIIUNTRST_DIV3SACO.docx" TargetMode="External" Id="rId274" /><Relationship Type="http://schemas.openxmlformats.org/officeDocument/2006/relationships/hyperlink" Target="../level3/PTIIICOOR_CH14FIPR_ARTIIISOFLFIPRCO.docx" TargetMode="External" Id="rId481" /><Relationship Type="http://schemas.openxmlformats.org/officeDocument/2006/relationships/hyperlink" Target="../level2/PTIIICOOR_CH5ANFO.docx" TargetMode="External" Id="rId134" /><Relationship Type="http://schemas.openxmlformats.org/officeDocument/2006/relationships/hyperlink" Target="../level3/PTIIICOOR_CH17HO_ARTIIMEMIDECOMIHOST.docx" TargetMode="External" Id="rId579" /><Relationship Type="http://schemas.openxmlformats.org/officeDocument/2006/relationships/hyperlink" Target="../level3/PTIIICOOR_CH17HO_ARTIIICIMIMIHOST.docx" TargetMode="External" Id="rId786" /><Relationship Type="http://schemas.openxmlformats.org/officeDocument/2006/relationships/hyperlink" Target="../level3/PTIIICOOR_CH21OFMIPR_ARTXIII.5PRUNUT.docx" TargetMode="External" Id="rId993" /><Relationship Type="http://schemas.openxmlformats.org/officeDocument/2006/relationships/hyperlink" Target="../level3/PTIIICOOR_CH8ABURE_ARTIXLOBUTARE.docx" TargetMode="External" Id="rId341" /><Relationship Type="http://schemas.openxmlformats.org/officeDocument/2006/relationships/hyperlink" Target="../level3/PTIIICOOR_CH10CO_ARTIINGE.docx" TargetMode="External" Id="rId439" /><Relationship Type="http://schemas.openxmlformats.org/officeDocument/2006/relationships/hyperlink" Target="../level3/PTIIICOOR_CH17HO_ARTIIICIMIMIHOST.docx" TargetMode="External" Id="rId646" /><Relationship Type="http://schemas.openxmlformats.org/officeDocument/2006/relationships/hyperlink" Target="../level3/PTIIICOOR_CH26PAREDERURE_ARTIINGE.docx" TargetMode="External" Id="rId1069" /><Relationship Type="http://schemas.openxmlformats.org/officeDocument/2006/relationships/hyperlink" Target="../level3/PTIIICOOR_CH31VEHI_ARTVILIREFRELI.docx" TargetMode="External" Id="rId1276" /><Relationship Type="http://schemas.openxmlformats.org/officeDocument/2006/relationships/footer" Target="footer3.xml" Id="rId1483" /><Relationship Type="http://schemas.openxmlformats.org/officeDocument/2006/relationships/hyperlink" Target="../level3/PTIIICOOR_CH8BUCO_ARTIAD.docx" TargetMode="External" Id="rId201" /><Relationship Type="http://schemas.openxmlformats.org/officeDocument/2006/relationships/hyperlink" Target="../level2/PTIIICOOR_CH15SOWAMA.docx" TargetMode="External" Id="rId506" /><Relationship Type="http://schemas.openxmlformats.org/officeDocument/2006/relationships/hyperlink" Target="../level3/PTIIICOOR_CH17HO_ARTIIICIMIMIHOST.docx" TargetMode="External" Id="rId853" /><Relationship Type="http://schemas.openxmlformats.org/officeDocument/2006/relationships/hyperlink" Target="../level3/PTIIICOOR_CH30TRMOVE_ARTIIITOMOVE.docx" TargetMode="External" Id="rId1136" /><Relationship Type="http://schemas.openxmlformats.org/officeDocument/2006/relationships/hyperlink" Target="../level3/PTIIICOOR_CH17HO_ARTIIMEMIDECOMIHOST.docx" TargetMode="External" Id="rId713" /><Relationship Type="http://schemas.openxmlformats.org/officeDocument/2006/relationships/hyperlink" Target="../level2/PTIIICOOR_CH19REPROWMEAC.docx" TargetMode="External" Id="rId920" /><Relationship Type="http://schemas.openxmlformats.org/officeDocument/2006/relationships/hyperlink" Target="../level3/PTIIICOOR_CH33ZO_ARTIINGE.docx" TargetMode="External" Id="rId1343" /><Relationship Type="http://schemas.openxmlformats.org/officeDocument/2006/relationships/hyperlink" Target="../level3/PTIIICOOR_CH31VEHI_ARTIILIREFREMOVE.docx" TargetMode="External" Id="rId1203" /><Relationship Type="http://schemas.openxmlformats.org/officeDocument/2006/relationships/hyperlink" Target="../level3/PTIIICOOR_CH33ZO_ARTVIIOREPA.docx" TargetMode="External" Id="rId1410" /><Relationship Type="http://schemas.openxmlformats.org/officeDocument/2006/relationships/hyperlink" Target="../level4/PTIIICOOR_CH8ABURE_ARTIIIUNTRST_DIV6MIDECODRLAOR.docx" TargetMode="External" Id="rId296" /><Relationship Type="http://schemas.openxmlformats.org/officeDocument/2006/relationships/hyperlink" Target="../level2/PTIIICOOR_CH5ANFO.docx" TargetMode="External" Id="rId156" /><Relationship Type="http://schemas.openxmlformats.org/officeDocument/2006/relationships/hyperlink" Target="../level3/PTIIICOOR_CH8ABURE_ARTXIIFACRDIRE.docx" TargetMode="External" Id="rId363" /><Relationship Type="http://schemas.openxmlformats.org/officeDocument/2006/relationships/hyperlink" Target="../level3/PTIIICOOR_CH17HO_ARTIIICIMIMIHOST.docx" TargetMode="External" Id="rId570" /><Relationship Type="http://schemas.openxmlformats.org/officeDocument/2006/relationships/hyperlink" Target="../level3/PTIIICOOR_CH8ABURE_ARTIINGE.docx" TargetMode="External" Id="rId223" /><Relationship Type="http://schemas.openxmlformats.org/officeDocument/2006/relationships/hyperlink" Target="../level2/PTIIICOOR_CH8BEMMA.docx" TargetMode="External" Id="rId430" /><Relationship Type="http://schemas.openxmlformats.org/officeDocument/2006/relationships/hyperlink" Target="../level3/PTIIICOOR_CH17HO_ARTIIICIMIMIHOST.docx" TargetMode="External" Id="rId668" /><Relationship Type="http://schemas.openxmlformats.org/officeDocument/2006/relationships/hyperlink" Target="../level2/PTIIICOOR_CH17AVASTSTMI.docx" TargetMode="External" Id="rId875" /><Relationship Type="http://schemas.openxmlformats.org/officeDocument/2006/relationships/hyperlink" Target="../level4/PTIIICOOR_CH24ENPRBIBAENDEAQPACOARBIBAENENTRFUENENLAPR_ARTIIIWASOQU_DIV4REUNSTFALIWATRMEREFA.docx" TargetMode="External" Id="rId1060" /><Relationship Type="http://schemas.openxmlformats.org/officeDocument/2006/relationships/hyperlink" Target="../level3/PTIIICOOR_CH31VEHI_ARTVILIREFRELI.docx" TargetMode="External" Id="rId1298" /><Relationship Type="http://schemas.openxmlformats.org/officeDocument/2006/relationships/hyperlink" Target="../level2/PTIIICOOR_CH15SOWAMA.docx" TargetMode="External" Id="rId528" /><Relationship Type="http://schemas.openxmlformats.org/officeDocument/2006/relationships/hyperlink" Target="../level3/PTIIICOOR_CH17HO_ARTIIMEMIDECOMIHOST.docx" TargetMode="External" Id="rId735" /><Relationship Type="http://schemas.openxmlformats.org/officeDocument/2006/relationships/hyperlink" Target="../level2/PTIIICOOR_CH19REPROWMEAC.docx" TargetMode="External" Id="rId942" /><Relationship Type="http://schemas.openxmlformats.org/officeDocument/2006/relationships/hyperlink" Target="../level3/PTIIICOOR_CH30TRMOVE_ARTIIITOMOVE.docx" TargetMode="External" Id="rId1158" /><Relationship Type="http://schemas.openxmlformats.org/officeDocument/2006/relationships/hyperlink" Target="../level4/PTIIICOOR_CH33ZO_ARTVISI_DIV2GEPR.docx" TargetMode="External" Id="rId1365" /><Relationship Type="http://schemas.openxmlformats.org/officeDocument/2006/relationships/hyperlink" Target="../level3/PTIIICOOR_CH21OFMIPR_ARTXVIBUAL.docx" TargetMode="External" Id="rId1018" /><Relationship Type="http://schemas.openxmlformats.org/officeDocument/2006/relationships/hyperlink" Target="../level3/PTIIICOOR_CH31VEHI_ARTIILIREFREMOVE.docx" TargetMode="External" Id="rId1225" /><Relationship Type="http://schemas.openxmlformats.org/officeDocument/2006/relationships/hyperlink" Target="../level3/PTIIICOOR_CH33ZO_ARTXVIIBMOAPHODI.docx" TargetMode="External" Id="rId1432" /><Relationship Type="http://schemas.openxmlformats.org/officeDocument/2006/relationships/hyperlink" Target="../level3/PTIIICOOR_CH4AMMETRVE_ARTIINGE.docx" TargetMode="External" Id="rId71" /><Relationship Type="http://schemas.openxmlformats.org/officeDocument/2006/relationships/hyperlink" Target="../level3/PTIIICOOR_CH17HO_ARTIIICIMIMIHOST.docx" TargetMode="External" Id="rId802" /><Relationship Type="http://schemas.openxmlformats.org/officeDocument/2006/relationships/hyperlink" Target="../level3/PTIIICOOR_CH8ABURE_ARTXIIICOVEID.docx" TargetMode="External" Id="rId29" /><Relationship Type="http://schemas.openxmlformats.org/officeDocument/2006/relationships/hyperlink" Target="../level3/PTIIICOOR_CH8BUCO_ARTIAD.docx" TargetMode="External" Id="rId178" /><Relationship Type="http://schemas.openxmlformats.org/officeDocument/2006/relationships/hyperlink" Target="../level3/PTIIICOOR_CH8ABURE_ARTXVIIIMIDECOREOR.docx" TargetMode="External" Id="rId385" /><Relationship Type="http://schemas.openxmlformats.org/officeDocument/2006/relationships/hyperlink" Target="../level3/PTIIICOOR_CH17HO_ARTIIICIMIMIHOST.docx" TargetMode="External" Id="rId592" /><Relationship Type="http://schemas.openxmlformats.org/officeDocument/2006/relationships/hyperlink" Target="../level4/PTIIICOOR_CH8ABURE_ARTIIIUNTRST_DIV2DIIN.docx" TargetMode="External" Id="rId245" /><Relationship Type="http://schemas.openxmlformats.org/officeDocument/2006/relationships/hyperlink" Target="../level3/PTIIICOOR_CH10CO_ARTIINGE.docx" TargetMode="External" Id="rId452" /><Relationship Type="http://schemas.openxmlformats.org/officeDocument/2006/relationships/hyperlink" Target="../level2/PTIIICOOR_CH17AVASTSTMI.docx" TargetMode="External" Id="rId897" /><Relationship Type="http://schemas.openxmlformats.org/officeDocument/2006/relationships/hyperlink" Target="../level3/PTIIICOOR_CH26PAREDERURE_ARTIINGE.docx" TargetMode="External" Id="rId1082" /><Relationship Type="http://schemas.openxmlformats.org/officeDocument/2006/relationships/hyperlink" Target="../level2/PTIIICOOR_CH5ANFO.docx" TargetMode="External" Id="rId105" /><Relationship Type="http://schemas.openxmlformats.org/officeDocument/2006/relationships/hyperlink" Target="../level4/PTIIICOOR_CH8ABURE_ARTIIIUNTRST_DIV7MOVETILO.docx" TargetMode="External" Id="rId312" /><Relationship Type="http://schemas.openxmlformats.org/officeDocument/2006/relationships/hyperlink" Target="../level3/PTIIICOOR_CH17HO_ARTIIMEMIDECOMIHOST.docx" TargetMode="External" Id="rId757" /><Relationship Type="http://schemas.openxmlformats.org/officeDocument/2006/relationships/hyperlink" Target="../level3/PTIIICOOR_CH21OFMIPR_ARTIVMI.docx" TargetMode="External" Id="rId964" /><Relationship Type="http://schemas.openxmlformats.org/officeDocument/2006/relationships/hyperlink" Target="../level4/PTIIICOOR_CH33ZO_ARTVISI_DIV6COSIRATRSYRI-W.docx" TargetMode="External" Id="rId1387" /><Relationship Type="http://schemas.openxmlformats.org/officeDocument/2006/relationships/hyperlink" Target="../level2/PTIIICOOR_CH5ANFO.docx" TargetMode="External" Id="rId93" /><Relationship Type="http://schemas.openxmlformats.org/officeDocument/2006/relationships/hyperlink" Target="../level3/PTIIICOOR_CH17HO_ARTIIMEMIDECOMIHOST.docx" TargetMode="External" Id="rId617" /><Relationship Type="http://schemas.openxmlformats.org/officeDocument/2006/relationships/hyperlink" Target="../level3/PTIIICOOR_CH17HO_ARTIIICIMIMIHOST.docx" TargetMode="External" Id="rId824" /><Relationship Type="http://schemas.openxmlformats.org/officeDocument/2006/relationships/hyperlink" Target="../level3/PTIIICOOR_CH31VEHI_ARTVGERE.docx" TargetMode="External" Id="rId1247" /><Relationship Type="http://schemas.openxmlformats.org/officeDocument/2006/relationships/hyperlink" Target="../level3/PTIIICOOR_CH33ZO_ARTXXIIISIMIFIACESDI.docx" TargetMode="External" Id="rId1454" /><Relationship Type="http://schemas.openxmlformats.org/officeDocument/2006/relationships/hyperlink" Target="../level3/PTIIICOOR_CH26PAREDERURE_ARTIINGE.docx" TargetMode="External" Id="rId1107" /><Relationship Type="http://schemas.openxmlformats.org/officeDocument/2006/relationships/hyperlink" Target="../level3/PTIIICOOR_CH32WASERE_ARTVIIICRCOCOPR.docx" TargetMode="External" Id="rId1314" /><Relationship Type="http://schemas.openxmlformats.org/officeDocument/2006/relationships/hyperlink" Target="../level2/PTIIICOOR_CH8CCCOEN.docx" TargetMode="External" Id="rId20" /><Relationship Type="http://schemas.openxmlformats.org/officeDocument/2006/relationships/hyperlink" Target="../level4/PTIIICOOR_CH8ABURE_ARTIIIUNTRST_DIV3SACO.docx" TargetMode="External" Id="rId267" /><Relationship Type="http://schemas.openxmlformats.org/officeDocument/2006/relationships/hyperlink" Target="../level3/PTIIICOOR_CH14FIPR_ARTIINGE.docx" TargetMode="External" Id="rId474" /><Relationship Type="http://schemas.openxmlformats.org/officeDocument/2006/relationships/hyperlink" Target="../level2/PTIIICOOR_CH5ANFO.docx" TargetMode="External" Id="rId127" /><Relationship Type="http://schemas.openxmlformats.org/officeDocument/2006/relationships/hyperlink" Target="../level3/PTIIICOOR_CH17HO_ARTIIMEMIDECOMIHOST.docx" TargetMode="External" Id="rId681" /><Relationship Type="http://schemas.openxmlformats.org/officeDocument/2006/relationships/hyperlink" Target="../level3/PTIIICOOR_CH17HO_ARTIIMEMIDECOMIHOST.docx" TargetMode="External" Id="rId779" /><Relationship Type="http://schemas.openxmlformats.org/officeDocument/2006/relationships/hyperlink" Target="../level3/PTIIICOOR_CH21OFMIPR_ARTIXWEOPIRHOAGFIOPPU.docx" TargetMode="External" Id="rId986" /><Relationship Type="http://schemas.openxmlformats.org/officeDocument/2006/relationships/hyperlink" Target="../level3/PTIIICOOR_CH8ABURE_ARTVIIAMOVEREOR.docx" TargetMode="External" Id="rId334" /><Relationship Type="http://schemas.openxmlformats.org/officeDocument/2006/relationships/hyperlink" Target="../level3/PTIIICOOR_CH17HO_ARTIIICIMIMIHOST.docx" TargetMode="External" Id="rId541" /><Relationship Type="http://schemas.openxmlformats.org/officeDocument/2006/relationships/hyperlink" Target="../level3/PTIIICOOR_CH17HO_ARTIIICIMIMIHOST.docx" TargetMode="External" Id="rId639" /><Relationship Type="http://schemas.openxmlformats.org/officeDocument/2006/relationships/hyperlink" Target="../level3/PTIIICOOR_CH31VEHI_ARTIINGE.docx" TargetMode="External" Id="rId1171" /><Relationship Type="http://schemas.openxmlformats.org/officeDocument/2006/relationships/hyperlink" Target="../level2/PTIIICOOR_CH4AMMETRVE.docx" TargetMode="External" Id="rId1269" /><Relationship Type="http://schemas.openxmlformats.org/officeDocument/2006/relationships/hyperlink" Target="../level3/PTIIICOOR_CH33ZO_ARTXXXVIZOPR.docx" TargetMode="External" Id="rId1476" /><Relationship Type="http://schemas.openxmlformats.org/officeDocument/2006/relationships/hyperlink" Target="../level3/PTIIICOOR_CH8AACACOSEPR_ARTICATERE.docx" TargetMode="External" Id="rId401" /><Relationship Type="http://schemas.openxmlformats.org/officeDocument/2006/relationships/hyperlink" Target="../level3/PTIIICOOR_CH17HO_ARTIIICIMIMIHOST.docx" TargetMode="External" Id="rId846" /><Relationship Type="http://schemas.openxmlformats.org/officeDocument/2006/relationships/hyperlink" Target="../level4/PTIIICOOR_CH24ENPRBIBAENDEAQPACOARBIBAENENTRFUENENLAPR_ARTIINGE_DIV3EN.docx" TargetMode="External" Id="rId1031" /><Relationship Type="http://schemas.openxmlformats.org/officeDocument/2006/relationships/hyperlink" Target="../level2/PTIIICOOR_CH26ASANU.docx" TargetMode="External" Id="rId1129" /><Relationship Type="http://schemas.openxmlformats.org/officeDocument/2006/relationships/hyperlink" Target="../level3/PTIIICOOR_CH17HO_ARTIIMEMIDECOMIHOST.docx" TargetMode="External" Id="rId706" /><Relationship Type="http://schemas.openxmlformats.org/officeDocument/2006/relationships/hyperlink" Target="../level2/PTIIICOOR_CH19REPROWMEAC.docx" TargetMode="External" Id="rId913" /><Relationship Type="http://schemas.openxmlformats.org/officeDocument/2006/relationships/hyperlink" Target="../level3/PTIIICOOR_CH33ZO_ARTIINGE.docx" TargetMode="External" Id="rId1336" /><Relationship Type="http://schemas.openxmlformats.org/officeDocument/2006/relationships/hyperlink" Target="../level3/PTIIICOOR_CH2AD_ARTIINGE.docx" TargetMode="External" Id="rId42" /><Relationship Type="http://schemas.openxmlformats.org/officeDocument/2006/relationships/hyperlink" Target="../level3/PTIIICOOR_CH33ZO_ARTVIIOREPA.docx" TargetMode="External" Id="rId1403" /><Relationship Type="http://schemas.openxmlformats.org/officeDocument/2006/relationships/hyperlink" Target="../level3/PTIIICOOR_CH8BUCO_ARTIAD.docx" TargetMode="External" Id="rId191" /><Relationship Type="http://schemas.openxmlformats.org/officeDocument/2006/relationships/hyperlink" Target="../level4/PTIIICOOR_CH8ABURE_ARTIIIUNTRST_DIV4OFPRPE.docx" TargetMode="External" Id="rId289" /><Relationship Type="http://schemas.openxmlformats.org/officeDocument/2006/relationships/hyperlink" Target="../level2/PTIIICOOR_CH15SOWAMA.docx" TargetMode="External" Id="rId496" /><Relationship Type="http://schemas.openxmlformats.org/officeDocument/2006/relationships/hyperlink" Target="../level2/PTIIICOOR_CH5ANFO.docx" TargetMode="External" Id="rId149" /><Relationship Type="http://schemas.openxmlformats.org/officeDocument/2006/relationships/hyperlink" Target="../level3/PTIIICOOR_CH8ABURE_ARTXIARECORESAKOPRINKOMEDEKOPODEDEKOFOFOPRREREBEMAKOMEDEKOPODE.docx" TargetMode="External" Id="rId356" /><Relationship Type="http://schemas.openxmlformats.org/officeDocument/2006/relationships/hyperlink" Target="../level3/PTIIICOOR_CH17HO_ARTIIICIMIMIHOST.docx" TargetMode="External" Id="rId563" /><Relationship Type="http://schemas.openxmlformats.org/officeDocument/2006/relationships/hyperlink" Target="../level3/PTIIICOOR_CH17HO_ARTIIICIMIMIHOST.docx" TargetMode="External" Id="rId770" /><Relationship Type="http://schemas.openxmlformats.org/officeDocument/2006/relationships/hyperlink" Target="../level3/PTIIICOOR_CH31VEHI_ARTIILIREFREMOVE.docx" TargetMode="External" Id="rId1193" /><Relationship Type="http://schemas.openxmlformats.org/officeDocument/2006/relationships/hyperlink" Target="../level3/PTIIICOOR_CH8BUCO_ARTIIBUINPLEXBUOFCHINSPIN.docx" TargetMode="External" Id="rId216" /><Relationship Type="http://schemas.openxmlformats.org/officeDocument/2006/relationships/hyperlink" Target="../level3/PTIIICOOR_CH8AACACOSEPR_ARTIICOSERE.docx" TargetMode="External" Id="rId423" /><Relationship Type="http://schemas.openxmlformats.org/officeDocument/2006/relationships/hyperlink" Target="../level2/PTIIICOOR_CH17AVASTSTMI.docx" TargetMode="External" Id="rId868" /><Relationship Type="http://schemas.openxmlformats.org/officeDocument/2006/relationships/hyperlink" Target="../level4/PTIIICOOR_CH24ENPRBIBAENDEAQPACOARBIBAENENTRFUENENLAPR_ARTIIIWASOQU_DIV1WAQUWASASEPRST.docx" TargetMode="External" Id="rId1053" /><Relationship Type="http://schemas.openxmlformats.org/officeDocument/2006/relationships/hyperlink" Target="../level3/PTIIICOOR_CH31VEHI_ARTVGERE.docx" TargetMode="External" Id="rId1260" /><Relationship Type="http://schemas.openxmlformats.org/officeDocument/2006/relationships/hyperlink" Target="../level3/PTIIICOOR_CH17HO_ARTIIICIMIMIHOST.docx" TargetMode="External" Id="rId630" /><Relationship Type="http://schemas.openxmlformats.org/officeDocument/2006/relationships/hyperlink" Target="../level3/PTIIICOOR_CH17HO_ARTIIICIMIMIHOST.docx" TargetMode="External" Id="rId728" /><Relationship Type="http://schemas.openxmlformats.org/officeDocument/2006/relationships/hyperlink" Target="../level2/PTIIICOOR_CH19REPROWMEAC.docx" TargetMode="External" Id="rId935" /><Relationship Type="http://schemas.openxmlformats.org/officeDocument/2006/relationships/hyperlink" Target="../level4/PTIIICOOR_CH33ZO_ARTVISI_DIV2GEPR.docx" TargetMode="External" Id="rId1358" /><Relationship Type="http://schemas.openxmlformats.org/officeDocument/2006/relationships/hyperlink" Target="../level2/PTIIICOOR_CH2AD.docx" TargetMode="External" Id="rId64" /><Relationship Type="http://schemas.openxmlformats.org/officeDocument/2006/relationships/hyperlink" Target="../level3/PTIIICOOR_CH26PAREDERURE_ARTIINGE.docx" TargetMode="External" Id="rId1120" /><Relationship Type="http://schemas.openxmlformats.org/officeDocument/2006/relationships/hyperlink" Target="../level3/PTIIICOOR_CH31VEHI_ARTIILIREFREMOVE.docx" TargetMode="External" Id="rId1218" /><Relationship Type="http://schemas.openxmlformats.org/officeDocument/2006/relationships/hyperlink" Target="../level3/PTIIICOOR_CH33ZO_ARTXIVCBMOSIMIREDI.docx" TargetMode="External" Id="rId1425" /><Relationship Type="http://schemas.openxmlformats.org/officeDocument/2006/relationships/hyperlink" Target="../level4/PTIIICOOR_CH8ABURE_ARTIIIUNTRST_DIV3SACO.docx" TargetMode="External" Id="rId280" /><Relationship Type="http://schemas.openxmlformats.org/officeDocument/2006/relationships/hyperlink" Target="../level2/PTIIICOOR_CH5ANFO.docx" TargetMode="External" Id="rId140" /><Relationship Type="http://schemas.openxmlformats.org/officeDocument/2006/relationships/hyperlink" Target="../level3/PTIIICOOR_CH8ABURE_ARTXVIIMIDECOLOOR.docx" TargetMode="External" Id="rId378" /><Relationship Type="http://schemas.openxmlformats.org/officeDocument/2006/relationships/hyperlink" Target="../level3/PTIIICOOR_CH17HO_ARTIIMEMIDECOMIHOST.docx" TargetMode="External" Id="rId585" /><Relationship Type="http://schemas.openxmlformats.org/officeDocument/2006/relationships/hyperlink" Target="../level3/PTIIICOOR_CH17HO_ARTIIMEMIDECOMIHOST.docx" TargetMode="External" Id="rId792" /><Relationship Type="http://schemas.openxmlformats.org/officeDocument/2006/relationships/settings" Target="settings.xml" Id="rId6" /><Relationship Type="http://schemas.openxmlformats.org/officeDocument/2006/relationships/hyperlink" Target="../level3/PTIIICOOR_CH8ABURE_ARTIAJUDESCMEPR.docx" TargetMode="External" Id="rId238" /><Relationship Type="http://schemas.openxmlformats.org/officeDocument/2006/relationships/hyperlink" Target="../level3/PTIIICOOR_CH10CO_ARTIINGE.docx" TargetMode="External" Id="rId445" /><Relationship Type="http://schemas.openxmlformats.org/officeDocument/2006/relationships/hyperlink" Target="../level3/PTIIICOOR_CH17HO_ARTIIICIMIMIHOST.docx" TargetMode="External" Id="rId652" /><Relationship Type="http://schemas.openxmlformats.org/officeDocument/2006/relationships/hyperlink" Target="../level3/PTIIICOOR_CH26PAREDERURE_ARTIINGE.docx" TargetMode="External" Id="rId1075" /><Relationship Type="http://schemas.openxmlformats.org/officeDocument/2006/relationships/hyperlink" Target="../level3/PTIIICOOR_CH31VEHI_ARTVILIREFRELI.docx" TargetMode="External" Id="rId1282" /><Relationship Type="http://schemas.openxmlformats.org/officeDocument/2006/relationships/hyperlink" Target="../level4/PTIIICOOR_CH8ABURE_ARTIIIUNTRST_DIV7MOVETILO.docx" TargetMode="External" Id="rId305" /><Relationship Type="http://schemas.openxmlformats.org/officeDocument/2006/relationships/hyperlink" Target="../level2/PTIIICOOR_CH15SOWAMA.docx" TargetMode="External" Id="rId512" /><Relationship Type="http://schemas.openxmlformats.org/officeDocument/2006/relationships/hyperlink" Target="../level3/PTIIICOOR_CH21OFMIPR_ARTIVMI.docx" TargetMode="External" Id="rId957" /><Relationship Type="http://schemas.openxmlformats.org/officeDocument/2006/relationships/hyperlink" Target="../level3/PTIIICOOR_CH30TRMOVE_ARTIIITOMOVE.docx" TargetMode="External" Id="rId1142" /><Relationship Type="http://schemas.openxmlformats.org/officeDocument/2006/relationships/hyperlink" Target="../level3/PTIIICOOR_CH4AMMETRVE_ARTIINGE.docx" TargetMode="External" Id="rId86" /><Relationship Type="http://schemas.openxmlformats.org/officeDocument/2006/relationships/hyperlink" Target="../level3/PTIIICOOR_CH17HO_ARTIIMEMIDECOMIHOST.docx" TargetMode="External" Id="rId817" /><Relationship Type="http://schemas.openxmlformats.org/officeDocument/2006/relationships/hyperlink" Target="../level3/PTIIICOOR_CH21OFMIPR_ARTXIII.5PRUNUT.docx" TargetMode="External" Id="rId1002" /><Relationship Type="http://schemas.openxmlformats.org/officeDocument/2006/relationships/hyperlink" Target="../level3/PTIIICOOR_CH33ZO_ARTXXIXINLIMADI.docx" TargetMode="External" Id="rId1447" /><Relationship Type="http://schemas.openxmlformats.org/officeDocument/2006/relationships/hyperlink" Target="../level3/PTIIICOOR_CH32WASERE_ARTVIIICRCOCOPR.docx" TargetMode="External" Id="rId1307" /><Relationship Type="http://schemas.openxmlformats.org/officeDocument/2006/relationships/hyperlink" Target="../level2/PTIIICOOR_CH8CCCOEN.docx" TargetMode="External" Id="rId13" /><Relationship Type="http://schemas.openxmlformats.org/officeDocument/2006/relationships/hyperlink" Target="../level2/PTIIICOOR_CH5ANFO.docx" TargetMode="External" Id="rId162" /><Relationship Type="http://schemas.openxmlformats.org/officeDocument/2006/relationships/hyperlink" Target="../level2/PTIIICOOR_CH10CO.docx" TargetMode="External" Id="rId467" /><Relationship Type="http://schemas.openxmlformats.org/officeDocument/2006/relationships/hyperlink" Target="../level3/PTIIICOOR_CH26PAREDERURE_ARTIINGE.docx" TargetMode="External" Id="rId1097" /><Relationship Type="http://schemas.openxmlformats.org/officeDocument/2006/relationships/hyperlink" Target="../level3/PTIIICOOR_CH17HO_ARTIIICIMIMIHOST.docx" TargetMode="External" Id="rId674" /><Relationship Type="http://schemas.openxmlformats.org/officeDocument/2006/relationships/hyperlink" Target="../level2/PTIIICOOR_CH17AVASTSTMI.docx" TargetMode="External" Id="rId881" /><Relationship Type="http://schemas.openxmlformats.org/officeDocument/2006/relationships/hyperlink" Target="../level3/PTIIICOOR_CH21OFMIPR_ARTIVMI.docx" TargetMode="External" Id="rId979" /><Relationship Type="http://schemas.openxmlformats.org/officeDocument/2006/relationships/hyperlink" Target="../level3/PTIIICOOR_CH8ABURE_ARTVIIAMOVEREOR.docx" TargetMode="External" Id="rId327" /><Relationship Type="http://schemas.openxmlformats.org/officeDocument/2006/relationships/hyperlink" Target="../level3/PTIIICOOR_CH17HO_ARTIIMEMIDECOMIHOST.docx" TargetMode="External" Id="rId534" /><Relationship Type="http://schemas.openxmlformats.org/officeDocument/2006/relationships/hyperlink" Target="../level3/PTIIICOOR_CH17HO_ARTIIMEMIDECOMIHOST.docx" TargetMode="External" Id="rId741" /><Relationship Type="http://schemas.openxmlformats.org/officeDocument/2006/relationships/hyperlink" Target="../level3/PTIIICOOR_CH17HO_ARTIIMEMIDECOMIHOST.docx" TargetMode="External" Id="rId839" /><Relationship Type="http://schemas.openxmlformats.org/officeDocument/2006/relationships/hyperlink" Target="../level2/PTIIICOOR_CH30TRMOVE.docx" TargetMode="External" Id="rId1164" /><Relationship Type="http://schemas.openxmlformats.org/officeDocument/2006/relationships/hyperlink" Target="../level4/PTIIICOOR_CH33ZO_ARTVISI_DIV2GEPR.docx" TargetMode="External" Id="rId1371" /><Relationship Type="http://schemas.openxmlformats.org/officeDocument/2006/relationships/hyperlink" Target="../level3/PTIIICOOR_CH33ZO_ARTXXXINHEMADI.docx" TargetMode="External" Id="rId1469" /><Relationship Type="http://schemas.openxmlformats.org/officeDocument/2006/relationships/hyperlink" Target="../level3/PTIIICOOR_CH17HO_ARTIIICIMIMIHOST.docx" TargetMode="External" Id="rId601" /><Relationship Type="http://schemas.openxmlformats.org/officeDocument/2006/relationships/hyperlink" Target="../level4/PTIIICOOR_CH24ENPRBIBAENDEAQPACOARBIBAENENTRFUENENLAPR_ARTIINGE_DIV1GEPR.docx" TargetMode="External" Id="rId1024" /><Relationship Type="http://schemas.openxmlformats.org/officeDocument/2006/relationships/hyperlink" Target="../level3/PTIIICOOR_CH31VEHI_ARTIILIREFREMOVE.docx" TargetMode="External" Id="rId1231" /><Relationship Type="http://schemas.openxmlformats.org/officeDocument/2006/relationships/hyperlink" Target="../level2/PTIIICOOR_CH18AMIDECOLAOR.docx" TargetMode="External" Id="rId906" /><Relationship Type="http://schemas.openxmlformats.org/officeDocument/2006/relationships/hyperlink" Target="../level3/PTIIICOOR_CH33ZO_ARTIINGE.docx" TargetMode="External" Id="rId1329" /><Relationship Type="http://schemas.openxmlformats.org/officeDocument/2006/relationships/hyperlink" Target="../level2/PTIIICOOR_CH8CCCOEN.docx" TargetMode="External" Id="rId35" /><Relationship Type="http://schemas.openxmlformats.org/officeDocument/2006/relationships/hyperlink" Target="../level3/PTIIICOOR_CH8BUCO_ARTIAD.docx" TargetMode="External" Id="rId184" /><Relationship Type="http://schemas.openxmlformats.org/officeDocument/2006/relationships/hyperlink" Target="../level3/PTIIICOOR_CH8ABURE_ARTXVIIIMIDECOREOR.docx" TargetMode="External" Id="rId391" /><Relationship Type="http://schemas.openxmlformats.org/officeDocument/2006/relationships/hyperlink" Target="../level4/PTIIICOOR_CH8ABURE_ARTIIIUNTRST_DIV3SACO.docx" TargetMode="External" Id="rId251" /><Relationship Type="http://schemas.openxmlformats.org/officeDocument/2006/relationships/hyperlink" Target="../level2/PTIIICOOR_CH15SOWAMA.docx" TargetMode="External" Id="rId489" /><Relationship Type="http://schemas.openxmlformats.org/officeDocument/2006/relationships/hyperlink" Target="../level3/PTIIICOOR_CH17HO_ARTIIMEMIDECOMIHOST.docx" TargetMode="External" Id="rId696" /><Relationship Type="http://schemas.openxmlformats.org/officeDocument/2006/relationships/hyperlink" Target="../level3/PTIIICOOR_CH8ABURE_ARTXIUNMEID.docx" TargetMode="External" Id="rId349" /><Relationship Type="http://schemas.openxmlformats.org/officeDocument/2006/relationships/hyperlink" Target="../level3/PTIIICOOR_CH17HO_ARTIIMEMIDECOMIHOST.docx" TargetMode="External" Id="rId556" /><Relationship Type="http://schemas.openxmlformats.org/officeDocument/2006/relationships/hyperlink" Target="../level3/PTIIICOOR_CH17HO_ARTIIMEMIDECOMIHOST.docx" TargetMode="External" Id="rId763" /><Relationship Type="http://schemas.openxmlformats.org/officeDocument/2006/relationships/hyperlink" Target="../level3/PTIIICOOR_CH31VEHI_ARTIILIREFREMOVE.docx" TargetMode="External" Id="rId1186" /><Relationship Type="http://schemas.openxmlformats.org/officeDocument/2006/relationships/hyperlink" Target="../level3/PTIIICOOR_CH33ZO_ARTVIIOREPA.docx" TargetMode="External" Id="rId1393" /><Relationship Type="http://schemas.openxmlformats.org/officeDocument/2006/relationships/hyperlink" Target="../level2/PTIIICOOR_CH5ANFO.docx" TargetMode="External" Id="rId111" /><Relationship Type="http://schemas.openxmlformats.org/officeDocument/2006/relationships/hyperlink" Target="../level3/PTIIICOOR_CH8BUCO_ARTIAD.docx" TargetMode="External" Id="rId209" /><Relationship Type="http://schemas.openxmlformats.org/officeDocument/2006/relationships/hyperlink" Target="../level3/PTIIICOOR_CH8AACACOSEPR_ARTICATERE.docx" TargetMode="External" Id="rId416" /><Relationship Type="http://schemas.openxmlformats.org/officeDocument/2006/relationships/hyperlink" Target="../level3/PTIIICOOR_CH21OFMIPR_ARTIVMI.docx" TargetMode="External" Id="rId970" /><Relationship Type="http://schemas.openxmlformats.org/officeDocument/2006/relationships/hyperlink" Target="../level3/PTIIICOOR_CH24ENPRBIBAENDEAQPACOARBIBAENENTRFUENENLAPR_ARTIIAIQU.docx" TargetMode="External" Id="rId1046" /><Relationship Type="http://schemas.openxmlformats.org/officeDocument/2006/relationships/hyperlink" Target="../level3/PTIIICOOR_CH31VEHI_ARTVGERE.docx" TargetMode="External" Id="rId1253" /><Relationship Type="http://schemas.openxmlformats.org/officeDocument/2006/relationships/hyperlink" Target="../level3/PTIIICOOR_CH17HO_ARTIIMEMIDECOMIHOST.docx" TargetMode="External" Id="rId623" /><Relationship Type="http://schemas.openxmlformats.org/officeDocument/2006/relationships/hyperlink" Target="../level3/PTIIICOOR_CH17HO_ARTIIICIMIMIHOST.docx" TargetMode="External" Id="rId830" /><Relationship Type="http://schemas.openxmlformats.org/officeDocument/2006/relationships/hyperlink" Target="../level2/PTIIICOOR_CH19REPROWMEAC.docx" TargetMode="External" Id="rId928" /><Relationship Type="http://schemas.openxmlformats.org/officeDocument/2006/relationships/hyperlink" Target="../level3/PTIIICOOR_CH33ZO_ARTXXIXINLIMADI.docx" TargetMode="External" Id="rId1460" /><Relationship Type="http://schemas.openxmlformats.org/officeDocument/2006/relationships/hyperlink" Target="../level3/PTIIICOOR_CH2AD_ARTXIVPUWODE.docx" TargetMode="External" Id="rId57" /><Relationship Type="http://schemas.openxmlformats.org/officeDocument/2006/relationships/hyperlink" Target="../level3/PTIIICOOR_CH26PAREDERURE_ARTIINGE.docx" TargetMode="External" Id="rId1113" /><Relationship Type="http://schemas.openxmlformats.org/officeDocument/2006/relationships/hyperlink" Target="../level3/PTIIICOOR_CH32WASERE_ARTVIIICRCOCOPR.docx" TargetMode="External" Id="rId1320" /><Relationship Type="http://schemas.openxmlformats.org/officeDocument/2006/relationships/hyperlink" Target="../level3/PTIIICOOR_CH33ZO_ARTXIIMOHOMOHOPA.docx" TargetMode="External" Id="rId1418" /><Relationship Type="http://schemas.openxmlformats.org/officeDocument/2006/relationships/hyperlink" Target="../level4/PTIIICOOR_CH8ABURE_ARTIIIUNTRST_DIV3SACO.docx" TargetMode="External" Id="rId273" /><Relationship Type="http://schemas.openxmlformats.org/officeDocument/2006/relationships/hyperlink" Target="../level3/PTIIICOOR_CH14FIPR_ARTIIISOFLFIPRCO.docx" TargetMode="External" Id="rId480" /><Relationship Type="http://schemas.openxmlformats.org/officeDocument/2006/relationships/hyperlink" Target="../level2/PTIIICOOR_CH5ANFO.docx" TargetMode="External" Id="rId133" /><Relationship Type="http://schemas.openxmlformats.org/officeDocument/2006/relationships/hyperlink" Target="../level2/PTIIICOOR_CH8ABURE.docx" TargetMode="External" Id="rId340" /><Relationship Type="http://schemas.openxmlformats.org/officeDocument/2006/relationships/hyperlink" Target="../level3/PTIIICOOR_CH17HO_ARTIIICIMIMIHOST.docx" TargetMode="External" Id="rId578" /><Relationship Type="http://schemas.openxmlformats.org/officeDocument/2006/relationships/hyperlink" Target="../level3/PTIIICOOR_CH17HO_ARTIIMEMIDECOMIHOST.docx" TargetMode="External" Id="rId785" /><Relationship Type="http://schemas.openxmlformats.org/officeDocument/2006/relationships/hyperlink" Target="../level3/PTIIICOOR_CH21OFMIPR_ARTIXWEOPIRHOAGFIOPPU.docx" TargetMode="External" Id="rId992" /><Relationship Type="http://schemas.openxmlformats.org/officeDocument/2006/relationships/hyperlink" Target="../level2/PTIIICOOR_CH11CO.docx" TargetMode="External" Id="rId200" /><Relationship Type="http://schemas.openxmlformats.org/officeDocument/2006/relationships/hyperlink" Target="../level3/PTIIICOOR_CH10CO_ARTIINGE.docx" TargetMode="External" Id="rId438" /><Relationship Type="http://schemas.openxmlformats.org/officeDocument/2006/relationships/hyperlink" Target="../level3/PTIIICOOR_CH17HO_ARTIIMEMIDECOMIHOST.docx" TargetMode="External" Id="rId645" /><Relationship Type="http://schemas.openxmlformats.org/officeDocument/2006/relationships/hyperlink" Target="../level3/PTIIICOOR_CH17HO_ARTIIICIMIMIHOST.docx" TargetMode="External" Id="rId852" /><Relationship Type="http://schemas.openxmlformats.org/officeDocument/2006/relationships/hyperlink" Target="../level3/PTIIICOOR_CH26PAREDERURE_ARTIINGE.docx" TargetMode="External" Id="rId1068" /><Relationship Type="http://schemas.openxmlformats.org/officeDocument/2006/relationships/hyperlink" Target="../level3/PTIIICOOR_CH31VEHI_ARTVILIREFRELI.docx" TargetMode="External" Id="rId1275" /><Relationship Type="http://schemas.openxmlformats.org/officeDocument/2006/relationships/header" Target="header3.xml" Id="rId1482" /><Relationship Type="http://schemas.openxmlformats.org/officeDocument/2006/relationships/hyperlink" Target="../level2/PTIIICOOR_CH15SOWAMA.docx" TargetMode="External" Id="rId505" /><Relationship Type="http://schemas.openxmlformats.org/officeDocument/2006/relationships/hyperlink" Target="../level3/PTIIICOOR_CH17HO_ARTIIICIMIMIHOST.docx" TargetMode="External" Id="rId712" /><Relationship Type="http://schemas.openxmlformats.org/officeDocument/2006/relationships/hyperlink" Target="../level3/PTIIICOOR_CH30TRMOVE_ARTIIITOMOVE.docx" TargetMode="External" Id="rId1135" /><Relationship Type="http://schemas.openxmlformats.org/officeDocument/2006/relationships/hyperlink" Target="../level3/PTIIICOOR_CH33ZO_ARTIINGE.docx" TargetMode="External" Id="rId1342" /><Relationship Type="http://schemas.openxmlformats.org/officeDocument/2006/relationships/hyperlink" Target="../level3/PTIIICOOR_CH4AMMETRVE_ARTIINGE.docx" TargetMode="External" Id="rId79" /><Relationship Type="http://schemas.openxmlformats.org/officeDocument/2006/relationships/hyperlink" Target="../level3/PTIIICOOR_CH31VEHI_ARTIILIREFREMOVE.docx" TargetMode="External" Id="rId1202" /><Relationship Type="http://schemas.openxmlformats.org/officeDocument/2006/relationships/hyperlink" Target="../level4/PTIIICOOR_CH8ABURE_ARTIIIUNTRST_DIV5ADSAMIBIRT.docx" TargetMode="External" Id="rId295" /><Relationship Type="http://schemas.openxmlformats.org/officeDocument/2006/relationships/hyperlink" Target="../level2/PTIIICOOR_CH5ANFO.docx" TargetMode="External" Id="rId155" /><Relationship Type="http://schemas.openxmlformats.org/officeDocument/2006/relationships/hyperlink" Target="../level3/PTIIICOOR_CH8ABURE_ARTXIIFACRDIRE.docx" TargetMode="External" Id="rId362" /><Relationship Type="http://schemas.openxmlformats.org/officeDocument/2006/relationships/hyperlink" Target="../level3/PTIIICOOR_CH31VEHI_ARTVILIREFRELI.docx" TargetMode="External" Id="rId1297" /><Relationship Type="http://schemas.openxmlformats.org/officeDocument/2006/relationships/hyperlink" Target="../level3/PTIIICOOR_CH8ABURE_ARTIINGE.docx" TargetMode="External" Id="rId222" /><Relationship Type="http://schemas.openxmlformats.org/officeDocument/2006/relationships/hyperlink" Target="../level3/PTIIICOOR_CH17HO_ARTIIMEMIDECOMIHOST.docx" TargetMode="External" Id="rId667" /><Relationship Type="http://schemas.openxmlformats.org/officeDocument/2006/relationships/hyperlink" Target="../level2/PTIIICOOR_CH17AVASTSTMI.docx" TargetMode="External" Id="rId874" /><Relationship Type="http://schemas.openxmlformats.org/officeDocument/2006/relationships/hyperlink" Target="../level2/PTIIICOOR_CH15SOWAMA.docx" TargetMode="External" Id="rId527" /><Relationship Type="http://schemas.openxmlformats.org/officeDocument/2006/relationships/hyperlink" Target="../level3/PTIIICOOR_CH17HO_ARTIIICIMIMIHOST.docx" TargetMode="External" Id="rId734" /><Relationship Type="http://schemas.openxmlformats.org/officeDocument/2006/relationships/hyperlink" Target="../level2/PTIIICOOR_CH19REPROWMEAC.docx" TargetMode="External" Id="rId941" /><Relationship Type="http://schemas.openxmlformats.org/officeDocument/2006/relationships/hyperlink" Target="../level3/PTIIICOOR_CH30TRMOVE_ARTIIITOMOVE.docx" TargetMode="External" Id="rId1157" /><Relationship Type="http://schemas.openxmlformats.org/officeDocument/2006/relationships/hyperlink" Target="../level4/PTIIICOOR_CH33ZO_ARTVISI_DIV2GEPR.docx" TargetMode="External" Id="rId1364" /><Relationship Type="http://schemas.openxmlformats.org/officeDocument/2006/relationships/hyperlink" Target="../level3/PTIIICOOR_CH4AMMETRVE_ARTIINGE.docx" TargetMode="External" Id="rId70" /><Relationship Type="http://schemas.openxmlformats.org/officeDocument/2006/relationships/hyperlink" Target="../level3/PTIIICOOR_CH17HO_ARTIIMEMIDECOMIHOST.docx" TargetMode="External" Id="rId801" /><Relationship Type="http://schemas.openxmlformats.org/officeDocument/2006/relationships/hyperlink" Target="../level3/PTIIICOOR_CH21OFMIPR_ARTXVIBUAL.docx" TargetMode="External" Id="rId1017" /><Relationship Type="http://schemas.openxmlformats.org/officeDocument/2006/relationships/hyperlink" Target="../level3/PTIIICOOR_CH31VEHI_ARTIILIREFREMOVE.docx" TargetMode="External" Id="rId1224" /><Relationship Type="http://schemas.openxmlformats.org/officeDocument/2006/relationships/hyperlink" Target="../level3/PTIIICOOR_CH33ZO_ARTXVIIALIAPHODI.docx" TargetMode="External" Id="rId1431" /><Relationship Type="http://schemas.openxmlformats.org/officeDocument/2006/relationships/hyperlink" Target="../level3/PTIIICOOR_CH8ABURE_ARTIXLOBUTARE.docx" TargetMode="External" Id="rId28" /><Relationship Type="http://schemas.openxmlformats.org/officeDocument/2006/relationships/hyperlink" Target="../level3/PTIIICOOR_CH8BUCO_ARTIAD.docx" TargetMode="External" Id="rId177" /><Relationship Type="http://schemas.openxmlformats.org/officeDocument/2006/relationships/hyperlink" Target="../level3/PTIIICOOR_CH8ABURE_ARTXVIIIMIDECOREOR.docx" TargetMode="External" Id="rId384" /><Relationship Type="http://schemas.openxmlformats.org/officeDocument/2006/relationships/hyperlink" Target="../level3/PTIIICOOR_CH17HO_ARTIIMEMIDECOMIHOST.docx" TargetMode="External" Id="rId591" /><Relationship Type="http://schemas.openxmlformats.org/officeDocument/2006/relationships/hyperlink" Target="../level4/PTIIICOOR_CH8ABURE_ARTIIIUNTRST_DIV2DIIN.docx" TargetMode="External" Id="rId244" /><Relationship Type="http://schemas.openxmlformats.org/officeDocument/2006/relationships/hyperlink" Target="../level3/PTIIICOOR_CH17HO_ARTIIMEMIDECOMIHOST.docx" TargetMode="External" Id="rId689" /><Relationship Type="http://schemas.openxmlformats.org/officeDocument/2006/relationships/hyperlink" Target="../level2/PTIIICOOR_CH17AVASTSTMI.docx" TargetMode="External" Id="rId896" /><Relationship Type="http://schemas.openxmlformats.org/officeDocument/2006/relationships/hyperlink" Target="../level3/PTIIICOOR_CH26PAREDERURE_ARTIINGE.docx" TargetMode="External" Id="rId1081" /><Relationship Type="http://schemas.openxmlformats.org/officeDocument/2006/relationships/hyperlink" Target="../level3/PTIIICOOR_CH10CO_ARTIINGE.docx" TargetMode="External" Id="rId451" /><Relationship Type="http://schemas.openxmlformats.org/officeDocument/2006/relationships/hyperlink" Target="../level3/PTIIICOOR_CH17HO_ARTIIICIMIMIHOST.docx" TargetMode="External" Id="rId549" /><Relationship Type="http://schemas.openxmlformats.org/officeDocument/2006/relationships/hyperlink" Target="../level3/PTIIICOOR_CH17HO_ARTIIMEMIDECOMIHOST.docx" TargetMode="External" Id="rId756" /><Relationship Type="http://schemas.openxmlformats.org/officeDocument/2006/relationships/hyperlink" Target="../level3/PTIIICOOR_CH31VEHI_ARTIILIREFREMOVE.docx" TargetMode="External" Id="rId1179" /><Relationship Type="http://schemas.openxmlformats.org/officeDocument/2006/relationships/hyperlink" Target="../level4/PTIIICOOR_CH33ZO_ARTVISI_DIV5COSIEXRI-W.docx" TargetMode="External" Id="rId1386" /><Relationship Type="http://schemas.openxmlformats.org/officeDocument/2006/relationships/hyperlink" Target="../level2/PTIIICOOR_CH5ANFO.docx" TargetMode="External" Id="rId104" /><Relationship Type="http://schemas.openxmlformats.org/officeDocument/2006/relationships/hyperlink" Target="../level4/PTIIICOOR_CH8ABURE_ARTIIIUNTRST_DIV7MOVETILO.docx" TargetMode="External" Id="rId311" /><Relationship Type="http://schemas.openxmlformats.org/officeDocument/2006/relationships/hyperlink" Target="../level3/PTIIICOOR_CH8AACACOSEPR_ARTICATERE.docx" TargetMode="External" Id="rId409" /><Relationship Type="http://schemas.openxmlformats.org/officeDocument/2006/relationships/hyperlink" Target="../level3/PTIIICOOR_CH21OFMIPR_ARTIVMI.docx" TargetMode="External" Id="rId963" /><Relationship Type="http://schemas.openxmlformats.org/officeDocument/2006/relationships/hyperlink" Target="../level3/PTIIICOOR_CH24ENPRBIBAENDEAQPACOARBIBAENENTRFUENENLAPR_ARTIIAIQU.docx" TargetMode="External" Id="rId1039" /><Relationship Type="http://schemas.openxmlformats.org/officeDocument/2006/relationships/hyperlink" Target="../level3/PTIIICOOR_CH31VEHI_ARTVGERE.docx" TargetMode="External" Id="rId1246" /><Relationship Type="http://schemas.openxmlformats.org/officeDocument/2006/relationships/hyperlink" Target="../level2/PTIIICOOR_CH5ANFO.docx" TargetMode="External" Id="rId92" /><Relationship Type="http://schemas.openxmlformats.org/officeDocument/2006/relationships/hyperlink" Target="../level3/PTIIICOOR_CH17HO_ARTIIICIMIMIHOST.docx" TargetMode="External" Id="rId616" /><Relationship Type="http://schemas.openxmlformats.org/officeDocument/2006/relationships/hyperlink" Target="../level3/PTIIICOOR_CH17HO_ARTIIMEMIDECOMIHOST.docx" TargetMode="External" Id="rId823" /><Relationship Type="http://schemas.openxmlformats.org/officeDocument/2006/relationships/hyperlink" Target="../level3/PTIIICOOR_CH33ZO_ARTXXIISIMITWOLFACESDI.docx" TargetMode="External" Id="rId1453" /><Relationship Type="http://schemas.openxmlformats.org/officeDocument/2006/relationships/hyperlink" Target="../level3/PTIIICOOR_CH26PAREDERURE_ARTIINGE.docx" TargetMode="External" Id="rId1106" /><Relationship Type="http://schemas.openxmlformats.org/officeDocument/2006/relationships/hyperlink" Target="../level3/PTIIICOOR_CH32WASERE_ARTVIIICRCOCOPR.docx" TargetMode="External" Id="rId1313" /><Relationship Type="http://schemas.openxmlformats.org/officeDocument/2006/relationships/hyperlink" Target="../level2/PTIIICOOR_CH5ANFO.docx" TargetMode="External" Id="rId115" /><Relationship Type="http://schemas.openxmlformats.org/officeDocument/2006/relationships/hyperlink" Target="../level3/PTIIICOOR_CH8ABURE_ARTVIIAMOVEREOR.docx" TargetMode="External" Id="rId322" /><Relationship Type="http://schemas.openxmlformats.org/officeDocument/2006/relationships/hyperlink" Target="../level3/PTIIICOOR_CH17HO_ARTIIMEMIDECOMIHOST.docx" TargetMode="External" Id="rId767" /><Relationship Type="http://schemas.openxmlformats.org/officeDocument/2006/relationships/hyperlink" Target="../level3/PTIIICOOR_CH21OFMIPR_ARTIVMI.docx" TargetMode="External" Id="rId974" /><Relationship Type="http://schemas.openxmlformats.org/officeDocument/2006/relationships/hyperlink" Target="../level3/PTIIICOOR_CH8BUCO_ARTIAD.docx" TargetMode="External" Id="rId199" /><Relationship Type="http://schemas.openxmlformats.org/officeDocument/2006/relationships/hyperlink" Target="../level3/PTIIICOOR_CH17HO_ARTIIMEMIDECOMIHOST.docx" TargetMode="External" Id="rId627" /><Relationship Type="http://schemas.openxmlformats.org/officeDocument/2006/relationships/hyperlink" Target="../level3/PTIIICOOR_CH17HO_ARTIIICIMIMIHOST.docx" TargetMode="External" Id="rId834" /><Relationship Type="http://schemas.openxmlformats.org/officeDocument/2006/relationships/hyperlink" Target="../level3/PTIIICOOR_CH31VEHI_ARTVGERE.docx" TargetMode="External" Id="rId1257" /><Relationship Type="http://schemas.openxmlformats.org/officeDocument/2006/relationships/hyperlink" Target="../level3/PTIIICOOR_CH33ZO_ARTXXIVNEBUDI.docx" TargetMode="External" Id="rId1464" /><Relationship Type="http://schemas.openxmlformats.org/officeDocument/2006/relationships/hyperlink" Target="../level4/PTIIICOOR_CH8ABURE_ARTIIIUNTRST_DIV3SACO.docx" TargetMode="External" Id="rId266" /><Relationship Type="http://schemas.openxmlformats.org/officeDocument/2006/relationships/hyperlink" Target="../level3/PTIIICOOR_CH14FIPR_ARTIINGE.docx" TargetMode="External" Id="rId473" /><Relationship Type="http://schemas.openxmlformats.org/officeDocument/2006/relationships/hyperlink" Target="../level3/PTIIICOOR_CH17HO_ARTIIICIMIMIHOST.docx" TargetMode="External" Id="rId680" /><Relationship Type="http://schemas.openxmlformats.org/officeDocument/2006/relationships/hyperlink" Target="../level2/PTIIICOOR_CH17AVASTSTMI.docx" TargetMode="External" Id="rId901" /><Relationship Type="http://schemas.openxmlformats.org/officeDocument/2006/relationships/hyperlink" Target="../level3/PTIIICOOR_CH26PAREDERURE_ARTIINGE.docx" TargetMode="External" Id="rId1117" /><Relationship Type="http://schemas.openxmlformats.org/officeDocument/2006/relationships/hyperlink" Target="../level3/PTIIICOOR_CH33ZO_ARTIINGE.docx" TargetMode="External" Id="rId1324" /><Relationship Type="http://schemas.openxmlformats.org/officeDocument/2006/relationships/hyperlink" Target="../level3/PTIIICOOR_CH21OFMIPR_ARTIVMI.docx" TargetMode="External" Id="rId30" /><Relationship Type="http://schemas.openxmlformats.org/officeDocument/2006/relationships/hyperlink" Target="../level2/PTIIICOOR_CH5ANFO.docx" TargetMode="External" Id="rId126" /><Relationship Type="http://schemas.openxmlformats.org/officeDocument/2006/relationships/hyperlink" Target="../level3/PTIIICOOR_CH8ABURE_ARTVIIAMOVEREOR.docx" TargetMode="External" Id="rId333" /><Relationship Type="http://schemas.openxmlformats.org/officeDocument/2006/relationships/hyperlink" Target="../level3/PTIIICOOR_CH17HO_ARTIIMEMIDECOMIHOST.docx" TargetMode="External" Id="rId540" /><Relationship Type="http://schemas.openxmlformats.org/officeDocument/2006/relationships/hyperlink" Target="../level3/PTIIICOOR_CH17HO_ARTIIICIMIMIHOST.docx" TargetMode="External" Id="rId778" /><Relationship Type="http://schemas.openxmlformats.org/officeDocument/2006/relationships/hyperlink" Target="../level3/PTIIICOOR_CH21OFMIPR_ARTIVMI.docx" TargetMode="External" Id="rId985" /><Relationship Type="http://schemas.openxmlformats.org/officeDocument/2006/relationships/hyperlink" Target="../level3/PTIIICOOR_CH31VEHI_ARTIINGE.docx" TargetMode="External" Id="rId1170" /><Relationship Type="http://schemas.openxmlformats.org/officeDocument/2006/relationships/hyperlink" Target="../level3/PTIIICOOR_CH17HO_ARTIIMEMIDECOMIHOST.docx" TargetMode="External" Id="rId638" /><Relationship Type="http://schemas.openxmlformats.org/officeDocument/2006/relationships/hyperlink" Target="../level3/PTIIICOOR_CH17HO_ARTIIMEMIDECOMIHOST.docx" TargetMode="External" Id="rId845" /><Relationship Type="http://schemas.openxmlformats.org/officeDocument/2006/relationships/hyperlink" Target="../level4/PTIIICOOR_CH24ENPRBIBAENDEAQPACOARBIBAENENTRFUENENLAPR_ARTIINGE_DIV2STFEAD.docx" TargetMode="External" Id="rId1030" /><Relationship Type="http://schemas.openxmlformats.org/officeDocument/2006/relationships/hyperlink" Target="../level2/PTIIICOOR_CH31VEHI.docx" TargetMode="External" Id="rId1268" /><Relationship Type="http://schemas.openxmlformats.org/officeDocument/2006/relationships/hyperlink" Target="../level3/PTIIICOOR_CH33ZO_ARTXXVIILIBUDI.docx" TargetMode="External" Id="rId1475" /><Relationship Type="http://schemas.openxmlformats.org/officeDocument/2006/relationships/hyperlink" Target="../level4/PTIIICOOR_CH8ABURE_ARTIIIUNTRST_DIV3SACO.docx" TargetMode="External" Id="rId277" /><Relationship Type="http://schemas.openxmlformats.org/officeDocument/2006/relationships/hyperlink" Target="../level3/PTIIICOOR_CH8AACACOSEPR_ARTICATERE.docx" TargetMode="External" Id="rId400" /><Relationship Type="http://schemas.openxmlformats.org/officeDocument/2006/relationships/hyperlink" Target="../level3/PTIIICOOR_CH14FIPR_ARTIIISOFLFIPRCO.docx" TargetMode="External" Id="rId484" /><Relationship Type="http://schemas.openxmlformats.org/officeDocument/2006/relationships/hyperlink" Target="../level3/PTIIICOOR_CH17HO_ARTIIMEMIDECOMIHOST.docx" TargetMode="External" Id="rId705" /><Relationship Type="http://schemas.openxmlformats.org/officeDocument/2006/relationships/hyperlink" Target="../level2/PTIIICOOR_CH26ASANU.docx" TargetMode="External" Id="rId1128" /><Relationship Type="http://schemas.openxmlformats.org/officeDocument/2006/relationships/hyperlink" Target="../level3/PTIIICOOR_CH33ZO_ARTIINGE.docx" TargetMode="External" Id="rId1335" /><Relationship Type="http://schemas.openxmlformats.org/officeDocument/2006/relationships/hyperlink" Target="../level2/PTIIICOOR_CH5ANFO.docx" TargetMode="External" Id="rId137" /><Relationship Type="http://schemas.openxmlformats.org/officeDocument/2006/relationships/hyperlink" Target="../level3/PTIIICOOR_CH8ABURE_ARTIXLOBUTARE.docx" TargetMode="External" Id="rId344" /><Relationship Type="http://schemas.openxmlformats.org/officeDocument/2006/relationships/hyperlink" Target="../level3/PTIIICOOR_CH17HO_ARTIIMEMIDECOMIHOST.docx" TargetMode="External" Id="rId691" /><Relationship Type="http://schemas.openxmlformats.org/officeDocument/2006/relationships/hyperlink" Target="../level3/PTIIICOOR_CH17HO_ARTIIMEMIDECOMIHOST.docx" TargetMode="External" Id="rId789" /><Relationship Type="http://schemas.openxmlformats.org/officeDocument/2006/relationships/hyperlink" Target="../level2/PTIIICOOR_CH19REPROWMEAC.docx" TargetMode="External" Id="rId912" /><Relationship Type="http://schemas.openxmlformats.org/officeDocument/2006/relationships/hyperlink" Target="../level3/PTIIICOOR_CH21OFMIPR_ARTXIII.5PRUNUT.docx" TargetMode="External" Id="rId996" /><Relationship Type="http://schemas.openxmlformats.org/officeDocument/2006/relationships/hyperlink" Target="../level2/PTIIICOOR_CH8CCCOEN.docx" TargetMode="External" Id="rId41" /><Relationship Type="http://schemas.openxmlformats.org/officeDocument/2006/relationships/hyperlink" Target="../level3/PTIIICOOR_CH17HO_ARTIIICIMIMIHOST.docx" TargetMode="External" Id="rId551" /><Relationship Type="http://schemas.openxmlformats.org/officeDocument/2006/relationships/hyperlink" Target="../level3/PTIIICOOR_CH17HO_ARTIIMEMIDECOMIHOST.docx" TargetMode="External" Id="rId649" /><Relationship Type="http://schemas.openxmlformats.org/officeDocument/2006/relationships/hyperlink" Target="../level2/PTIIICOOR_CH17HO.docx" TargetMode="External" Id="rId856" /><Relationship Type="http://schemas.openxmlformats.org/officeDocument/2006/relationships/hyperlink" Target="../level3/PTIIICOOR_CH31VEHI_ARTIILIREFREMOVE.docx" TargetMode="External" Id="rId1181" /><Relationship Type="http://schemas.openxmlformats.org/officeDocument/2006/relationships/hyperlink" Target="../level3/PTIIICOOR_CH31VEHI_ARTVILIREFRELI.docx" TargetMode="External" Id="rId1279" /><Relationship Type="http://schemas.openxmlformats.org/officeDocument/2006/relationships/hyperlink" Target="../level3/PTIIICOOR_CH33ZO_ARTVIIOREPA.docx" TargetMode="External" Id="rId1402" /><Relationship Type="http://schemas.openxmlformats.org/officeDocument/2006/relationships/hyperlink" Target="../level3/PTIIICOOR_CH8BUCO_ARTIAD.docx" TargetMode="External" Id="rId190" /><Relationship Type="http://schemas.openxmlformats.org/officeDocument/2006/relationships/hyperlink" Target="../level3/PTIIICOOR_CH8BUCO_ARTIAD.docx" TargetMode="External" Id="rId204" /><Relationship Type="http://schemas.openxmlformats.org/officeDocument/2006/relationships/hyperlink" Target="../level4/PTIIICOOR_CH8ABURE_ARTIIIUNTRST_DIV4OFPRPE.docx" TargetMode="External" Id="rId288" /><Relationship Type="http://schemas.openxmlformats.org/officeDocument/2006/relationships/hyperlink" Target="../level3/PTIIICOOR_CH8AACACOSEPR_ARTICATERE.docx" TargetMode="External" Id="rId411" /><Relationship Type="http://schemas.openxmlformats.org/officeDocument/2006/relationships/hyperlink" Target="../level2/PTIIICOOR_CH15SOWAMA.docx" TargetMode="External" Id="rId509" /><Relationship Type="http://schemas.openxmlformats.org/officeDocument/2006/relationships/hyperlink" Target="../level3/PTIIICOOR_CH24ENPRBIBAENDEAQPACOARBIBAENENTRFUENENLAPR_ARTIIAIQU.docx" TargetMode="External" Id="rId1041" /><Relationship Type="http://schemas.openxmlformats.org/officeDocument/2006/relationships/hyperlink" Target="../level3/PTIIICOOR_CH30TRMOVE_ARTIIITOMOVE.docx" TargetMode="External" Id="rId1139" /><Relationship Type="http://schemas.openxmlformats.org/officeDocument/2006/relationships/hyperlink" Target="../level3/PTIIICOOR_CH33ZO_ARTIINGE.docx" TargetMode="External" Id="rId1346" /><Relationship Type="http://schemas.openxmlformats.org/officeDocument/2006/relationships/hyperlink" Target="../level2/PTIIICOOR_CH15SOWAMA.docx" TargetMode="External" Id="rId495" /><Relationship Type="http://schemas.openxmlformats.org/officeDocument/2006/relationships/hyperlink" Target="../level3/PTIIICOOR_CH17HO_ARTIIICIMIMIHOST.docx" TargetMode="External" Id="rId716" /><Relationship Type="http://schemas.openxmlformats.org/officeDocument/2006/relationships/hyperlink" Target="../level2/PTIIICOOR_CH19REPROWMEAC.docx" TargetMode="External" Id="rId923" /><Relationship Type="http://schemas.openxmlformats.org/officeDocument/2006/relationships/hyperlink" Target="../level3/PTIIICOOR_CH2AD_ARTXIVPUWODE.docx" TargetMode="External" Id="rId52" /><Relationship Type="http://schemas.openxmlformats.org/officeDocument/2006/relationships/hyperlink" Target="../level2/PTIIICOOR_CH5ANFO.docx" TargetMode="External" Id="rId148" /><Relationship Type="http://schemas.openxmlformats.org/officeDocument/2006/relationships/hyperlink" Target="../level3/PTIIICOOR_CH8ABURE_ARTXIARECORESAKOPRINKOMEDEKOPODEDEKOFOFOPRREREBEMAKOMEDEKOPODE.docx" TargetMode="External" Id="rId355" /><Relationship Type="http://schemas.openxmlformats.org/officeDocument/2006/relationships/hyperlink" Target="../level3/PTIIICOOR_CH17HO_ARTIIMEMIDECOMIHOST.docx" TargetMode="External" Id="rId562" /><Relationship Type="http://schemas.openxmlformats.org/officeDocument/2006/relationships/hyperlink" Target="../level3/PTIIICOOR_CH31VEHI_ARTIILIREFREMOVE.docx" TargetMode="External" Id="rId1192" /><Relationship Type="http://schemas.openxmlformats.org/officeDocument/2006/relationships/hyperlink" Target="../level3/PTIIICOOR_CH31VEHI_ARTIILIREFREMOVE.docx" TargetMode="External" Id="rId1206" /><Relationship Type="http://schemas.openxmlformats.org/officeDocument/2006/relationships/hyperlink" Target="../level3/PTIIICOOR_CH33ZO_ARTXALBE.docx" TargetMode="External" Id="rId1413" /><Relationship Type="http://schemas.openxmlformats.org/officeDocument/2006/relationships/hyperlink" Target="../level3/PTIIICOOR_CH8BUCO_ARTIAD.docx" TargetMode="External" Id="rId215" /><Relationship Type="http://schemas.openxmlformats.org/officeDocument/2006/relationships/hyperlink" Target="../level3/PTIIICOOR_CH8AACACOSEPR_ARTIICOSERE.docx" TargetMode="External" Id="rId422" /><Relationship Type="http://schemas.openxmlformats.org/officeDocument/2006/relationships/hyperlink" Target="../level2/PTIIICOOR_CH17AVASTSTMI.docx" TargetMode="External" Id="rId867" /><Relationship Type="http://schemas.openxmlformats.org/officeDocument/2006/relationships/hyperlink" Target="../level4/PTIIICOOR_CH24ENPRBIBAENDEAQPACOARBIBAENENTRFUENENLAPR_ARTIIIWASOQU_DIV1WAQUWASASEPRST.docx" TargetMode="External" Id="rId1052" /><Relationship Type="http://schemas.openxmlformats.org/officeDocument/2006/relationships/hyperlink" Target="../level2/PTIIICOOR_CH8ABURE.docx" TargetMode="External" Id="rId299" /><Relationship Type="http://schemas.openxmlformats.org/officeDocument/2006/relationships/hyperlink" Target="../level3/PTIIICOOR_CH17HO_ARTIIICIMIMIHOST.docx" TargetMode="External" Id="rId727" /><Relationship Type="http://schemas.openxmlformats.org/officeDocument/2006/relationships/hyperlink" Target="../level2/PTIIICOOR_CH19REPROWMEAC.docx" TargetMode="External" Id="rId934" /><Relationship Type="http://schemas.openxmlformats.org/officeDocument/2006/relationships/hyperlink" Target="../level4/PTIIICOOR_CH33ZO_ARTVISI_DIV2GEPR.docx" TargetMode="External" Id="rId1357" /><Relationship Type="http://schemas.openxmlformats.org/officeDocument/2006/relationships/hyperlink" Target="../level3/PTIIICOOR_CH2AD_ARTLXXIAOFCIASOUTEME.docx" TargetMode="External" Id="rId63" /><Relationship Type="http://schemas.openxmlformats.org/officeDocument/2006/relationships/hyperlink" Target="../level2/PTIIICOOR_CH5ANFO.docx" TargetMode="External" Id="rId159" /><Relationship Type="http://schemas.openxmlformats.org/officeDocument/2006/relationships/hyperlink" Target="../level3/PTIIICOOR_CH8ABURE_ARTXIIFACRDIRE.docx" TargetMode="External" Id="rId366" /><Relationship Type="http://schemas.openxmlformats.org/officeDocument/2006/relationships/hyperlink" Target="../level3/PTIIICOOR_CH17HO_ARTIIMEMIDECOMIHOST.docx" TargetMode="External" Id="rId573" /><Relationship Type="http://schemas.openxmlformats.org/officeDocument/2006/relationships/hyperlink" Target="../level3/PTIIICOOR_CH17HO_ARTIIMEMIDECOMIHOST.docx" TargetMode="External" Id="rId780" /><Relationship Type="http://schemas.openxmlformats.org/officeDocument/2006/relationships/hyperlink" Target="../level3/PTIIICOOR_CH31VEHI_ARTIILIREFREMOVE.docx" TargetMode="External" Id="rId1217" /><Relationship Type="http://schemas.openxmlformats.org/officeDocument/2006/relationships/hyperlink" Target="../level3/PTIIICOOR_CH33ZO_ARTXIVAZELOLIDESIMIREDI.docx" TargetMode="External" Id="rId1424" /><Relationship Type="http://schemas.openxmlformats.org/officeDocument/2006/relationships/hyperlink" Target="../level3/PTIIICOOR_CH8ABURE_ARTIINGE.docx" TargetMode="External" Id="rId226" /><Relationship Type="http://schemas.openxmlformats.org/officeDocument/2006/relationships/hyperlink" Target="../level2/PTIIICOOR_CH8CBUSEME.docx" TargetMode="External" Id="rId433" /><Relationship Type="http://schemas.openxmlformats.org/officeDocument/2006/relationships/hyperlink" Target="../level2/PTIIICOOR_CH17AVASTSTMI.docx" TargetMode="External" Id="rId878" /><Relationship Type="http://schemas.openxmlformats.org/officeDocument/2006/relationships/hyperlink" Target="../level4/PTIIICOOR_CH24ENPRBIBAENDEAQPACOARBIBAENENTRFUENENLAPR_ARTIVNABIENREPEPRREDRSYSTMA_DIV1WOCARIWATIWASUBTTLAWEDECODRSY.docx" TargetMode="External" Id="rId1063" /><Relationship Type="http://schemas.openxmlformats.org/officeDocument/2006/relationships/hyperlink" Target="../level2/PTIIICOOR_CH30TRMOVE.docx" TargetMode="External" Id="rId1270" /><Relationship Type="http://schemas.openxmlformats.org/officeDocument/2006/relationships/hyperlink" Target="../level3/PTIIICOOR_CH17HO_ARTIIICIMIMIHOST.docx" TargetMode="External" Id="rId640" /><Relationship Type="http://schemas.openxmlformats.org/officeDocument/2006/relationships/hyperlink" Target="../level3/PTIIICOOR_CH17HO_ARTIIICIMIMIHOST.docx" TargetMode="External" Id="rId738" /><Relationship Type="http://schemas.openxmlformats.org/officeDocument/2006/relationships/hyperlink" Target="../level2/PTIIICOOR_CH19REPROWMEAC.docx" TargetMode="External" Id="rId945" /><Relationship Type="http://schemas.openxmlformats.org/officeDocument/2006/relationships/hyperlink" Target="../level4/PTIIICOOR_CH33ZO_ARTVISI_DIV2GEPR.docx" TargetMode="External" Id="rId1368" /><Relationship Type="http://schemas.openxmlformats.org/officeDocument/2006/relationships/hyperlink" Target="../level3/PTIIICOOR_CH4AMMETRVE_ARTIINGE.docx" TargetMode="External" Id="rId74" /><Relationship Type="http://schemas.openxmlformats.org/officeDocument/2006/relationships/hyperlink" Target="../level3/PTIIICOOR_CH8ABURE_ARTXVIIMIDECOLOOR.docx" TargetMode="External" Id="rId377" /><Relationship Type="http://schemas.openxmlformats.org/officeDocument/2006/relationships/hyperlink" Target="../level2/PTIIICOOR_CH15SOWAMA.docx" TargetMode="External" Id="rId500" /><Relationship Type="http://schemas.openxmlformats.org/officeDocument/2006/relationships/hyperlink" Target="../level3/PTIIICOOR_CH17HO_ARTIIICIMIMIHOST.docx" TargetMode="External" Id="rId584" /><Relationship Type="http://schemas.openxmlformats.org/officeDocument/2006/relationships/hyperlink" Target="../level3/PTIIICOOR_CH17HO_ARTIIMEMIDECOMIHOST.docx" TargetMode="External" Id="rId805" /><Relationship Type="http://schemas.openxmlformats.org/officeDocument/2006/relationships/hyperlink" Target="../level2/PTIIICOOR_CH26ASANU.docx" TargetMode="External" Id="rId1130" /><Relationship Type="http://schemas.openxmlformats.org/officeDocument/2006/relationships/hyperlink" Target="../level3/PTIIICOOR_CH31VEHI_ARTIILIREFREMOVE.docx" TargetMode="External" Id="rId1228" /><Relationship Type="http://schemas.openxmlformats.org/officeDocument/2006/relationships/hyperlink" Target="../level3/PTIIICOOR_CH33ZO_ARTXIXAREEOFOFDI.docx" TargetMode="External" Id="rId1435" /><Relationship Type="http://schemas.openxmlformats.org/officeDocument/2006/relationships/styles" Target="styles.xml" Id="rId5" /><Relationship Type="http://schemas.openxmlformats.org/officeDocument/2006/relationships/hyperlink" Target="../level3/PTIIICOOR_CH8ABURE_ARTIAJUDESCMEPR.docx" TargetMode="External" Id="rId237" /><Relationship Type="http://schemas.openxmlformats.org/officeDocument/2006/relationships/hyperlink" Target="../level3/PTIIICOOR_CH17HO_ARTIIMEMIDECOMIHOST.docx" TargetMode="External" Id="rId791" /><Relationship Type="http://schemas.openxmlformats.org/officeDocument/2006/relationships/hyperlink" Target="../level2/PTIIICOOR_CH17AVASTSTMI.docx" TargetMode="External" Id="rId889" /><Relationship Type="http://schemas.openxmlformats.org/officeDocument/2006/relationships/hyperlink" Target="../level3/PTIIICOOR_CH26PAREDERURE_ARTIINGE.docx" TargetMode="External" Id="rId1074" /><Relationship Type="http://schemas.openxmlformats.org/officeDocument/2006/relationships/hyperlink" Target="../level3/PTIIICOOR_CH10CO_ARTIINGE.docx" TargetMode="External" Id="rId444" /><Relationship Type="http://schemas.openxmlformats.org/officeDocument/2006/relationships/hyperlink" Target="../level3/PTIIICOOR_CH17HO_ARTIIMEMIDECOMIHOST.docx" TargetMode="External" Id="rId651" /><Relationship Type="http://schemas.openxmlformats.org/officeDocument/2006/relationships/hyperlink" Target="../level3/PTIIICOOR_CH17HO_ARTIIMEMIDECOMIHOST.docx" TargetMode="External" Id="rId749" /><Relationship Type="http://schemas.openxmlformats.org/officeDocument/2006/relationships/hyperlink" Target="../level3/PTIIICOOR_CH31VEHI_ARTVILIREFRELI.docx" TargetMode="External" Id="rId1281" /><Relationship Type="http://schemas.openxmlformats.org/officeDocument/2006/relationships/hyperlink" Target="../level4/PTIIICOOR_CH33ZO_ARTVISI_DIV3SISTRECH.docx" TargetMode="External" Id="rId1379" /><Relationship Type="http://schemas.openxmlformats.org/officeDocument/2006/relationships/hyperlink" Target="../level4/PTIIICOOR_CH8ABURE_ARTIIIUNTRST_DIV4OFPRPE.docx" TargetMode="External" Id="rId290" /><Relationship Type="http://schemas.openxmlformats.org/officeDocument/2006/relationships/hyperlink" Target="../level4/PTIIICOOR_CH8ABURE_ARTIIIUNTRST_DIV7MOVETILO.docx" TargetMode="External" Id="rId304" /><Relationship Type="http://schemas.openxmlformats.org/officeDocument/2006/relationships/hyperlink" Target="../level3/PTIIICOOR_CH8ABURE_ARTXVIIIMIDECOREOR.docx" TargetMode="External" Id="rId388" /><Relationship Type="http://schemas.openxmlformats.org/officeDocument/2006/relationships/hyperlink" Target="../level2/PTIIICOOR_CH15SOWAMA.docx" TargetMode="External" Id="rId511" /><Relationship Type="http://schemas.openxmlformats.org/officeDocument/2006/relationships/hyperlink" Target="../level3/PTIIICOOR_CH17HO_ARTIIMEMIDECOMIHOST.docx" TargetMode="External" Id="rId609" /><Relationship Type="http://schemas.openxmlformats.org/officeDocument/2006/relationships/hyperlink" Target="../level3/PTIIICOOR_CH21OFMIPR_ARTIVMI.docx" TargetMode="External" Id="rId956" /><Relationship Type="http://schemas.openxmlformats.org/officeDocument/2006/relationships/hyperlink" Target="../level3/PTIIICOOR_CH30TRMOVE_ARTIIITOMOVE.docx" TargetMode="External" Id="rId1141" /><Relationship Type="http://schemas.openxmlformats.org/officeDocument/2006/relationships/hyperlink" Target="../level3/PTIIICOOR_CH31VEHI_ARTVGERE.docx" TargetMode="External" Id="rId1239" /><Relationship Type="http://schemas.openxmlformats.org/officeDocument/2006/relationships/hyperlink" Target="../level3/PTIIICOOR_CH4AMMETRVE_ARTIINGE.docx" TargetMode="External" Id="rId85" /><Relationship Type="http://schemas.openxmlformats.org/officeDocument/2006/relationships/hyperlink" Target="../level2/PTIIICOOR_CH5ANFO.docx" TargetMode="External" Id="rId150" /><Relationship Type="http://schemas.openxmlformats.org/officeDocument/2006/relationships/hyperlink" Target="../level3/PTIIICOOR_CH17HO_ARTIIMEMIDECOMIHOST.docx" TargetMode="External" Id="rId595" /><Relationship Type="http://schemas.openxmlformats.org/officeDocument/2006/relationships/hyperlink" Target="../level3/PTIIICOOR_CH17HO_ARTIIICIMIMIHOST.docx" TargetMode="External" Id="rId816" /><Relationship Type="http://schemas.openxmlformats.org/officeDocument/2006/relationships/hyperlink" Target="../level3/PTIIICOOR_CH21OFMIPR_ARTXIII.5PRUNUT.docx" TargetMode="External" Id="rId1001" /><Relationship Type="http://schemas.openxmlformats.org/officeDocument/2006/relationships/hyperlink" Target="../level3/PTIIICOOR_CH33ZO_ARTXXVIILIBUDI.docx" TargetMode="External" Id="rId1446" /><Relationship Type="http://schemas.openxmlformats.org/officeDocument/2006/relationships/hyperlink" Target="../level4/PTIIICOOR_CH8ABURE_ARTIIIUNTRST_DIV3SACO.docx" TargetMode="External" Id="rId248" /><Relationship Type="http://schemas.openxmlformats.org/officeDocument/2006/relationships/hyperlink" Target="../level3/PTIIICOOR_CH10CO_ARTIINGE.docx" TargetMode="External" Id="rId455" /><Relationship Type="http://schemas.openxmlformats.org/officeDocument/2006/relationships/hyperlink" Target="../level3/PTIIICOOR_CH17HO_ARTIIICIMIMIHOST.docx" TargetMode="External" Id="rId662" /><Relationship Type="http://schemas.openxmlformats.org/officeDocument/2006/relationships/hyperlink" Target="../level3/PTIIICOOR_CH26PAREDERURE_ARTIINGE.docx" TargetMode="External" Id="rId1085" /><Relationship Type="http://schemas.openxmlformats.org/officeDocument/2006/relationships/hyperlink" Target="../level3/PTIIICOOR_CH31VEHI_ARTVILIREFRELI.docx" TargetMode="External" Id="rId1292" /><Relationship Type="http://schemas.openxmlformats.org/officeDocument/2006/relationships/hyperlink" Target="../level3/PTIIICOOR_CH32WASERE_ARTVIITAUTFI.docx" TargetMode="External" Id="rId1306" /><Relationship Type="http://schemas.openxmlformats.org/officeDocument/2006/relationships/hyperlink" Target="../level2/PTIIICOOR_CH8CCCOEN.docx" TargetMode="External" Id="rId12" /><Relationship Type="http://schemas.openxmlformats.org/officeDocument/2006/relationships/hyperlink" Target="../level2/PTIIICOOR_CH5ANFO.docx" TargetMode="External" Id="rId108" /><Relationship Type="http://schemas.openxmlformats.org/officeDocument/2006/relationships/hyperlink" Target="../level3/PTIIICOOR_CH8ABURE_ARTVIITRMOREES.docx" TargetMode="External" Id="rId315" /><Relationship Type="http://schemas.openxmlformats.org/officeDocument/2006/relationships/hyperlink" Target="../level2/PTIIICOOR_CH15SOWAMA.docx" TargetMode="External" Id="rId522" /><Relationship Type="http://schemas.openxmlformats.org/officeDocument/2006/relationships/hyperlink" Target="../level3/PTIIICOOR_CH21OFMIPR_ARTIVMI.docx" TargetMode="External" Id="rId967" /><Relationship Type="http://schemas.openxmlformats.org/officeDocument/2006/relationships/hyperlink" Target="../level3/PTIIICOOR_CH30TRMOVE_ARTIIITOMOVE.docx" TargetMode="External" Id="rId1152" /><Relationship Type="http://schemas.openxmlformats.org/officeDocument/2006/relationships/hyperlink" Target="../level2/PTIIICOOR_CH5ANFO.docx" TargetMode="External" Id="rId96" /><Relationship Type="http://schemas.openxmlformats.org/officeDocument/2006/relationships/hyperlink" Target="../level2/PTIIICOOR_CH5ANFO.docx" TargetMode="External" Id="rId161" /><Relationship Type="http://schemas.openxmlformats.org/officeDocument/2006/relationships/hyperlink" Target="../level3/PTIIICOOR_CH8AACACOSEPR_ARTICATERE.docx" TargetMode="External" Id="rId399" /><Relationship Type="http://schemas.openxmlformats.org/officeDocument/2006/relationships/hyperlink" Target="../level3/PTIIICOOR_CH17HO_ARTIIMEMIDECOMIHOST.docx" TargetMode="External" Id="rId827" /><Relationship Type="http://schemas.openxmlformats.org/officeDocument/2006/relationships/hyperlink" Target="../level3/PTIIICOOR_CH21OFMIPR_ARTXVIBUAL.docx" TargetMode="External" Id="rId1012" /><Relationship Type="http://schemas.openxmlformats.org/officeDocument/2006/relationships/hyperlink" Target="../level3/PTIIICOOR_CH33ZO_ARTXXIVNEBUDI.docx" TargetMode="External" Id="rId1457" /><Relationship Type="http://schemas.openxmlformats.org/officeDocument/2006/relationships/hyperlink" Target="../level4/PTIIICOOR_CH8ABURE_ARTIIIUNTRST_DIV3SACO.docx" TargetMode="External" Id="rId259" /><Relationship Type="http://schemas.openxmlformats.org/officeDocument/2006/relationships/hyperlink" Target="../level3/PTIIICOOR_CH10CO_ARTIINGE.docx" TargetMode="External" Id="rId466" /><Relationship Type="http://schemas.openxmlformats.org/officeDocument/2006/relationships/hyperlink" Target="../level3/PTIIICOOR_CH17HO_ARTIIMEMIDECOMIHOST.docx" TargetMode="External" Id="rId673" /><Relationship Type="http://schemas.openxmlformats.org/officeDocument/2006/relationships/hyperlink" Target="../level2/PTIIICOOR_CH17AVASTSTMI.docx" TargetMode="External" Id="rId880" /><Relationship Type="http://schemas.openxmlformats.org/officeDocument/2006/relationships/hyperlink" Target="../level3/PTIIICOOR_CH26PAREDERURE_ARTIINGE.docx" TargetMode="External" Id="rId1096" /><Relationship Type="http://schemas.openxmlformats.org/officeDocument/2006/relationships/hyperlink" Target="../level3/PTIIICOOR_CH32WASERE_ARTVIIICRCOCOPR.docx" TargetMode="External" Id="rId1317" /><Relationship Type="http://schemas.openxmlformats.org/officeDocument/2006/relationships/hyperlink" Target="../level4/PTIIICOOR_CH33ZO_ARTVISI_DIV3SISTRECH.docx" TargetMode="External" Id="rId23" /><Relationship Type="http://schemas.openxmlformats.org/officeDocument/2006/relationships/hyperlink" Target="../level2/PTIIICOOR_CH5ANFO.docx" TargetMode="External" Id="rId119" /><Relationship Type="http://schemas.openxmlformats.org/officeDocument/2006/relationships/hyperlink" Target="../level3/PTIIICOOR_CH8ABURE_ARTVIIAMOVEREOR.docx" TargetMode="External" Id="rId326" /><Relationship Type="http://schemas.openxmlformats.org/officeDocument/2006/relationships/hyperlink" Target="../level2/PTIIICOOR_CH16AHIPR.docx" TargetMode="External" Id="rId533" /><Relationship Type="http://schemas.openxmlformats.org/officeDocument/2006/relationships/hyperlink" Target="../level3/PTIIICOOR_CH21OFMIPR_ARTIVMI.docx" TargetMode="External" Id="rId978" /><Relationship Type="http://schemas.openxmlformats.org/officeDocument/2006/relationships/hyperlink" Target="../level3/PTIIICOOR_CH30TRMOVE_ARTIIITOMOVE.docx" TargetMode="External" Id="rId1163" /><Relationship Type="http://schemas.openxmlformats.org/officeDocument/2006/relationships/hyperlink" Target="../level4/PTIIICOOR_CH33ZO_ARTVISI_DIV2GEPR.docx" TargetMode="External" Id="rId1370" /><Relationship Type="http://schemas.openxmlformats.org/officeDocument/2006/relationships/hyperlink" Target="../level3/PTIIICOOR_CH17HO_ARTIIICIMIMIHOST.docx" TargetMode="External" Id="rId740" /><Relationship Type="http://schemas.openxmlformats.org/officeDocument/2006/relationships/hyperlink" Target="../level3/PTIIICOOR_CH17HO_ARTIIICIMIMIHOST.docx" TargetMode="External" Id="rId838" /><Relationship Type="http://schemas.openxmlformats.org/officeDocument/2006/relationships/hyperlink" Target="../level4/PTIIICOOR_CH24ENPRBIBAENDEAQPACOARBIBAENENTRFUENENLAPR_ARTIINGE_DIV1GEPR.docx" TargetMode="External" Id="rId1023" /><Relationship Type="http://schemas.openxmlformats.org/officeDocument/2006/relationships/hyperlink" Target="../level3/PTIIICOOR_CH33ZO_ARTXXIXINLIMADI.docx" TargetMode="External" Id="rId1468" /><Relationship Type="http://schemas.openxmlformats.org/officeDocument/2006/relationships/hyperlink" Target="../level3/PTIIICOOR_CH8BUCO_ARTIAD.docx" TargetMode="External" Id="rId172" /><Relationship Type="http://schemas.openxmlformats.org/officeDocument/2006/relationships/hyperlink" Target="../level3/PTIIICOOR_CH14FIPR_ARTIINGE.docx" TargetMode="External" Id="rId477" /><Relationship Type="http://schemas.openxmlformats.org/officeDocument/2006/relationships/hyperlink" Target="../level3/PTIIICOOR_CH17HO_ARTIIICIMIMIHOST.docx" TargetMode="External" Id="rId600" /><Relationship Type="http://schemas.openxmlformats.org/officeDocument/2006/relationships/hyperlink" Target="../level3/PTIIICOOR_CH17HO_ARTIIICIMIMIHOST.docx" TargetMode="External" Id="rId684" /><Relationship Type="http://schemas.openxmlformats.org/officeDocument/2006/relationships/hyperlink" Target="../level3/PTIIICOOR_CH31VEHI_ARTIILIREFREMOVE.docx" TargetMode="External" Id="rId1230" /><Relationship Type="http://schemas.openxmlformats.org/officeDocument/2006/relationships/hyperlink" Target="../level3/PTIIICOOR_CH33ZO_ARTIINGE.docx" TargetMode="External" Id="rId1328" /><Relationship Type="http://schemas.openxmlformats.org/officeDocument/2006/relationships/hyperlink" Target="../level3/PTIIICOOR_CH8ABURE_ARTVIIAMOVEREOR.docx" TargetMode="External" Id="rId337" /><Relationship Type="http://schemas.openxmlformats.org/officeDocument/2006/relationships/hyperlink" Target="../level2/PTIIICOOR_CH17AVASTSTMI.docx" TargetMode="External" Id="rId891" /><Relationship Type="http://schemas.openxmlformats.org/officeDocument/2006/relationships/hyperlink" Target="../level2/PTIIICOOR_CH18AMIDECOLAOR.docx" TargetMode="External" Id="rId905" /><Relationship Type="http://schemas.openxmlformats.org/officeDocument/2006/relationships/hyperlink" Target="../level3/PTIIICOOR_CH21OFMIPR_ARTIXWEOPIRHOAGFIOPPU.docx" TargetMode="External" Id="rId989" /><Relationship Type="http://schemas.openxmlformats.org/officeDocument/2006/relationships/hyperlink" Target="../level2/PTIIICOOR_CH8CCCOEN.docx" TargetMode="External" Id="rId34" /><Relationship Type="http://schemas.openxmlformats.org/officeDocument/2006/relationships/hyperlink" Target="../level3/PTIIICOOR_CH17HO_ARTIIMEMIDECOMIHOST.docx" TargetMode="External" Id="rId544" /><Relationship Type="http://schemas.openxmlformats.org/officeDocument/2006/relationships/hyperlink" Target="../level3/PTIIICOOR_CH17HO_ARTIIMEMIDECOMIHOST.docx" TargetMode="External" Id="rId751" /><Relationship Type="http://schemas.openxmlformats.org/officeDocument/2006/relationships/hyperlink" Target="../level3/PTIIICOOR_CH17HO_ARTIIMEMIDECOMIHOST.docx" TargetMode="External" Id="rId849" /><Relationship Type="http://schemas.openxmlformats.org/officeDocument/2006/relationships/hyperlink" Target="../level3/PTIIICOOR_CH31VEHI_ARTIINGE.docx" TargetMode="External" Id="rId1174" /><Relationship Type="http://schemas.openxmlformats.org/officeDocument/2006/relationships/hyperlink" Target="../level4/PTIIICOOR_CH33ZO_ARTVISI_DIV3SISTRECH.docx" TargetMode="External" Id="rId1381" /><Relationship Type="http://schemas.openxmlformats.org/officeDocument/2006/relationships/header" Target="header2.xml" Id="rId1479" /><Relationship Type="http://schemas.openxmlformats.org/officeDocument/2006/relationships/hyperlink" Target="../level3/PTIIICOOR_CH8BUCO_ARTIAD.docx" TargetMode="External" Id="rId183" /><Relationship Type="http://schemas.openxmlformats.org/officeDocument/2006/relationships/hyperlink" Target="../level3/PTIIICOOR_CH8ABURE_ARTXVIIIMIDECOREOR.docx" TargetMode="External" Id="rId390" /><Relationship Type="http://schemas.openxmlformats.org/officeDocument/2006/relationships/hyperlink" Target="../level3/PTIIICOOR_CH8AACACOSEPR_ARTICATERE.docx" TargetMode="External" Id="rId404" /><Relationship Type="http://schemas.openxmlformats.org/officeDocument/2006/relationships/hyperlink" Target="../level3/PTIIICOOR_CH17HO_ARTIIMEMIDECOMIHOST.docx" TargetMode="External" Id="rId611" /><Relationship Type="http://schemas.openxmlformats.org/officeDocument/2006/relationships/hyperlink" Target="../level2/PTIIICOOR_CH24ENPRBIBAENDEAQPACOARBIBAENENTRFUENENLAPR.docx" TargetMode="External" Id="rId1034" /><Relationship Type="http://schemas.openxmlformats.org/officeDocument/2006/relationships/hyperlink" Target="../level3/PTIIICOOR_CH31VEHI_ARTVGERE.docx" TargetMode="External" Id="rId1241" /><Relationship Type="http://schemas.openxmlformats.org/officeDocument/2006/relationships/hyperlink" Target="../level3/PTIIICOOR_CH33ZO_ARTIINGE.docx" TargetMode="External" Id="rId1339" /><Relationship Type="http://schemas.openxmlformats.org/officeDocument/2006/relationships/hyperlink" Target="../level4/PTIIICOOR_CH8ABURE_ARTIIIUNTRST_DIV3SACO.docx" TargetMode="External" Id="rId250" /><Relationship Type="http://schemas.openxmlformats.org/officeDocument/2006/relationships/hyperlink" Target="../level2/PTIIICOOR_CH15SOWAMA.docx" TargetMode="External" Id="rId488" /><Relationship Type="http://schemas.openxmlformats.org/officeDocument/2006/relationships/hyperlink" Target="../level3/PTIIICOOR_CH17HO_ARTIIMEMIDECOMIHOST.docx" TargetMode="External" Id="rId695" /><Relationship Type="http://schemas.openxmlformats.org/officeDocument/2006/relationships/hyperlink" Target="../level3/PTIIICOOR_CH17HO_ARTIIMEMIDECOMIHOST.docx" TargetMode="External" Id="rId709" /><Relationship Type="http://schemas.openxmlformats.org/officeDocument/2006/relationships/hyperlink" Target="../level2/PTIIICOOR_CH19REPROWMEAC.docx" TargetMode="External" Id="rId916" /><Relationship Type="http://schemas.openxmlformats.org/officeDocument/2006/relationships/hyperlink" Target="../level3/PTIIICOOR_CH26PAREDERURE_ARTIINGE.docx" TargetMode="External" Id="rId1101" /><Relationship Type="http://schemas.openxmlformats.org/officeDocument/2006/relationships/hyperlink" Target="../level3/PTIIICOOR_CH2AD_ARTXIVPUWODE.docx" TargetMode="External" Id="rId45" /><Relationship Type="http://schemas.openxmlformats.org/officeDocument/2006/relationships/hyperlink" Target="../level2/PTIIICOOR_CH5ANFO.docx" TargetMode="External" Id="rId110" /><Relationship Type="http://schemas.openxmlformats.org/officeDocument/2006/relationships/hyperlink" Target="../level3/PTIIICOOR_CH8ABURE_ARTXIUNMEID.docx" TargetMode="External" Id="rId348" /><Relationship Type="http://schemas.openxmlformats.org/officeDocument/2006/relationships/hyperlink" Target="../level3/PTIIICOOR_CH17HO_ARTIIICIMIMIHOST.docx" TargetMode="External" Id="rId555" /><Relationship Type="http://schemas.openxmlformats.org/officeDocument/2006/relationships/hyperlink" Target="../level3/PTIIICOOR_CH17HO_ARTIIICIMIMIHOST.docx" TargetMode="External" Id="rId762" /><Relationship Type="http://schemas.openxmlformats.org/officeDocument/2006/relationships/hyperlink" Target="../level3/PTIIICOOR_CH31VEHI_ARTIILIREFREMOVE.docx" TargetMode="External" Id="rId1185" /><Relationship Type="http://schemas.openxmlformats.org/officeDocument/2006/relationships/hyperlink" Target="../level3/PTIIICOOR_CH33ZO_ARTVIIOREPA.docx" TargetMode="External" Id="rId1392" /><Relationship Type="http://schemas.openxmlformats.org/officeDocument/2006/relationships/hyperlink" Target="../level3/PTIIICOOR_CH33ZO_ARTVIIOREPA.docx" TargetMode="External" Id="rId1406" /><Relationship Type="http://schemas.openxmlformats.org/officeDocument/2006/relationships/hyperlink" Target="../level3/PTIIICOOR_CH8BUCO_ARTIAD.docx" TargetMode="External" Id="rId194" /><Relationship Type="http://schemas.openxmlformats.org/officeDocument/2006/relationships/hyperlink" Target="../level3/PTIIICOOR_CH8BUCO_ARTIAD.docx" TargetMode="External" Id="rId208" /><Relationship Type="http://schemas.openxmlformats.org/officeDocument/2006/relationships/hyperlink" Target="../level3/PTIIICOOR_CH8AACACOSEPR_ARTICATERE.docx" TargetMode="External" Id="rId415" /><Relationship Type="http://schemas.openxmlformats.org/officeDocument/2006/relationships/hyperlink" Target="../level3/PTIIICOOR_CH17HO_ARTIIICIMIMIHOST.docx" TargetMode="External" Id="rId622" /><Relationship Type="http://schemas.openxmlformats.org/officeDocument/2006/relationships/hyperlink" Target="../level3/PTIIICOOR_CH24ENPRBIBAENDEAQPACOARBIBAENENTRFUENENLAPR_ARTIIAIQU.docx" TargetMode="External" Id="rId1045" /><Relationship Type="http://schemas.openxmlformats.org/officeDocument/2006/relationships/hyperlink" Target="../level3/PTIIICOOR_CH31VEHI_ARTVGERE.docx" TargetMode="External" Id="rId1252" /><Relationship Type="http://schemas.openxmlformats.org/officeDocument/2006/relationships/hyperlink" Target="../level4/PTIIICOOR_CH8ABURE_ARTIIIUNTRST_DIV3SACO.docx" TargetMode="External" Id="rId261" /><Relationship Type="http://schemas.openxmlformats.org/officeDocument/2006/relationships/hyperlink" Target="../level2/PTIIICOOR_CH15SOWAMA.docx" TargetMode="External" Id="rId499" /><Relationship Type="http://schemas.openxmlformats.org/officeDocument/2006/relationships/hyperlink" Target="../level2/PTIIICOOR_CH19REPROWMEAC.docx" TargetMode="External" Id="rId927" /><Relationship Type="http://schemas.openxmlformats.org/officeDocument/2006/relationships/hyperlink" Target="../level3/PTIIICOOR_CH26PAREDERURE_ARTIINGE.docx" TargetMode="External" Id="rId1112" /><Relationship Type="http://schemas.openxmlformats.org/officeDocument/2006/relationships/hyperlink" Target="../level3/PTIIICOOR_CH2AD_ARTXIVPUWODE.docx" TargetMode="External" Id="rId56" /><Relationship Type="http://schemas.openxmlformats.org/officeDocument/2006/relationships/hyperlink" Target="../level3/PTIIICOOR_CH8ABURE_ARTXIIFACRDIRE.docx" TargetMode="External" Id="rId359" /><Relationship Type="http://schemas.openxmlformats.org/officeDocument/2006/relationships/hyperlink" Target="../level3/PTIIICOOR_CH17HO_ARTIIICIMIMIHOST.docx" TargetMode="External" Id="rId566" /><Relationship Type="http://schemas.openxmlformats.org/officeDocument/2006/relationships/hyperlink" Target="../level3/PTIIICOOR_CH17HO_ARTIIMEMIDECOMIHOST.docx" TargetMode="External" Id="rId773" /><Relationship Type="http://schemas.openxmlformats.org/officeDocument/2006/relationships/hyperlink" Target="../level3/PTIIICOOR_CH31VEHI_ARTIILIREFREMOVE.docx" TargetMode="External" Id="rId1196" /><Relationship Type="http://schemas.openxmlformats.org/officeDocument/2006/relationships/hyperlink" Target="../level3/PTIIICOOR_CH33ZO_ARTXIIMOHOMOHOPA.docx" TargetMode="External" Id="rId1417" /><Relationship Type="http://schemas.openxmlformats.org/officeDocument/2006/relationships/hyperlink" Target="../level2/PTIIICOOR_CH5ANFO.docx" TargetMode="External" Id="rId121" /><Relationship Type="http://schemas.openxmlformats.org/officeDocument/2006/relationships/hyperlink" Target="../level3/PTIIICOOR_CH8ABURE_ARTIINGE.docx" TargetMode="External" Id="rId219" /><Relationship Type="http://schemas.openxmlformats.org/officeDocument/2006/relationships/hyperlink" Target="../level3/PTIIICOOR_CH8AACACOSEPR_ARTIIIPURI-WRECOSEPR.docx" TargetMode="External" Id="rId426" /><Relationship Type="http://schemas.openxmlformats.org/officeDocument/2006/relationships/hyperlink" Target="../level3/PTIIICOOR_CH17HO_ARTIIMEMIDECOMIHOST.docx" TargetMode="External" Id="rId633" /><Relationship Type="http://schemas.openxmlformats.org/officeDocument/2006/relationships/hyperlink" Target="../level3/PTIIICOOR_CH21OFMIPR_ARTIVMI.docx" TargetMode="External" Id="rId980" /><Relationship Type="http://schemas.openxmlformats.org/officeDocument/2006/relationships/hyperlink" Target="../level4/PTIIICOOR_CH24ENPRBIBAENDEAQPACOARBIBAENENTRFUENENLAPR_ARTIIIWASOQU_DIV2WEPRDOWESYPOWAST.docx" TargetMode="External" Id="rId1056" /><Relationship Type="http://schemas.openxmlformats.org/officeDocument/2006/relationships/hyperlink" Target="../level3/PTIIICOOR_CH31VEHI_ARTVGERE.docx" TargetMode="External" Id="rId1263" /><Relationship Type="http://schemas.openxmlformats.org/officeDocument/2006/relationships/hyperlink" Target="../level3/PTIIICOOR_CH17HO_ARTIIICIMIMIHOST.docx" TargetMode="External" Id="rId840" /><Relationship Type="http://schemas.openxmlformats.org/officeDocument/2006/relationships/hyperlink" Target="../level2/PTIIICOOR_CH19REPROWMEAC.docx" TargetMode="External" Id="rId938" /><Relationship Type="http://schemas.openxmlformats.org/officeDocument/2006/relationships/hyperlink" Target="../level3/PTIIICOOR_CH33ZO_ARTXXXIINUNMADI.docx" TargetMode="External" Id="rId1470" /><Relationship Type="http://schemas.openxmlformats.org/officeDocument/2006/relationships/hyperlink" Target="../level3/PTIIICOOR_CH4AMMETRVE_ARTIINGE.docx" TargetMode="External" Id="rId67" /><Relationship Type="http://schemas.openxmlformats.org/officeDocument/2006/relationships/hyperlink" Target="../level4/PTIIICOOR_CH8ABURE_ARTIIIUNTRST_DIV3SACO.docx" TargetMode="External" Id="rId272" /><Relationship Type="http://schemas.openxmlformats.org/officeDocument/2006/relationships/hyperlink" Target="../level3/PTIIICOOR_CH17HO_ARTIIMEMIDECOMIHOST.docx" TargetMode="External" Id="rId577" /><Relationship Type="http://schemas.openxmlformats.org/officeDocument/2006/relationships/hyperlink" Target="../level3/PTIIICOOR_CH17HO_ARTIIMEMIDECOMIHOST.docx" TargetMode="External" Id="rId700" /><Relationship Type="http://schemas.openxmlformats.org/officeDocument/2006/relationships/hyperlink" Target="../level3/PTIIICOOR_CH26PAREDERURE_ARTIIITHSHMEAC.docx" TargetMode="External" Id="rId1123" /><Relationship Type="http://schemas.openxmlformats.org/officeDocument/2006/relationships/hyperlink" Target="../level3/PTIIICOOR_CH33ZO_ARTIINGE.docx" TargetMode="External" Id="rId1330" /><Relationship Type="http://schemas.openxmlformats.org/officeDocument/2006/relationships/hyperlink" Target="../level3/PTIIICOOR_CH33ZO_ARTXVIFOUNAPHODI.docx" TargetMode="External" Id="rId1428" /><Relationship Type="http://schemas.openxmlformats.org/officeDocument/2006/relationships/hyperlink" Target="../level2/PTIIICOOR_CH5ANFO.docx" TargetMode="External" Id="rId132" /><Relationship Type="http://schemas.openxmlformats.org/officeDocument/2006/relationships/hyperlink" Target="../level3/PTIIICOOR_CH17HO_ARTIIMEMIDECOMIHOST.docx" TargetMode="External" Id="rId784" /><Relationship Type="http://schemas.openxmlformats.org/officeDocument/2006/relationships/hyperlink" Target="../level3/PTIIICOOR_CH21OFMIPR_ARTIXWEOPIRHOAGFIOPPU.docx" TargetMode="External" Id="rId991" /><Relationship Type="http://schemas.openxmlformats.org/officeDocument/2006/relationships/hyperlink" Target="../level2/PTIIICOOR_CH25AVDERURE.docx" TargetMode="External" Id="rId1067" /><Relationship Type="http://schemas.openxmlformats.org/officeDocument/2006/relationships/hyperlink" Target="../level3/PTIIICOOR_CH10CO_ARTIINGE.docx" TargetMode="External" Id="rId437" /><Relationship Type="http://schemas.openxmlformats.org/officeDocument/2006/relationships/hyperlink" Target="../level3/PTIIICOOR_CH17HO_ARTIIICIMIMIHOST.docx" TargetMode="External" Id="rId644" /><Relationship Type="http://schemas.openxmlformats.org/officeDocument/2006/relationships/hyperlink" Target="../level3/PTIIICOOR_CH17HO_ARTIIMEMIDECOMIHOST.docx" TargetMode="External" Id="rId851" /><Relationship Type="http://schemas.openxmlformats.org/officeDocument/2006/relationships/hyperlink" Target="../level3/PTIIICOOR_CH31VEHI_ARTVGERE.docx" TargetMode="External" Id="rId1274" /><Relationship Type="http://schemas.openxmlformats.org/officeDocument/2006/relationships/footer" Target="footer2.xml" Id="rId1481" /><Relationship Type="http://schemas.openxmlformats.org/officeDocument/2006/relationships/hyperlink" Target="../level4/PTIIICOOR_CH8ABURE_ARTIIIUNTRST_DIV4OFPRPE.docx" TargetMode="External" Id="rId283" /><Relationship Type="http://schemas.openxmlformats.org/officeDocument/2006/relationships/hyperlink" Target="../level2/PTIIICOOR_CH15SOWAMA.docx" TargetMode="External" Id="rId490" /><Relationship Type="http://schemas.openxmlformats.org/officeDocument/2006/relationships/hyperlink" Target="../level2/PTIIICOOR_CH15SOWAMA.docx" TargetMode="External" Id="rId504" /><Relationship Type="http://schemas.openxmlformats.org/officeDocument/2006/relationships/hyperlink" Target="../level3/PTIIICOOR_CH17HO_ARTIIICIMIMIHOST.docx" TargetMode="External" Id="rId711" /><Relationship Type="http://schemas.openxmlformats.org/officeDocument/2006/relationships/hyperlink" Target="../level2/PTIIICOOR_CH19REPROWMEAC.docx" TargetMode="External" Id="rId949" /><Relationship Type="http://schemas.openxmlformats.org/officeDocument/2006/relationships/hyperlink" Target="../level3/PTIIICOOR_CH30TRMOVE_ARTIIITOMOVE.docx" TargetMode="External" Id="rId1134" /><Relationship Type="http://schemas.openxmlformats.org/officeDocument/2006/relationships/hyperlink" Target="../level3/PTIIICOOR_CH33ZO_ARTIINGE.docx" TargetMode="External" Id="rId1341" /><Relationship Type="http://schemas.openxmlformats.org/officeDocument/2006/relationships/hyperlink" Target="../level3/PTIIICOOR_CH4AMMETRVE_ARTIINGE.docx" TargetMode="External" Id="rId78" /><Relationship Type="http://schemas.openxmlformats.org/officeDocument/2006/relationships/hyperlink" Target="../level2/PTIIICOOR_CH5ANFO.docx" TargetMode="External" Id="rId143" /><Relationship Type="http://schemas.openxmlformats.org/officeDocument/2006/relationships/hyperlink" Target="../level3/PTIIICOOR_CH8ABURE_ARTXIUNMEID.docx" TargetMode="External" Id="rId350" /><Relationship Type="http://schemas.openxmlformats.org/officeDocument/2006/relationships/hyperlink" Target="../level3/PTIIICOOR_CH17HO_ARTIIICIMIMIHOST.docx" TargetMode="External" Id="rId588" /><Relationship Type="http://schemas.openxmlformats.org/officeDocument/2006/relationships/hyperlink" Target="../level3/PTIIICOOR_CH17HO_ARTIIMEMIDECOMIHOST.docx" TargetMode="External" Id="rId795" /><Relationship Type="http://schemas.openxmlformats.org/officeDocument/2006/relationships/hyperlink" Target="../level3/PTIIICOOR_CH17HO_ARTIIMEMIDECOMIHOST.docx" TargetMode="External" Id="rId809" /><Relationship Type="http://schemas.openxmlformats.org/officeDocument/2006/relationships/hyperlink" Target="../level3/PTIIICOOR_CH31VEHI_ARTIILIREFREMOVE.docx" TargetMode="External" Id="rId1201" /><Relationship Type="http://schemas.openxmlformats.org/officeDocument/2006/relationships/hyperlink" Target="../level3/PTIIICOOR_CH33ZO_ARTXXISIMIONACESDI.docx" TargetMode="External" Id="rId1439" /><Relationship Type="http://schemas.openxmlformats.org/officeDocument/2006/relationships/endnotes" Target="endnotes.xml" Id="rId9" /><Relationship Type="http://schemas.openxmlformats.org/officeDocument/2006/relationships/hyperlink" Target="../level3/PTIIICOOR_CH8BUCO_ARTIAD.docx" TargetMode="External" Id="rId210" /><Relationship Type="http://schemas.openxmlformats.org/officeDocument/2006/relationships/hyperlink" Target="../level3/PTIIICOOR_CH10CO_ARTIINGE.docx" TargetMode="External" Id="rId448" /><Relationship Type="http://schemas.openxmlformats.org/officeDocument/2006/relationships/hyperlink" Target="../level3/PTIIICOOR_CH17HO_ARTIIMEMIDECOMIHOST.docx" TargetMode="External" Id="rId655" /><Relationship Type="http://schemas.openxmlformats.org/officeDocument/2006/relationships/hyperlink" Target="../level2/PTIIICOOR_CH17AVASTSTMI.docx" TargetMode="External" Id="rId862" /><Relationship Type="http://schemas.openxmlformats.org/officeDocument/2006/relationships/hyperlink" Target="../level3/PTIIICOOR_CH26PAREDERURE_ARTIINGE.docx" TargetMode="External" Id="rId1078" /><Relationship Type="http://schemas.openxmlformats.org/officeDocument/2006/relationships/hyperlink" Target="../level3/PTIIICOOR_CH31VEHI_ARTVILIREFRELI.docx" TargetMode="External" Id="rId1285" /><Relationship Type="http://schemas.openxmlformats.org/officeDocument/2006/relationships/hyperlink" Target="../level4/PTIIICOOR_CH8ABURE_ARTIIIUNTRST_DIV5ADSAMIBIRT.docx" TargetMode="External" Id="rId294" /><Relationship Type="http://schemas.openxmlformats.org/officeDocument/2006/relationships/hyperlink" Target="../level4/PTIIICOOR_CH8ABURE_ARTIIIUNTRST_DIV7MOVETILO.docx" TargetMode="External" Id="rId308" /><Relationship Type="http://schemas.openxmlformats.org/officeDocument/2006/relationships/hyperlink" Target="../level2/PTIIICOOR_CH15SOWAMA.docx" TargetMode="External" Id="rId515" /><Relationship Type="http://schemas.openxmlformats.org/officeDocument/2006/relationships/hyperlink" Target="../level3/PTIIICOOR_CH17HO_ARTIIMEMIDECOMIHOST.docx" TargetMode="External" Id="rId722" /><Relationship Type="http://schemas.openxmlformats.org/officeDocument/2006/relationships/hyperlink" Target="../level3/PTIIICOOR_CH30TRMOVE_ARTIIITOMOVE.docx" TargetMode="External" Id="rId1145" /><Relationship Type="http://schemas.openxmlformats.org/officeDocument/2006/relationships/hyperlink" Target="../level3/PTIIICOOR_CH33ZO_ARTIIBUCOSEARSI.docx" TargetMode="External" Id="rId1352" /><Relationship Type="http://schemas.openxmlformats.org/officeDocument/2006/relationships/hyperlink" Target="../level3/PTIIICOOR_CH4AMMETRVE_ARTIINGE.docx" TargetMode="External" Id="rId89" /><Relationship Type="http://schemas.openxmlformats.org/officeDocument/2006/relationships/hyperlink" Target="../level2/PTIIICOOR_CH5ANFO.docx" TargetMode="External" Id="rId154" /><Relationship Type="http://schemas.openxmlformats.org/officeDocument/2006/relationships/hyperlink" Target="../level3/PTIIICOOR_CH8ABURE_ARTXIIFACRDIRE.docx" TargetMode="External" Id="rId361" /><Relationship Type="http://schemas.openxmlformats.org/officeDocument/2006/relationships/hyperlink" Target="../level3/PTIIICOOR_CH17HO_ARTIIMEMIDECOMIHOST.docx" TargetMode="External" Id="rId599" /><Relationship Type="http://schemas.openxmlformats.org/officeDocument/2006/relationships/hyperlink" Target="../level3/PTIIICOOR_CH21OFMIPR_ARTXIII.5PRUNUT.docx" TargetMode="External" Id="rId1005" /><Relationship Type="http://schemas.openxmlformats.org/officeDocument/2006/relationships/hyperlink" Target="../level3/PTIIICOOR_CH31VEHI_ARTIILIREFREMOVE.docx" TargetMode="External" Id="rId1212" /><Relationship Type="http://schemas.openxmlformats.org/officeDocument/2006/relationships/hyperlink" Target="../level3/PTIIICOOR_CH10CO_ARTIINGE.docx" TargetMode="External" Id="rId459" /><Relationship Type="http://schemas.openxmlformats.org/officeDocument/2006/relationships/hyperlink" Target="../level3/PTIIICOOR_CH17HO_ARTIIICIMIMIHOST.docx" TargetMode="External" Id="rId666" /><Relationship Type="http://schemas.openxmlformats.org/officeDocument/2006/relationships/hyperlink" Target="../level2/PTIIICOOR_CH17AVASTSTMI.docx" TargetMode="External" Id="rId873" /><Relationship Type="http://schemas.openxmlformats.org/officeDocument/2006/relationships/hyperlink" Target="../level3/PTIIICOOR_CH26PAREDERURE_ARTIINGE.docx" TargetMode="External" Id="rId1089" /><Relationship Type="http://schemas.openxmlformats.org/officeDocument/2006/relationships/hyperlink" Target="../level3/PTIIICOOR_CH31VEHI_ARTVILIREFRELI.docx" TargetMode="External" Id="rId1296" /><Relationship Type="http://schemas.openxmlformats.org/officeDocument/2006/relationships/hyperlink" Target="../level2/PTIIICOOR_CH8CCCOEN.docx" TargetMode="External" Id="rId16" /><Relationship Type="http://schemas.openxmlformats.org/officeDocument/2006/relationships/hyperlink" Target="../level3/PTIIICOOR_CH8ABURE_ARTIINGE.docx" TargetMode="External" Id="rId221" /><Relationship Type="http://schemas.openxmlformats.org/officeDocument/2006/relationships/hyperlink" Target="../level3/PTIIICOOR_CH8ABURE_ARTVIITRMOREES.docx" TargetMode="External" Id="rId319" /><Relationship Type="http://schemas.openxmlformats.org/officeDocument/2006/relationships/hyperlink" Target="../level2/PTIIICOOR_CH15SOWAMA.docx" TargetMode="External" Id="rId526" /><Relationship Type="http://schemas.openxmlformats.org/officeDocument/2006/relationships/hyperlink" Target="../level3/PTIIICOOR_CH30TRMOVE_ARTIIITOMOVE.docx" TargetMode="External" Id="rId1156" /><Relationship Type="http://schemas.openxmlformats.org/officeDocument/2006/relationships/hyperlink" Target="../level4/PTIIICOOR_CH33ZO_ARTVISI_DIV2GEPR.docx" TargetMode="External" Id="rId1363" /><Relationship Type="http://schemas.openxmlformats.org/officeDocument/2006/relationships/hyperlink" Target="../level3/PTIIICOOR_CH17HO_ARTIIMEMIDECOMIHOST.docx" TargetMode="External" Id="rId733" /><Relationship Type="http://schemas.openxmlformats.org/officeDocument/2006/relationships/hyperlink" Target="../level2/PTIIICOOR_CH19REPROWMEAC.docx" TargetMode="External" Id="rId940" /><Relationship Type="http://schemas.openxmlformats.org/officeDocument/2006/relationships/hyperlink" Target="../level3/PTIIICOOR_CH21OFMIPR_ARTXVIBUAL.docx" TargetMode="External" Id="rId1016" /><Relationship Type="http://schemas.openxmlformats.org/officeDocument/2006/relationships/hyperlink" Target="../level2/PTIIICOOR_CH5ANFO.docx" TargetMode="External" Id="rId165" /><Relationship Type="http://schemas.openxmlformats.org/officeDocument/2006/relationships/hyperlink" Target="../level3/PTIIICOOR_CH8ABURE_ARTXVIMIDECOMOOR.docx" TargetMode="External" Id="rId372" /><Relationship Type="http://schemas.openxmlformats.org/officeDocument/2006/relationships/hyperlink" Target="../level3/PTIIICOOR_CH17HO_ARTIIMEMIDECOMIHOST.docx" TargetMode="External" Id="rId677" /><Relationship Type="http://schemas.openxmlformats.org/officeDocument/2006/relationships/hyperlink" Target="../level3/PTIIICOOR_CH17HO_ARTIIICIMIMIHOST.docx" TargetMode="External" Id="rId800" /><Relationship Type="http://schemas.openxmlformats.org/officeDocument/2006/relationships/hyperlink" Target="../level3/PTIIICOOR_CH31VEHI_ARTIILIREFREMOVE.docx" TargetMode="External" Id="rId1223" /><Relationship Type="http://schemas.openxmlformats.org/officeDocument/2006/relationships/hyperlink" Target="../level3/PTIIICOOR_CH33ZO_ARTXVIIBUCODI.docx" TargetMode="External" Id="rId1430" /><Relationship Type="http://schemas.openxmlformats.org/officeDocument/2006/relationships/hyperlink" Target="../level3/PTIIICOOR_CH8ABURE_ARTIINGE.docx" TargetMode="External" Id="rId232" /><Relationship Type="http://schemas.openxmlformats.org/officeDocument/2006/relationships/hyperlink" Target="../level2/PTIIICOOR_CH17AVASTSTMI.docx" TargetMode="External" Id="rId884" /><Relationship Type="http://schemas.openxmlformats.org/officeDocument/2006/relationships/hyperlink" Target="../level3/PTIIICOOR_CH7BODOWA_ARTIINGE.docx" TargetMode="External" Id="rId27" /><Relationship Type="http://schemas.openxmlformats.org/officeDocument/2006/relationships/hyperlink" Target="../level3/PTIIICOOR_CH17HO_ARTIIICIMIMIHOST.docx" TargetMode="External" Id="rId537" /><Relationship Type="http://schemas.openxmlformats.org/officeDocument/2006/relationships/hyperlink" Target="../level3/PTIIICOOR_CH17HO_ARTIIICIMIMIHOST.docx" TargetMode="External" Id="rId744" /><Relationship Type="http://schemas.openxmlformats.org/officeDocument/2006/relationships/hyperlink" Target="../level2/PTIIICOOR_CH19REPROWMEAC.docx" TargetMode="External" Id="rId951" /><Relationship Type="http://schemas.openxmlformats.org/officeDocument/2006/relationships/hyperlink" Target="../level3/PTIIICOOR_CH31VEHI_ARTIINGE.docx" TargetMode="External" Id="rId1167" /><Relationship Type="http://schemas.openxmlformats.org/officeDocument/2006/relationships/hyperlink" Target="../level4/PTIIICOOR_CH33ZO_ARTVISI_DIV3SISTRECH.docx" TargetMode="External" Id="rId1374" /><Relationship Type="http://schemas.openxmlformats.org/officeDocument/2006/relationships/hyperlink" Target="../level3/PTIIICOOR_CH4AMMETRVE_ARTIINGE.docx" TargetMode="External" Id="rId80" /><Relationship Type="http://schemas.openxmlformats.org/officeDocument/2006/relationships/hyperlink" Target="../level3/PTIIICOOR_CH8BUCO_ARTIAD.docx" TargetMode="External" Id="rId176" /><Relationship Type="http://schemas.openxmlformats.org/officeDocument/2006/relationships/hyperlink" Target="../level3/PTIIICOOR_CH8ABURE_ARTXVIIIMIDECOREOR.docx" TargetMode="External" Id="rId383" /><Relationship Type="http://schemas.openxmlformats.org/officeDocument/2006/relationships/hyperlink" Target="../level3/PTIIICOOR_CH17HO_ARTIIICIMIMIHOST.docx" TargetMode="External" Id="rId590" /><Relationship Type="http://schemas.openxmlformats.org/officeDocument/2006/relationships/hyperlink" Target="../level3/PTIIICOOR_CH17HO_ARTIIICIMIMIHOST.docx" TargetMode="External" Id="rId604" /><Relationship Type="http://schemas.openxmlformats.org/officeDocument/2006/relationships/hyperlink" Target="../level3/PTIIICOOR_CH17HO_ARTIIMEMIDECOMIHOST.docx" TargetMode="External" Id="rId811" /><Relationship Type="http://schemas.openxmlformats.org/officeDocument/2006/relationships/hyperlink" Target="../level4/PTIIICOOR_CH24ENPRBIBAENDEAQPACOARBIBAENENTRFUENENLAPR_ARTIINGE_DIV1GEPR.docx" TargetMode="External" Id="rId1027" /><Relationship Type="http://schemas.openxmlformats.org/officeDocument/2006/relationships/hyperlink" Target="../level3/PTIIICOOR_CH31VEHI_ARTIILIREFREMOVE.docx" TargetMode="External" Id="rId1234" /><Relationship Type="http://schemas.openxmlformats.org/officeDocument/2006/relationships/hyperlink" Target="../level3/PTIIICOOR_CH33ZO_ARTXXIIISIMIFIACESDI.docx" TargetMode="External" Id="rId1441" /><Relationship Type="http://schemas.openxmlformats.org/officeDocument/2006/relationships/hyperlink" Target="../level4/PTIIICOOR_CH8ABURE_ARTIIIUNTRST_DIV1INGE.docx" TargetMode="External" Id="rId243" /><Relationship Type="http://schemas.openxmlformats.org/officeDocument/2006/relationships/hyperlink" Target="../level3/PTIIICOOR_CH10CO_ARTIINGE.docx" TargetMode="External" Id="rId450" /><Relationship Type="http://schemas.openxmlformats.org/officeDocument/2006/relationships/hyperlink" Target="../level3/PTIIICOOR_CH17HO_ARTIIICIMIMIHOST.docx" TargetMode="External" Id="rId688" /><Relationship Type="http://schemas.openxmlformats.org/officeDocument/2006/relationships/hyperlink" Target="../level2/PTIIICOOR_CH17AVASTSTMI.docx" TargetMode="External" Id="rId895" /><Relationship Type="http://schemas.openxmlformats.org/officeDocument/2006/relationships/hyperlink" Target="../level2/PTIIICOOR_CH19REPROWMEAC.docx" TargetMode="External" Id="rId909" /><Relationship Type="http://schemas.openxmlformats.org/officeDocument/2006/relationships/hyperlink" Target="../level3/PTIIICOOR_CH26PAREDERURE_ARTIINGE.docx" TargetMode="External" Id="rId1080" /><Relationship Type="http://schemas.openxmlformats.org/officeDocument/2006/relationships/hyperlink" Target="../level2/PTICOAMCH_ART6MU.docx" TargetMode="External" Id="rId1301" /><Relationship Type="http://schemas.openxmlformats.org/officeDocument/2006/relationships/hyperlink" Target="../level2/PTIIICOOR_CH8CCCOEN.docx" TargetMode="External" Id="rId38" /><Relationship Type="http://schemas.openxmlformats.org/officeDocument/2006/relationships/hyperlink" Target="../level2/PTIIICOOR_CH5ANFO.docx" TargetMode="External" Id="rId103" /><Relationship Type="http://schemas.openxmlformats.org/officeDocument/2006/relationships/hyperlink" Target="../level4/PTIIICOOR_CH8ABURE_ARTIIIUNTRST_DIV7MOVETILO.docx" TargetMode="External" Id="rId310" /><Relationship Type="http://schemas.openxmlformats.org/officeDocument/2006/relationships/hyperlink" Target="../level3/PTIIICOOR_CH17HO_ARTIIMEMIDECOMIHOST.docx" TargetMode="External" Id="rId548" /><Relationship Type="http://schemas.openxmlformats.org/officeDocument/2006/relationships/hyperlink" Target="../level3/PTIIICOOR_CH17HO_ARTIIICIMIMIHOST.docx" TargetMode="External" Id="rId755" /><Relationship Type="http://schemas.openxmlformats.org/officeDocument/2006/relationships/hyperlink" Target="../level3/PTIIICOOR_CH21OFMIPR_ARTIVMI.docx" TargetMode="External" Id="rId962" /><Relationship Type="http://schemas.openxmlformats.org/officeDocument/2006/relationships/hyperlink" Target="../level3/PTIIICOOR_CH31VEHI_ARTIILIREFREMOVE.docx" TargetMode="External" Id="rId1178" /><Relationship Type="http://schemas.openxmlformats.org/officeDocument/2006/relationships/hyperlink" Target="../level4/PTIIICOOR_CH33ZO_ARTVISI_DIV5COSIEXRI-W.docx" TargetMode="External" Id="rId1385" /><Relationship Type="http://schemas.openxmlformats.org/officeDocument/2006/relationships/hyperlink" Target="../level3/PTIIICOOR_CH4AMMETRVE_ARTIINGE.docx" TargetMode="External" Id="rId91" /><Relationship Type="http://schemas.openxmlformats.org/officeDocument/2006/relationships/hyperlink" Target="../level3/PTIIICOOR_CH8BUCO_ARTIAD.docx" TargetMode="External" Id="rId187" /><Relationship Type="http://schemas.openxmlformats.org/officeDocument/2006/relationships/hyperlink" Target="../level2/PTIIICOOR_CH8ABURE.docx" TargetMode="External" Id="rId394" /><Relationship Type="http://schemas.openxmlformats.org/officeDocument/2006/relationships/hyperlink" Target="../level3/PTIIICOOR_CH8AACACOSEPR_ARTICATERE.docx" TargetMode="External" Id="rId408" /><Relationship Type="http://schemas.openxmlformats.org/officeDocument/2006/relationships/hyperlink" Target="../level3/PTIIICOOR_CH17HO_ARTIIMEMIDECOMIHOST.docx" TargetMode="External" Id="rId615" /><Relationship Type="http://schemas.openxmlformats.org/officeDocument/2006/relationships/hyperlink" Target="../level3/PTIIICOOR_CH17HO_ARTIIICIMIMIHOST.docx" TargetMode="External" Id="rId822" /><Relationship Type="http://schemas.openxmlformats.org/officeDocument/2006/relationships/hyperlink" Target="../level3/PTIIICOOR_CH24ENPRBIBAENDEAQPACOARBIBAENENTRFUENENLAPR_ARTIIAIQU.docx" TargetMode="External" Id="rId1038" /><Relationship Type="http://schemas.openxmlformats.org/officeDocument/2006/relationships/hyperlink" Target="../level3/PTIIICOOR_CH31VEHI_ARTVGERE.docx" TargetMode="External" Id="rId1245" /><Relationship Type="http://schemas.openxmlformats.org/officeDocument/2006/relationships/hyperlink" Target="../level3/PTIIICOOR_CH33ZO_ARTXXISIMIONACESDI.docx" TargetMode="External" Id="rId1452" /><Relationship Type="http://schemas.openxmlformats.org/officeDocument/2006/relationships/hyperlink" Target="../level4/PTIIICOOR_CH8ABURE_ARTIIIUNTRST_DIV3SACO.docx" TargetMode="External" Id="rId254" /><Relationship Type="http://schemas.openxmlformats.org/officeDocument/2006/relationships/hyperlink" Target="../level3/PTIIICOOR_CH17HO_ARTIIMEMIDECOMIHOST.docx" TargetMode="External" Id="rId699" /><Relationship Type="http://schemas.openxmlformats.org/officeDocument/2006/relationships/hyperlink" Target="../level3/PTIIICOOR_CH26PAREDERURE_ARTIINGE.docx" TargetMode="External" Id="rId1091" /><Relationship Type="http://schemas.openxmlformats.org/officeDocument/2006/relationships/hyperlink" Target="../level3/PTIIICOOR_CH26PAREDERURE_ARTIINGE.docx" TargetMode="External" Id="rId1105" /><Relationship Type="http://schemas.openxmlformats.org/officeDocument/2006/relationships/hyperlink" Target="../level3/PTIIICOOR_CH32WASERE_ARTVIIICRCOCOPR.docx" TargetMode="External" Id="rId1312" /><Relationship Type="http://schemas.openxmlformats.org/officeDocument/2006/relationships/hyperlink" Target="../level3/PTIIICOOR_CH2AD_ARTXIVPUWODE.docx" TargetMode="External" Id="rId49" /><Relationship Type="http://schemas.openxmlformats.org/officeDocument/2006/relationships/hyperlink" Target="../level2/PTIIICOOR_CH5ANFO.docx" TargetMode="External" Id="rId114" /><Relationship Type="http://schemas.openxmlformats.org/officeDocument/2006/relationships/hyperlink" Target="../level3/PTIIICOOR_CH10CO_ARTIINGE.docx" TargetMode="External" Id="rId461" /><Relationship Type="http://schemas.openxmlformats.org/officeDocument/2006/relationships/hyperlink" Target="../level3/PTIIICOOR_CH17HO_ARTIIICIMIMIHOST.docx" TargetMode="External" Id="rId559" /><Relationship Type="http://schemas.openxmlformats.org/officeDocument/2006/relationships/hyperlink" Target="../level3/PTIIICOOR_CH17HO_ARTIIICIMIMIHOST.docx" TargetMode="External" Id="rId766" /><Relationship Type="http://schemas.openxmlformats.org/officeDocument/2006/relationships/hyperlink" Target="../level3/PTIIICOOR_CH31VEHI_ARTIILIREFREMOVE.docx" TargetMode="External" Id="rId1189" /><Relationship Type="http://schemas.openxmlformats.org/officeDocument/2006/relationships/hyperlink" Target="../level3/PTIIICOOR_CH33ZO_ARTVIIOREPA.docx" TargetMode="External" Id="rId1396" /><Relationship Type="http://schemas.openxmlformats.org/officeDocument/2006/relationships/hyperlink" Target="../level3/PTIIICOOR_CH8BUCO_ARTIAD.docx" TargetMode="External" Id="rId198" /><Relationship Type="http://schemas.openxmlformats.org/officeDocument/2006/relationships/hyperlink" Target="../level3/PTIIICOOR_CH8ABURE_ARTVIIAMOVEREOR.docx" TargetMode="External" Id="rId321" /><Relationship Type="http://schemas.openxmlformats.org/officeDocument/2006/relationships/hyperlink" Target="../level3/PTIIICOOR_CH8AACACOSEPR_ARTICATERE.docx" TargetMode="External" Id="rId419" /><Relationship Type="http://schemas.openxmlformats.org/officeDocument/2006/relationships/hyperlink" Target="../level3/PTIIICOOR_CH17HO_ARTIIICIMIMIHOST.docx" TargetMode="External" Id="rId626" /><Relationship Type="http://schemas.openxmlformats.org/officeDocument/2006/relationships/hyperlink" Target="../level3/PTIIICOOR_CH21OFMIPR_ARTIVMI.docx" TargetMode="External" Id="rId973" /><Relationship Type="http://schemas.openxmlformats.org/officeDocument/2006/relationships/hyperlink" Target="../level4/PTIIICOOR_CH24ENPRBIBAENDEAQPACOARBIBAENENTRFUENENLAPR_ARTIIIWASOQU_DIV1WAQUWASASEPRST.docx" TargetMode="External" Id="rId1049" /><Relationship Type="http://schemas.openxmlformats.org/officeDocument/2006/relationships/hyperlink" Target="../level3/PTIIICOOR_CH31VEHI_ARTVGERE.docx" TargetMode="External" Id="rId1256" /><Relationship Type="http://schemas.openxmlformats.org/officeDocument/2006/relationships/hyperlink" Target="../level3/PTIIICOOR_CH17HO_ARTIIMEMIDECOMIHOST.docx" TargetMode="External" Id="rId833" /><Relationship Type="http://schemas.openxmlformats.org/officeDocument/2006/relationships/hyperlink" Target="../level3/PTIIICOOR_CH26PAREDERURE_ARTIINGE.docx" TargetMode="External" Id="rId1116" /><Relationship Type="http://schemas.openxmlformats.org/officeDocument/2006/relationships/hyperlink" Target="../level3/PTIIICOOR_CH33ZO_ARTXXXIIINDICO.docx" TargetMode="External" Id="rId1463" /><Relationship Type="http://schemas.openxmlformats.org/officeDocument/2006/relationships/hyperlink" Target="../level4/PTIIICOOR_CH8ABURE_ARTIIIUNTRST_DIV3SACO.docx" TargetMode="External" Id="rId265" /><Relationship Type="http://schemas.openxmlformats.org/officeDocument/2006/relationships/hyperlink" Target="../level3/PTIIICOOR_CH14FIPR_ARTIINGE.docx" TargetMode="External" Id="rId472" /><Relationship Type="http://schemas.openxmlformats.org/officeDocument/2006/relationships/hyperlink" Target="../level2/PTIIICOOR_CH17AVASTSTMI.docx" TargetMode="External" Id="rId900" /><Relationship Type="http://schemas.openxmlformats.org/officeDocument/2006/relationships/hyperlink" Target="../level3/PTIIICOOR_CH33ZO_ARTIINGE.docx" TargetMode="External" Id="rId1323" /><Relationship Type="http://schemas.openxmlformats.org/officeDocument/2006/relationships/hyperlink" Target="../level2/PTIIICOOR_CH5ANFO.docx" TargetMode="External" Id="rId125" /><Relationship Type="http://schemas.openxmlformats.org/officeDocument/2006/relationships/hyperlink" Target="../level3/PTIIICOOR_CH8ABURE_ARTVIIAMOVEREOR.docx" TargetMode="External" Id="rId332" /><Relationship Type="http://schemas.openxmlformats.org/officeDocument/2006/relationships/hyperlink" Target="../level3/PTIIICOOR_CH17HO_ARTIIMEMIDECOMIHOST.docx" TargetMode="External" Id="rId777" /><Relationship Type="http://schemas.openxmlformats.org/officeDocument/2006/relationships/hyperlink" Target="../level3/PTIIICOOR_CH21OFMIPR_ARTIVMI.docx" TargetMode="External" Id="rId984" /><Relationship Type="http://schemas.openxmlformats.org/officeDocument/2006/relationships/hyperlink" Target="../level3/PTIIICOOR_CH17HO_ARTIIMEMIDECOMIHOST.docx" TargetMode="External" Id="rId637" /><Relationship Type="http://schemas.openxmlformats.org/officeDocument/2006/relationships/hyperlink" Target="../level3/PTIIICOOR_CH17HO_ARTIIICIMIMIHOST.docx" TargetMode="External" Id="rId844" /><Relationship Type="http://schemas.openxmlformats.org/officeDocument/2006/relationships/hyperlink" Target="../level3/PTIIICOOR_CH31VEHI_ARTVGERE.docx" TargetMode="External" Id="rId1267" /><Relationship Type="http://schemas.openxmlformats.org/officeDocument/2006/relationships/hyperlink" Target="../level3/PTIIICOOR_CH33ZO_ARTXXVISPBUDI.docx" TargetMode="External" Id="rId1474" /><Relationship Type="http://schemas.openxmlformats.org/officeDocument/2006/relationships/hyperlink" Target="../level4/PTIIICOOR_CH8ABURE_ARTIIIUNTRST_DIV3SACO.docx" TargetMode="External" Id="rId276" /><Relationship Type="http://schemas.openxmlformats.org/officeDocument/2006/relationships/hyperlink" Target="../level3/PTIIICOOR_CH14FIPR_ARTIIISOFLFIPRCO.docx" TargetMode="External" Id="rId483" /><Relationship Type="http://schemas.openxmlformats.org/officeDocument/2006/relationships/hyperlink" Target="../level3/PTIIICOOR_CH17HO_ARTIIICIMIMIHOST.docx" TargetMode="External" Id="rId690" /><Relationship Type="http://schemas.openxmlformats.org/officeDocument/2006/relationships/hyperlink" Target="../level3/PTIIICOOR_CH17HO_ARTIIICIMIMIHOST.docx" TargetMode="External" Id="rId704" /><Relationship Type="http://schemas.openxmlformats.org/officeDocument/2006/relationships/hyperlink" Target="../level2/PTIIICOOR_CH19REPROWMEAC.docx" TargetMode="External" Id="rId911" /><Relationship Type="http://schemas.openxmlformats.org/officeDocument/2006/relationships/hyperlink" Target="../level3/PTIIICOOR_CH26PAREDERURE_ARTIIITHSHMEAC.docx" TargetMode="External" Id="rId1127" /><Relationship Type="http://schemas.openxmlformats.org/officeDocument/2006/relationships/hyperlink" Target="../level3/PTIIICOOR_CH33ZO_ARTIINGE.docx" TargetMode="External" Id="rId1334" /><Relationship Type="http://schemas.openxmlformats.org/officeDocument/2006/relationships/hyperlink" Target="../level2/PTIIICOOR_CH1GEPR.docx" TargetMode="External" Id="rId40" /><Relationship Type="http://schemas.openxmlformats.org/officeDocument/2006/relationships/hyperlink" Target="../level2/PTIIICOOR_CH5ANFO.docx" TargetMode="External" Id="rId136" /><Relationship Type="http://schemas.openxmlformats.org/officeDocument/2006/relationships/hyperlink" Target="../level3/PTIIICOOR_CH8ABURE_ARTIXLOBUTARE.docx" TargetMode="External" Id="rId343" /><Relationship Type="http://schemas.openxmlformats.org/officeDocument/2006/relationships/hyperlink" Target="../level3/PTIIICOOR_CH17HO_ARTIIMEMIDECOMIHOST.docx" TargetMode="External" Id="rId550" /><Relationship Type="http://schemas.openxmlformats.org/officeDocument/2006/relationships/hyperlink" Target="../level3/PTIIICOOR_CH17HO_ARTIIICIMIMIHOST.docx" TargetMode="External" Id="rId788" /><Relationship Type="http://schemas.openxmlformats.org/officeDocument/2006/relationships/hyperlink" Target="../level3/PTIIICOOR_CH21OFMIPR_ARTXIII.5PRUNUT.docx" TargetMode="External" Id="rId995" /><Relationship Type="http://schemas.openxmlformats.org/officeDocument/2006/relationships/hyperlink" Target="../level3/PTIIICOOR_CH31VEHI_ARTIILIREFREMOVE.docx" TargetMode="External" Id="rId1180" /><Relationship Type="http://schemas.openxmlformats.org/officeDocument/2006/relationships/hyperlink" Target="../level3/PTIIICOOR_CH33ZO_ARTVIIOREPA.docx" TargetMode="External" Id="rId1401" /><Relationship Type="http://schemas.openxmlformats.org/officeDocument/2006/relationships/hyperlink" Target="../level3/PTIIICOOR_CH8BUCO_ARTIAD.docx" TargetMode="External" Id="rId203" /><Relationship Type="http://schemas.openxmlformats.org/officeDocument/2006/relationships/hyperlink" Target="../level3/PTIIICOOR_CH17HO_ARTIIICIMIMIHOST.docx" TargetMode="External" Id="rId648" /><Relationship Type="http://schemas.openxmlformats.org/officeDocument/2006/relationships/hyperlink" Target="../level3/PTIIICOOR_CH17HO_ARTVIIIAFHOTRFUMIDECOFL.docx" TargetMode="External" Id="rId855" /><Relationship Type="http://schemas.openxmlformats.org/officeDocument/2006/relationships/hyperlink" Target="../level3/PTIIICOOR_CH24ENPRBIBAENDEAQPACOARBIBAENENTRFUENENLAPR_ARTIIAIQU.docx" TargetMode="External" Id="rId1040" /><Relationship Type="http://schemas.openxmlformats.org/officeDocument/2006/relationships/hyperlink" Target="../level3/PTIIICOOR_CH31VEHI_ARTVILIREFRELI.docx" TargetMode="External" Id="rId1278" /><Relationship Type="http://schemas.openxmlformats.org/officeDocument/2006/relationships/theme" Target="theme/theme1.xml" Id="rId1485" /><Relationship Type="http://schemas.openxmlformats.org/officeDocument/2006/relationships/hyperlink" Target="../level4/PTIIICOOR_CH8ABURE_ARTIIIUNTRST_DIV4OFPRPE.docx" TargetMode="External" Id="rId287" /><Relationship Type="http://schemas.openxmlformats.org/officeDocument/2006/relationships/hyperlink" Target="../level3/PTIIICOOR_CH8AACACOSEPR_ARTICATERE.docx" TargetMode="External" Id="rId410" /><Relationship Type="http://schemas.openxmlformats.org/officeDocument/2006/relationships/hyperlink" Target="../level2/PTIIICOOR_CH15SOWAMA.docx" TargetMode="External" Id="rId494" /><Relationship Type="http://schemas.openxmlformats.org/officeDocument/2006/relationships/hyperlink" Target="../level2/PTIIICOOR_CH15SOWAMA.docx" TargetMode="External" Id="rId508" /><Relationship Type="http://schemas.openxmlformats.org/officeDocument/2006/relationships/hyperlink" Target="../level3/PTIIICOOR_CH17HO_ARTIIICIMIMIHOST.docx" TargetMode="External" Id="rId715" /><Relationship Type="http://schemas.openxmlformats.org/officeDocument/2006/relationships/hyperlink" Target="../level2/PTIIICOOR_CH19REPROWMEAC.docx" TargetMode="External" Id="rId922" /><Relationship Type="http://schemas.openxmlformats.org/officeDocument/2006/relationships/hyperlink" Target="../level3/PTIIICOOR_CH30TRMOVE_ARTIIITOMOVE.docx" TargetMode="External" Id="rId1138" /><Relationship Type="http://schemas.openxmlformats.org/officeDocument/2006/relationships/hyperlink" Target="../level3/PTIIICOOR_CH33ZO_ARTIINGE.docx" TargetMode="External" Id="rId1345" /><Relationship Type="http://schemas.openxmlformats.org/officeDocument/2006/relationships/hyperlink" Target="../level2/PTIIICOOR_CH5ANFO.docx" TargetMode="External" Id="rId147" /><Relationship Type="http://schemas.openxmlformats.org/officeDocument/2006/relationships/hyperlink" Target="../level3/PTIIICOOR_CH8ABURE_ARTXIARECORESAKOPRINKOMEDEKOPODEDEKOFOFOPRREREBEMAKOMEDEKOPODE.docx" TargetMode="External" Id="rId354" /><Relationship Type="http://schemas.openxmlformats.org/officeDocument/2006/relationships/hyperlink" Target="../level3/PTIIICOOR_CH17HO_ARTIIMEMIDECOMIHOST.docx" TargetMode="External" Id="rId799" /><Relationship Type="http://schemas.openxmlformats.org/officeDocument/2006/relationships/hyperlink" Target="../level3/PTIIICOOR_CH31VEHI_ARTIILIREFREMOVE.docx" TargetMode="External" Id="rId1191" /><Relationship Type="http://schemas.openxmlformats.org/officeDocument/2006/relationships/hyperlink" Target="../level3/PTIIICOOR_CH31VEHI_ARTIILIREFREMOVE.docx" TargetMode="External" Id="rId1205" /><Relationship Type="http://schemas.openxmlformats.org/officeDocument/2006/relationships/hyperlink" Target="../level3/PTIIICOOR_CH2AD_ARTXIVPUWODE.docx" TargetMode="External" Id="rId51" /><Relationship Type="http://schemas.openxmlformats.org/officeDocument/2006/relationships/hyperlink" Target="../level3/PTIIICOOR_CH17HO_ARTIIICIMIMIHOST.docx" TargetMode="External" Id="rId561" /><Relationship Type="http://schemas.openxmlformats.org/officeDocument/2006/relationships/hyperlink" Target="../level3/PTIIICOOR_CH17HO_ARTIIMEMIDECOMIHOST.docx" TargetMode="External" Id="rId659" /><Relationship Type="http://schemas.openxmlformats.org/officeDocument/2006/relationships/hyperlink" Target="../level2/PTIIICOOR_CH17AVASTSTMI.docx" TargetMode="External" Id="rId866" /><Relationship Type="http://schemas.openxmlformats.org/officeDocument/2006/relationships/hyperlink" Target="../level3/PTIIICOOR_CH31VEHI_ARTVILIREFRELI.docx" TargetMode="External" Id="rId1289" /><Relationship Type="http://schemas.openxmlformats.org/officeDocument/2006/relationships/hyperlink" Target="../level3/PTIIICOOR_CH33ZO_ARTIXSTNANU.docx" TargetMode="External" Id="rId1412" /><Relationship Type="http://schemas.openxmlformats.org/officeDocument/2006/relationships/hyperlink" Target="../level3/PTIIICOOR_CH8BUCO_ARTIAD.docx" TargetMode="External" Id="rId214" /><Relationship Type="http://schemas.openxmlformats.org/officeDocument/2006/relationships/hyperlink" Target="../level4/PTIIICOOR_CH8ABURE_ARTIIIUNTRST_DIV6MIDECODRLAOR.docx" TargetMode="External" Id="rId298" /><Relationship Type="http://schemas.openxmlformats.org/officeDocument/2006/relationships/hyperlink" Target="../level3/PTIIICOOR_CH8AACACOSEPR_ARTIICOSERE.docx" TargetMode="External" Id="rId421" /><Relationship Type="http://schemas.openxmlformats.org/officeDocument/2006/relationships/hyperlink" Target="../level2/PTIIICOOR_CH15SOWAMA.docx" TargetMode="External" Id="rId519" /><Relationship Type="http://schemas.openxmlformats.org/officeDocument/2006/relationships/hyperlink" Target="../level4/PTIIICOOR_CH24ENPRBIBAENDEAQPACOARBIBAENENTRFUENENLAPR_ARTIIIWASOQU_DIV1WAQUWASASEPRST.docx" TargetMode="External" Id="rId1051" /><Relationship Type="http://schemas.openxmlformats.org/officeDocument/2006/relationships/hyperlink" Target="../level3/PTIIICOOR_CH30TRMOVE_ARTIIITOMOVE.docx" TargetMode="External" Id="rId1149" /><Relationship Type="http://schemas.openxmlformats.org/officeDocument/2006/relationships/hyperlink" Target="../level4/PTIIICOOR_CH33ZO_ARTVISI_DIV2GEPR.docx" TargetMode="External" Id="rId1356" /><Relationship Type="http://schemas.openxmlformats.org/officeDocument/2006/relationships/hyperlink" Target="../level2/PTIIICOOR_CH5ANFO.docx" TargetMode="External" Id="rId158" /><Relationship Type="http://schemas.openxmlformats.org/officeDocument/2006/relationships/hyperlink" Target="../level3/PTIIICOOR_CH17HO_ARTIIMEMIDECOMIHOST.docx" TargetMode="External" Id="rId726" /><Relationship Type="http://schemas.openxmlformats.org/officeDocument/2006/relationships/hyperlink" Target="../level2/PTIIICOOR_CH19REPROWMEAC.docx" TargetMode="External" Id="rId933" /><Relationship Type="http://schemas.openxmlformats.org/officeDocument/2006/relationships/hyperlink" Target="../level3/PTIIICOOR_CH21OFMIPR_ARTXIVADGRHO.docx" TargetMode="External" Id="rId1009" /><Relationship Type="http://schemas.openxmlformats.org/officeDocument/2006/relationships/hyperlink" Target="../level3/PTIIICOOR_CH2AD_ARTLXXIAOFCIASOUTEME.docx" TargetMode="External" Id="rId62" /><Relationship Type="http://schemas.openxmlformats.org/officeDocument/2006/relationships/hyperlink" Target="../level3/PTIIICOOR_CH8ABURE_ARTXIIFACRDIRE.docx" TargetMode="External" Id="rId365" /><Relationship Type="http://schemas.openxmlformats.org/officeDocument/2006/relationships/hyperlink" Target="../level3/PTIIICOOR_CH17HO_ARTIIICIMIMIHOST.docx" TargetMode="External" Id="rId572" /><Relationship Type="http://schemas.openxmlformats.org/officeDocument/2006/relationships/hyperlink" Target="../level3/PTIIICOOR_CH31VEHI_ARTIILIREFREMOVE.docx" TargetMode="External" Id="rId1216" /><Relationship Type="http://schemas.openxmlformats.org/officeDocument/2006/relationships/hyperlink" Target="../level3/PTIIICOOR_CH33ZO_ARTXIVSIMIREDI.docx" TargetMode="External" Id="rId1423" /><Relationship Type="http://schemas.openxmlformats.org/officeDocument/2006/relationships/hyperlink" Target="../level3/PTIIICOOR_CH8ABURE_ARTIINGE.docx" TargetMode="External" Id="rId225" /><Relationship Type="http://schemas.openxmlformats.org/officeDocument/2006/relationships/hyperlink" Target="../level2/PTIIICOOR_CH8CBUSEME.docx" TargetMode="External" Id="rId432" /><Relationship Type="http://schemas.openxmlformats.org/officeDocument/2006/relationships/hyperlink" Target="../level2/PTIIICOOR_CH17AVASTSTMI.docx" TargetMode="External" Id="rId877" /><Relationship Type="http://schemas.openxmlformats.org/officeDocument/2006/relationships/hyperlink" Target="../level4/PTIIICOOR_CH24ENPRBIBAENDEAQPACOARBIBAENENTRFUENENLAPR_ARTIVNABIENREPEPRREDRSYSTMA_DIV1WOCARIWATIWASUBTTLAWEDECODRSY.docx" TargetMode="External" Id="rId1062" /><Relationship Type="http://schemas.openxmlformats.org/officeDocument/2006/relationships/hyperlink" Target="../level3/PTIIICOOR_CH17HO_ARTIIMEMIDECOMIHOST.docx" TargetMode="External" Id="rId737" /><Relationship Type="http://schemas.openxmlformats.org/officeDocument/2006/relationships/hyperlink" Target="../level2/PTIIICOOR_CH19REPROWMEAC.docx" TargetMode="External" Id="rId944" /><Relationship Type="http://schemas.openxmlformats.org/officeDocument/2006/relationships/hyperlink" Target="../level4/PTIIICOOR_CH33ZO_ARTVISI_DIV2GEPR.docx" TargetMode="External" Id="rId1367" /><Relationship Type="http://schemas.openxmlformats.org/officeDocument/2006/relationships/hyperlink" Target="../level3/PTIIICOOR_CH4AMMETRVE_ARTIINGE.docx" TargetMode="External" Id="rId73" /><Relationship Type="http://schemas.openxmlformats.org/officeDocument/2006/relationships/hyperlink" Target="../level3/PTIIICOOR_CH8BUCO_ARTIAD.docx" TargetMode="External" Id="rId169" /><Relationship Type="http://schemas.openxmlformats.org/officeDocument/2006/relationships/hyperlink" Target="../level3/PTIIICOOR_CH8ABURE_ARTXVIIMIDECOLOOR.docx" TargetMode="External" Id="rId376" /><Relationship Type="http://schemas.openxmlformats.org/officeDocument/2006/relationships/hyperlink" Target="../level3/PTIIICOOR_CH17HO_ARTIIMEMIDECOMIHOST.docx" TargetMode="External" Id="rId583" /><Relationship Type="http://schemas.openxmlformats.org/officeDocument/2006/relationships/hyperlink" Target="../level3/PTIIICOOR_CH17HO_ARTIIICIMIMIHOST.docx" TargetMode="External" Id="rId790" /><Relationship Type="http://schemas.openxmlformats.org/officeDocument/2006/relationships/hyperlink" Target="../level3/PTIIICOOR_CH17HO_ARTIIICIMIMIHOST.docx" TargetMode="External" Id="rId804" /><Relationship Type="http://schemas.openxmlformats.org/officeDocument/2006/relationships/hyperlink" Target="../level3/PTIIICOOR_CH31VEHI_ARTIILIREFREMOVE.docx" TargetMode="External" Id="rId1227" /><Relationship Type="http://schemas.openxmlformats.org/officeDocument/2006/relationships/hyperlink" Target="../level3/PTIIICOOR_CH33ZO_ARTXIXHOAPHODI.docx" TargetMode="External" Id="rId1434" /><Relationship Type="http://schemas.openxmlformats.org/officeDocument/2006/relationships/numbering" Target="numbering.xml" Id="rId4" /><Relationship Type="http://schemas.openxmlformats.org/officeDocument/2006/relationships/hyperlink" Target="../level3/PTIIICOOR_CH8ABURE_ARTIAJUDESCMEPR.docx" TargetMode="External" Id="rId236" /><Relationship Type="http://schemas.openxmlformats.org/officeDocument/2006/relationships/hyperlink" Target="../level3/PTIIICOOR_CH10CO_ARTIINGE.docx" TargetMode="External" Id="rId443" /><Relationship Type="http://schemas.openxmlformats.org/officeDocument/2006/relationships/hyperlink" Target="../level3/PTIIICOOR_CH17HO_ARTIIICIMIMIHOST.docx" TargetMode="External" Id="rId650" /><Relationship Type="http://schemas.openxmlformats.org/officeDocument/2006/relationships/hyperlink" Target="../level2/PTIIICOOR_CH17AVASTSTMI.docx" TargetMode="External" Id="rId888" /><Relationship Type="http://schemas.openxmlformats.org/officeDocument/2006/relationships/hyperlink" Target="../level3/PTIIICOOR_CH26PAREDERURE_ARTIINGE.docx" TargetMode="External" Id="rId1073" /><Relationship Type="http://schemas.openxmlformats.org/officeDocument/2006/relationships/hyperlink" Target="../level3/PTIIICOOR_CH31VEHI_ARTVILIREFRELI.docx" TargetMode="External" Id="rId1280" /><Relationship Type="http://schemas.openxmlformats.org/officeDocument/2006/relationships/hyperlink" Target="../level4/PTIIICOOR_CH8ABURE_ARTIIIUNTRST_DIV7MOVETILO.docx" TargetMode="External" Id="rId303" /><Relationship Type="http://schemas.openxmlformats.org/officeDocument/2006/relationships/hyperlink" Target="../level3/PTIIICOOR_CH17HO_ARTIIICIMIMIHOST.docx" TargetMode="External" Id="rId748" /><Relationship Type="http://schemas.openxmlformats.org/officeDocument/2006/relationships/hyperlink" Target="../level4/PTIIICOOR_CH21OFMIPR_ARTIIIWE_DIV2LISEFI.docx" TargetMode="External" Id="rId955" /><Relationship Type="http://schemas.openxmlformats.org/officeDocument/2006/relationships/hyperlink" Target="../level3/PTIIICOOR_CH30TRMOVE_ARTIIITOMOVE.docx" TargetMode="External" Id="rId1140" /><Relationship Type="http://schemas.openxmlformats.org/officeDocument/2006/relationships/hyperlink" Target="../level4/PTIIICOOR_CH33ZO_ARTVISI_DIV3SISTRECH.docx" TargetMode="External" Id="rId1378" /><Relationship Type="http://schemas.openxmlformats.org/officeDocument/2006/relationships/hyperlink" Target="../level3/PTIIICOOR_CH4AMMETRVE_ARTIINGE.docx" TargetMode="External" Id="rId84" /><Relationship Type="http://schemas.openxmlformats.org/officeDocument/2006/relationships/hyperlink" Target="../level3/PTIIICOOR_CH8ABURE_ARTXVIIIMIDECOREOR.docx" TargetMode="External" Id="rId387" /><Relationship Type="http://schemas.openxmlformats.org/officeDocument/2006/relationships/hyperlink" Target="../level2/PTIIICOOR_CH15SOWAMA.docx" TargetMode="External" Id="rId510" /><Relationship Type="http://schemas.openxmlformats.org/officeDocument/2006/relationships/hyperlink" Target="../level3/PTIIICOOR_CH17HO_ARTIIICIMIMIHOST.docx" TargetMode="External" Id="rId594" /><Relationship Type="http://schemas.openxmlformats.org/officeDocument/2006/relationships/hyperlink" Target="../level3/PTIIICOOR_CH17HO_ARTIIICIMIMIHOST.docx" TargetMode="External" Id="rId608" /><Relationship Type="http://schemas.openxmlformats.org/officeDocument/2006/relationships/hyperlink" Target="../level3/PTIIICOOR_CH17HO_ARTIIMEMIDECOMIHOST.docx" TargetMode="External" Id="rId815" /><Relationship Type="http://schemas.openxmlformats.org/officeDocument/2006/relationships/hyperlink" Target="../level3/PTIIICOOR_CH31VEHI_ARTIILIREFREMOVE.docx" TargetMode="External" Id="rId1238" /><Relationship Type="http://schemas.openxmlformats.org/officeDocument/2006/relationships/hyperlink" Target="../level3/PTIIICOOR_CH33ZO_ARTXXVISPBUDI.docx" TargetMode="External" Id="rId1445" /><Relationship Type="http://schemas.openxmlformats.org/officeDocument/2006/relationships/hyperlink" Target="../level4/PTIIICOOR_CH8ABURE_ARTIIIUNTRST_DIV2DIIN.docx" TargetMode="External" Id="rId247" /><Relationship Type="http://schemas.openxmlformats.org/officeDocument/2006/relationships/hyperlink" Target="../level2/PTIIICOOR_CH17AVASTSTMI.docx" TargetMode="External" Id="rId899" /><Relationship Type="http://schemas.openxmlformats.org/officeDocument/2006/relationships/hyperlink" Target="../level3/PTIIICOOR_CH21OFMIPR_ARTXIII.5PRUNUT.docx" TargetMode="External" Id="rId1000" /><Relationship Type="http://schemas.openxmlformats.org/officeDocument/2006/relationships/hyperlink" Target="../level3/PTIIICOOR_CH26PAREDERURE_ARTIINGE.docx" TargetMode="External" Id="rId1084" /><Relationship Type="http://schemas.openxmlformats.org/officeDocument/2006/relationships/hyperlink" Target="../level3/PTIIICOOR_CH32WASERE_ARTVIITAUTFI.docx" TargetMode="External" Id="rId1305" /><Relationship Type="http://schemas.openxmlformats.org/officeDocument/2006/relationships/hyperlink" Target="../level2/PTIIICOOR_CH5ANFO.docx" TargetMode="External" Id="rId107" /><Relationship Type="http://schemas.openxmlformats.org/officeDocument/2006/relationships/hyperlink" Target="../level3/PTIIICOOR_CH10CO_ARTIINGE.docx" TargetMode="External" Id="rId454" /><Relationship Type="http://schemas.openxmlformats.org/officeDocument/2006/relationships/hyperlink" Target="../level3/PTIIICOOR_CH17HO_ARTIIMEMIDECOMIHOST.docx" TargetMode="External" Id="rId661" /><Relationship Type="http://schemas.openxmlformats.org/officeDocument/2006/relationships/hyperlink" Target="../level3/PTIIICOOR_CH17HO_ARTIIMEMIDECOMIHOST.docx" TargetMode="External" Id="rId759" /><Relationship Type="http://schemas.openxmlformats.org/officeDocument/2006/relationships/hyperlink" Target="../level3/PTIIICOOR_CH21OFMIPR_ARTIVMI.docx" TargetMode="External" Id="rId966" /><Relationship Type="http://schemas.openxmlformats.org/officeDocument/2006/relationships/hyperlink" Target="../level3/PTIIICOOR_CH31VEHI_ARTVILIREFRELI.docx" TargetMode="External" Id="rId1291" /><Relationship Type="http://schemas.openxmlformats.org/officeDocument/2006/relationships/hyperlink" Target="../level4/PTIIICOOR_CH33ZO_ARTVISI_DIV7BURI-W.docx" TargetMode="External" Id="rId1389" /><Relationship Type="http://schemas.openxmlformats.org/officeDocument/2006/relationships/hyperlink" Target="../level1/PTIIICOOR.docx" TargetMode="External" Id="rId11" /><Relationship Type="http://schemas.openxmlformats.org/officeDocument/2006/relationships/hyperlink" Target="../level2/PTIIICOOR_CH8ABURE.docx" TargetMode="External" Id="rId314" /><Relationship Type="http://schemas.openxmlformats.org/officeDocument/2006/relationships/hyperlink" Target="../level3/PTIIICOOR_CH8AACACOSEPR_ARTICATERE.docx" TargetMode="External" Id="rId398" /><Relationship Type="http://schemas.openxmlformats.org/officeDocument/2006/relationships/hyperlink" Target="../level2/PTIIICOOR_CH15SOWAMA.docx" TargetMode="External" Id="rId521" /><Relationship Type="http://schemas.openxmlformats.org/officeDocument/2006/relationships/hyperlink" Target="../level3/PTIIICOOR_CH17HO_ARTIIMEMIDECOMIHOST.docx" TargetMode="External" Id="rId619" /><Relationship Type="http://schemas.openxmlformats.org/officeDocument/2006/relationships/hyperlink" Target="../level3/PTIIICOOR_CH30TRMOVE_ARTIIITOMOVE.docx" TargetMode="External" Id="rId1151" /><Relationship Type="http://schemas.openxmlformats.org/officeDocument/2006/relationships/hyperlink" Target="../level3/PTIIICOOR_CH31VEHI_ARTVGERE.docx" TargetMode="External" Id="rId1249" /><Relationship Type="http://schemas.openxmlformats.org/officeDocument/2006/relationships/hyperlink" Target="../level2/PTIIICOOR_CH5ANFO.docx" TargetMode="External" Id="rId95" /><Relationship Type="http://schemas.openxmlformats.org/officeDocument/2006/relationships/hyperlink" Target="../level2/PTIIICOOR_CH5ANFO.docx" TargetMode="External" Id="rId160" /><Relationship Type="http://schemas.openxmlformats.org/officeDocument/2006/relationships/hyperlink" Target="../level3/PTIIICOOR_CH17HO_ARTIIICIMIMIHOST.docx" TargetMode="External" Id="rId826" /><Relationship Type="http://schemas.openxmlformats.org/officeDocument/2006/relationships/hyperlink" Target="../level3/PTIIICOOR_CH21OFMIPR_ARTXVIBUAL.docx" TargetMode="External" Id="rId1011" /><Relationship Type="http://schemas.openxmlformats.org/officeDocument/2006/relationships/hyperlink" Target="../level3/PTIIICOOR_CH26PAREDERURE_ARTIINGE.docx" TargetMode="External" Id="rId1109" /><Relationship Type="http://schemas.openxmlformats.org/officeDocument/2006/relationships/hyperlink" Target="../level3/PTIIICOOR_CH33ZO_ARTXXVLIBUDI.docx" TargetMode="External" Id="rId1456" /><Relationship Type="http://schemas.openxmlformats.org/officeDocument/2006/relationships/hyperlink" Target="../level4/PTIIICOOR_CH8ABURE_ARTIIIUNTRST_DIV3SACO.docx" TargetMode="External" Id="rId258" /><Relationship Type="http://schemas.openxmlformats.org/officeDocument/2006/relationships/hyperlink" Target="../level3/PTIIICOOR_CH10CO_ARTIINGE.docx" TargetMode="External" Id="rId465" /><Relationship Type="http://schemas.openxmlformats.org/officeDocument/2006/relationships/hyperlink" Target="../level3/PTIIICOOR_CH17HO_ARTIIICIMIMIHOST.docx" TargetMode="External" Id="rId672" /><Relationship Type="http://schemas.openxmlformats.org/officeDocument/2006/relationships/hyperlink" Target="../level3/PTIIICOOR_CH26PAREDERURE_ARTIINGE.docx" TargetMode="External" Id="rId1095" /><Relationship Type="http://schemas.openxmlformats.org/officeDocument/2006/relationships/hyperlink" Target="../level3/PTIIICOOR_CH32WASERE_ARTVIIICRCOCOPR.docx" TargetMode="External" Id="rId1316" /><Relationship Type="http://schemas.openxmlformats.org/officeDocument/2006/relationships/hyperlink" Target="../level4/PTIIICOOR_CH33ZO_ARTVISI_DIV3SISTRECH.docx" TargetMode="External" Id="rId22" /><Relationship Type="http://schemas.openxmlformats.org/officeDocument/2006/relationships/hyperlink" Target="../level2/PTIIICOOR_CH5ANFO.docx" TargetMode="External" Id="rId118" /><Relationship Type="http://schemas.openxmlformats.org/officeDocument/2006/relationships/hyperlink" Target="../level3/PTIIICOOR_CH8ABURE_ARTVIIAMOVEREOR.docx" TargetMode="External" Id="rId325" /><Relationship Type="http://schemas.openxmlformats.org/officeDocument/2006/relationships/hyperlink" Target="../level2/PTIIICOOR_CH16AHIPR.docx" TargetMode="External" Id="rId532" /><Relationship Type="http://schemas.openxmlformats.org/officeDocument/2006/relationships/hyperlink" Target="../level3/PTIIICOOR_CH21OFMIPR_ARTIVMI.docx" TargetMode="External" Id="rId977" /><Relationship Type="http://schemas.openxmlformats.org/officeDocument/2006/relationships/hyperlink" Target="../level3/PTIIICOOR_CH30TRMOVE_ARTIIITOMOVE.docx" TargetMode="External" Id="rId1162" /><Relationship Type="http://schemas.openxmlformats.org/officeDocument/2006/relationships/hyperlink" Target="../level3/PTIIICOOR_CH8BUCO_ARTIAD.docx" TargetMode="External" Id="rId171" /><Relationship Type="http://schemas.openxmlformats.org/officeDocument/2006/relationships/hyperlink" Target="../level3/PTIIICOOR_CH17HO_ARTIIMEMIDECOMIHOST.docx" TargetMode="External" Id="rId837" /><Relationship Type="http://schemas.openxmlformats.org/officeDocument/2006/relationships/hyperlink" Target="../level4/PTIIICOOR_CH24ENPRBIBAENDEAQPACOARBIBAENENTRFUENENLAPR_ARTIINGE_DIV1GEPR.docx" TargetMode="External" Id="rId1022" /><Relationship Type="http://schemas.openxmlformats.org/officeDocument/2006/relationships/hyperlink" Target="../level3/PTIIICOOR_CH33ZO_ARTXXVIILIBUDI.docx" TargetMode="External" Id="rId1467" /><Relationship Type="http://schemas.openxmlformats.org/officeDocument/2006/relationships/hyperlink" Target="../level4/PTIIICOOR_CH8ABURE_ARTIIIUNTRST_DIV3SACO.docx" TargetMode="External" Id="rId269" /><Relationship Type="http://schemas.openxmlformats.org/officeDocument/2006/relationships/hyperlink" Target="../level3/PTIIICOOR_CH14FIPR_ARTIINGE.docx" TargetMode="External" Id="rId476" /><Relationship Type="http://schemas.openxmlformats.org/officeDocument/2006/relationships/hyperlink" Target="../level3/PTIIICOOR_CH17HO_ARTIIICIMIMIHOST.docx" TargetMode="External" Id="rId683" /><Relationship Type="http://schemas.openxmlformats.org/officeDocument/2006/relationships/hyperlink" Target="../level2/PTIIICOOR_CH17AVASTSTMI.docx" TargetMode="External" Id="rId890" /><Relationship Type="http://schemas.openxmlformats.org/officeDocument/2006/relationships/hyperlink" Target="../level2/PTIIICOOR_CH17AVASTSTMI.docx" TargetMode="External" Id="rId904" /><Relationship Type="http://schemas.openxmlformats.org/officeDocument/2006/relationships/hyperlink" Target="../level3/PTIIICOOR_CH33ZO_ARTIINGE.docx" TargetMode="External" Id="rId1327" /><Relationship Type="http://schemas.openxmlformats.org/officeDocument/2006/relationships/hyperlink" Target="../level3/PTIIICOOR_CH26PAREDERURE_ARTIINGE.docx" TargetMode="External" Id="rId33" /><Relationship Type="http://schemas.openxmlformats.org/officeDocument/2006/relationships/hyperlink" Target="../level2/PTIIICOOR_CH5ANFO.docx" TargetMode="External" Id="rId129" /><Relationship Type="http://schemas.openxmlformats.org/officeDocument/2006/relationships/hyperlink" Target="../level3/PTIIICOOR_CH8ABURE_ARTVIIAMOVEREOR.docx" TargetMode="External" Id="rId336" /><Relationship Type="http://schemas.openxmlformats.org/officeDocument/2006/relationships/hyperlink" Target="../level3/PTIIICOOR_CH17HO_ARTIIICIMIMIHOST.docx" TargetMode="External" Id="rId543" /><Relationship Type="http://schemas.openxmlformats.org/officeDocument/2006/relationships/hyperlink" Target="../level3/PTIIICOOR_CH21OFMIPR_ARTIXWEOPIRHOAGFIOPPU.docx" TargetMode="External" Id="rId988" /><Relationship Type="http://schemas.openxmlformats.org/officeDocument/2006/relationships/hyperlink" Target="../level3/PTIIICOOR_CH31VEHI_ARTIINGE.docx" TargetMode="External" Id="rId1173" /><Relationship Type="http://schemas.openxmlformats.org/officeDocument/2006/relationships/hyperlink" Target="../level4/PTIIICOOR_CH33ZO_ARTVISI_DIV3SISTRECH.docx" TargetMode="External" Id="rId1380" /><Relationship Type="http://schemas.openxmlformats.org/officeDocument/2006/relationships/hyperlink" Target="../level3/PTIIICOOR_CH8BUCO_ARTIAD.docx" TargetMode="External" Id="rId182" /><Relationship Type="http://schemas.openxmlformats.org/officeDocument/2006/relationships/hyperlink" Target="../level3/PTIIICOOR_CH8AACACOSEPR_ARTICATERE.docx" TargetMode="External" Id="rId403" /><Relationship Type="http://schemas.openxmlformats.org/officeDocument/2006/relationships/hyperlink" Target="../level3/PTIIICOOR_CH17HO_ARTIIICIMIMIHOST.docx" TargetMode="External" Id="rId750" /><Relationship Type="http://schemas.openxmlformats.org/officeDocument/2006/relationships/hyperlink" Target="../level3/PTIIICOOR_CH17HO_ARTIIICIMIMIHOST.docx" TargetMode="External" Id="rId848" /><Relationship Type="http://schemas.openxmlformats.org/officeDocument/2006/relationships/hyperlink" Target="../level4/PTIIICOOR_CH24ENPRBIBAENDEAQPACOARBIBAENENTRFUENENLAPR_ARTIINGE_DIV3EN.docx" TargetMode="External" Id="rId1033" /><Relationship Type="http://schemas.openxmlformats.org/officeDocument/2006/relationships/header" Target="header1.xml" Id="rId1478" /><Relationship Type="http://schemas.openxmlformats.org/officeDocument/2006/relationships/hyperlink" Target="../level2/PTIIICOOR_CH15SOWAMA.docx" TargetMode="External" Id="rId487" /><Relationship Type="http://schemas.openxmlformats.org/officeDocument/2006/relationships/hyperlink" Target="../level3/PTIIICOOR_CH17HO_ARTIIICIMIMIHOST.docx" TargetMode="External" Id="rId610" /><Relationship Type="http://schemas.openxmlformats.org/officeDocument/2006/relationships/hyperlink" Target="../level3/PTIIICOOR_CH17HO_ARTIIICIMIMIHOST.docx" TargetMode="External" Id="rId694" /><Relationship Type="http://schemas.openxmlformats.org/officeDocument/2006/relationships/hyperlink" Target="../level3/PTIIICOOR_CH17HO_ARTIIICIMIMIHOST.docx" TargetMode="External" Id="rId708" /><Relationship Type="http://schemas.openxmlformats.org/officeDocument/2006/relationships/hyperlink" Target="../level2/PTIIICOOR_CH19REPROWMEAC.docx" TargetMode="External" Id="rId915" /><Relationship Type="http://schemas.openxmlformats.org/officeDocument/2006/relationships/hyperlink" Target="../level3/PTIIICOOR_CH31VEHI_ARTVGERE.docx" TargetMode="External" Id="rId1240" /><Relationship Type="http://schemas.openxmlformats.org/officeDocument/2006/relationships/hyperlink" Target="../level3/PTIIICOOR_CH33ZO_ARTIINGE.docx" TargetMode="External" Id="rId1338" /><Relationship Type="http://schemas.openxmlformats.org/officeDocument/2006/relationships/hyperlink" Target="../level3/PTIIICOOR_CH8ABURE_ARTXIUNMEID.docx" TargetMode="External" Id="rId347" /><Relationship Type="http://schemas.openxmlformats.org/officeDocument/2006/relationships/hyperlink" Target="../level3/PTIIICOOR_CH21OFMIPR_ARTXIII.5PRUNUT.docx" TargetMode="External" Id="rId999" /><Relationship Type="http://schemas.openxmlformats.org/officeDocument/2006/relationships/hyperlink" Target="../level3/PTIIICOOR_CH26PAREDERURE_ARTIINGE.docx" TargetMode="External" Id="rId1100" /><Relationship Type="http://schemas.openxmlformats.org/officeDocument/2006/relationships/hyperlink" Target="../level3/PTIIICOOR_CH31VEHI_ARTIILIREFREMOVE.docx" TargetMode="External" Id="rId1184" /><Relationship Type="http://schemas.openxmlformats.org/officeDocument/2006/relationships/hyperlink" Target="../level3/PTIIICOOR_CH33ZO_ARTVIIOREPA.docx" TargetMode="External" Id="rId1405" /><Relationship Type="http://schemas.openxmlformats.org/officeDocument/2006/relationships/hyperlink" Target="../level3/PTIIICOOR_CH2AD_ARTXIVPUWODE.docx" TargetMode="External" Id="rId44" /><Relationship Type="http://schemas.openxmlformats.org/officeDocument/2006/relationships/hyperlink" Target="../level3/PTIIICOOR_CH17HO_ARTIIMEMIDECOMIHOST.docx" TargetMode="External" Id="rId554" /><Relationship Type="http://schemas.openxmlformats.org/officeDocument/2006/relationships/hyperlink" Target="../level3/PTIIICOOR_CH17HO_ARTIIMEMIDECOMIHOST.docx" TargetMode="External" Id="rId761" /><Relationship Type="http://schemas.openxmlformats.org/officeDocument/2006/relationships/hyperlink" Target="../level2/PTIIICOOR_CH17HO.docx" TargetMode="External" Id="rId859" /><Relationship Type="http://schemas.openxmlformats.org/officeDocument/2006/relationships/hyperlink" Target="../level3/PTIIICOOR_CH33ZO_ARTVIIOREPA.docx" TargetMode="External" Id="rId1391" /><Relationship Type="http://schemas.openxmlformats.org/officeDocument/2006/relationships/hyperlink" Target="../level3/PTIIICOOR_CH8BUCO_ARTIAD.docx" TargetMode="External" Id="rId193" /><Relationship Type="http://schemas.openxmlformats.org/officeDocument/2006/relationships/hyperlink" Target="../level3/PTIIICOOR_CH8BUCO_ARTIAD.docx" TargetMode="External" Id="rId207" /><Relationship Type="http://schemas.openxmlformats.org/officeDocument/2006/relationships/hyperlink" Target="../level3/PTIIICOOR_CH8AACACOSEPR_ARTICATERE.docx" TargetMode="External" Id="rId414" /><Relationship Type="http://schemas.openxmlformats.org/officeDocument/2006/relationships/hyperlink" Target="../level2/PTIIICOOR_CH15SOWAMA.docx" TargetMode="External" Id="rId498" /><Relationship Type="http://schemas.openxmlformats.org/officeDocument/2006/relationships/hyperlink" Target="../level3/PTIIICOOR_CH17HO_ARTIIMEMIDECOMIHOST.docx" TargetMode="External" Id="rId621" /><Relationship Type="http://schemas.openxmlformats.org/officeDocument/2006/relationships/hyperlink" Target="../level3/PTIIICOOR_CH24ENPRBIBAENDEAQPACOARBIBAENENTRFUENENLAPR_ARTIIAIQU.docx" TargetMode="External" Id="rId1044" /><Relationship Type="http://schemas.openxmlformats.org/officeDocument/2006/relationships/hyperlink" Target="../level3/PTIIICOOR_CH31VEHI_ARTVGERE.docx" TargetMode="External" Id="rId1251" /><Relationship Type="http://schemas.openxmlformats.org/officeDocument/2006/relationships/hyperlink" Target="../level3/PTIIICOOR_CH33ZO_ARTIINGE.docx" TargetMode="External" Id="rId1349" /><Relationship Type="http://schemas.openxmlformats.org/officeDocument/2006/relationships/hyperlink" Target="../level4/PTIIICOOR_CH8ABURE_ARTIIIUNTRST_DIV3SACO.docx" TargetMode="External" Id="rId260" /><Relationship Type="http://schemas.openxmlformats.org/officeDocument/2006/relationships/hyperlink" Target="../level3/PTIIICOOR_CH17HO_ARTIIICIMIMIHOST.docx" TargetMode="External" Id="rId719" /><Relationship Type="http://schemas.openxmlformats.org/officeDocument/2006/relationships/hyperlink" Target="../level2/PTIIICOOR_CH19REPROWMEAC.docx" TargetMode="External" Id="rId926" /><Relationship Type="http://schemas.openxmlformats.org/officeDocument/2006/relationships/hyperlink" Target="../level3/PTIIICOOR_CH26PAREDERURE_ARTIINGE.docx" TargetMode="External" Id="rId1111" /><Relationship Type="http://schemas.openxmlformats.org/officeDocument/2006/relationships/hyperlink" Target="../level3/PTIIICOOR_CH2AD_ARTXIVPUWODE.docx" TargetMode="External" Id="rId55" /><Relationship Type="http://schemas.openxmlformats.org/officeDocument/2006/relationships/hyperlink" Target="../level2/PTIIICOOR_CH5ANFO.docx" TargetMode="External" Id="rId120" /><Relationship Type="http://schemas.openxmlformats.org/officeDocument/2006/relationships/hyperlink" Target="../level3/PTIIICOOR_CH8ABURE_ARTXIARECORESAKOPRINKOMEDEKOPODEDEKOFOFOPRREREBEMAKOMEDEKOPODE.docx" TargetMode="External" Id="rId358" /><Relationship Type="http://schemas.openxmlformats.org/officeDocument/2006/relationships/hyperlink" Target="../level3/PTIIICOOR_CH17HO_ARTIIICIMIMIHOST.docx" TargetMode="External" Id="rId565" /><Relationship Type="http://schemas.openxmlformats.org/officeDocument/2006/relationships/hyperlink" Target="../level3/PTIIICOOR_CH17HO_ARTIIICIMIMIHOST.docx" TargetMode="External" Id="rId772" /><Relationship Type="http://schemas.openxmlformats.org/officeDocument/2006/relationships/hyperlink" Target="../level3/PTIIICOOR_CH31VEHI_ARTIILIREFREMOVE.docx" TargetMode="External" Id="rId1195" /><Relationship Type="http://schemas.openxmlformats.org/officeDocument/2006/relationships/hyperlink" Target="../level3/PTIIICOOR_CH31VEHI_ARTIILIREFREMOVE.docx" TargetMode="External" Id="rId1209" /><Relationship Type="http://schemas.openxmlformats.org/officeDocument/2006/relationships/hyperlink" Target="../level3/PTIIICOOR_CH33ZO_ARTXIIMOHOMOHOPA.docx" TargetMode="External" Id="rId1416" /><Relationship Type="http://schemas.openxmlformats.org/officeDocument/2006/relationships/hyperlink" Target="../level3/PTIIICOOR_CH8ABURE_ARTIINGE.docx" TargetMode="External" Id="rId218" /><Relationship Type="http://schemas.openxmlformats.org/officeDocument/2006/relationships/hyperlink" Target="../level3/PTIIICOOR_CH8AACACOSEPR_ARTIIIPURI-WRECOSEPR.docx" TargetMode="External" Id="rId425" /><Relationship Type="http://schemas.openxmlformats.org/officeDocument/2006/relationships/hyperlink" Target="../level3/PTIIICOOR_CH17HO_ARTIIICIMIMIHOST.docx" TargetMode="External" Id="rId632" /><Relationship Type="http://schemas.openxmlformats.org/officeDocument/2006/relationships/hyperlink" Target="../level4/PTIIICOOR_CH24ENPRBIBAENDEAQPACOARBIBAENENTRFUENENLAPR_ARTIIIWASOQU_DIV2WEPRDOWESYPOWAST.docx" TargetMode="External" Id="rId1055" /><Relationship Type="http://schemas.openxmlformats.org/officeDocument/2006/relationships/hyperlink" Target="../level3/PTIIICOOR_CH31VEHI_ARTVGERE.docx" TargetMode="External" Id="rId1262" /><Relationship Type="http://schemas.openxmlformats.org/officeDocument/2006/relationships/hyperlink" Target="../level4/PTIIICOOR_CH8ABURE_ARTIIIUNTRST_DIV3SACO.docx" TargetMode="External" Id="rId271" /><Relationship Type="http://schemas.openxmlformats.org/officeDocument/2006/relationships/hyperlink" Target="../level2/PTIIICOOR_CH19REPROWMEAC.docx" TargetMode="External" Id="rId937" /><Relationship Type="http://schemas.openxmlformats.org/officeDocument/2006/relationships/hyperlink" Target="../level3/PTIIICOOR_CH26PAREDERURE_ARTIIITHSHMEAC.docx" TargetMode="External" Id="rId1122" /><Relationship Type="http://schemas.openxmlformats.org/officeDocument/2006/relationships/hyperlink" Target="../level3/PTIIICOOR_CH4AMMETRVE_ARTIINGE.docx" TargetMode="External" Id="rId66" /><Relationship Type="http://schemas.openxmlformats.org/officeDocument/2006/relationships/hyperlink" Target="../level2/PTIIICOOR_CH5ANFO.docx" TargetMode="External" Id="rId131" /><Relationship Type="http://schemas.openxmlformats.org/officeDocument/2006/relationships/hyperlink" Target="../level3/PTIIICOOR_CH8ABURE_ARTXVIMIDECOMOOR.docx" TargetMode="External" Id="rId369" /><Relationship Type="http://schemas.openxmlformats.org/officeDocument/2006/relationships/hyperlink" Target="../level3/PTIIICOOR_CH17HO_ARTIIICIMIMIHOST.docx" TargetMode="External" Id="rId576" /><Relationship Type="http://schemas.openxmlformats.org/officeDocument/2006/relationships/hyperlink" Target="../level3/PTIIICOOR_CH17HO_ARTIIMEMIDECOMIHOST.docx" TargetMode="External" Id="rId783" /><Relationship Type="http://schemas.openxmlformats.org/officeDocument/2006/relationships/hyperlink" Target="../level3/PTIIICOOR_CH21OFMIPR_ARTIXWEOPIRHOAGFIOPPU.docx" TargetMode="External" Id="rId990" /><Relationship Type="http://schemas.openxmlformats.org/officeDocument/2006/relationships/hyperlink" Target="../level3/PTIIICOOR_CH33ZO_ARTXVATODI.docx" TargetMode="External" Id="rId1427" /><Relationship Type="http://schemas.openxmlformats.org/officeDocument/2006/relationships/hyperlink" Target="../level3/PTIIICOOR_CH8ABURE_ARTIINGE.docx" TargetMode="External" Id="rId229" /><Relationship Type="http://schemas.openxmlformats.org/officeDocument/2006/relationships/hyperlink" Target="../level3/PTIIICOOR_CH10CO_ARTIINGE.docx" TargetMode="External" Id="rId436" /><Relationship Type="http://schemas.openxmlformats.org/officeDocument/2006/relationships/hyperlink" Target="../level3/PTIIICOOR_CH17HO_ARTIIICIMIMIHOST.docx" TargetMode="External" Id="rId643" /><Relationship Type="http://schemas.openxmlformats.org/officeDocument/2006/relationships/hyperlink" Target="../level4/PTIIICOOR_CH24ENPRBIBAENDEAQPACOARBIBAENENTRFUENENLAPR_ARTIVNABIENREPEPRREDRSYSTMA_DIV2TRPRPR.docx" TargetMode="External" Id="rId1066" /><Relationship Type="http://schemas.openxmlformats.org/officeDocument/2006/relationships/hyperlink" Target="../level2/PTIIICOOR_CH31VEHI.docx" TargetMode="External" Id="rId1273" /><Relationship Type="http://schemas.openxmlformats.org/officeDocument/2006/relationships/footer" Target="footer1.xml" Id="rId1480" /><Relationship Type="http://schemas.openxmlformats.org/officeDocument/2006/relationships/hyperlink" Target="../level3/PTIIICOOR_CH17HO_ARTIIICIMIMIHOST.docx" TargetMode="External" Id="rId850" /><Relationship Type="http://schemas.openxmlformats.org/officeDocument/2006/relationships/hyperlink" Target="../level2/PTIIICOOR_CH19REPROWMEAC.docx" TargetMode="External" Id="rId948" /><Relationship Type="http://schemas.openxmlformats.org/officeDocument/2006/relationships/hyperlink" Target="../level3/PTIIICOOR_CH30TRMOVE_ARTIIITOMOVE.docx" TargetMode="External" Id="rId1133" /><Relationship Type="http://schemas.openxmlformats.org/officeDocument/2006/relationships/hyperlink" Target="../level3/PTIIICOOR_CH4AMMETRVE_ARTIINGE.docx" TargetMode="External" Id="rId77" /><Relationship Type="http://schemas.openxmlformats.org/officeDocument/2006/relationships/hyperlink" Target="../level4/PTIIICOOR_CH8ABURE_ARTIIIUNTRST_DIV4OFPRPE.docx" TargetMode="External" Id="rId282" /><Relationship Type="http://schemas.openxmlformats.org/officeDocument/2006/relationships/hyperlink" Target="../level2/PTIIICOOR_CH15SOWAMA.docx" TargetMode="External" Id="rId503" /><Relationship Type="http://schemas.openxmlformats.org/officeDocument/2006/relationships/hyperlink" Target="../level3/PTIIICOOR_CH17HO_ARTIIICIMIMIHOST.docx" TargetMode="External" Id="rId587" /><Relationship Type="http://schemas.openxmlformats.org/officeDocument/2006/relationships/hyperlink" Target="../level3/PTIIICOOR_CH17HO_ARTIIMEMIDECOMIHOST.docx" TargetMode="External" Id="rId710" /><Relationship Type="http://schemas.openxmlformats.org/officeDocument/2006/relationships/hyperlink" Target="../level3/PTIIICOOR_CH17HO_ARTIIICIMIMIHOST.docx" TargetMode="External" Id="rId808" /><Relationship Type="http://schemas.openxmlformats.org/officeDocument/2006/relationships/hyperlink" Target="../level3/PTIIICOOR_CH33ZO_ARTIINGE.docx" TargetMode="External" Id="rId1340" /><Relationship Type="http://schemas.openxmlformats.org/officeDocument/2006/relationships/hyperlink" Target="../level3/PTIIICOOR_CH33ZO_ARTXXAESUSSU.docx" TargetMode="External" Id="rId1438" /><Relationship Type="http://schemas.openxmlformats.org/officeDocument/2006/relationships/footnotes" Target="footnotes.xml" Id="rId8" /><Relationship Type="http://schemas.openxmlformats.org/officeDocument/2006/relationships/hyperlink" Target="../level2/PTIIICOOR_CH5ANFO.docx" TargetMode="External" Id="rId142" /><Relationship Type="http://schemas.openxmlformats.org/officeDocument/2006/relationships/hyperlink" Target="../level3/PTIIICOOR_CH10CO_ARTIINGE.docx" TargetMode="External" Id="rId447" /><Relationship Type="http://schemas.openxmlformats.org/officeDocument/2006/relationships/hyperlink" Target="../level3/PTIIICOOR_CH17HO_ARTIIICIMIMIHOST.docx" TargetMode="External" Id="rId794" /><Relationship Type="http://schemas.openxmlformats.org/officeDocument/2006/relationships/hyperlink" Target="../level3/PTIIICOOR_CH26PAREDERURE_ARTIINGE.docx" TargetMode="External" Id="rId1077" /><Relationship Type="http://schemas.openxmlformats.org/officeDocument/2006/relationships/hyperlink" Target="../level3/PTIIICOOR_CH31VEHI_ARTIILIREFREMOVE.docx" TargetMode="External" Id="rId1200" /><Relationship Type="http://schemas.openxmlformats.org/officeDocument/2006/relationships/hyperlink" Target="../level3/PTIIICOOR_CH17HO_ARTIIICIMIMIHOST.docx" TargetMode="External" Id="rId654" /><Relationship Type="http://schemas.openxmlformats.org/officeDocument/2006/relationships/hyperlink" Target="../level2/PTIIICOOR_CH17AVASTSTMI.docx" TargetMode="External" Id="rId861" /><Relationship Type="http://schemas.openxmlformats.org/officeDocument/2006/relationships/hyperlink" Target="../level3/PTIIICOOR_CH21OFMIPR_ARTIVMI.docx" TargetMode="External" Id="rId959" /><Relationship Type="http://schemas.openxmlformats.org/officeDocument/2006/relationships/hyperlink" Target="../level3/PTIIICOOR_CH31VEHI_ARTVILIREFRELI.docx" TargetMode="External" Id="rId1284" /><Relationship Type="http://schemas.openxmlformats.org/officeDocument/2006/relationships/hyperlink" Target="../level4/PTIIICOOR_CH8ABURE_ARTIIIUNTRST_DIV4OFPRPE.docx" TargetMode="External" Id="rId293" /><Relationship Type="http://schemas.openxmlformats.org/officeDocument/2006/relationships/hyperlink" Target="../level4/PTIIICOOR_CH8ABURE_ARTIIIUNTRST_DIV7MOVETILO.docx" TargetMode="External" Id="rId307" /><Relationship Type="http://schemas.openxmlformats.org/officeDocument/2006/relationships/hyperlink" Target="../level2/PTIIICOOR_CH15SOWAMA.docx" TargetMode="External" Id="rId514" /><Relationship Type="http://schemas.openxmlformats.org/officeDocument/2006/relationships/hyperlink" Target="../level3/PTIIICOOR_CH17HO_ARTIIMEMIDECOMIHOST.docx" TargetMode="External" Id="rId721" /><Relationship Type="http://schemas.openxmlformats.org/officeDocument/2006/relationships/hyperlink" Target="../level3/PTIIICOOR_CH30TRMOVE_ARTIIITOMOVE.docx" TargetMode="External" Id="rId1144" /><Relationship Type="http://schemas.openxmlformats.org/officeDocument/2006/relationships/hyperlink" Target="../level3/PTIIICOOR_CH33ZO_ARTIIBUCOSEARSI.docx" TargetMode="External" Id="rId1351" /><Relationship Type="http://schemas.openxmlformats.org/officeDocument/2006/relationships/hyperlink" Target="../level3/PTIIICOOR_CH33ZO_ARTXXXIINUNMADI.docx" TargetMode="External" Id="rId1449" /><Relationship Type="http://schemas.openxmlformats.org/officeDocument/2006/relationships/hyperlink" Target="../level3/PTIIICOOR_CH4AMMETRVE_ARTIINGE.docx" TargetMode="External" Id="rId88" /><Relationship Type="http://schemas.openxmlformats.org/officeDocument/2006/relationships/hyperlink" Target="../level2/PTIIICOOR_CH5ANFO.docx" TargetMode="External" Id="rId153" /><Relationship Type="http://schemas.openxmlformats.org/officeDocument/2006/relationships/hyperlink" Target="../level3/PTIIICOOR_CH8ABURE_ARTXIIFACRDIRE.docx" TargetMode="External" Id="rId360" /><Relationship Type="http://schemas.openxmlformats.org/officeDocument/2006/relationships/hyperlink" Target="../level3/PTIIICOOR_CH17HO_ARTIIICIMIMIHOST.docx" TargetMode="External" Id="rId598" /><Relationship Type="http://schemas.openxmlformats.org/officeDocument/2006/relationships/hyperlink" Target="../level3/PTIIICOOR_CH17HO_ARTIIMEMIDECOMIHOST.docx" TargetMode="External" Id="rId819" /><Relationship Type="http://schemas.openxmlformats.org/officeDocument/2006/relationships/hyperlink" Target="../level3/PTIIICOOR_CH21OFMIPR_ARTXIII.5PRUNUT.docx" TargetMode="External" Id="rId1004" /><Relationship Type="http://schemas.openxmlformats.org/officeDocument/2006/relationships/hyperlink" Target="../level3/PTIIICOOR_CH31VEHI_ARTIILIREFREMOVE.docx" TargetMode="External" Id="rId1211" /><Relationship Type="http://schemas.openxmlformats.org/officeDocument/2006/relationships/hyperlink" Target="../level3/PTIIICOOR_CH8ABURE_ARTIINGE.docx" TargetMode="External" Id="rId220" /><Relationship Type="http://schemas.openxmlformats.org/officeDocument/2006/relationships/hyperlink" Target="../level3/PTIIICOOR_CH10CO_ARTIINGE.docx" TargetMode="External" Id="rId458" /><Relationship Type="http://schemas.openxmlformats.org/officeDocument/2006/relationships/hyperlink" Target="../level3/PTIIICOOR_CH17HO_ARTIIMEMIDECOMIHOST.docx" TargetMode="External" Id="rId665" /><Relationship Type="http://schemas.openxmlformats.org/officeDocument/2006/relationships/hyperlink" Target="../level2/PTIIICOOR_CH17AVASTSTMI.docx" TargetMode="External" Id="rId872" /><Relationship Type="http://schemas.openxmlformats.org/officeDocument/2006/relationships/hyperlink" Target="../level3/PTIIICOOR_CH26PAREDERURE_ARTIINGE.docx" TargetMode="External" Id="rId1088" /><Relationship Type="http://schemas.openxmlformats.org/officeDocument/2006/relationships/hyperlink" Target="../level3/PTIIICOOR_CH31VEHI_ARTVILIREFRELI.docx" TargetMode="External" Id="rId1295" /><Relationship Type="http://schemas.openxmlformats.org/officeDocument/2006/relationships/hyperlink" Target="../level3/PTIIICOOR_CH32WASERE_ARTVIIICRCOCOPR.docx" TargetMode="External" Id="rId1309" /><Relationship Type="http://schemas.openxmlformats.org/officeDocument/2006/relationships/hyperlink" Target="../level2/PTIIICOOR_CH8CCCOEN.docx" TargetMode="External" Id="rId15" /><Relationship Type="http://schemas.openxmlformats.org/officeDocument/2006/relationships/hyperlink" Target="../level3/PTIIICOOR_CH8ABURE_ARTVIITRMOREES.docx" TargetMode="External" Id="rId318" /><Relationship Type="http://schemas.openxmlformats.org/officeDocument/2006/relationships/hyperlink" Target="../level2/PTIIICOOR_CH15SOWAMA.docx" TargetMode="External" Id="rId525" /><Relationship Type="http://schemas.openxmlformats.org/officeDocument/2006/relationships/hyperlink" Target="../level3/PTIIICOOR_CH17HO_ARTIIICIMIMIHOST.docx" TargetMode="External" Id="rId732" /><Relationship Type="http://schemas.openxmlformats.org/officeDocument/2006/relationships/hyperlink" Target="../level3/PTIIICOOR_CH30TRMOVE_ARTIIITOMOVE.docx" TargetMode="External" Id="rId1155" /><Relationship Type="http://schemas.openxmlformats.org/officeDocument/2006/relationships/hyperlink" Target="../level4/PTIIICOOR_CH33ZO_ARTVISI_DIV2GEPR.docx" TargetMode="External" Id="rId1362" /><Relationship Type="http://schemas.openxmlformats.org/officeDocument/2006/relationships/hyperlink" Target="../level2/PTIIICOOR_CH5ANFO.docx" TargetMode="External" Id="rId99" /><Relationship Type="http://schemas.openxmlformats.org/officeDocument/2006/relationships/hyperlink" Target="../level2/PTIIICOOR_CH5ANFO.docx" TargetMode="External" Id="rId164" /><Relationship Type="http://schemas.openxmlformats.org/officeDocument/2006/relationships/hyperlink" Target="../level3/PTIIICOOR_CH8ABURE_ARTXVIMIDECOMOOR.docx" TargetMode="External" Id="rId371" /><Relationship Type="http://schemas.openxmlformats.org/officeDocument/2006/relationships/hyperlink" Target="../level3/PTIIICOOR_CH21OFMIPR_ARTXVIBUAL.docx" TargetMode="External" Id="rId1015" /><Relationship Type="http://schemas.openxmlformats.org/officeDocument/2006/relationships/hyperlink" Target="../level3/PTIIICOOR_CH31VEHI_ARTIILIREFREMOVE.docx" TargetMode="External" Id="rId1222" /><Relationship Type="http://schemas.openxmlformats.org/officeDocument/2006/relationships/hyperlink" Target="../level2/PTIIICOOR_CH11ADI.docx" TargetMode="External" Id="rId469" /><Relationship Type="http://schemas.openxmlformats.org/officeDocument/2006/relationships/hyperlink" Target="../level3/PTIIICOOR_CH17HO_ARTIIICIMIMIHOST.docx" TargetMode="External" Id="rId676" /><Relationship Type="http://schemas.openxmlformats.org/officeDocument/2006/relationships/hyperlink" Target="../level2/PTIIICOOR_CH17AVASTSTMI.docx" TargetMode="External" Id="rId883" /><Relationship Type="http://schemas.openxmlformats.org/officeDocument/2006/relationships/hyperlink" Target="../level3/PTIIICOOR_CH26PAREDERURE_ARTIINGE.docx" TargetMode="External" Id="rId1099" /><Relationship Type="http://schemas.openxmlformats.org/officeDocument/2006/relationships/hyperlink" Target="../level2/PTIIICOOR_CH8CCCOEN.docx" TargetMode="External" Id="rId26" /><Relationship Type="http://schemas.openxmlformats.org/officeDocument/2006/relationships/hyperlink" Target="../level3/PTIIICOOR_CH8ABURE_ARTIINGE.docx" TargetMode="External" Id="rId231" /><Relationship Type="http://schemas.openxmlformats.org/officeDocument/2006/relationships/hyperlink" Target="../level3/PTIIICOOR_CH8ABURE_ARTVIIAMOVEREOR.docx" TargetMode="External" Id="rId329" /><Relationship Type="http://schemas.openxmlformats.org/officeDocument/2006/relationships/hyperlink" Target="../level3/PTIIICOOR_CH17HO_ARTIIMEMIDECOMIHOST.docx" TargetMode="External" Id="rId536" /><Relationship Type="http://schemas.openxmlformats.org/officeDocument/2006/relationships/hyperlink" Target="../level3/PTIIICOOR_CH31VEHI_ARTIINGE.docx" TargetMode="External" Id="rId1166" /><Relationship Type="http://schemas.openxmlformats.org/officeDocument/2006/relationships/hyperlink" Target="../level4/PTIIICOOR_CH33ZO_ARTVISI_DIV2GEPR.docx" TargetMode="External" Id="rId1373" /><Relationship Type="http://schemas.openxmlformats.org/officeDocument/2006/relationships/hyperlink" Target="../level3/PTIIICOOR_CH8BUCO_ARTIAD.docx" TargetMode="External" Id="rId175" /><Relationship Type="http://schemas.openxmlformats.org/officeDocument/2006/relationships/hyperlink" Target="../level3/PTIIICOOR_CH17HO_ARTIIMEMIDECOMIHOST.docx" TargetMode="External" Id="rId743" /><Relationship Type="http://schemas.openxmlformats.org/officeDocument/2006/relationships/hyperlink" Target="../level2/PTIIICOOR_CH18AMIDECOLAOR.docx" TargetMode="External" Id="rId950" /><Relationship Type="http://schemas.openxmlformats.org/officeDocument/2006/relationships/hyperlink" Target="../level4/PTIIICOOR_CH24ENPRBIBAENDEAQPACOARBIBAENENTRFUENENLAPR_ARTIINGE_DIV1GEPR.docx" TargetMode="External" Id="rId1026" /><Relationship Type="http://schemas.openxmlformats.org/officeDocument/2006/relationships/hyperlink" Target="../level2/PTIIICOOR_CH8ABURE.docx" TargetMode="External" Id="rId382" /><Relationship Type="http://schemas.openxmlformats.org/officeDocument/2006/relationships/hyperlink" Target="../level3/PTIIICOOR_CH17HO_ARTIIICIMIMIHOST.docx" TargetMode="External" Id="rId603" /><Relationship Type="http://schemas.openxmlformats.org/officeDocument/2006/relationships/hyperlink" Target="../level3/PTIIICOOR_CH17HO_ARTIIICIMIMIHOST.docx" TargetMode="External" Id="rId687" /><Relationship Type="http://schemas.openxmlformats.org/officeDocument/2006/relationships/hyperlink" Target="../level3/PTIIICOOR_CH17HO_ARTIIICIMIMIHOST.docx" TargetMode="External" Id="rId810" /><Relationship Type="http://schemas.openxmlformats.org/officeDocument/2006/relationships/hyperlink" Target="../level2/PTIIICOOR_CH19REPROWMEAC.docx" TargetMode="External" Id="rId908" /><Relationship Type="http://schemas.openxmlformats.org/officeDocument/2006/relationships/hyperlink" Target="../level3/PTIIICOOR_CH31VEHI_ARTIILIREFREMOVE.docx" TargetMode="External" Id="rId1233" /><Relationship Type="http://schemas.openxmlformats.org/officeDocument/2006/relationships/hyperlink" Target="../level3/PTIIICOOR_CH33ZO_ARTXXIISIMITWOLFACESDI.docx" TargetMode="External" Id="rId1440" /><Relationship Type="http://schemas.openxmlformats.org/officeDocument/2006/relationships/hyperlink" Target="../level4/PTIIICOOR_CH8ABURE_ARTIIIUNTRST_DIV1INGE.docx" TargetMode="External" Id="rId242" /><Relationship Type="http://schemas.openxmlformats.org/officeDocument/2006/relationships/hyperlink" Target="../level2/PTIIICOOR_CH17AVASTSTMI.docx" TargetMode="External" Id="rId894" /><Relationship Type="http://schemas.openxmlformats.org/officeDocument/2006/relationships/hyperlink" Target="../level3/PTIIICOOR_CH31VEHI_ARTIILIREFREMOVE.docx" TargetMode="External" Id="rId1177" /><Relationship Type="http://schemas.openxmlformats.org/officeDocument/2006/relationships/hyperlink" Target="../level3/PTIIICOOR_CH31VEHI_ARTVILIREFRELI.docx" TargetMode="External" Id="rId1300" /><Relationship Type="http://schemas.openxmlformats.org/officeDocument/2006/relationships/hyperlink" Target="../level2/PTIIICOOR_CH8CCCOEN.docx" TargetMode="External" Id="rId37" /><Relationship Type="http://schemas.openxmlformats.org/officeDocument/2006/relationships/hyperlink" Target="../level2/PTIIICOOR_CH5ANFO.docx" TargetMode="External" Id="rId102" /><Relationship Type="http://schemas.openxmlformats.org/officeDocument/2006/relationships/hyperlink" Target="../level3/PTIIICOOR_CH17HO_ARTIIICIMIMIHOST.docx" TargetMode="External" Id="rId547" /><Relationship Type="http://schemas.openxmlformats.org/officeDocument/2006/relationships/hyperlink" Target="../level3/PTIIICOOR_CH17HO_ARTIIMEMIDECOMIHOST.docx" TargetMode="External" Id="rId754" /><Relationship Type="http://schemas.openxmlformats.org/officeDocument/2006/relationships/hyperlink" Target="../level3/PTIIICOOR_CH21OFMIPR_ARTIVMI.docx" TargetMode="External" Id="rId961" /><Relationship Type="http://schemas.openxmlformats.org/officeDocument/2006/relationships/hyperlink" Target="../level4/PTIIICOOR_CH33ZO_ARTVISI_DIV4ENFE.docx" TargetMode="External" Id="rId1384" /><Relationship Type="http://schemas.openxmlformats.org/officeDocument/2006/relationships/hyperlink" Target="../level3/PTIIICOOR_CH4AMMETRVE_ARTIINGE.docx" TargetMode="External" Id="rId90" /><Relationship Type="http://schemas.openxmlformats.org/officeDocument/2006/relationships/hyperlink" Target="../level3/PTIIICOOR_CH8BUCO_ARTIAD.docx" TargetMode="External" Id="rId186" /><Relationship Type="http://schemas.openxmlformats.org/officeDocument/2006/relationships/hyperlink" Target="../level3/PTIIICOOR_CH8ABURE_ARTXVIIIMIDECOREOR.docx" TargetMode="External" Id="rId393" /><Relationship Type="http://schemas.openxmlformats.org/officeDocument/2006/relationships/hyperlink" Target="../level3/PTIIICOOR_CH8AACACOSEPR_ARTICATERE.docx" TargetMode="External" Id="rId407" /><Relationship Type="http://schemas.openxmlformats.org/officeDocument/2006/relationships/hyperlink" Target="../level3/PTIIICOOR_CH17HO_ARTIIICIMIMIHOST.docx" TargetMode="External" Id="rId614" /><Relationship Type="http://schemas.openxmlformats.org/officeDocument/2006/relationships/hyperlink" Target="../level3/PTIIICOOR_CH17HO_ARTIIMEMIDECOMIHOST.docx" TargetMode="External" Id="rId821" /><Relationship Type="http://schemas.openxmlformats.org/officeDocument/2006/relationships/hyperlink" Target="../level3/PTIIICOOR_CH24ENPRBIBAENDEAQPACOARBIBAENENTRFUENENLAPR_ARTIIAIQU.docx" TargetMode="External" Id="rId1037" /><Relationship Type="http://schemas.openxmlformats.org/officeDocument/2006/relationships/hyperlink" Target="../level3/PTIIICOOR_CH31VEHI_ARTVGERE.docx" TargetMode="External" Id="rId1244" /><Relationship Type="http://schemas.openxmlformats.org/officeDocument/2006/relationships/hyperlink" Target="../level3/PTIIICOOR_CH33ZO_ARTXXXIIIAUAGDI.docx" TargetMode="External" Id="rId1451" /><Relationship Type="http://schemas.openxmlformats.org/officeDocument/2006/relationships/hyperlink" Target="../level4/PTIIICOOR_CH8ABURE_ARTIIIUNTRST_DIV3SACO.docx" TargetMode="External" Id="rId253" /><Relationship Type="http://schemas.openxmlformats.org/officeDocument/2006/relationships/hyperlink" Target="../level3/PTIIICOOR_CH10CO_ARTIINGE.docx" TargetMode="External" Id="rId460" /><Relationship Type="http://schemas.openxmlformats.org/officeDocument/2006/relationships/hyperlink" Target="../level3/PTIIICOOR_CH17HO_ARTIIICIMIMIHOST.docx" TargetMode="External" Id="rId698" /><Relationship Type="http://schemas.openxmlformats.org/officeDocument/2006/relationships/hyperlink" Target="../level2/PTIIICOOR_CH19REPROWMEAC.docx" TargetMode="External" Id="rId919" /><Relationship Type="http://schemas.openxmlformats.org/officeDocument/2006/relationships/hyperlink" Target="../level3/PTIIICOOR_CH26PAREDERURE_ARTIINGE.docx" TargetMode="External" Id="rId1090" /><Relationship Type="http://schemas.openxmlformats.org/officeDocument/2006/relationships/hyperlink" Target="../level3/PTIIICOOR_CH26PAREDERURE_ARTIINGE.docx" TargetMode="External" Id="rId1104" /><Relationship Type="http://schemas.openxmlformats.org/officeDocument/2006/relationships/hyperlink" Target="../level3/PTIIICOOR_CH32WASERE_ARTVIIICRCOCOPR.docx" TargetMode="External" Id="rId1311" /><Relationship Type="http://schemas.openxmlformats.org/officeDocument/2006/relationships/hyperlink" Target="../level3/PTIIICOOR_CH2AD_ARTXIVPUWODE.docx" TargetMode="External" Id="rId48" /><Relationship Type="http://schemas.openxmlformats.org/officeDocument/2006/relationships/hyperlink" Target="../level2/PTIIICOOR_CH5ANFO.docx" TargetMode="External" Id="rId113" /><Relationship Type="http://schemas.openxmlformats.org/officeDocument/2006/relationships/hyperlink" Target="../level3/PTIIICOOR_CH8ABURE_ARTVIITRMOREES.docx" TargetMode="External" Id="rId320" /><Relationship Type="http://schemas.openxmlformats.org/officeDocument/2006/relationships/hyperlink" Target="../level3/PTIIICOOR_CH17HO_ARTIIMEMIDECOMIHOST.docx" TargetMode="External" Id="rId558" /><Relationship Type="http://schemas.openxmlformats.org/officeDocument/2006/relationships/hyperlink" Target="../level3/PTIIICOOR_CH17HO_ARTIIMEMIDECOMIHOST.docx" TargetMode="External" Id="rId765" /><Relationship Type="http://schemas.openxmlformats.org/officeDocument/2006/relationships/hyperlink" Target="../level3/PTIIICOOR_CH21OFMIPR_ARTIVMI.docx" TargetMode="External" Id="rId972" /><Relationship Type="http://schemas.openxmlformats.org/officeDocument/2006/relationships/hyperlink" Target="../level3/PTIIICOOR_CH31VEHI_ARTIILIREFREMOVE.docx" TargetMode="External" Id="rId1188" /><Relationship Type="http://schemas.openxmlformats.org/officeDocument/2006/relationships/hyperlink" Target="../level3/PTIIICOOR_CH33ZO_ARTVIIOREPA.docx" TargetMode="External" Id="rId1395" /><Relationship Type="http://schemas.openxmlformats.org/officeDocument/2006/relationships/hyperlink" Target="../level3/PTIIICOOR_CH33ZO_ARTVIIOREPA.docx" TargetMode="External" Id="rId1409" /><Relationship Type="http://schemas.openxmlformats.org/officeDocument/2006/relationships/hyperlink" Target="../level3/PTIIICOOR_CH8BUCO_ARTIAD.docx" TargetMode="External" Id="rId197" /><Relationship Type="http://schemas.openxmlformats.org/officeDocument/2006/relationships/hyperlink" Target="../level3/PTIIICOOR_CH8AACACOSEPR_ARTICATERE.docx" TargetMode="External" Id="rId418" /><Relationship Type="http://schemas.openxmlformats.org/officeDocument/2006/relationships/hyperlink" Target="../level3/PTIIICOOR_CH17HO_ARTIIMEMIDECOMIHOST.docx" TargetMode="External" Id="rId625" /><Relationship Type="http://schemas.openxmlformats.org/officeDocument/2006/relationships/hyperlink" Target="../level3/PTIIICOOR_CH17HO_ARTIIICIMIMIHOST.docx" TargetMode="External" Id="rId832" /><Relationship Type="http://schemas.openxmlformats.org/officeDocument/2006/relationships/hyperlink" Target="../level4/PTIIICOOR_CH24ENPRBIBAENDEAQPACOARBIBAENENTRFUENENLAPR_ARTIIIWASOQU_DIV1WAQUWASASEPRST.docx" TargetMode="External" Id="rId1048" /><Relationship Type="http://schemas.openxmlformats.org/officeDocument/2006/relationships/hyperlink" Target="../level3/PTIIICOOR_CH31VEHI_ARTVGERE.docx" TargetMode="External" Id="rId1255" /><Relationship Type="http://schemas.openxmlformats.org/officeDocument/2006/relationships/hyperlink" Target="../level3/PTIIICOOR_CH33ZO_ARTXXXIINUNMADI.docx" TargetMode="External" Id="rId1462" /><Relationship Type="http://schemas.openxmlformats.org/officeDocument/2006/relationships/hyperlink" Target="../level4/PTIIICOOR_CH8ABURE_ARTIIIUNTRST_DIV3SACO.docx" TargetMode="External" Id="rId264" /><Relationship Type="http://schemas.openxmlformats.org/officeDocument/2006/relationships/hyperlink" Target="../level2/PTIIICOOR_CH13EX.docx" TargetMode="External" Id="rId471" /><Relationship Type="http://schemas.openxmlformats.org/officeDocument/2006/relationships/hyperlink" Target="../level3/PTIIICOOR_CH26PAREDERURE_ARTIINGE.docx" TargetMode="External" Id="rId1115" /><Relationship Type="http://schemas.openxmlformats.org/officeDocument/2006/relationships/hyperlink" Target="../level3/PTIIICOOR_CH33ZO_ARTIINGE.docx" TargetMode="External" Id="rId1322" /><Relationship Type="http://schemas.openxmlformats.org/officeDocument/2006/relationships/hyperlink" Target="../level3/PTIIICOOR_CH2AD_ARTXVIIBROFCOAUTAAG.docx" TargetMode="External" Id="rId59" /><Relationship Type="http://schemas.openxmlformats.org/officeDocument/2006/relationships/hyperlink" Target="../level2/PTIIICOOR_CH5ANFO.docx" TargetMode="External" Id="rId124" /><Relationship Type="http://schemas.openxmlformats.org/officeDocument/2006/relationships/hyperlink" Target="../level3/PTIIICOOR_CH17HO_ARTIIICIMIMIHOST.docx" TargetMode="External" Id="rId569" /><Relationship Type="http://schemas.openxmlformats.org/officeDocument/2006/relationships/hyperlink" Target="../level3/PTIIICOOR_CH17HO_ARTIIICIMIMIHOST.docx" TargetMode="External" Id="rId776" /><Relationship Type="http://schemas.openxmlformats.org/officeDocument/2006/relationships/hyperlink" Target="../level3/PTIIICOOR_CH21OFMIPR_ARTIVMI.docx" TargetMode="External" Id="rId983" /><Relationship Type="http://schemas.openxmlformats.org/officeDocument/2006/relationships/hyperlink" Target="../level3/PTIIICOOR_CH31VEHI_ARTIILIREFREMOVE.docx" TargetMode="External" Id="rId1199" /><Relationship Type="http://schemas.openxmlformats.org/officeDocument/2006/relationships/hyperlink" Target="../level3/PTIIICOOR_CH8ABURE_ARTVIIAMOVEREOR.docx" TargetMode="External" Id="rId331" /><Relationship Type="http://schemas.openxmlformats.org/officeDocument/2006/relationships/hyperlink" Target="../level2/PTIIICOOR_CH8BEMMA.docx" TargetMode="External" Id="rId429" /><Relationship Type="http://schemas.openxmlformats.org/officeDocument/2006/relationships/hyperlink" Target="../level3/PTIIICOOR_CH17HO_ARTIIICIMIMIHOST.docx" TargetMode="External" Id="rId636" /><Relationship Type="http://schemas.openxmlformats.org/officeDocument/2006/relationships/hyperlink" Target="../level4/PTIIICOOR_CH24ENPRBIBAENDEAQPACOARBIBAENENTRFUENENLAPR_ARTIIIWASOQU_DIV4REUNSTFALIWATRMEREFA.docx" TargetMode="External" Id="rId1059" /><Relationship Type="http://schemas.openxmlformats.org/officeDocument/2006/relationships/hyperlink" Target="../level3/PTIIICOOR_CH31VEHI_ARTVGERE.docx" TargetMode="External" Id="rId1266" /><Relationship Type="http://schemas.openxmlformats.org/officeDocument/2006/relationships/hyperlink" Target="../level3/PTIIICOOR_CH33ZO_ARTXXVLIBUDI.docx" TargetMode="External" Id="rId1473" /><Relationship Type="http://schemas.openxmlformats.org/officeDocument/2006/relationships/hyperlink" Target="../level3/PTIIICOOR_CH17HO_ARTIIMEMIDECOMIHOST.docx" TargetMode="External" Id="rId843" /><Relationship Type="http://schemas.openxmlformats.org/officeDocument/2006/relationships/hyperlink" Target="../level3/PTIIICOOR_CH26PAREDERURE_ARTIIITHSHMEAC.docx" TargetMode="External" Id="rId1126" /><Relationship Type="http://schemas.openxmlformats.org/officeDocument/2006/relationships/hyperlink" Target="../level4/PTIIICOOR_CH8ABURE_ARTIIIUNTRST_DIV3SACO.docx" TargetMode="External" Id="rId275" /><Relationship Type="http://schemas.openxmlformats.org/officeDocument/2006/relationships/hyperlink" Target="../level3/PTIIICOOR_CH14FIPR_ARTIIISOFLFIPRCO.docx" TargetMode="External" Id="rId482" /><Relationship Type="http://schemas.openxmlformats.org/officeDocument/2006/relationships/hyperlink" Target="../level3/PTIIICOOR_CH17HO_ARTIIMEMIDECOMIHOST.docx" TargetMode="External" Id="rId703" /><Relationship Type="http://schemas.openxmlformats.org/officeDocument/2006/relationships/hyperlink" Target="../level2/PTIIICOOR_CH19REPROWMEAC.docx" TargetMode="External" Id="rId910" /><Relationship Type="http://schemas.openxmlformats.org/officeDocument/2006/relationships/hyperlink" Target="../level3/PTIIICOOR_CH33ZO_ARTIINGE.docx" TargetMode="External" Id="rId1333" /><Relationship Type="http://schemas.openxmlformats.org/officeDocument/2006/relationships/hyperlink" Target="../level2/PTIIICOOR_CH5ANFO.docx" TargetMode="External" Id="rId135" /><Relationship Type="http://schemas.openxmlformats.org/officeDocument/2006/relationships/hyperlink" Target="../level3/PTIIICOOR_CH8ABURE_ARTXLOBUTAREUNAR.docx" TargetMode="External" Id="rId342" /><Relationship Type="http://schemas.openxmlformats.org/officeDocument/2006/relationships/hyperlink" Target="../level3/PTIIICOOR_CH17HO_ARTIIMEMIDECOMIHOST.docx" TargetMode="External" Id="rId787" /><Relationship Type="http://schemas.openxmlformats.org/officeDocument/2006/relationships/hyperlink" Target="../level3/PTIIICOOR_CH21OFMIPR_ARTXIII.5PRUNUT.docx" TargetMode="External" Id="rId994" /><Relationship Type="http://schemas.openxmlformats.org/officeDocument/2006/relationships/hyperlink" Target="../level3/PTIIICOOR_CH33ZO_ARTVIIOREPA.docx" TargetMode="External" Id="rId1400" /><Relationship Type="http://schemas.openxmlformats.org/officeDocument/2006/relationships/hyperlink" Target="../level2/PTIIICOOR_CH11CO.docx" TargetMode="External" Id="rId202" /><Relationship Type="http://schemas.openxmlformats.org/officeDocument/2006/relationships/hyperlink" Target="../level3/PTIIICOOR_CH17HO_ARTIIMEMIDECOMIHOST.docx" TargetMode="External" Id="rId647" /><Relationship Type="http://schemas.openxmlformats.org/officeDocument/2006/relationships/hyperlink" Target="../level3/PTIIICOOR_CH17HO_ARTIIICIMIMIHOST.docx" TargetMode="External" Id="rId854" /><Relationship Type="http://schemas.openxmlformats.org/officeDocument/2006/relationships/hyperlink" Target="../level3/PTIIICOOR_CH31VEHI_ARTVILIREFRELI.docx" TargetMode="External" Id="rId1277" /><Relationship Type="http://schemas.openxmlformats.org/officeDocument/2006/relationships/fontTable" Target="fontTable.xml" Id="rId1484" /><Relationship Type="http://schemas.openxmlformats.org/officeDocument/2006/relationships/hyperlink" Target="../level4/PTIIICOOR_CH8ABURE_ARTIIIUNTRST_DIV4OFPRPE.docx" TargetMode="External" Id="rId286" /><Relationship Type="http://schemas.openxmlformats.org/officeDocument/2006/relationships/hyperlink" Target="../level2/PTIIICOOR_CH15SOWAMA.docx" TargetMode="External" Id="rId493" /><Relationship Type="http://schemas.openxmlformats.org/officeDocument/2006/relationships/hyperlink" Target="../level2/PTIIICOOR_CH15SOWAMA.docx" TargetMode="External" Id="rId507" /><Relationship Type="http://schemas.openxmlformats.org/officeDocument/2006/relationships/hyperlink" Target="../level3/PTIIICOOR_CH17HO_ARTIIMEMIDECOMIHOST.docx" TargetMode="External" Id="rId714" /><Relationship Type="http://schemas.openxmlformats.org/officeDocument/2006/relationships/hyperlink" Target="../level2/PTIIICOOR_CH19REPROWMEAC.docx" TargetMode="External" Id="rId921" /><Relationship Type="http://schemas.openxmlformats.org/officeDocument/2006/relationships/hyperlink" Target="../level3/PTIIICOOR_CH30TRMOVE_ARTIIITOMOVE.docx" TargetMode="External" Id="rId1137" /><Relationship Type="http://schemas.openxmlformats.org/officeDocument/2006/relationships/hyperlink" Target="../level3/PTIIICOOR_CH33ZO_ARTIINGE.docx" TargetMode="External" Id="rId1344" /><Relationship Type="http://schemas.openxmlformats.org/officeDocument/2006/relationships/hyperlink" Target="../level3/PTIIICOOR_CH2AD_ARTXIVPUWODE.docx" TargetMode="External" Id="rId50" /><Relationship Type="http://schemas.openxmlformats.org/officeDocument/2006/relationships/hyperlink" Target="../level2/PTIIICOOR_CH5ANFO.docx" TargetMode="External" Id="rId146" /><Relationship Type="http://schemas.openxmlformats.org/officeDocument/2006/relationships/hyperlink" Target="../level3/PTIIICOOR_CH8ABURE_ARTXIARECORESAKOPRINKOMEDEKOPODEDEKOFOFOPRREREBEMAKOMEDEKOPODE.docx" TargetMode="External" Id="rId353" /><Relationship Type="http://schemas.openxmlformats.org/officeDocument/2006/relationships/hyperlink" Target="../level3/PTIIICOOR_CH17HO_ARTIIMEMIDECOMIHOST.docx" TargetMode="External" Id="rId560" /><Relationship Type="http://schemas.openxmlformats.org/officeDocument/2006/relationships/hyperlink" Target="../level3/PTIIICOOR_CH17HO_ARTIIICIMIMIHOST.docx" TargetMode="External" Id="rId798" /><Relationship Type="http://schemas.openxmlformats.org/officeDocument/2006/relationships/hyperlink" Target="../level3/PTIIICOOR_CH31VEHI_ARTIILIREFREMOVE.docx" TargetMode="External" Id="rId1190" /><Relationship Type="http://schemas.openxmlformats.org/officeDocument/2006/relationships/hyperlink" Target="../level3/PTIIICOOR_CH31VEHI_ARTIILIREFREMOVE.docx" TargetMode="External" Id="rId1204" /><Relationship Type="http://schemas.openxmlformats.org/officeDocument/2006/relationships/hyperlink" Target="../level3/PTIIICOOR_CH33ZO_ARTIXSTNANU.docx" TargetMode="External" Id="rId1411" /><Relationship Type="http://schemas.openxmlformats.org/officeDocument/2006/relationships/hyperlink" Target="../level3/PTIIICOOR_CH8BUCO_ARTIAD.docx" TargetMode="External" Id="rId213" /><Relationship Type="http://schemas.openxmlformats.org/officeDocument/2006/relationships/hyperlink" Target="../level3/PTIIICOOR_CH8AACACOSEPR_ARTICATERE.docx" TargetMode="External" Id="rId420" /><Relationship Type="http://schemas.openxmlformats.org/officeDocument/2006/relationships/hyperlink" Target="../level3/PTIIICOOR_CH17HO_ARTIIICIMIMIHOST.docx" TargetMode="External" Id="rId658" /><Relationship Type="http://schemas.openxmlformats.org/officeDocument/2006/relationships/hyperlink" Target="../level2/PTIIICOOR_CH17AVASTSTMI.docx" TargetMode="External" Id="rId865" /><Relationship Type="http://schemas.openxmlformats.org/officeDocument/2006/relationships/hyperlink" Target="../level4/PTIIICOOR_CH24ENPRBIBAENDEAQPACOARBIBAENENTRFUENENLAPR_ARTIIIWASOQU_DIV1WAQUWASASEPRST.docx" TargetMode="External" Id="rId1050" /><Relationship Type="http://schemas.openxmlformats.org/officeDocument/2006/relationships/hyperlink" Target="../level3/PTIIICOOR_CH31VEHI_ARTVILIREFRELI.docx" TargetMode="External" Id="rId1288" /><Relationship Type="http://schemas.openxmlformats.org/officeDocument/2006/relationships/hyperlink" Target="../level4/PTIIICOOR_CH8ABURE_ARTIIIUNTRST_DIV6MIDECODRLAOR.docx" TargetMode="External" Id="rId297" /><Relationship Type="http://schemas.openxmlformats.org/officeDocument/2006/relationships/hyperlink" Target="../level2/PTIIICOOR_CH15SOWAMA.docx" TargetMode="External" Id="rId518" /><Relationship Type="http://schemas.openxmlformats.org/officeDocument/2006/relationships/hyperlink" Target="../level3/PTIIICOOR_CH17HO_ARTIIMEMIDECOMIHOST.docx" TargetMode="External" Id="rId725" /><Relationship Type="http://schemas.openxmlformats.org/officeDocument/2006/relationships/hyperlink" Target="../level2/PTIIICOOR_CH19REPROWMEAC.docx" TargetMode="External" Id="rId932" /><Relationship Type="http://schemas.openxmlformats.org/officeDocument/2006/relationships/hyperlink" Target="../level3/PTIIICOOR_CH30TRMOVE_ARTIIITOMOVE.docx" TargetMode="External" Id="rId1148" /><Relationship Type="http://schemas.openxmlformats.org/officeDocument/2006/relationships/hyperlink" Target="../level3/PTIIICOOR_CH33ZO_ARTIVTOPOMA.docx" TargetMode="External" Id="rId1355" /><Relationship Type="http://schemas.openxmlformats.org/officeDocument/2006/relationships/hyperlink" Target="../level2/PTIIICOOR_CH5ANFO.docx" TargetMode="External" Id="rId157" /><Relationship Type="http://schemas.openxmlformats.org/officeDocument/2006/relationships/hyperlink" Target="../level3/PTIIICOOR_CH8ABURE_ARTXIIFACRDIRE.docx" TargetMode="External" Id="rId364" /><Relationship Type="http://schemas.openxmlformats.org/officeDocument/2006/relationships/hyperlink" Target="../level3/PTIIICOOR_CH21OFMIPR_ARTXIVADGRHO.docx" TargetMode="External" Id="rId1008" /><Relationship Type="http://schemas.openxmlformats.org/officeDocument/2006/relationships/hyperlink" Target="../level3/PTIIICOOR_CH31VEHI_ARTIILIREFREMOVE.docx" TargetMode="External" Id="rId1215" /><Relationship Type="http://schemas.openxmlformats.org/officeDocument/2006/relationships/hyperlink" Target="../level3/PTIIICOOR_CH33ZO_ARTXIVSIMIREDI.docx" TargetMode="External" Id="rId1422" /><Relationship Type="http://schemas.openxmlformats.org/officeDocument/2006/relationships/hyperlink" Target="../level3/PTIIICOOR_CH2AD_ARTXIVAWASUFISU.docx" TargetMode="External" Id="rId61" /><Relationship Type="http://schemas.openxmlformats.org/officeDocument/2006/relationships/hyperlink" Target="../level3/PTIIICOOR_CH17HO_ARTIIMEMIDECOMIHOST.docx" TargetMode="External" Id="rId571" /><Relationship Type="http://schemas.openxmlformats.org/officeDocument/2006/relationships/hyperlink" Target="../level3/PTIIICOOR_CH17HO_ARTIIMEMIDECOMIHOST.docx" TargetMode="External" Id="rId669" /><Relationship Type="http://schemas.openxmlformats.org/officeDocument/2006/relationships/hyperlink" Target="../level2/PTIIICOOR_CH17AVASTSTMI.docx" TargetMode="External" Id="rId876" /><Relationship Type="http://schemas.openxmlformats.org/officeDocument/2006/relationships/hyperlink" Target="../level3/PTIIICOOR_CH31VEHI_ARTVILIREFRELI.docx" TargetMode="External" Id="rId1299" /><Relationship Type="http://schemas.openxmlformats.org/officeDocument/2006/relationships/hyperlink" Target="../level2/PTIIICOOR_CH8CCCOEN.docx" TargetMode="External" Id="rId19" /><Relationship Type="http://schemas.openxmlformats.org/officeDocument/2006/relationships/hyperlink" Target="../level3/PTIIICOOR_CH8ABURE_ARTIINGE.docx" TargetMode="External" Id="rId224" /><Relationship Type="http://schemas.openxmlformats.org/officeDocument/2006/relationships/hyperlink" Target="../level2/PTIIICOOR_CH8BEMMA.docx" TargetMode="External" Id="rId431" /><Relationship Type="http://schemas.openxmlformats.org/officeDocument/2006/relationships/hyperlink" Target="../level2/PTIIICOOR_CH16AHIPR.docx" TargetMode="External" Id="rId529" /><Relationship Type="http://schemas.openxmlformats.org/officeDocument/2006/relationships/hyperlink" Target="../level3/PTIIICOOR_CH17HO_ARTIIICIMIMIHOST.docx" TargetMode="External" Id="rId736" /><Relationship Type="http://schemas.openxmlformats.org/officeDocument/2006/relationships/hyperlink" Target="../level4/PTIIICOOR_CH24ENPRBIBAENDEAQPACOARBIBAENENTRFUENENLAPR_ARTIVNABIENREPEPRREDRSYSTMA_DIV1WOCARIWATIWASUBTTLAWEDECODRSY.docx" TargetMode="External" Id="rId1061" /><Relationship Type="http://schemas.openxmlformats.org/officeDocument/2006/relationships/hyperlink" Target="../level3/PTIIICOOR_CH30TRMOVE_ARTIIITOMOVE.docx" TargetMode="External" Id="rId1159" /><Relationship Type="http://schemas.openxmlformats.org/officeDocument/2006/relationships/hyperlink" Target="../level4/PTIIICOOR_CH33ZO_ARTVISI_DIV2GEPR.docx" TargetMode="External" Id="rId1366" /><Relationship Type="http://schemas.openxmlformats.org/officeDocument/2006/relationships/hyperlink" Target="../level3/PTIIICOOR_CH8BUCO_ARTIAD.docx" TargetMode="External" Id="rId168" /><Relationship Type="http://schemas.openxmlformats.org/officeDocument/2006/relationships/hyperlink" Target="../level2/PTIIICOOR_CH19REPROWMEAC.docx" TargetMode="External" Id="rId943" /><Relationship Type="http://schemas.openxmlformats.org/officeDocument/2006/relationships/hyperlink" Target="../level3/PTIIICOOR_CH21OFMIPR_ARTXVIBUAL.docx" TargetMode="External" Id="rId1019" /><Relationship Type="http://schemas.openxmlformats.org/officeDocument/2006/relationships/hyperlink" Target="../level3/PTIIICOOR_CH4AMMETRVE_ARTIINGE.docx" TargetMode="External" Id="rId72" /><Relationship Type="http://schemas.openxmlformats.org/officeDocument/2006/relationships/hyperlink" Target="../level3/PTIIICOOR_CH8ABURE_ARTXVIIMIDECOLOOR.docx" TargetMode="External" Id="rId375" /><Relationship Type="http://schemas.openxmlformats.org/officeDocument/2006/relationships/hyperlink" Target="../level3/PTIIICOOR_CH17HO_ARTIIICIMIMIHOST.docx" TargetMode="External" Id="rId582" /><Relationship Type="http://schemas.openxmlformats.org/officeDocument/2006/relationships/hyperlink" Target="../level3/PTIIICOOR_CH17HO_ARTIIMEMIDECOMIHOST.docx" TargetMode="External" Id="rId803" /><Relationship Type="http://schemas.openxmlformats.org/officeDocument/2006/relationships/hyperlink" Target="../level3/PTIIICOOR_CH31VEHI_ARTIILIREFREMOVE.docx" TargetMode="External" Id="rId1226" /><Relationship Type="http://schemas.openxmlformats.org/officeDocument/2006/relationships/hyperlink" Target="../level3/PTIIICOOR_CH33ZO_ARTXVIIIHIDEAPHODI.docx" TargetMode="External" Id="rId1433" /><Relationship Type="http://schemas.openxmlformats.org/officeDocument/2006/relationships/customXml" Target="../customXml/item3.xml" Id="rId3" /><Relationship Type="http://schemas.openxmlformats.org/officeDocument/2006/relationships/hyperlink" Target="../level3/PTIIICOOR_CH8ABURE_ARTIAJUDESCMEPR.docx" TargetMode="External" Id="rId235" /><Relationship Type="http://schemas.openxmlformats.org/officeDocument/2006/relationships/hyperlink" Target="../level3/PTIIICOOR_CH10CO_ARTIINGE.docx" TargetMode="External" Id="rId442" /><Relationship Type="http://schemas.openxmlformats.org/officeDocument/2006/relationships/hyperlink" Target="../level2/PTIIICOOR_CH17AVASTSTMI.docx" TargetMode="External" Id="rId887" /><Relationship Type="http://schemas.openxmlformats.org/officeDocument/2006/relationships/hyperlink" Target="../level3/PTIIICOOR_CH26PAREDERURE_ARTIINGE.docx" TargetMode="External" Id="rId1072" /><Relationship Type="http://schemas.openxmlformats.org/officeDocument/2006/relationships/hyperlink" Target="../level4/PTIIICOOR_CH8ABURE_ARTIIIUNTRST_DIV7MOVETILO.docx" TargetMode="External" Id="rId302" /><Relationship Type="http://schemas.openxmlformats.org/officeDocument/2006/relationships/hyperlink" Target="../level3/PTIIICOOR_CH17HO_ARTIIMEMIDECOMIHOST.docx" TargetMode="External" Id="rId747" /><Relationship Type="http://schemas.openxmlformats.org/officeDocument/2006/relationships/hyperlink" Target="../level2/PTIIICOOR_CH19REPROWMEAC.docx" TargetMode="External" Id="rId954" /><Relationship Type="http://schemas.openxmlformats.org/officeDocument/2006/relationships/hyperlink" Target="../level4/PTIIICOOR_CH33ZO_ARTVISI_DIV3SISTRECH.docx" TargetMode="External" Id="rId1377" /><Relationship Type="http://schemas.openxmlformats.org/officeDocument/2006/relationships/hyperlink" Target="../level3/PTIIICOOR_CH4AMMETRVE_ARTIINGE.docx" TargetMode="External" Id="rId83" /><Relationship Type="http://schemas.openxmlformats.org/officeDocument/2006/relationships/hyperlink" Target="../level3/PTIIICOOR_CH8BUCO_ARTIAD.docx" TargetMode="External" Id="rId179" /><Relationship Type="http://schemas.openxmlformats.org/officeDocument/2006/relationships/hyperlink" Target="../level3/PTIIICOOR_CH8ABURE_ARTXVIIIMIDECOREOR.docx" TargetMode="External" Id="rId386" /><Relationship Type="http://schemas.openxmlformats.org/officeDocument/2006/relationships/hyperlink" Target="../level3/PTIIICOOR_CH17HO_ARTIIMEMIDECOMIHOST.docx" TargetMode="External" Id="rId593" /><Relationship Type="http://schemas.openxmlformats.org/officeDocument/2006/relationships/hyperlink" Target="../level3/PTIIICOOR_CH17HO_ARTIIMEMIDECOMIHOST.docx" TargetMode="External" Id="rId607" /><Relationship Type="http://schemas.openxmlformats.org/officeDocument/2006/relationships/hyperlink" Target="../level3/PTIIICOOR_CH17HO_ARTIIICIMIMIHOST.docx" TargetMode="External" Id="rId814" /><Relationship Type="http://schemas.openxmlformats.org/officeDocument/2006/relationships/hyperlink" Target="../level3/PTIIICOOR_CH31VEHI_ARTIILIREFREMOVE.docx" TargetMode="External" Id="rId1237" /><Relationship Type="http://schemas.openxmlformats.org/officeDocument/2006/relationships/hyperlink" Target="../level3/PTIIICOOR_CH33ZO_ARTXXVLIBUDI.docx" TargetMode="External" Id="rId1444" /><Relationship Type="http://schemas.openxmlformats.org/officeDocument/2006/relationships/hyperlink" Target="../level4/PTIIICOOR_CH8ABURE_ARTIIIUNTRST_DIV2DIIN.docx" TargetMode="External" Id="rId246" /><Relationship Type="http://schemas.openxmlformats.org/officeDocument/2006/relationships/hyperlink" Target="../level3/PTIIICOOR_CH10CO_ARTIINGE.docx" TargetMode="External" Id="rId453" /><Relationship Type="http://schemas.openxmlformats.org/officeDocument/2006/relationships/hyperlink" Target="../level3/PTIIICOOR_CH17HO_ARTIIICIMIMIHOST.docx" TargetMode="External" Id="rId660" /><Relationship Type="http://schemas.openxmlformats.org/officeDocument/2006/relationships/hyperlink" Target="../level2/PTIIICOOR_CH17AVASTSTMI.docx" TargetMode="External" Id="rId898" /><Relationship Type="http://schemas.openxmlformats.org/officeDocument/2006/relationships/hyperlink" Target="../level3/PTIIICOOR_CH26PAREDERURE_ARTIINGE.docx" TargetMode="External" Id="rId1083" /><Relationship Type="http://schemas.openxmlformats.org/officeDocument/2006/relationships/hyperlink" Target="../level3/PTIIICOOR_CH31VEHI_ARTVILIREFRELI.docx" TargetMode="External" Id="rId1290" /><Relationship Type="http://schemas.openxmlformats.org/officeDocument/2006/relationships/hyperlink" Target="../level3/PTIIICOOR_CH32WASERE_ARTVIITAUTFI.docx" TargetMode="External" Id="rId1304" /><Relationship Type="http://schemas.openxmlformats.org/officeDocument/2006/relationships/hyperlink" Target="../level2/PTIIICOOR_CH5ANFO.docx" TargetMode="External" Id="rId106" /><Relationship Type="http://schemas.openxmlformats.org/officeDocument/2006/relationships/hyperlink" Target="../level3/PTIIICOOR_CH8ABURE_ARTVCHSHSE.docx" TargetMode="External" Id="rId313" /><Relationship Type="http://schemas.openxmlformats.org/officeDocument/2006/relationships/hyperlink" Target="../level3/PTIIICOOR_CH17HO_ARTIIICIMIMIHOST.docx" TargetMode="External" Id="rId758" /><Relationship Type="http://schemas.openxmlformats.org/officeDocument/2006/relationships/hyperlink" Target="../level3/PTIIICOOR_CH21OFMIPR_ARTIVMI.docx" TargetMode="External" Id="rId965" /><Relationship Type="http://schemas.openxmlformats.org/officeDocument/2006/relationships/hyperlink" Target="../level3/PTIIICOOR_CH30TRMOVE_ARTIIITOMOVE.docx" TargetMode="External" Id="rId1150" /><Relationship Type="http://schemas.openxmlformats.org/officeDocument/2006/relationships/hyperlink" Target="../level4/PTIIICOOR_CH33ZO_ARTVISI_DIV6COSIRATRSYRI-W.docx" TargetMode="External" Id="rId1388" /><Relationship Type="http://schemas.openxmlformats.org/officeDocument/2006/relationships/hyperlink" Target="../book.html" TargetMode="External" Id="rId10" /><Relationship Type="http://schemas.openxmlformats.org/officeDocument/2006/relationships/hyperlink" Target="../level2/PTIIICOOR_CH5ANFO.docx" TargetMode="External" Id="rId94" /><Relationship Type="http://schemas.openxmlformats.org/officeDocument/2006/relationships/hyperlink" Target="../level3/PTIIICOOR_CH8ABURE_ARTXXIIPEINPRMEPR.docx" TargetMode="External" Id="rId397" /><Relationship Type="http://schemas.openxmlformats.org/officeDocument/2006/relationships/hyperlink" Target="../level2/PTIIICOOR_CH15SOWAMA.docx" TargetMode="External" Id="rId520" /><Relationship Type="http://schemas.openxmlformats.org/officeDocument/2006/relationships/hyperlink" Target="../level3/PTIIICOOR_CH17HO_ARTIIICIMIMIHOST.docx" TargetMode="External" Id="rId618" /><Relationship Type="http://schemas.openxmlformats.org/officeDocument/2006/relationships/hyperlink" Target="../level3/PTIIICOOR_CH17HO_ARTIIMEMIDECOMIHOST.docx" TargetMode="External" Id="rId825" /><Relationship Type="http://schemas.openxmlformats.org/officeDocument/2006/relationships/hyperlink" Target="../level3/PTIIICOOR_CH31VEHI_ARTVGERE.docx" TargetMode="External" Id="rId1248" /><Relationship Type="http://schemas.openxmlformats.org/officeDocument/2006/relationships/hyperlink" Target="../level3/PTIIICOOR_CH33ZO_ARTXXIVNEBUDI.docx" TargetMode="External" Id="rId1455" /><Relationship Type="http://schemas.openxmlformats.org/officeDocument/2006/relationships/hyperlink" Target="../level4/PTIIICOOR_CH8ABURE_ARTIIIUNTRST_DIV3SACO.docx" TargetMode="External" Id="rId257" /><Relationship Type="http://schemas.openxmlformats.org/officeDocument/2006/relationships/hyperlink" Target="../level3/PTIIICOOR_CH10CO_ARTIINGE.docx" TargetMode="External" Id="rId464" /><Relationship Type="http://schemas.openxmlformats.org/officeDocument/2006/relationships/hyperlink" Target="../level3/PTIIICOOR_CH21OFMIPR_ARTXIVADGRHO.docx" TargetMode="External" Id="rId1010" /><Relationship Type="http://schemas.openxmlformats.org/officeDocument/2006/relationships/hyperlink" Target="../level3/PTIIICOOR_CH26PAREDERURE_ARTIINGE.docx" TargetMode="External" Id="rId1094" /><Relationship Type="http://schemas.openxmlformats.org/officeDocument/2006/relationships/hyperlink" Target="../level3/PTIIICOOR_CH26PAREDERURE_ARTIINGE.docx" TargetMode="External" Id="rId1108" /><Relationship Type="http://schemas.openxmlformats.org/officeDocument/2006/relationships/hyperlink" Target="../level3/PTIIICOOR_CH32WASERE_ARTVIIICRCOCOPR.docx" TargetMode="External" Id="rId1315" /><Relationship Type="http://schemas.openxmlformats.org/officeDocument/2006/relationships/hyperlink" Target="../level2/PTIIICOOR_CH5ANFO.docx" TargetMode="External" Id="rId117" /><Relationship Type="http://schemas.openxmlformats.org/officeDocument/2006/relationships/hyperlink" Target="../level3/PTIIICOOR_CH17HO_ARTIIMEMIDECOMIHOST.docx" TargetMode="External" Id="rId671" /><Relationship Type="http://schemas.openxmlformats.org/officeDocument/2006/relationships/hyperlink" Target="../level3/PTIIICOOR_CH17HO_ARTIIMEMIDECOMIHOST.docx" TargetMode="External" Id="rId769" /><Relationship Type="http://schemas.openxmlformats.org/officeDocument/2006/relationships/hyperlink" Target="../level3/PTIIICOOR_CH21OFMIPR_ARTIVMI.docx" TargetMode="External" Id="rId976" /><Relationship Type="http://schemas.openxmlformats.org/officeDocument/2006/relationships/hyperlink" Target="../level3/PTIIICOOR_CH33ZO_ARTVIIOREPA.docx" TargetMode="External" Id="rId1399" /><Relationship Type="http://schemas.openxmlformats.org/officeDocument/2006/relationships/hyperlink" Target="../level3/PTIIICOOR_CH8ABURE_ARTVIIAMOVEREOR.docx" TargetMode="External" Id="rId324" /><Relationship Type="http://schemas.openxmlformats.org/officeDocument/2006/relationships/hyperlink" Target="../level2/PTIIICOOR_CH16AHIPR.docx" TargetMode="External" Id="rId531" /><Relationship Type="http://schemas.openxmlformats.org/officeDocument/2006/relationships/hyperlink" Target="../level3/PTIIICOOR_CH17HO_ARTIIMEMIDECOMIHOST.docx" TargetMode="External" Id="rId629" /><Relationship Type="http://schemas.openxmlformats.org/officeDocument/2006/relationships/hyperlink" Target="../level3/PTIIICOOR_CH30TRMOVE_ARTIIITOMOVE.docx" TargetMode="External" Id="rId1161" /><Relationship Type="http://schemas.openxmlformats.org/officeDocument/2006/relationships/hyperlink" Target="../level3/PTIIICOOR_CH31VEHI_ARTVGERE.docx" TargetMode="External" Id="rId1259" /><Relationship Type="http://schemas.openxmlformats.org/officeDocument/2006/relationships/hyperlink" Target="../level3/PTIIICOOR_CH33ZO_ARTXXVISPBUDI.docx" TargetMode="External" Id="rId1466" /><Relationship Type="http://schemas.openxmlformats.org/officeDocument/2006/relationships/hyperlink" Target="../level3/PTIIICOOR_CH17HO_ARTIIICIMIMIHOST.docx" TargetMode="External" Id="rId836" /><Relationship Type="http://schemas.openxmlformats.org/officeDocument/2006/relationships/hyperlink" Target="../level4/PTIIICOOR_CH24ENPRBIBAENDEAQPACOARBIBAENENTRFUENENLAPR_ARTIINGE_DIV1GEPR.docx" TargetMode="External" Id="rId1021" /><Relationship Type="http://schemas.openxmlformats.org/officeDocument/2006/relationships/hyperlink" Target="../level3/PTIIICOOR_CH26PAREDERURE_ARTIINGE.docx" TargetMode="External" Id="rId1119" /><Relationship Type="http://schemas.openxmlformats.org/officeDocument/2006/relationships/hyperlink" Target="../level2/PTIIICOOR_CH17AVASTSTMI.docx" TargetMode="External" Id="rId903" /><Relationship Type="http://schemas.openxmlformats.org/officeDocument/2006/relationships/hyperlink" Target="../level3/PTIIICOOR_CH33ZO_ARTIINGE.docx" TargetMode="External" Id="rId1326" /><Relationship Type="http://schemas.openxmlformats.org/officeDocument/2006/relationships/hyperlink" Target="../level3/PTIIICOOR_CH21OFMIPR_ARTIVMI.docx" TargetMode="External" Id="rId32" /><Relationship Type="http://schemas.openxmlformats.org/officeDocument/2006/relationships/hyperlink" Target="../level3/PTIIICOOR_CH8BUCO_ARTIAD.docx" TargetMode="External" Id="rId181" /><Relationship Type="http://schemas.openxmlformats.org/officeDocument/2006/relationships/hyperlink" Target="../level4/PTIIICOOR_CH8ABURE_ARTIIIUNTRST_DIV3SACO.docx" TargetMode="External" Id="rId279" /><Relationship Type="http://schemas.openxmlformats.org/officeDocument/2006/relationships/hyperlink" Target="../level2/PTIIICOOR_CH14FIPR.docx" TargetMode="External" Id="rId486" /><Relationship Type="http://schemas.openxmlformats.org/officeDocument/2006/relationships/hyperlink" Target="../level3/PTIIICOOR_CH17HO_ARTIIICIMIMIHOST.docx" TargetMode="External" Id="rId693" /><Relationship Type="http://schemas.openxmlformats.org/officeDocument/2006/relationships/hyperlink" Target="../level2/PTIIICOOR_CH5ANFO.docx" TargetMode="External" Id="rId139" /><Relationship Type="http://schemas.openxmlformats.org/officeDocument/2006/relationships/hyperlink" Target="../level2/PTIIICOOR_CH8ABURE.docx" TargetMode="External" Id="rId346" /><Relationship Type="http://schemas.openxmlformats.org/officeDocument/2006/relationships/hyperlink" Target="../level3/PTIIICOOR_CH17HO_ARTIIICIMIMIHOST.docx" TargetMode="External" Id="rId553" /><Relationship Type="http://schemas.openxmlformats.org/officeDocument/2006/relationships/hyperlink" Target="../level3/PTIIICOOR_CH17HO_ARTIIICIMIMIHOST.docx" TargetMode="External" Id="rId760" /><Relationship Type="http://schemas.openxmlformats.org/officeDocument/2006/relationships/hyperlink" Target="../level3/PTIIICOOR_CH21OFMIPR_ARTXIII.5PRUNUT.docx" TargetMode="External" Id="rId998" /><Relationship Type="http://schemas.openxmlformats.org/officeDocument/2006/relationships/hyperlink" Target="../level3/PTIIICOOR_CH31VEHI_ARTIILIREFREMOVE.docx" TargetMode="External" Id="rId1183" /><Relationship Type="http://schemas.openxmlformats.org/officeDocument/2006/relationships/hyperlink" Target="../level4/PTIIICOOR_CH33ZO_ARTVISI_DIV7BURI-W.docx" TargetMode="External" Id="rId1390" /><Relationship Type="http://schemas.openxmlformats.org/officeDocument/2006/relationships/hyperlink" Target="../level3/PTIIICOOR_CH8BUCO_ARTIAD.docx" TargetMode="External" Id="rId206" /><Relationship Type="http://schemas.openxmlformats.org/officeDocument/2006/relationships/hyperlink" Target="../level3/PTIIICOOR_CH8AACACOSEPR_ARTICATERE.docx" TargetMode="External" Id="rId413" /><Relationship Type="http://schemas.openxmlformats.org/officeDocument/2006/relationships/hyperlink" Target="../level2/PTIIICOOR_CH17HO.docx" TargetMode="External" Id="rId858" /><Relationship Type="http://schemas.openxmlformats.org/officeDocument/2006/relationships/hyperlink" Target="../level3/PTIIICOOR_CH24ENPRBIBAENDEAQPACOARBIBAENENTRFUENENLAPR_ARTIIAIQU.docx" TargetMode="External" Id="rId1043" /><Relationship Type="http://schemas.openxmlformats.org/officeDocument/2006/relationships/hyperlink" Target="../level3/PTIIICOOR_CH17HO_ARTIIICIMIMIHOST.docx" TargetMode="External" Id="rId620" /><Relationship Type="http://schemas.openxmlformats.org/officeDocument/2006/relationships/hyperlink" Target="../level3/PTIIICOOR_CH17HO_ARTIIMEMIDECOMIHOST.docx" TargetMode="External" Id="rId718" /><Relationship Type="http://schemas.openxmlformats.org/officeDocument/2006/relationships/hyperlink" Target="../level2/PTIIICOOR_CH19REPROWMEAC.docx" TargetMode="External" Id="rId925" /><Relationship Type="http://schemas.openxmlformats.org/officeDocument/2006/relationships/hyperlink" Target="../level3/PTIIICOOR_CH31VEHI_ARTVGERE.docx" TargetMode="External" Id="rId1250" /><Relationship Type="http://schemas.openxmlformats.org/officeDocument/2006/relationships/hyperlink" Target="../level3/PTIIICOOR_CH33ZO_ARTIINGE.docx" TargetMode="External" Id="rId1348" /><Relationship Type="http://schemas.openxmlformats.org/officeDocument/2006/relationships/hyperlink" Target="../level3/PTIIICOOR_CH26PAREDERURE_ARTIINGE.docx" TargetMode="External" Id="rId1110" /><Relationship Type="http://schemas.openxmlformats.org/officeDocument/2006/relationships/hyperlink" Target="../level3/PTIIICOOR_CH31VEHI_ARTIILIREFREMOVE.docx" TargetMode="External" Id="rId1208" /><Relationship Type="http://schemas.openxmlformats.org/officeDocument/2006/relationships/hyperlink" Target="../level3/PTIIICOOR_CH33ZO_ARTXIIMOHOMOHOPA.docx" TargetMode="External" Id="rId1415" /><Relationship Type="http://schemas.openxmlformats.org/officeDocument/2006/relationships/hyperlink" Target="../level3/PTIIICOOR_CH2AD_ARTXIVPUWODE.docx" TargetMode="External" Id="rId54" /><Relationship Type="http://schemas.openxmlformats.org/officeDocument/2006/relationships/hyperlink" Target="../level4/PTIIICOOR_CH8ABURE_ARTIIIUNTRST_DIV3SACO.docx" TargetMode="External" Id="rId270" /><Relationship Type="http://schemas.openxmlformats.org/officeDocument/2006/relationships/hyperlink" Target="../level2/PTIIICOOR_CH5ANFO.docx" TargetMode="External" Id="rId130" /><Relationship Type="http://schemas.openxmlformats.org/officeDocument/2006/relationships/hyperlink" Target="../level3/PTIIICOOR_CH8ABURE_ARTXVIMIDECOMOOR.docx" TargetMode="External" Id="rId368" /><Relationship Type="http://schemas.openxmlformats.org/officeDocument/2006/relationships/hyperlink" Target="../level3/PTIIICOOR_CH17HO_ARTIIMEMIDECOMIHOST.docx" TargetMode="External" Id="rId575" /><Relationship Type="http://schemas.openxmlformats.org/officeDocument/2006/relationships/hyperlink" Target="../level3/PTIIICOOR_CH17HO_ARTIIICIMIMIHOST.docx" TargetMode="External" Id="rId782" /><Relationship Type="http://schemas.openxmlformats.org/officeDocument/2006/relationships/hyperlink" Target="../level3/PTIIICOOR_CH8ABURE_ARTIINGE.docx" TargetMode="External" Id="rId228" /><Relationship Type="http://schemas.openxmlformats.org/officeDocument/2006/relationships/hyperlink" Target="../level2/PTIIICOOR_CH8ECRHOEQ.docx" TargetMode="External" Id="rId435" /><Relationship Type="http://schemas.openxmlformats.org/officeDocument/2006/relationships/hyperlink" Target="../level3/PTIIICOOR_CH17HO_ARTIIMEMIDECOMIHOST.docx" TargetMode="External" Id="rId642" /><Relationship Type="http://schemas.openxmlformats.org/officeDocument/2006/relationships/hyperlink" Target="../level4/PTIIICOOR_CH24ENPRBIBAENDEAQPACOARBIBAENENTRFUENENLAPR_ARTIVNABIENREPEPRREDRSYSTMA_DIV2TRPRPR.docx" TargetMode="External" Id="rId1065" /><Relationship Type="http://schemas.openxmlformats.org/officeDocument/2006/relationships/hyperlink" Target="../level3/PTIIICOOR_CH30TRMOVE_ARTIINGE.docx" TargetMode="External" Id="rId1272" /><Relationship Type="http://schemas.openxmlformats.org/officeDocument/2006/relationships/hyperlink" Target="../level2/PTIIICOOR_CH15SOWAMA.docx" TargetMode="External" Id="rId502" /><Relationship Type="http://schemas.openxmlformats.org/officeDocument/2006/relationships/hyperlink" Target="../level2/PTIIICOOR_CH19REPROWMEAC.docx" TargetMode="External" Id="rId947" /><Relationship Type="http://schemas.openxmlformats.org/officeDocument/2006/relationships/hyperlink" Target="../level3/PTIIICOOR_CH30TRMOVE_ARTIINGE.docx" TargetMode="External" Id="rId1132" /><Relationship Type="http://schemas.openxmlformats.org/officeDocument/2006/relationships/hyperlink" Target="../level3/PTIIICOOR_CH4AMMETRVE_ARTIINGE.docx" TargetMode="External" Id="rId76" /><Relationship Type="http://schemas.openxmlformats.org/officeDocument/2006/relationships/hyperlink" Target="../level3/PTIIICOOR_CH17HO_ARTIIMEMIDECOMIHOST.docx" TargetMode="External" Id="rId807" /><Relationship Type="http://schemas.openxmlformats.org/officeDocument/2006/relationships/hyperlink" Target="../level3/PTIIICOOR_CH33ZO_ARTXXESMODI.docx" TargetMode="External" Id="rId1437" /><Relationship Type="http://schemas.openxmlformats.org/officeDocument/2006/relationships/hyperlink" Target="../level4/PTIIICOOR_CH8ABURE_ARTIIIUNTRST_DIV4OFPRPE.docx" TargetMode="External" Id="rId292" /><Relationship Type="http://schemas.openxmlformats.org/officeDocument/2006/relationships/hyperlink" Target="../level3/PTIIICOOR_CH17HO_ARTIIMEMIDECOMIHOST.docx" TargetMode="External" Id="rId597" /><Relationship Type="http://schemas.openxmlformats.org/officeDocument/2006/relationships/hyperlink" Target="../level2/PTIIICOOR_CH5ANFO.docx" TargetMode="External" Id="rId152" /><Relationship Type="http://schemas.openxmlformats.org/officeDocument/2006/relationships/hyperlink" Target="../level3/PTIIICOOR_CH10CO_ARTIINGE.docx" TargetMode="External" Id="rId457" /><Relationship Type="http://schemas.openxmlformats.org/officeDocument/2006/relationships/hyperlink" Target="../level3/PTIIICOOR_CH26PAREDERURE_ARTIINGE.docx" TargetMode="External" Id="rId1087" /><Relationship Type="http://schemas.openxmlformats.org/officeDocument/2006/relationships/hyperlink" Target="../level3/PTIIICOOR_CH31VEHI_ARTVILIREFRELI.docx" TargetMode="External" Id="rId1294" /><Relationship Type="http://schemas.openxmlformats.org/officeDocument/2006/relationships/hyperlink" Target="../level3/PTIIICOOR_CH17HO_ARTIIICIMIMIHOST.docx" TargetMode="External" Id="rId664" /><Relationship Type="http://schemas.openxmlformats.org/officeDocument/2006/relationships/hyperlink" Target="../level2/PTIIICOOR_CH17AVASTSTMI.docx" TargetMode="External" Id="rId871" /><Relationship Type="http://schemas.openxmlformats.org/officeDocument/2006/relationships/hyperlink" Target="../level3/PTIIICOOR_CH21OFMIPR_ARTIVMI.docx" TargetMode="External" Id="rId969" /><Relationship Type="http://schemas.openxmlformats.org/officeDocument/2006/relationships/hyperlink" Target="../level3/PTIIICOOR_CH8ABURE_ARTVIITRMOREES.docx" TargetMode="External" Id="rId317" /><Relationship Type="http://schemas.openxmlformats.org/officeDocument/2006/relationships/hyperlink" Target="../level2/PTIIICOOR_CH15SOWAMA.docx" TargetMode="External" Id="rId524" /><Relationship Type="http://schemas.openxmlformats.org/officeDocument/2006/relationships/hyperlink" Target="../level3/PTIIICOOR_CH17HO_ARTIIMEMIDECOMIHOST.docx" TargetMode="External" Id="rId731" /><Relationship Type="http://schemas.openxmlformats.org/officeDocument/2006/relationships/hyperlink" Target="../level3/PTIIICOOR_CH30TRMOVE_ARTIIITOMOVE.docx" TargetMode="External" Id="rId1154" /><Relationship Type="http://schemas.openxmlformats.org/officeDocument/2006/relationships/hyperlink" Target="../level4/PTIIICOOR_CH33ZO_ARTVISI_DIV2GEPR.docx" TargetMode="External" Id="rId1361" /><Relationship Type="http://schemas.openxmlformats.org/officeDocument/2006/relationships/hyperlink" Target="../level3/PTIIICOOR_CH33ZO_ARTXXVISPBUDI.docx" TargetMode="External" Id="rId1459" /><Relationship Type="http://schemas.openxmlformats.org/officeDocument/2006/relationships/hyperlink" Target="../level2/PTIIICOOR_CH5ANFO.docx" TargetMode="External" Id="rId98" /><Relationship Type="http://schemas.openxmlformats.org/officeDocument/2006/relationships/hyperlink" Target="../level3/PTIIICOOR_CH17HO_ARTIIMEMIDECOMIHOST.docx" TargetMode="External" Id="rId829" /><Relationship Type="http://schemas.openxmlformats.org/officeDocument/2006/relationships/hyperlink" Target="../level3/PTIIICOOR_CH21OFMIPR_ARTXVIBUAL.docx" TargetMode="External" Id="rId1014" /><Relationship Type="http://schemas.openxmlformats.org/officeDocument/2006/relationships/hyperlink" Target="../level3/PTIIICOOR_CH31VEHI_ARTIILIREFREMOVE.docx" TargetMode="External" Id="rId1221" /><Relationship Type="http://schemas.openxmlformats.org/officeDocument/2006/relationships/hyperlink" Target="../level3/PTIIICOOR_CH32WASERE_ARTVIIICRCOCOPR.docx" TargetMode="External" Id="rId1319" /><Relationship Type="http://schemas.openxmlformats.org/officeDocument/2006/relationships/hyperlink" Target="../level2/PTIIICOOR_CH8CCCOEN.docx" TargetMode="External" Id="rId25" /><Relationship Type="http://schemas.openxmlformats.org/officeDocument/2006/relationships/hyperlink" Target="../level3/PTIIICOOR_CH8BUCO_ARTIAD.docx" TargetMode="External" Id="rId174" /><Relationship Type="http://schemas.openxmlformats.org/officeDocument/2006/relationships/hyperlink" Target="../level3/PTIIICOOR_CH8ABURE_ARTXVIIMIDECOLOOR.docx" TargetMode="External" Id="rId381" /><Relationship Type="http://schemas.openxmlformats.org/officeDocument/2006/relationships/hyperlink" Target="../level4/PTIIICOOR_CH8ABURE_ARTIIIUNTRST_DIV1INGE.docx" TargetMode="External" Id="rId241" /><Relationship Type="http://schemas.openxmlformats.org/officeDocument/2006/relationships/hyperlink" Target="../level3/PTIIICOOR_CH14FIPR_ARTIIISOFLFIPRCO.docx" TargetMode="External" Id="rId479" /><Relationship Type="http://schemas.openxmlformats.org/officeDocument/2006/relationships/hyperlink" Target="../level3/PTIIICOOR_CH17HO_ARTIIMEMIDECOMIHOST.docx" TargetMode="External" Id="rId686" /><Relationship Type="http://schemas.openxmlformats.org/officeDocument/2006/relationships/hyperlink" Target="../level2/PTIIICOOR_CH17AVASTSTMI.docx" TargetMode="External" Id="rId893" /><Relationship Type="http://schemas.openxmlformats.org/officeDocument/2006/relationships/hyperlink" Target="../level3/PTIIICOOR_CH8ABURE_ARTVIIAMOVEREOR.docx" TargetMode="External" Id="rId339" /><Relationship Type="http://schemas.openxmlformats.org/officeDocument/2006/relationships/hyperlink" Target="../level3/PTIIICOOR_CH17HO_ARTIIMEMIDECOMIHOST.docx" TargetMode="External" Id="rId546" /><Relationship Type="http://schemas.openxmlformats.org/officeDocument/2006/relationships/hyperlink" Target="../level3/PTIIICOOR_CH17HO_ARTIIMEMIDECOMIHOST.docx" TargetMode="External" Id="rId753" /><Relationship Type="http://schemas.openxmlformats.org/officeDocument/2006/relationships/hyperlink" Target="../level3/PTIIICOOR_CH31VEHI_ARTIILIREFREMOVE.docx" TargetMode="External" Id="rId1176" /><Relationship Type="http://schemas.openxmlformats.org/officeDocument/2006/relationships/hyperlink" Target="../level4/PTIIICOOR_CH33ZO_ARTVISI_DIV4ENFE.docx" TargetMode="External" Id="rId1383" /><Relationship Type="http://schemas.openxmlformats.org/officeDocument/2006/relationships/hyperlink" Target="../level2/PTIIICOOR_CH5ANFO.docx" TargetMode="External" Id="rId101" /><Relationship Type="http://schemas.openxmlformats.org/officeDocument/2006/relationships/hyperlink" Target="../level3/PTIIICOOR_CH8AACACOSEPR_ARTICATERE.docx" TargetMode="External" Id="rId406" /><Relationship Type="http://schemas.openxmlformats.org/officeDocument/2006/relationships/hyperlink" Target="../level3/PTIIICOOR_CH21OFMIPR_ARTIVMI.docx" TargetMode="External" Id="rId960" /><Relationship Type="http://schemas.openxmlformats.org/officeDocument/2006/relationships/hyperlink" Target="../level3/PTIIICOOR_CH24ENPRBIBAENDEAQPACOARBIBAENENTRFUENENLAPR_ARTIIAIQU.docx" TargetMode="External" Id="rId1036" /><Relationship Type="http://schemas.openxmlformats.org/officeDocument/2006/relationships/hyperlink" Target="../level3/PTIIICOOR_CH31VEHI_ARTVGERE.docx" TargetMode="External" Id="rId1243" /><Relationship Type="http://schemas.openxmlformats.org/officeDocument/2006/relationships/hyperlink" Target="../level3/PTIIICOOR_CH17HO_ARTIIMEMIDECOMIHOST.docx" TargetMode="External" Id="rId613" /><Relationship Type="http://schemas.openxmlformats.org/officeDocument/2006/relationships/hyperlink" Target="../level3/PTIIICOOR_CH17HO_ARTIIICIMIMIHOST.docx" TargetMode="External" Id="rId820" /><Relationship Type="http://schemas.openxmlformats.org/officeDocument/2006/relationships/hyperlink" Target="../level2/PTIIICOOR_CH19REPROWMEAC.docx" TargetMode="External" Id="rId918" /><Relationship Type="http://schemas.openxmlformats.org/officeDocument/2006/relationships/hyperlink" Target="../level3/PTIIICOOR_CH33ZO_ARTXXXIIINDICO.docx" TargetMode="External" Id="rId1450" /><Relationship Type="http://schemas.openxmlformats.org/officeDocument/2006/relationships/hyperlink" Target="../level3/PTIIICOOR_CH26PAREDERURE_ARTIINGE.docx" TargetMode="External" Id="rId1103" /><Relationship Type="http://schemas.openxmlformats.org/officeDocument/2006/relationships/hyperlink" Target="../level3/PTIIICOOR_CH32WASERE_ARTVIIICRCOCOPR.docx" TargetMode="External" Id="rId1310" /><Relationship Type="http://schemas.openxmlformats.org/officeDocument/2006/relationships/hyperlink" Target="../level3/PTIIICOOR_CH33ZO_ARTVIIOREPA.docx" TargetMode="External" Id="rId1408" /><Relationship Type="http://schemas.openxmlformats.org/officeDocument/2006/relationships/hyperlink" Target="../level3/PTIIICOOR_CH2AD_ARTXIVPUWODE.docx" TargetMode="External" Id="rId47" /><Relationship Type="http://schemas.openxmlformats.org/officeDocument/2006/relationships/hyperlink" Target="../level3/PTIIICOOR_CH8BUCO_ARTIAD.docx" TargetMode="External" Id="rId196" /><Relationship Type="http://schemas.openxmlformats.org/officeDocument/2006/relationships/hyperlink" Target="../level4/PTIIICOOR_CH8ABURE_ARTIIIUNTRST_DIV3SACO.docx" TargetMode="External" Id="rId263" /><Relationship Type="http://schemas.openxmlformats.org/officeDocument/2006/relationships/hyperlink" Target="../level3/PTIIICOOR_CH11ADI_ARTIIIPUAC.docx" TargetMode="External" Id="rId470" /><Relationship Type="http://schemas.openxmlformats.org/officeDocument/2006/relationships/hyperlink" Target="../level2/PTIIICOOR_CH5ANFO.docx" TargetMode="External" Id="rId123" /><Relationship Type="http://schemas.openxmlformats.org/officeDocument/2006/relationships/hyperlink" Target="../level3/PTIIICOOR_CH8ABURE_ARTVIIAMOVEREOR.docx" TargetMode="External" Id="rId330" /><Relationship Type="http://schemas.openxmlformats.org/officeDocument/2006/relationships/hyperlink" Target="../level3/PTIIICOOR_CH17HO_ARTIIMEMIDECOMIHOST.docx" TargetMode="External" Id="rId568" /><Relationship Type="http://schemas.openxmlformats.org/officeDocument/2006/relationships/hyperlink" Target="../level3/PTIIICOOR_CH17HO_ARTIIMEMIDECOMIHOST.docx" TargetMode="External" Id="rId775" /><Relationship Type="http://schemas.openxmlformats.org/officeDocument/2006/relationships/hyperlink" Target="../level3/PTIIICOOR_CH21OFMIPR_ARTIVMI.docx" TargetMode="External" Id="rId982" /><Relationship Type="http://schemas.openxmlformats.org/officeDocument/2006/relationships/hyperlink" Target="../level3/PTIIICOOR_CH31VEHI_ARTIILIREFREMOVE.docx" TargetMode="External" Id="rId1198" /><Relationship Type="http://schemas.openxmlformats.org/officeDocument/2006/relationships/hyperlink" Target="../level2/PTIIICOOR_CH8AACACOSEPR.docx" TargetMode="External" Id="rId428" /><Relationship Type="http://schemas.openxmlformats.org/officeDocument/2006/relationships/hyperlink" Target="../level3/PTIIICOOR_CH17HO_ARTIIMEMIDECOMIHOST.docx" TargetMode="External" Id="rId635" /><Relationship Type="http://schemas.openxmlformats.org/officeDocument/2006/relationships/hyperlink" Target="../level3/PTIIICOOR_CH17HO_ARTIIICIMIMIHOST.docx" TargetMode="External" Id="rId842" /><Relationship Type="http://schemas.openxmlformats.org/officeDocument/2006/relationships/hyperlink" Target="../level4/PTIIICOOR_CH24ENPRBIBAENDEAQPACOARBIBAENENTRFUENENLAPR_ARTIIIWASOQU_DIV4REUNSTFALIWATRMEREFA.docx" TargetMode="External" Id="rId1058" /><Relationship Type="http://schemas.openxmlformats.org/officeDocument/2006/relationships/hyperlink" Target="../level3/PTIIICOOR_CH31VEHI_ARTVGERE.docx" TargetMode="External" Id="rId1265" /><Relationship Type="http://schemas.openxmlformats.org/officeDocument/2006/relationships/hyperlink" Target="../level3/PTIIICOOR_CH33ZO_ARTXXIVNEBUDI.docx" TargetMode="External" Id="rId1472" /><Relationship Type="http://schemas.openxmlformats.org/officeDocument/2006/relationships/hyperlink" Target="../level3/PTIIICOOR_CH17HO_ARTIIICIMIMIHOST.docx" TargetMode="External" Id="rId702" /><Relationship Type="http://schemas.openxmlformats.org/officeDocument/2006/relationships/hyperlink" Target="../level3/PTIIICOOR_CH26PAREDERURE_ARTIIITHSHMEAC.docx" TargetMode="External" Id="rId1125" /><Relationship Type="http://schemas.openxmlformats.org/officeDocument/2006/relationships/hyperlink" Target="../level3/PTIIICOOR_CH33ZO_ARTIINGE.docx" TargetMode="External" Id="rId1332" /><Relationship Type="http://schemas.openxmlformats.org/officeDocument/2006/relationships/hyperlink" Target="../level3/PTIIICOOR_CH4AMMETRVE_ARTIINGE.docx" TargetMode="External" Id="rId69" /><Relationship Type="http://schemas.openxmlformats.org/officeDocument/2006/relationships/hyperlink" Target="../level4/PTIIICOOR_CH8ABURE_ARTIIIUNTRST_DIV4OFPRPE.docx" TargetMode="External" Id="rId285" /><Relationship Type="http://schemas.openxmlformats.org/officeDocument/2006/relationships/hyperlink" Target="../level2/PTIIICOOR_CH15SOWAMA.docx" TargetMode="External" Id="rId492" /><Relationship Type="http://schemas.openxmlformats.org/officeDocument/2006/relationships/hyperlink" Target="../level3/PTIIICOOR_CH17HO_ARTIIMEMIDECOMIHOST.docx" TargetMode="External" Id="rId797" /><Relationship Type="http://schemas.openxmlformats.org/officeDocument/2006/relationships/hyperlink" Target="../level2/PTIIICOOR_CH5ANFO.docx" TargetMode="External" Id="rId145" /><Relationship Type="http://schemas.openxmlformats.org/officeDocument/2006/relationships/hyperlink" Target="../level3/PTIIICOOR_CH8ABURE_ARTXIUNMEID.docx" TargetMode="External" Id="rId352" /><Relationship Type="http://schemas.openxmlformats.org/officeDocument/2006/relationships/hyperlink" Target="../level3/PTIIICOOR_CH31VEHI_ARTVILIREFRELI.docx" TargetMode="External" Id="rId1287" /><Relationship Type="http://schemas.openxmlformats.org/officeDocument/2006/relationships/hyperlink" Target="../level3/PTIIICOOR_CH8BUCO_ARTIAD.docx" TargetMode="External" Id="rId212" /><Relationship Type="http://schemas.openxmlformats.org/officeDocument/2006/relationships/hyperlink" Target="../level3/PTIIICOOR_CH17HO_ARTIIMEMIDECOMIHOST.docx" TargetMode="External" Id="rId657" /><Relationship Type="http://schemas.openxmlformats.org/officeDocument/2006/relationships/hyperlink" Target="../level2/PTIIICOOR_CH17AVASTSTMI.docx" TargetMode="External" Id="rId864" /><Relationship Type="http://schemas.openxmlformats.org/officeDocument/2006/relationships/hyperlink" Target="../level2/PTIIICOOR_CH15SOWAMA.docx" TargetMode="External" Id="rId517" /><Relationship Type="http://schemas.openxmlformats.org/officeDocument/2006/relationships/hyperlink" Target="../level3/PTIIICOOR_CH17HO_ARTIIICIMIMIHOST.docx" TargetMode="External" Id="rId724" /><Relationship Type="http://schemas.openxmlformats.org/officeDocument/2006/relationships/hyperlink" Target="../level2/PTIIICOOR_CH19REPROWMEAC.docx" TargetMode="External" Id="rId931" /><Relationship Type="http://schemas.openxmlformats.org/officeDocument/2006/relationships/hyperlink" Target="../level3/PTIIICOOR_CH30TRMOVE_ARTIIITOMOVE.docx" TargetMode="External" Id="rId1147" /><Relationship Type="http://schemas.openxmlformats.org/officeDocument/2006/relationships/hyperlink" Target="../level3/PTIIICOOR_CH33ZO_ARTIVTOPOMA.docx" TargetMode="External" Id="rId1354" /><Relationship Type="http://schemas.openxmlformats.org/officeDocument/2006/relationships/hyperlink" Target="../level3/PTIIICOOR_CH2AD_ARTXIVAWASUFISU.docx" TargetMode="External" Id="rId60" /><Relationship Type="http://schemas.openxmlformats.org/officeDocument/2006/relationships/hyperlink" Target="../level3/PTIIICOOR_CH21OFMIPR_ARTXIII.5PRUNUT.docx" TargetMode="External" Id="rId1007" /><Relationship Type="http://schemas.openxmlformats.org/officeDocument/2006/relationships/hyperlink" Target="../level3/PTIIICOOR_CH31VEHI_ARTIILIREFREMOVE.docx" TargetMode="External" Id="rId1214" /><Relationship Type="http://schemas.openxmlformats.org/officeDocument/2006/relationships/hyperlink" Target="../level3/PTIIICOOR_CH33ZO_ARTXIIIGUINDI.docx" TargetMode="External" Id="rId1421" /><Relationship Type="http://schemas.openxmlformats.org/officeDocument/2006/relationships/hyperlink" Target="../level2/PTIIICOOR_CH8CCCOEN.docx" TargetMode="External" Id="rId18" /><Relationship Type="http://schemas.openxmlformats.org/officeDocument/2006/relationships/hyperlink" Target="../level3/PTIIICOOR_CH7BODOWA_ARTIINGE.docx" TargetMode="External" Id="rId167" /><Relationship Type="http://schemas.openxmlformats.org/officeDocument/2006/relationships/hyperlink" Target="../level3/PTIIICOOR_CH8ABURE_ARTXVIIMIDECOLOOR.docx" TargetMode="External" Id="rId374" /><Relationship Type="http://schemas.openxmlformats.org/officeDocument/2006/relationships/hyperlink" Target="../level3/PTIIICOOR_CH17HO_ARTIIMEMIDECOMIHOST.docx" TargetMode="External" Id="rId581" /><Relationship Type="http://schemas.openxmlformats.org/officeDocument/2006/relationships/hyperlink" Target="../level3/PTIIICOOR_CH8ABURE_ARTIAJUDESCMEPR.docx" TargetMode="External" Id="rId234" /><Relationship Type="http://schemas.openxmlformats.org/officeDocument/2006/relationships/hyperlink" Target="../level3/PTIIICOOR_CH17HO_ARTIIICIMIMIHOST.docx" TargetMode="External" Id="rId679" /><Relationship Type="http://schemas.openxmlformats.org/officeDocument/2006/relationships/hyperlink" Target="../level2/PTIIICOOR_CH17AVASTSTMI.docx" TargetMode="External" Id="rId886" /><Relationship Type="http://schemas.openxmlformats.org/officeDocument/2006/relationships/customXml" Target="../customXml/item2.xml" Id="rId2" /><Relationship Type="http://schemas.openxmlformats.org/officeDocument/2006/relationships/hyperlink" Target="../level3/PTIIICOOR_CH10CO_ARTIINGE.docx" TargetMode="External" Id="rId441" /><Relationship Type="http://schemas.openxmlformats.org/officeDocument/2006/relationships/hyperlink" Target="../level3/PTIIICOOR_CH17HO_ARTIIICIMIMIHOST.docx" TargetMode="External" Id="rId539" /><Relationship Type="http://schemas.openxmlformats.org/officeDocument/2006/relationships/hyperlink" Target="../level3/PTIIICOOR_CH17HO_ARTIIICIMIMIHOST.docx" TargetMode="External" Id="rId746" /><Relationship Type="http://schemas.openxmlformats.org/officeDocument/2006/relationships/hyperlink" Target="../level3/PTIIICOOR_CH26PAREDERURE_ARTIINGE.docx" TargetMode="External" Id="rId1071" /><Relationship Type="http://schemas.openxmlformats.org/officeDocument/2006/relationships/hyperlink" Target="../level3/PTIIICOOR_CH31VEHI_ARTIINGE.docx" TargetMode="External" Id="rId1169" /><Relationship Type="http://schemas.openxmlformats.org/officeDocument/2006/relationships/hyperlink" Target="../level4/PTIIICOOR_CH33ZO_ARTVISI_DIV3SISTRECH.docx" TargetMode="External" Id="rId1376" /><Relationship Type="http://schemas.openxmlformats.org/officeDocument/2006/relationships/hyperlink" Target="../level4/PTIIICOOR_CH8ABURE_ARTIIIUNTRST_DIV7MOVETILO.docx" TargetMode="External" Id="rId301" /><Relationship Type="http://schemas.openxmlformats.org/officeDocument/2006/relationships/hyperlink" Target="../level2/PTIIICOOR_CH19REPROWMEAC.docx" TargetMode="External" Id="rId953" /><Relationship Type="http://schemas.openxmlformats.org/officeDocument/2006/relationships/hyperlink" Target="../level4/PTIIICOOR_CH24ENPRBIBAENDEAQPACOARBIBAENENTRFUENENLAPR_ARTIINGE_DIV1GEPR.docx" TargetMode="External" Id="rId1029" /><Relationship Type="http://schemas.openxmlformats.org/officeDocument/2006/relationships/hyperlink" Target="../level3/PTIIICOOR_CH31VEHI_ARTIILIREFREMOVE.docx" TargetMode="External" Id="rId1236" /><Relationship Type="http://schemas.openxmlformats.org/officeDocument/2006/relationships/hyperlink" Target="../level3/PTIIICOOR_CH4AMMETRVE_ARTIINGE.docx" TargetMode="External" Id="rId82" /><Relationship Type="http://schemas.openxmlformats.org/officeDocument/2006/relationships/hyperlink" Target="../level3/PTIIICOOR_CH17HO_ARTIIICIMIMIHOST.docx" TargetMode="External" Id="rId606" /><Relationship Type="http://schemas.openxmlformats.org/officeDocument/2006/relationships/hyperlink" Target="../level3/PTIIICOOR_CH17HO_ARTIIMEMIDECOMIHOST.docx" TargetMode="External" Id="rId813" /><Relationship Type="http://schemas.openxmlformats.org/officeDocument/2006/relationships/hyperlink" Target="../level3/PTIIICOOR_CH33ZO_ARTXXVLIBUDI.docx" TargetMode="External" Id="rId1443" /><Relationship Type="http://schemas.openxmlformats.org/officeDocument/2006/relationships/hyperlink" Target="../level3/PTIIICOOR_CH32WASERE_ARTIINGE.docx" TargetMode="External" Id="rId1303" /><Relationship Type="http://schemas.openxmlformats.org/officeDocument/2006/relationships/hyperlink" Target="../level3/PTIIICOOR_CH8BUCO_ARTIAD.docx" TargetMode="External" Id="rId189" /><Relationship Type="http://schemas.openxmlformats.org/officeDocument/2006/relationships/hyperlink" Target="../level3/PTIIICOOR_CH8ABURE_ARTXXPAMACL.docx" TargetMode="External" Id="rId396" /><Relationship Type="http://schemas.openxmlformats.org/officeDocument/2006/relationships/hyperlink" Target="../level4/PTIIICOOR_CH8ABURE_ARTIIIUNTRST_DIV3SACO.docx" TargetMode="External" Id="rId256" /><Relationship Type="http://schemas.openxmlformats.org/officeDocument/2006/relationships/hyperlink" Target="../level3/PTIIICOOR_CH10CO_ARTIINGE.docx" TargetMode="External" Id="rId463" /><Relationship Type="http://schemas.openxmlformats.org/officeDocument/2006/relationships/hyperlink" Target="../level3/PTIIICOOR_CH17HO_ARTIIICIMIMIHOST.docx" TargetMode="External" Id="rId670" /><Relationship Type="http://schemas.openxmlformats.org/officeDocument/2006/relationships/hyperlink" Target="../level3/PTIIICOOR_CH26PAREDERURE_ARTIINGE.docx" TargetMode="External" Id="rId1093" /><Relationship Type="http://schemas.openxmlformats.org/officeDocument/2006/relationships/hyperlink" Target="../level2/PTIIICOOR_CH5ANFO.docx" TargetMode="External" Id="rId116" /><Relationship Type="http://schemas.openxmlformats.org/officeDocument/2006/relationships/hyperlink" Target="../level3/PTIIICOOR_CH8ABURE_ARTVIIAMOVEREOR.docx" TargetMode="External" Id="rId323" /><Relationship Type="http://schemas.openxmlformats.org/officeDocument/2006/relationships/hyperlink" Target="../level2/PTIIICOOR_CH16AHIPR.docx" TargetMode="External" Id="rId530" /><Relationship Type="http://schemas.openxmlformats.org/officeDocument/2006/relationships/hyperlink" Target="../level3/PTIIICOOR_CH17HO_ARTIIICIMIMIHOST.docx" TargetMode="External" Id="rId768" /><Relationship Type="http://schemas.openxmlformats.org/officeDocument/2006/relationships/hyperlink" Target="../level3/PTIIICOOR_CH21OFMIPR_ARTIVMI.docx" TargetMode="External" Id="rId975" /><Relationship Type="http://schemas.openxmlformats.org/officeDocument/2006/relationships/hyperlink" Target="../level3/PTIIICOOR_CH30TRMOVE_ARTIIITOMOVE.docx" TargetMode="External" Id="rId1160" /><Relationship Type="http://schemas.openxmlformats.org/officeDocument/2006/relationships/hyperlink" Target="../level3/PTIIICOOR_CH33ZO_ARTVIIOREPA.docx" TargetMode="External" Id="rId1398" /><Relationship Type="http://schemas.openxmlformats.org/officeDocument/2006/relationships/hyperlink" Target="../level3/PTIIICOOR_CH17HO_ARTIIICIMIMIHOST.docx" TargetMode="External" Id="rId628" /><Relationship Type="http://schemas.openxmlformats.org/officeDocument/2006/relationships/hyperlink" Target="../level3/PTIIICOOR_CH17HO_ARTIIMEMIDECOMIHOST.docx" TargetMode="External" Id="rId835" /><Relationship Type="http://schemas.openxmlformats.org/officeDocument/2006/relationships/hyperlink" Target="../level3/PTIIICOOR_CH31VEHI_ARTVGERE.docx" TargetMode="External" Id="rId1258" /><Relationship Type="http://schemas.openxmlformats.org/officeDocument/2006/relationships/hyperlink" Target="../level3/PTIIICOOR_CH33ZO_ARTXXVLIBUDI.docx" TargetMode="External" Id="rId1465" /><Relationship Type="http://schemas.openxmlformats.org/officeDocument/2006/relationships/hyperlink" Target="../level3/PTIIICOOR_CH21OFMIPR_ARTXVIITHLABOCHSAOR.docx" TargetMode="External" Id="rId1020" /><Relationship Type="http://schemas.openxmlformats.org/officeDocument/2006/relationships/hyperlink" Target="../level2/PTIIICOOR_CH33ZO.docx" TargetMode="External" Id="rId1118" /><Relationship Type="http://schemas.openxmlformats.org/officeDocument/2006/relationships/hyperlink" Target="../level3/PTIIICOOR_CH33ZO_ARTIINGE.docx" TargetMode="External" Id="rId1325" /><Relationship Type="http://schemas.openxmlformats.org/officeDocument/2006/relationships/hyperlink" Target="../level2/PTIIICOOR_CH17AVASTSTMI.docx" TargetMode="External" Id="rId902" /><Relationship Type="http://schemas.openxmlformats.org/officeDocument/2006/relationships/hyperlink" Target="../level3/PTIIICOOR_CH21OFMIPR_ARTIVMI.docx" TargetMode="External" Id="rId31" /><Relationship Type="http://schemas.openxmlformats.org/officeDocument/2006/relationships/hyperlink" Target="../level2/PTIIICOOR_CH11CO.docx" TargetMode="External" Id="rId180" /><Relationship Type="http://schemas.openxmlformats.org/officeDocument/2006/relationships/hyperlink" Target="../level4/PTIIICOOR_CH8ABURE_ARTIIIUNTRST_DIV3SACO.docx" TargetMode="External" Id="rId278" /><Relationship Type="http://schemas.openxmlformats.org/officeDocument/2006/relationships/hyperlink" Target="../level3/PTIIICOOR_CH14FIPR_ARTIIISOFLFIPRCO.docx" TargetMode="External" Id="rId485" /><Relationship Type="http://schemas.openxmlformats.org/officeDocument/2006/relationships/hyperlink" Target="../level3/PTIIICOOR_CH17HO_ARTIIMEMIDECOMIHOST.docx" TargetMode="External" Id="rId692" /><Relationship Type="http://schemas.openxmlformats.org/officeDocument/2006/relationships/hyperlink" Target="../level2/PTIIICOOR_CH5ANFO.docx" TargetMode="External" Id="rId138" /><Relationship Type="http://schemas.openxmlformats.org/officeDocument/2006/relationships/hyperlink" Target="../level3/PTIIICOOR_CH8ABURE_ARTXLOBUTAREUNAR.docx" TargetMode="External" Id="rId345" /><Relationship Type="http://schemas.openxmlformats.org/officeDocument/2006/relationships/hyperlink" Target="../level3/PTIIICOOR_CH17HO_ARTIIMEMIDECOMIHOST.docx" TargetMode="External" Id="rId552" /><Relationship Type="http://schemas.openxmlformats.org/officeDocument/2006/relationships/hyperlink" Target="../level3/PTIIICOOR_CH21OFMIPR_ARTXIII.5PRUNUT.docx" TargetMode="External" Id="rId997" /><Relationship Type="http://schemas.openxmlformats.org/officeDocument/2006/relationships/hyperlink" Target="../level3/PTIIICOOR_CH31VEHI_ARTIILIREFREMOVE.docx" TargetMode="External" Id="rId1182" /><Relationship Type="http://schemas.openxmlformats.org/officeDocument/2006/relationships/hyperlink" Target="../level3/PTIIICOOR_CH8BUCO_ARTIAD.docx" TargetMode="External" Id="rId205" /><Relationship Type="http://schemas.openxmlformats.org/officeDocument/2006/relationships/hyperlink" Target="../level3/PTIIICOOR_CH8AACACOSEPR_ARTICATERE.docx" TargetMode="External" Id="rId412" /><Relationship Type="http://schemas.openxmlformats.org/officeDocument/2006/relationships/hyperlink" Target="../level3/PTIIICOOR_CH17HO_ARTIXWOHODEPRAD.docx" TargetMode="External" Id="rId857" /><Relationship Type="http://schemas.openxmlformats.org/officeDocument/2006/relationships/hyperlink" Target="../level3/PTIIICOOR_CH24ENPRBIBAENDEAQPACOARBIBAENENTRFUENENLAPR_ARTIIAIQU.docx" TargetMode="External" Id="rId1042" /><Relationship Type="http://schemas.openxmlformats.org/officeDocument/2006/relationships/hyperlink" Target="../level3/PTIIICOOR_CH17HO_ARTIIMEMIDECOMIHOST.docx" TargetMode="External" Id="rId717" /><Relationship Type="http://schemas.openxmlformats.org/officeDocument/2006/relationships/hyperlink" Target="../level2/PTIIICOOR_CH19REPROWMEAC.docx" TargetMode="External" Id="rId924" /><Relationship Type="http://schemas.openxmlformats.org/officeDocument/2006/relationships/hyperlink" Target="../level3/PTIIICOOR_CH33ZO_ARTIINGE.docx" TargetMode="External" Id="rId1347" /><Relationship Type="http://schemas.openxmlformats.org/officeDocument/2006/relationships/hyperlink" Target="../level3/PTIIICOOR_CH2AD_ARTXIVPUWODE.docx" TargetMode="External" Id="rId53" /><Relationship Type="http://schemas.openxmlformats.org/officeDocument/2006/relationships/hyperlink" Target="../level3/PTIIICOOR_CH31VEHI_ARTIILIREFREMOVE.docx" TargetMode="External" Id="rId1207" /><Relationship Type="http://schemas.openxmlformats.org/officeDocument/2006/relationships/hyperlink" Target="../level3/PTIIICOOR_CH33ZO_ARTXALBE.docx" TargetMode="External" Id="rId1414" /><Relationship Type="http://schemas.openxmlformats.org/officeDocument/2006/relationships/hyperlink" Target="../level3/PTIIICOOR_CH8ABURE_ARTXIIICOVEID.docx" TargetMode="External" Id="rId367" /><Relationship Type="http://schemas.openxmlformats.org/officeDocument/2006/relationships/hyperlink" Target="../level3/PTIIICOOR_CH17HO_ARTIIICIMIMIHOST.docx" TargetMode="External" Id="rId574" /><Relationship Type="http://schemas.openxmlformats.org/officeDocument/2006/relationships/hyperlink" Target="../level3/PTIIICOOR_CH8ABURE_ARTIINGE.docx" TargetMode="External" Id="rId227" /><Relationship Type="http://schemas.openxmlformats.org/officeDocument/2006/relationships/hyperlink" Target="../level3/PTIIICOOR_CH17HO_ARTIIMEMIDECOMIHOST.docx" TargetMode="External" Id="rId781" /><Relationship Type="http://schemas.openxmlformats.org/officeDocument/2006/relationships/hyperlink" Target="../level2/PTIIICOOR_CH17AVASTSTMI.docx" TargetMode="External" Id="rId879" /><Relationship Type="http://schemas.openxmlformats.org/officeDocument/2006/relationships/hyperlink" Target="../level2/PTIIICOOR_CH8CBUSEME.docx" TargetMode="External" Id="rId434" /><Relationship Type="http://schemas.openxmlformats.org/officeDocument/2006/relationships/hyperlink" Target="../level3/PTIIICOOR_CH17HO_ARTIIMEMIDECOMIHOST.docx" TargetMode="External" Id="rId641" /><Relationship Type="http://schemas.openxmlformats.org/officeDocument/2006/relationships/hyperlink" Target="../level3/PTIIICOOR_CH17HO_ARTIIMEMIDECOMIHOST.docx" TargetMode="External" Id="rId739" /><Relationship Type="http://schemas.openxmlformats.org/officeDocument/2006/relationships/hyperlink" Target="../level4/PTIIICOOR_CH24ENPRBIBAENDEAQPACOARBIBAENENTRFUENENLAPR_ARTIVNABIENREPEPRREDRSYSTMA_DIV1WOCARIWATIWASUBTTLAWEDECODRSY.docx" TargetMode="External" Id="rId1064" /><Relationship Type="http://schemas.openxmlformats.org/officeDocument/2006/relationships/hyperlink" Target="../level3/PTIIICOOR_CH30TRMOVE_ARTIINGE.docx" TargetMode="External" Id="rId1271" /><Relationship Type="http://schemas.openxmlformats.org/officeDocument/2006/relationships/hyperlink" Target="../level4/PTIIICOOR_CH33ZO_ARTVISI_DIV2GEPR.docx" TargetMode="External" Id="rId1369" /><Relationship Type="http://schemas.openxmlformats.org/officeDocument/2006/relationships/hyperlink" Target="../level2/PTIIICOOR_CH15SOWAMA.docx" TargetMode="External" Id="rId501" /><Relationship Type="http://schemas.openxmlformats.org/officeDocument/2006/relationships/hyperlink" Target="../level2/PTIIICOOR_CH19REPROWMEAC.docx" TargetMode="External" Id="rId946" /><Relationship Type="http://schemas.openxmlformats.org/officeDocument/2006/relationships/hyperlink" Target="../level2/PTIIICOOR_CH26ASANU.docx" TargetMode="External" Id="rId1131" /><Relationship Type="http://schemas.openxmlformats.org/officeDocument/2006/relationships/hyperlink" Target="../level3/PTIIICOOR_CH31VEHI_ARTIILIREFREMOVE.docx" TargetMode="External" Id="rId1229" /><Relationship Type="http://schemas.openxmlformats.org/officeDocument/2006/relationships/hyperlink" Target="../level3/PTIIICOOR_CH4AMMETRVE_ARTIINGE.docx" TargetMode="External" Id="rId75" /><Relationship Type="http://schemas.openxmlformats.org/officeDocument/2006/relationships/hyperlink" Target="../level3/PTIIICOOR_CH17HO_ARTIIICIMIMIHOST.docx" TargetMode="External" Id="rId806" /><Relationship Type="http://schemas.openxmlformats.org/officeDocument/2006/relationships/hyperlink" Target="../level3/PTIIICOOR_CH33ZO_ARTXIXBSEOFOFDI.docx" TargetMode="External" Id="rId1436" /><Relationship Type="http://schemas.openxmlformats.org/officeDocument/2006/relationships/hyperlink" Target="../level4/PTIIICOOR_CH8ABURE_ARTIIIUNTRST_DIV4OFPRPE.docx" TargetMode="External" Id="rId291" /><Relationship Type="http://schemas.openxmlformats.org/officeDocument/2006/relationships/hyperlink" Target="../level2/PTIIICOOR_CH5ANFO.docx" TargetMode="External" Id="rId151" /><Relationship Type="http://schemas.openxmlformats.org/officeDocument/2006/relationships/hyperlink" Target="../level3/PTIIICOOR_CH8ABURE_ARTXVIIIMIDECOREOR.docx" TargetMode="External" Id="rId389" /><Relationship Type="http://schemas.openxmlformats.org/officeDocument/2006/relationships/hyperlink" Target="../level3/PTIIICOOR_CH17HO_ARTIIICIMIMIHOST.docx" TargetMode="External" Id="rId596" /><Relationship Type="http://schemas.openxmlformats.org/officeDocument/2006/relationships/hyperlink" Target="../level4/PTIIICOOR_CH8ABURE_ARTIIIUNTRST_DIV3SACO.docx" TargetMode="External" Id="rId249" /><Relationship Type="http://schemas.openxmlformats.org/officeDocument/2006/relationships/hyperlink" Target="../level3/PTIIICOOR_CH10CO_ARTIINGE.docx" TargetMode="External" Id="rId456" /><Relationship Type="http://schemas.openxmlformats.org/officeDocument/2006/relationships/hyperlink" Target="../level3/PTIIICOOR_CH17HO_ARTIIMEMIDECOMIHOST.docx" TargetMode="External" Id="rId663" /><Relationship Type="http://schemas.openxmlformats.org/officeDocument/2006/relationships/hyperlink" Target="../level2/PTIIICOOR_CH17AVASTSTMI.docx" TargetMode="External" Id="rId870" /><Relationship Type="http://schemas.openxmlformats.org/officeDocument/2006/relationships/hyperlink" Target="../level3/PTIIICOOR_CH26PAREDERURE_ARTIINGE.docx" TargetMode="External" Id="rId1086" /><Relationship Type="http://schemas.openxmlformats.org/officeDocument/2006/relationships/hyperlink" Target="../level3/PTIIICOOR_CH31VEHI_ARTVILIREFRELI.docx" TargetMode="External" Id="rId1293" /><Relationship Type="http://schemas.openxmlformats.org/officeDocument/2006/relationships/hyperlink" Target="../level2/PTIIICOOR_CH5ANFO.docx" TargetMode="External" Id="rId109" /><Relationship Type="http://schemas.openxmlformats.org/officeDocument/2006/relationships/hyperlink" Target="../level3/PTIIICOOR_CH8ABURE_ARTVIITRMOREES.docx" TargetMode="External" Id="rId316" /><Relationship Type="http://schemas.openxmlformats.org/officeDocument/2006/relationships/hyperlink" Target="../level2/PTIIICOOR_CH15SOWAMA.docx" TargetMode="External" Id="rId523" /><Relationship Type="http://schemas.openxmlformats.org/officeDocument/2006/relationships/hyperlink" Target="../level3/PTIIICOOR_CH21OFMIPR_ARTIVMI.docx" TargetMode="External" Id="rId968" /><Relationship Type="http://schemas.openxmlformats.org/officeDocument/2006/relationships/hyperlink" Target="../level3/PTIIICOOR_CH30TRMOVE_ARTIIITOMOVE.docx" TargetMode="External" Id="rId1153" /><Relationship Type="http://schemas.openxmlformats.org/officeDocument/2006/relationships/hyperlink" Target="../level2/PTIIICOOR_CH5ANFO.docx" TargetMode="External" Id="rId97" /><Relationship Type="http://schemas.openxmlformats.org/officeDocument/2006/relationships/hyperlink" Target="../level3/PTIIICOOR_CH17HO_ARTIIICIMIMIHOST.docx" TargetMode="External" Id="rId730" /><Relationship Type="http://schemas.openxmlformats.org/officeDocument/2006/relationships/hyperlink" Target="../level3/PTIIICOOR_CH17HO_ARTIIICIMIMIHOST.docx" TargetMode="External" Id="rId828" /><Relationship Type="http://schemas.openxmlformats.org/officeDocument/2006/relationships/hyperlink" Target="../level3/PTIIICOOR_CH21OFMIPR_ARTXVIBUAL.docx" TargetMode="External" Id="rId1013" /><Relationship Type="http://schemas.openxmlformats.org/officeDocument/2006/relationships/hyperlink" Target="../level4/PTIIICOOR_CH33ZO_ARTVISI_DIV2GEPR.docx" TargetMode="External" Id="rId1360" /><Relationship Type="http://schemas.openxmlformats.org/officeDocument/2006/relationships/hyperlink" Target="../level3/PTIIICOOR_CH33ZO_ARTXXVLIBUDI.docx" TargetMode="External" Id="rId1458" /><Relationship Type="http://schemas.openxmlformats.org/officeDocument/2006/relationships/hyperlink" Target="../level3/PTIIICOOR_CH31VEHI_ARTIILIREFREMOVE.docx" TargetMode="External" Id="rId1220" /><Relationship Type="http://schemas.openxmlformats.org/officeDocument/2006/relationships/hyperlink" Target="../level3/PTIIICOOR_CH32WASERE_ARTVIIICRCOCOPR.docx" TargetMode="External" Id="rId1318" /><Relationship Type="http://schemas.openxmlformats.org/officeDocument/2006/relationships/hyperlink" Target="../level2/PTIIICOOR_CH8CCCOEN.docx" TargetMode="External" Id="rId24" /><Relationship Type="http://schemas.openxmlformats.org/officeDocument/2006/relationships/hyperlink" Target="../level3/PTIIICOOR_CH8BUCO_ARTIAD.docx" TargetMode="External" Id="rId173" /><Relationship Type="http://schemas.openxmlformats.org/officeDocument/2006/relationships/hyperlink" Target="../level3/PTIIICOOR_CH8ABURE_ARTXVIIMIDECOLOOR.docx" TargetMode="External" Id="rId380" /><Relationship Type="http://schemas.openxmlformats.org/officeDocument/2006/relationships/hyperlink" Target="../level4/PTIIICOOR_CH8ABURE_ARTIIIUNTRST_DIV1INGE.docx" TargetMode="External" Id="rId240" /><Relationship Type="http://schemas.openxmlformats.org/officeDocument/2006/relationships/hyperlink" Target="../level3/PTIIICOOR_CH14FIPR_ARTIIISOFLFIPRCO.docx" TargetMode="External" Id="rId478" /><Relationship Type="http://schemas.openxmlformats.org/officeDocument/2006/relationships/hyperlink" Target="../level3/PTIIICOOR_CH17HO_ARTIIMEMIDECOMIHOST.docx" TargetMode="External" Id="rId685" /><Relationship Type="http://schemas.openxmlformats.org/officeDocument/2006/relationships/hyperlink" Target="../level2/PTIIICOOR_CH17AVASTSTMI.docx" TargetMode="External" Id="rId892" /><Relationship Type="http://schemas.openxmlformats.org/officeDocument/2006/relationships/hyperlink" Target="../level2/PTIIICOOR_CH5ANFO.docx" TargetMode="External" Id="rId100" /><Relationship Type="http://schemas.openxmlformats.org/officeDocument/2006/relationships/hyperlink" Target="../level3/PTIIICOOR_CH8ABURE_ARTVIIAMOVEREOR.docx" TargetMode="External" Id="rId338" /><Relationship Type="http://schemas.openxmlformats.org/officeDocument/2006/relationships/hyperlink" Target="../level3/PTIIICOOR_CH17HO_ARTIIICIMIMIHOST.docx" TargetMode="External" Id="rId545" /><Relationship Type="http://schemas.openxmlformats.org/officeDocument/2006/relationships/hyperlink" Target="../level3/PTIIICOOR_CH17HO_ARTIIICIMIMIHOST.docx" TargetMode="External" Id="rId752" /><Relationship Type="http://schemas.openxmlformats.org/officeDocument/2006/relationships/hyperlink" Target="../level3/PTIIICOOR_CH31VEHI_ARTIINGE.docx" TargetMode="External" Id="rId1175" /><Relationship Type="http://schemas.openxmlformats.org/officeDocument/2006/relationships/hyperlink" Target="../level4/PTIIICOOR_CH33ZO_ARTVISI_DIV3SISTRECH.docx" TargetMode="External" Id="rId1382" /><Relationship Type="http://schemas.openxmlformats.org/officeDocument/2006/relationships/hyperlink" Target="../level3/PTIIICOOR_CH8AACACOSEPR_ARTICATERE.docx" TargetMode="External" Id="rId405" /><Relationship Type="http://schemas.openxmlformats.org/officeDocument/2006/relationships/hyperlink" Target="../level3/PTIIICOOR_CH17HO_ARTIIICIMIMIHOST.docx" TargetMode="External" Id="rId612" /><Relationship Type="http://schemas.openxmlformats.org/officeDocument/2006/relationships/hyperlink" Target="../level3/PTIIICOOR_CH24ENPRBIBAENDEAQPACOARBIBAENENTRFUENENLAPR_ARTIIAIQU.docx" TargetMode="External" Id="rId1035" /><Relationship Type="http://schemas.openxmlformats.org/officeDocument/2006/relationships/hyperlink" Target="../level3/PTIIICOOR_CH31VEHI_ARTVGERE.docx" TargetMode="External" Id="rId1242" /><Relationship Type="http://schemas.openxmlformats.org/officeDocument/2006/relationships/hyperlink" Target="../level2/PTIIICOOR_CH19REPROWMEAC.docx" TargetMode="External" Id="rId917" /><Relationship Type="http://schemas.openxmlformats.org/officeDocument/2006/relationships/hyperlink" Target="../level3/PTIIICOOR_CH26PAREDERURE_ARTIINGE.docx" TargetMode="External" Id="rId1102" /><Relationship Type="http://schemas.openxmlformats.org/officeDocument/2006/relationships/hyperlink" Target="../level3/PTIIICOOR_CH2AD_ARTXIVPUWODE.docx" TargetMode="External" Id="rId46" /><Relationship Type="http://schemas.openxmlformats.org/officeDocument/2006/relationships/hyperlink" Target="../level3/PTIIICOOR_CH33ZO_ARTVIIOREPA.docx" TargetMode="External" Id="rId1407" /><Relationship Type="http://schemas.openxmlformats.org/officeDocument/2006/relationships/hyperlink" Target="../level3/PTIIICOOR_CH8BUCO_ARTIAD.docx" TargetMode="External" Id="rId195" /><Relationship Type="http://schemas.openxmlformats.org/officeDocument/2006/relationships/hyperlink" Target="../level4/PTIIICOOR_CH8ABURE_ARTIIIUNTRST_DIV3SACO.docx" TargetMode="External" Id="rId262" /><Relationship Type="http://schemas.openxmlformats.org/officeDocument/2006/relationships/hyperlink" Target="../level3/PTIIICOOR_CH17HO_ARTIIMEMIDECOMIHOST.docx" TargetMode="External" Id="rId567" /><Relationship Type="http://schemas.openxmlformats.org/officeDocument/2006/relationships/hyperlink" Target="../level3/PTIIICOOR_CH31VEHI_ARTIILIREFREMOVE.docx" TargetMode="External" Id="rId1197" /><Relationship Type="http://schemas.openxmlformats.org/officeDocument/2006/relationships/hyperlink" Target="../level2/PTIIICOOR_CH5ANFO.docx" TargetMode="External" Id="rId122" /><Relationship Type="http://schemas.openxmlformats.org/officeDocument/2006/relationships/hyperlink" Target="../level3/PTIIICOOR_CH17HO_ARTIIICIMIMIHOST.docx" TargetMode="External" Id="rId774" /><Relationship Type="http://schemas.openxmlformats.org/officeDocument/2006/relationships/hyperlink" Target="../level3/PTIIICOOR_CH21OFMIPR_ARTIVMI.docx" TargetMode="External" Id="rId981" /><Relationship Type="http://schemas.openxmlformats.org/officeDocument/2006/relationships/hyperlink" Target="../level4/PTIIICOOR_CH24ENPRBIBAENDEAQPACOARBIBAENENTRFUENENLAPR_ARTIIIWASOQU_DIV2WEPRDOWESYPOWAST.docx" TargetMode="External" Id="rId1057" /><Relationship Type="http://schemas.openxmlformats.org/officeDocument/2006/relationships/hyperlink" Target="../level3/PTIIICOOR_CH8AACACOSEPR_ARTIIIPURI-WRECOSEPR.docx" TargetMode="External" Id="rId427" /><Relationship Type="http://schemas.openxmlformats.org/officeDocument/2006/relationships/hyperlink" Target="../level3/PTIIICOOR_CH17HO_ARTIIICIMIMIHOST.docx" TargetMode="External" Id="rId634" /><Relationship Type="http://schemas.openxmlformats.org/officeDocument/2006/relationships/hyperlink" Target="../level3/PTIIICOOR_CH17HO_ARTIIMEMIDECOMIHOST.docx" TargetMode="External" Id="rId841" /><Relationship Type="http://schemas.openxmlformats.org/officeDocument/2006/relationships/hyperlink" Target="../level3/PTIIICOOR_CH31VEHI_ARTVGERE.docx" TargetMode="External" Id="rId1264" /><Relationship Type="http://schemas.openxmlformats.org/officeDocument/2006/relationships/hyperlink" Target="../level3/PTIIICOOR_CH33ZO_ARTXXXIIINDICO.docx" TargetMode="External" Id="rId1471" /><Relationship Type="http://schemas.openxmlformats.org/officeDocument/2006/relationships/hyperlink" Target="../level3/PTIIICOOR_CH17HO_ARTIIICIMIMIHOST.docx" TargetMode="External" Id="rId701" /><Relationship Type="http://schemas.openxmlformats.org/officeDocument/2006/relationships/hyperlink" Target="../level2/PTIIICOOR_CH19REPROWMEAC.docx" TargetMode="External" Id="rId939" /><Relationship Type="http://schemas.openxmlformats.org/officeDocument/2006/relationships/hyperlink" Target="../level3/PTIIICOOR_CH26PAREDERURE_ARTIIITHSHMEAC.docx" TargetMode="External" Id="rId1124" /><Relationship Type="http://schemas.openxmlformats.org/officeDocument/2006/relationships/hyperlink" Target="../level3/PTIIICOOR_CH33ZO_ARTIINGE.docx" TargetMode="External" Id="rId1331" /><Relationship Type="http://schemas.openxmlformats.org/officeDocument/2006/relationships/hyperlink" Target="../level3/PTIIICOOR_CH4AMMETRVE_ARTIINGE.docx" TargetMode="External" Id="rId68" /><Relationship Type="http://schemas.openxmlformats.org/officeDocument/2006/relationships/hyperlink" Target="../level3/PTIIICOOR_CH33ZO_ARTXVIAMIAPHODI.docx" TargetMode="External" Id="rId1429" /><Relationship Type="http://schemas.openxmlformats.org/officeDocument/2006/relationships/hyperlink" Target="../level4/PTIIICOOR_CH8ABURE_ARTIIIUNTRST_DIV4OFPRPE.docx" TargetMode="External" Id="rId284" /><Relationship Type="http://schemas.openxmlformats.org/officeDocument/2006/relationships/hyperlink" Target="../level2/PTIIICOOR_CH15SOWAMA.docx" TargetMode="External" Id="rId491" /><Relationship Type="http://schemas.openxmlformats.org/officeDocument/2006/relationships/hyperlink" Target="../level2/PTIIICOOR_CH5ANFO.docx" TargetMode="External" Id="rId144" /><Relationship Type="http://schemas.openxmlformats.org/officeDocument/2006/relationships/hyperlink" Target="../level3/PTIIICOOR_CH17HO_ARTIIMEMIDECOMIHOST.docx" TargetMode="External" Id="rId589" /><Relationship Type="http://schemas.openxmlformats.org/officeDocument/2006/relationships/hyperlink" Target="../level3/PTIIICOOR_CH17HO_ARTIIICIMIMIHOST.docx" TargetMode="External" Id="rId796" /><Relationship Type="http://schemas.openxmlformats.org/officeDocument/2006/relationships/hyperlink" Target="../level3/PTIIICOOR_CH8ABURE_ARTXIUNMEID.docx" TargetMode="External" Id="rId351" /><Relationship Type="http://schemas.openxmlformats.org/officeDocument/2006/relationships/hyperlink" Target="../level3/PTIIICOOR_CH10CO_ARTIINGE.docx" TargetMode="External" Id="rId449" /><Relationship Type="http://schemas.openxmlformats.org/officeDocument/2006/relationships/hyperlink" Target="../level3/PTIIICOOR_CH17HO_ARTIIICIMIMIHOST.docx" TargetMode="External" Id="rId656" /><Relationship Type="http://schemas.openxmlformats.org/officeDocument/2006/relationships/hyperlink" Target="../level2/PTIIICOOR_CH17AVASTSTMI.docx" TargetMode="External" Id="rId863" /><Relationship Type="http://schemas.openxmlformats.org/officeDocument/2006/relationships/hyperlink" Target="../level3/PTIIICOOR_CH26PAREDERURE_ARTIINGE.docx" TargetMode="External" Id="rId1079" /><Relationship Type="http://schemas.openxmlformats.org/officeDocument/2006/relationships/hyperlink" Target="../level3/PTIIICOOR_CH31VEHI_ARTVILIREFRELI.docx" TargetMode="External" Id="rId1286" /><Relationship Type="http://schemas.openxmlformats.org/officeDocument/2006/relationships/hyperlink" Target="../level3/PTIIICOOR_CH8BUCO_ARTIAD.docx" TargetMode="External" Id="rId211" /><Relationship Type="http://schemas.openxmlformats.org/officeDocument/2006/relationships/hyperlink" Target="../level4/PTIIICOOR_CH8ABURE_ARTIIIUNTRST_DIV7MOVETILO.docx" TargetMode="External" Id="rId309" /><Relationship Type="http://schemas.openxmlformats.org/officeDocument/2006/relationships/hyperlink" Target="../level2/PTIIICOOR_CH15SOWAMA.docx" TargetMode="External" Id="rId516" /><Relationship Type="http://schemas.openxmlformats.org/officeDocument/2006/relationships/hyperlink" Target="../level3/PTIIICOOR_CH30TRMOVE_ARTIIITOMOVE.docx" TargetMode="External" Id="rId1146" /><Relationship Type="http://schemas.openxmlformats.org/officeDocument/2006/relationships/hyperlink" Target="../level3/PTIIICOOR_CH17HO_ARTIIICIMIMIHOST.docx" TargetMode="External" Id="rId723" /><Relationship Type="http://schemas.openxmlformats.org/officeDocument/2006/relationships/hyperlink" Target="../level2/PTIIICOOR_CH19REPROWMEAC.docx" TargetMode="External" Id="rId930" /><Relationship Type="http://schemas.openxmlformats.org/officeDocument/2006/relationships/hyperlink" Target="../level3/PTIIICOOR_CH21OFMIPR_ARTXIII.5PRUNUT.docx" TargetMode="External" Id="rId1006" /><Relationship Type="http://schemas.openxmlformats.org/officeDocument/2006/relationships/hyperlink" Target="../level3/PTIIICOOR_CH33ZO_ARTIVTOPOMA.docx" TargetMode="External" Id="rId1353" /><Relationship Type="http://schemas.openxmlformats.org/officeDocument/2006/relationships/hyperlink" Target="../level3/PTIIICOOR_CH31VEHI_ARTIILIREFREMOVE.docx" TargetMode="External" Id="rId1213" /><Relationship Type="http://schemas.openxmlformats.org/officeDocument/2006/relationships/hyperlink" Target="../level3/PTIIICOOR_CH33ZO_ARTXIIIGUINDI.docx" TargetMode="External" Id="rId1420" /><Relationship Type="http://schemas.openxmlformats.org/officeDocument/2006/relationships/hyperlink" Target="../level2/PTIIICOOR_CH8CCCOEN.docx" TargetMode="External" Id="rId17" /><Relationship Type="http://schemas.openxmlformats.org/officeDocument/2006/relationships/hyperlink" Target="../level2/PTIIICOOR_CH5ANFO.docx" TargetMode="External" Id="rId166" /><Relationship Type="http://schemas.openxmlformats.org/officeDocument/2006/relationships/hyperlink" Target="../level2/PTIIICOOR_CH8ABURE.docx" TargetMode="External" Id="rId373" /><Relationship Type="http://schemas.openxmlformats.org/officeDocument/2006/relationships/hyperlink" Target="../level3/PTIIICOOR_CH17HO_ARTIIICIMIMIHOST.docx" TargetMode="External" Id="rId580" /><Relationship Type="http://schemas.openxmlformats.org/officeDocument/2006/relationships/customXml" Target="../customXml/item1.xml" Id="rId1" /><Relationship Type="http://schemas.openxmlformats.org/officeDocument/2006/relationships/hyperlink" Target="../level3/PTIIICOOR_CH8ABURE_ARTIINGE.docx" TargetMode="External" Id="rId233" /><Relationship Type="http://schemas.openxmlformats.org/officeDocument/2006/relationships/hyperlink" Target="../level3/PTIIICOOR_CH10CO_ARTIINGE.docx" TargetMode="External" Id="rId440" /><Relationship Type="http://schemas.openxmlformats.org/officeDocument/2006/relationships/hyperlink" Target="../level3/PTIIICOOR_CH17HO_ARTIIMEMIDECOMIHOST.docx" TargetMode="External" Id="rId678" /><Relationship Type="http://schemas.openxmlformats.org/officeDocument/2006/relationships/hyperlink" Target="../level2/PTIIICOOR_CH17AVASTSTMI.docx" TargetMode="External" Id="rId885" /><Relationship Type="http://schemas.openxmlformats.org/officeDocument/2006/relationships/hyperlink" Target="../level3/PTIIICOOR_CH26PAREDERURE_ARTIINGE.docx" TargetMode="External" Id="rId1070" /><Relationship Type="http://schemas.openxmlformats.org/officeDocument/2006/relationships/hyperlink" Target="../level4/PTIIICOOR_CH8ABURE_ARTIIIUNTRST_DIV7MOVETILO.docx" TargetMode="External" Id="rId300" /><Relationship Type="http://schemas.openxmlformats.org/officeDocument/2006/relationships/hyperlink" Target="../level3/PTIIICOOR_CH17HO_ARTIIMEMIDECOMIHOST.docx" TargetMode="External" Id="rId538" /><Relationship Type="http://schemas.openxmlformats.org/officeDocument/2006/relationships/hyperlink" Target="../level3/PTIIICOOR_CH17HO_ARTIIMEMIDECOMIHOST.docx" TargetMode="External" Id="rId745" /><Relationship Type="http://schemas.openxmlformats.org/officeDocument/2006/relationships/hyperlink" Target="../level2/PTIIICOOR_CH19REPROWMEAC.docx" TargetMode="External" Id="rId952" /><Relationship Type="http://schemas.openxmlformats.org/officeDocument/2006/relationships/hyperlink" Target="../level3/PTIIICOOR_CH31VEHI_ARTIINGE.docx" TargetMode="External" Id="rId1168" /><Relationship Type="http://schemas.openxmlformats.org/officeDocument/2006/relationships/hyperlink" Target="../level4/PTIIICOOR_CH33ZO_ARTVISI_DIV3SISTRECH.docx" TargetMode="External" Id="rId1375" /><Relationship Type="http://schemas.openxmlformats.org/officeDocument/2006/relationships/hyperlink" Target="../level3/PTIIICOOR_CH4AMMETRVE_ARTIINGE.docx" TargetMode="External" Id="rId81" /><Relationship Type="http://schemas.openxmlformats.org/officeDocument/2006/relationships/hyperlink" Target="../level3/PTIIICOOR_CH17HO_ARTIIMEMIDECOMIHOST.docx" TargetMode="External" Id="rId605" /><Relationship Type="http://schemas.openxmlformats.org/officeDocument/2006/relationships/hyperlink" Target="../level3/PTIIICOOR_CH17HO_ARTIIICIMIMIHOST.docx" TargetMode="External" Id="rId812" /><Relationship Type="http://schemas.openxmlformats.org/officeDocument/2006/relationships/hyperlink" Target="../level4/PTIIICOOR_CH24ENPRBIBAENDEAQPACOARBIBAENENTRFUENENLAPR_ARTIINGE_DIV1GEPR.docx" TargetMode="External" Id="rId1028" /><Relationship Type="http://schemas.openxmlformats.org/officeDocument/2006/relationships/hyperlink" Target="../level3/PTIIICOOR_CH31VEHI_ARTIILIREFREMOVE.docx" TargetMode="External" Id="rId1235" /><Relationship Type="http://schemas.openxmlformats.org/officeDocument/2006/relationships/hyperlink" Target="../level3/PTIIICOOR_CH33ZO_ARTXXIVNEBUDI.docx" TargetMode="External" Id="rId1442" /><Relationship Type="http://schemas.openxmlformats.org/officeDocument/2006/relationships/hyperlink" Target="../level3/PTIIICOOR_CH32WASERE_ARTIINGE.docx" TargetMode="External" Id="rId1302" /><Relationship Type="http://schemas.openxmlformats.org/officeDocument/2006/relationships/hyperlink" Target="../level2/PTIIICOOR_CH8CCCOEN.docx" TargetMode="External" Id="rId39" /><Relationship Type="http://schemas.openxmlformats.org/officeDocument/2006/relationships/hyperlink" Target="../level3/PTIIICOOR_CH8BUCO_ARTIAD.docx" TargetMode="External" Id="rId188" /><Relationship Type="http://schemas.openxmlformats.org/officeDocument/2006/relationships/hyperlink" Target="../level3/PTIIICOOR_CH8ABURE_ARTXIXGEPRDIOR.docx" TargetMode="External" Id="rId395" /><Relationship Type="http://schemas.openxmlformats.org/officeDocument/2006/relationships/hyperlink" Target="../level4/PTIIICOOR_CH8ABURE_ARTIIIUNTRST_DIV3SACO.docx" TargetMode="External" Id="rId255" /><Relationship Type="http://schemas.openxmlformats.org/officeDocument/2006/relationships/hyperlink" Target="../level3/PTIIICOOR_CH10CO_ARTIINGE.docx" TargetMode="External" Id="rId462" /><Relationship Type="http://schemas.openxmlformats.org/officeDocument/2006/relationships/hyperlink" Target="../level3/PTIIICOOR_CH26PAREDERURE_ARTIINGE.docx" TargetMode="External" Id="rId1092" /><Relationship Type="http://schemas.openxmlformats.org/officeDocument/2006/relationships/hyperlink" Target="../level3/PTIIICOOR_CH33ZO_ARTVIIOREPA.docx" TargetMode="External" Id="rId1397" /><Relationship Type="http://schemas.openxmlformats.org/officeDocument/2006/relationships/header" Target="/word/header4.xml" Id="R75cb4ed0c8e6437f" /><Relationship Type="http://schemas.openxmlformats.org/officeDocument/2006/relationships/footer" Target="/word/footer4.xml" Id="Rb610922a23b34f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FF9625-A7E1-4AF2-BC9A-58ECC3259005}"/>
</file>

<file path=customXml/itemProps2.xml><?xml version="1.0" encoding="utf-8"?>
<ds:datastoreItem xmlns:ds="http://schemas.openxmlformats.org/officeDocument/2006/customXml" ds:itemID="{490AF886-55CA-44CC-A3F5-D38EC6A9AD6E}"/>
</file>

<file path=customXml/itemProps3.xml><?xml version="1.0" encoding="utf-8"?>
<ds:datastoreItem xmlns:ds="http://schemas.openxmlformats.org/officeDocument/2006/customXml" ds:itemID="{1F52DDEB-A1D5-44A8-A3A6-FA63C1528854}"/>
</file>

<file path=docProps/app.xml><?xml version="1.0" encoding="utf-8"?>
<Properties xmlns="http://schemas.openxmlformats.org/officeDocument/2006/extended-properties" xmlns:vt="http://schemas.openxmlformats.org/officeDocument/2006/docPropsVTypes">
  <Template>Normal</Template>
  <TotalTime>3</TotalTime>
  <Pages>1</Pages>
  <Words>49897</Words>
  <Characters>284419</Characters>
  <Application>Microsoft Office Word</Application>
  <DocSecurity>0</DocSecurity>
  <Lines>2370</Lines>
  <Paragraphs>667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