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7D5E" w14:textId="201C268A" w:rsidR="007232D8" w:rsidRDefault="007232D8" w:rsidP="000057D9">
      <w:pPr>
        <w:rPr>
          <w:b/>
        </w:rPr>
      </w:pPr>
    </w:p>
    <w:p w14:paraId="07417D5F" w14:textId="77777777" w:rsidR="007232D8" w:rsidRDefault="00735F5B" w:rsidP="000057D9">
      <w:pPr>
        <w:jc w:val="center"/>
        <w:rPr>
          <w:b/>
        </w:rPr>
      </w:pPr>
      <w:r>
        <w:rPr>
          <w:b/>
        </w:rPr>
        <w:t>Course - System Programming and Compiler Construction (SPCC)</w:t>
      </w:r>
    </w:p>
    <w:p w14:paraId="07417D60" w14:textId="77777777" w:rsidR="007232D8" w:rsidRDefault="007232D8" w:rsidP="000057D9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7232D8" w14:paraId="07417D6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1" w14:textId="77777777" w:rsidR="007232D8" w:rsidRPr="001B4671" w:rsidRDefault="00735F5B" w:rsidP="0000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2" w14:textId="70C5E062" w:rsidR="007232D8" w:rsidRPr="001B4671" w:rsidRDefault="0022443D" w:rsidP="000057D9">
            <w:pPr>
              <w:rPr>
                <w:sz w:val="28"/>
                <w:szCs w:val="28"/>
              </w:rPr>
            </w:pPr>
            <w:r w:rsidRPr="001B4671">
              <w:rPr>
                <w:sz w:val="28"/>
                <w:szCs w:val="28"/>
              </w:rPr>
              <w:t>2021300</w:t>
            </w:r>
            <w:r w:rsidR="00071329" w:rsidRPr="001B4671">
              <w:rPr>
                <w:sz w:val="28"/>
                <w:szCs w:val="28"/>
              </w:rPr>
              <w:t>1</w:t>
            </w:r>
            <w:r w:rsidR="00947E2F" w:rsidRPr="001B4671">
              <w:rPr>
                <w:sz w:val="28"/>
                <w:szCs w:val="28"/>
              </w:rPr>
              <w:t>26</w:t>
            </w:r>
          </w:p>
        </w:tc>
      </w:tr>
      <w:tr w:rsidR="007232D8" w14:paraId="07417D6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4" w14:textId="77777777" w:rsidR="007232D8" w:rsidRPr="001B4671" w:rsidRDefault="00735F5B" w:rsidP="0000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5" w14:textId="1C4BBE1A" w:rsidR="007232D8" w:rsidRPr="001B4671" w:rsidRDefault="00947E2F" w:rsidP="000057D9">
            <w:pPr>
              <w:rPr>
                <w:sz w:val="28"/>
                <w:szCs w:val="28"/>
              </w:rPr>
            </w:pPr>
            <w:r w:rsidRPr="001B4671">
              <w:rPr>
                <w:sz w:val="28"/>
                <w:szCs w:val="28"/>
              </w:rPr>
              <w:t>Pranay Singhvi</w:t>
            </w:r>
          </w:p>
        </w:tc>
      </w:tr>
      <w:tr w:rsidR="007232D8" w14:paraId="07417D6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7" w14:textId="77777777" w:rsidR="007232D8" w:rsidRPr="001B4671" w:rsidRDefault="00735F5B" w:rsidP="0000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8" w14:textId="32F5BE30" w:rsidR="007232D8" w:rsidRPr="001B4671" w:rsidRDefault="00735F5B" w:rsidP="000057D9">
            <w:pPr>
              <w:rPr>
                <w:sz w:val="28"/>
                <w:szCs w:val="28"/>
              </w:rPr>
            </w:pPr>
            <w:r w:rsidRPr="001B4671">
              <w:rPr>
                <w:sz w:val="28"/>
                <w:szCs w:val="28"/>
              </w:rPr>
              <w:t xml:space="preserve">TE Computer Engineering - Batch </w:t>
            </w:r>
            <w:r w:rsidR="008C5C96" w:rsidRPr="001B4671">
              <w:rPr>
                <w:sz w:val="28"/>
                <w:szCs w:val="28"/>
              </w:rPr>
              <w:t>C</w:t>
            </w:r>
          </w:p>
        </w:tc>
      </w:tr>
      <w:tr w:rsidR="007232D8" w14:paraId="07417D6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A" w14:textId="77777777" w:rsidR="007232D8" w:rsidRPr="001B4671" w:rsidRDefault="00735F5B" w:rsidP="00005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B" w14:textId="732CBB41" w:rsidR="007232D8" w:rsidRPr="001B4671" w:rsidRDefault="00265592" w:rsidP="0000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1B11FE" w:rsidRPr="001B4671">
              <w:rPr>
                <w:sz w:val="28"/>
                <w:szCs w:val="28"/>
              </w:rPr>
              <w:t>-0</w:t>
            </w:r>
            <w:r w:rsidR="00947E2F" w:rsidRPr="001B4671">
              <w:rPr>
                <w:sz w:val="28"/>
                <w:szCs w:val="28"/>
              </w:rPr>
              <w:t>4</w:t>
            </w:r>
            <w:r w:rsidR="001B11FE" w:rsidRPr="001B4671">
              <w:rPr>
                <w:sz w:val="28"/>
                <w:szCs w:val="28"/>
              </w:rPr>
              <w:t>-2024</w:t>
            </w:r>
          </w:p>
        </w:tc>
      </w:tr>
      <w:tr w:rsidR="007232D8" w14:paraId="07417D6F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D" w14:textId="77777777" w:rsidR="007232D8" w:rsidRPr="001B4671" w:rsidRDefault="00735F5B" w:rsidP="000057D9">
            <w:pPr>
              <w:widowControl w:val="0"/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6E" w14:textId="60389D6E" w:rsidR="007232D8" w:rsidRPr="001B4671" w:rsidRDefault="00EB71FD" w:rsidP="00005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232D8" w14:paraId="07417D7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0" w14:textId="77777777" w:rsidR="007232D8" w:rsidRPr="001B4671" w:rsidRDefault="00735F5B" w:rsidP="000057D9">
            <w:pPr>
              <w:widowControl w:val="0"/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1" w14:textId="03B1714E" w:rsidR="007232D8" w:rsidRPr="00AA1917" w:rsidRDefault="00AA1917" w:rsidP="000057D9">
            <w:pPr>
              <w:rPr>
                <w:sz w:val="28"/>
                <w:szCs w:val="28"/>
              </w:rPr>
            </w:pPr>
            <w:r w:rsidRPr="00AA1917">
              <w:rPr>
                <w:sz w:val="28"/>
                <w:szCs w:val="28"/>
              </w:rPr>
              <w:t>Design a two pass Macro Processor</w:t>
            </w:r>
          </w:p>
        </w:tc>
      </w:tr>
      <w:tr w:rsidR="007232D8" w14:paraId="07417D7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3" w14:textId="77777777" w:rsidR="007232D8" w:rsidRPr="001B4671" w:rsidRDefault="00735F5B" w:rsidP="000057D9">
            <w:pPr>
              <w:widowControl w:val="0"/>
              <w:rPr>
                <w:b/>
                <w:sz w:val="28"/>
                <w:szCs w:val="28"/>
              </w:rPr>
            </w:pPr>
            <w:r w:rsidRPr="001B4671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4" w14:textId="1B770B77" w:rsidR="007232D8" w:rsidRPr="001B4671" w:rsidRDefault="00134043" w:rsidP="000057D9">
            <w:pPr>
              <w:rPr>
                <w:sz w:val="28"/>
                <w:szCs w:val="28"/>
              </w:rPr>
            </w:pPr>
            <w:r w:rsidRPr="00134043">
              <w:rPr>
                <w:sz w:val="28"/>
                <w:szCs w:val="28"/>
              </w:rPr>
              <w:t>Implement macros for assembly language instructions to improve code readability, efficiency, and maintainability in a simulated environment.</w:t>
            </w:r>
          </w:p>
        </w:tc>
      </w:tr>
      <w:tr w:rsidR="007232D8" w14:paraId="07417D78" w14:textId="77777777" w:rsidTr="00B424EC">
        <w:trPr>
          <w:trHeight w:val="21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6" w14:textId="77777777" w:rsidR="007232D8" w:rsidRDefault="00735F5B" w:rsidP="000057D9">
            <w:pPr>
              <w:widowControl w:val="0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E653" w14:textId="77777777" w:rsidR="0007625D" w:rsidRPr="0007625D" w:rsidRDefault="0007625D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07625D">
              <w:rPr>
                <w:b/>
                <w:bCs/>
              </w:rPr>
              <w:t>MACRO PREPROCESSOR</w:t>
            </w:r>
          </w:p>
          <w:p w14:paraId="3F33E6C1" w14:textId="77777777" w:rsidR="0007625D" w:rsidRPr="0007625D" w:rsidRDefault="0007625D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07625D">
              <w:rPr>
                <w:b/>
                <w:bCs/>
              </w:rPr>
              <w:t>Macro</w:t>
            </w:r>
          </w:p>
          <w:p w14:paraId="45284378" w14:textId="24197F62" w:rsidR="0007625D" w:rsidRPr="0007625D" w:rsidRDefault="0007625D" w:rsidP="000057D9">
            <w:pPr>
              <w:pStyle w:val="NormalWeb"/>
              <w:numPr>
                <w:ilvl w:val="0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7625D">
              <w:t>A macro (or macro instruction)</w:t>
            </w:r>
          </w:p>
          <w:p w14:paraId="34B125C4" w14:textId="71E0EEE6" w:rsidR="0007625D" w:rsidRPr="0007625D" w:rsidRDefault="0007625D" w:rsidP="000057D9">
            <w:pPr>
              <w:pStyle w:val="NormalWeb"/>
              <w:numPr>
                <w:ilvl w:val="1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7625D">
              <w:t>It is simply a notational convenience for the programmer.</w:t>
            </w:r>
          </w:p>
          <w:p w14:paraId="0B029B82" w14:textId="107A5E9A" w:rsidR="0007625D" w:rsidRPr="0007625D" w:rsidRDefault="0007625D" w:rsidP="000057D9">
            <w:pPr>
              <w:pStyle w:val="NormalWeb"/>
              <w:numPr>
                <w:ilvl w:val="1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7625D">
              <w:t xml:space="preserve">It allows the programmer to write shorthand version of a </w:t>
            </w:r>
            <w:proofErr w:type="gramStart"/>
            <w:r w:rsidRPr="0007625D">
              <w:t>program</w:t>
            </w:r>
            <w:proofErr w:type="gramEnd"/>
          </w:p>
          <w:p w14:paraId="5643113C" w14:textId="74ABD2F7" w:rsidR="00330941" w:rsidRPr="000057D9" w:rsidRDefault="0007625D" w:rsidP="000057D9">
            <w:pPr>
              <w:pStyle w:val="NormalWeb"/>
              <w:numPr>
                <w:ilvl w:val="1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057D9">
              <w:t>I</w:t>
            </w:r>
            <w:r w:rsidRPr="000057D9">
              <w:t>t represents a commonly used group of statements in the source program.</w:t>
            </w:r>
          </w:p>
          <w:p w14:paraId="1D05873F" w14:textId="77777777" w:rsidR="000E0EBE" w:rsidRPr="000E0EBE" w:rsidRDefault="000E0EBE" w:rsidP="000057D9">
            <w:pPr>
              <w:pStyle w:val="NormalWeb"/>
              <w:numPr>
                <w:ilvl w:val="0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E0EBE">
              <w:t>For example:</w:t>
            </w:r>
          </w:p>
          <w:p w14:paraId="14449EE8" w14:textId="21CFDDF7" w:rsidR="000E0EBE" w:rsidRPr="000E0EBE" w:rsidRDefault="000E0EBE" w:rsidP="000057D9">
            <w:pPr>
              <w:pStyle w:val="NormalWeb"/>
              <w:numPr>
                <w:ilvl w:val="1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E0EBE">
              <w:t>Suppose a program needs to add two numbers frequently. This requires a sequence</w:t>
            </w:r>
            <w:r w:rsidRPr="000057D9">
              <w:t xml:space="preserve"> </w:t>
            </w:r>
            <w:r w:rsidRPr="000E0EBE">
              <w:t>of instructions. We can define and use a macro called SUM, to represent this</w:t>
            </w:r>
            <w:r w:rsidRPr="000057D9">
              <w:t xml:space="preserve"> </w:t>
            </w:r>
            <w:r w:rsidRPr="000E0EBE">
              <w:t>sequence of instructions.</w:t>
            </w:r>
          </w:p>
          <w:p w14:paraId="2790E507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160"/>
            </w:pPr>
            <w:r w:rsidRPr="000E0EBE">
              <w:t>SUM MACRO &amp;</w:t>
            </w:r>
            <w:proofErr w:type="gramStart"/>
            <w:r w:rsidRPr="000E0EBE">
              <w:t>X,&amp;</w:t>
            </w:r>
            <w:proofErr w:type="gramEnd"/>
            <w:r w:rsidRPr="000E0EBE">
              <w:t>Y</w:t>
            </w:r>
          </w:p>
          <w:p w14:paraId="7CAF009A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E0EBE">
              <w:t>LDA &amp;X</w:t>
            </w:r>
          </w:p>
          <w:p w14:paraId="60B70396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E0EBE">
              <w:t>MOV B</w:t>
            </w:r>
          </w:p>
          <w:p w14:paraId="6811840E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E0EBE">
              <w:t>LDA &amp;Y</w:t>
            </w:r>
          </w:p>
          <w:p w14:paraId="030402E1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E0EBE">
              <w:t>ADD B</w:t>
            </w:r>
          </w:p>
          <w:p w14:paraId="4BEF1388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E0EBE">
              <w:t>MEND</w:t>
            </w:r>
          </w:p>
          <w:p w14:paraId="2DCD1F2D" w14:textId="77777777" w:rsidR="000E0EBE" w:rsidRPr="000E0EBE" w:rsidRDefault="000E0EB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0E0EBE">
              <w:rPr>
                <w:b/>
                <w:bCs/>
              </w:rPr>
              <w:t>Macro Preprocessor</w:t>
            </w:r>
          </w:p>
          <w:p w14:paraId="6059761E" w14:textId="1F93A113" w:rsidR="000E0EBE" w:rsidRPr="000E0EBE" w:rsidRDefault="000E0EBE" w:rsidP="000057D9">
            <w:pPr>
              <w:pStyle w:val="NormalWeb"/>
              <w:numPr>
                <w:ilvl w:val="0"/>
                <w:numId w:val="51"/>
              </w:numPr>
              <w:tabs>
                <w:tab w:val="left" w:pos="1006"/>
              </w:tabs>
              <w:spacing w:before="0" w:beforeAutospacing="0" w:after="0" w:afterAutospacing="0"/>
            </w:pPr>
            <w:r w:rsidRPr="000E0EBE">
              <w:t>The macro pre-</w:t>
            </w:r>
            <w:proofErr w:type="gramStart"/>
            <w:r w:rsidRPr="000E0EBE">
              <w:t>processor(</w:t>
            </w:r>
            <w:proofErr w:type="gramEnd"/>
            <w:r w:rsidRPr="000E0EBE">
              <w:t>or macro processor) is a system software which replaces</w:t>
            </w:r>
            <w:r w:rsidRPr="000057D9">
              <w:t xml:space="preserve"> </w:t>
            </w:r>
            <w:r w:rsidRPr="000E0EBE">
              <w:t>each macro instruction with the corresponding group of source language statements.</w:t>
            </w:r>
          </w:p>
          <w:p w14:paraId="631542F3" w14:textId="77777777" w:rsidR="000E0EBE" w:rsidRPr="000E0EBE" w:rsidRDefault="000E0EBE" w:rsidP="000057D9">
            <w:pPr>
              <w:pStyle w:val="NormalWeb"/>
              <w:numPr>
                <w:ilvl w:val="0"/>
                <w:numId w:val="52"/>
              </w:numPr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0E0EBE">
              <w:t xml:space="preserve">This operation is called </w:t>
            </w:r>
            <w:r w:rsidRPr="000E0EBE">
              <w:rPr>
                <w:b/>
                <w:bCs/>
              </w:rPr>
              <w:t>expanding the macro.</w:t>
            </w:r>
          </w:p>
          <w:p w14:paraId="41B64D41" w14:textId="2DBBF08B" w:rsidR="000E0EBE" w:rsidRPr="000E0EBE" w:rsidRDefault="000E0EBE" w:rsidP="000057D9">
            <w:pPr>
              <w:pStyle w:val="NormalWeb"/>
              <w:numPr>
                <w:ilvl w:val="0"/>
                <w:numId w:val="52"/>
              </w:numPr>
              <w:tabs>
                <w:tab w:val="left" w:pos="1006"/>
              </w:tabs>
              <w:spacing w:before="0" w:beforeAutospacing="0" w:after="0" w:afterAutospacing="0"/>
            </w:pPr>
            <w:r w:rsidRPr="000E0EBE">
              <w:t>It does not concern the meaning of the involved statements during macro expansion.</w:t>
            </w:r>
          </w:p>
          <w:p w14:paraId="2A4C1200" w14:textId="77777777" w:rsidR="00330941" w:rsidRPr="000057D9" w:rsidRDefault="000E0EBE" w:rsidP="000057D9">
            <w:pPr>
              <w:pStyle w:val="NormalWeb"/>
              <w:numPr>
                <w:ilvl w:val="0"/>
                <w:numId w:val="52"/>
              </w:numPr>
              <w:tabs>
                <w:tab w:val="left" w:pos="1006"/>
              </w:tabs>
              <w:spacing w:before="0" w:beforeAutospacing="0" w:after="0" w:afterAutospacing="0"/>
            </w:pPr>
            <w:r w:rsidRPr="000057D9">
              <w:t>The design of a macro processor generally is machine independent.</w:t>
            </w:r>
          </w:p>
          <w:p w14:paraId="695B85F6" w14:textId="6C848FE5" w:rsidR="001668E0" w:rsidRPr="000057D9" w:rsidRDefault="001668E0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</w:pPr>
            <w:r w:rsidRPr="000057D9">
              <w:rPr>
                <w:noProof/>
              </w:rPr>
              <w:lastRenderedPageBreak/>
              <w:drawing>
                <wp:inline distT="0" distB="0" distL="0" distR="0" wp14:anchorId="6C014001" wp14:editId="772F28F2">
                  <wp:extent cx="5418573" cy="980097"/>
                  <wp:effectExtent l="0" t="0" r="4445" b="0"/>
                  <wp:docPr id="1416452850" name="Picture 4" descr="A diagram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52850" name="Picture 4" descr="A diagram of a computer cod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176" cy="99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7B2AD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805527">
              <w:rPr>
                <w:b/>
                <w:bCs/>
              </w:rPr>
              <w:t>BASIC MACRO PROCESSOR FUNCTIONS</w:t>
            </w:r>
          </w:p>
          <w:p w14:paraId="306E63E0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</w:pPr>
            <w:r w:rsidRPr="00805527">
              <w:t xml:space="preserve">The fundamental functions common to all macro processors are: </w:t>
            </w:r>
            <w:proofErr w:type="gramStart"/>
            <w:r w:rsidRPr="00805527">
              <w:t>( Code</w:t>
            </w:r>
            <w:proofErr w:type="gramEnd"/>
            <w:r w:rsidRPr="00805527">
              <w:t xml:space="preserve"> to remember - </w:t>
            </w:r>
            <w:r w:rsidRPr="00805527">
              <w:rPr>
                <w:b/>
                <w:bCs/>
              </w:rPr>
              <w:t>DIE</w:t>
            </w:r>
            <w:r w:rsidRPr="00805527">
              <w:t xml:space="preserve"> )</w:t>
            </w:r>
          </w:p>
          <w:p w14:paraId="15FA57BA" w14:textId="01F7E016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 xml:space="preserve">Macro </w:t>
            </w:r>
            <w:r w:rsidRPr="00805527">
              <w:rPr>
                <w:b/>
                <w:bCs/>
              </w:rPr>
              <w:t>D</w:t>
            </w:r>
            <w:r w:rsidRPr="00805527">
              <w:t>efinition</w:t>
            </w:r>
          </w:p>
          <w:p w14:paraId="40043BC2" w14:textId="1D5C62D8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 xml:space="preserve">Macro </w:t>
            </w:r>
            <w:r w:rsidRPr="00805527">
              <w:rPr>
                <w:b/>
                <w:bCs/>
              </w:rPr>
              <w:t>I</w:t>
            </w:r>
            <w:r w:rsidRPr="00805527">
              <w:t>nvocation</w:t>
            </w:r>
          </w:p>
          <w:p w14:paraId="7D755C5C" w14:textId="7C48AA72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 xml:space="preserve">Macro </w:t>
            </w:r>
            <w:r w:rsidRPr="00805527">
              <w:rPr>
                <w:b/>
                <w:bCs/>
              </w:rPr>
              <w:t>E</w:t>
            </w:r>
            <w:r w:rsidRPr="00805527">
              <w:t>xpansion</w:t>
            </w:r>
          </w:p>
          <w:p w14:paraId="1A65424A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805527">
              <w:rPr>
                <w:b/>
                <w:bCs/>
              </w:rPr>
              <w:t>Macro Definition</w:t>
            </w:r>
          </w:p>
          <w:p w14:paraId="39ACD6F1" w14:textId="57D8A471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>Macro definitions are typically located at the start of a program.</w:t>
            </w:r>
          </w:p>
          <w:p w14:paraId="4C4D39FE" w14:textId="2D2966B5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 xml:space="preserve">A macro definition is enclosed between a macro header </w:t>
            </w:r>
            <w:proofErr w:type="gramStart"/>
            <w:r w:rsidRPr="00805527">
              <w:t>statement(</w:t>
            </w:r>
            <w:proofErr w:type="gramEnd"/>
            <w:r w:rsidRPr="00805527">
              <w:t>MACRO) and a</w:t>
            </w:r>
            <w:r w:rsidRPr="000057D9">
              <w:t xml:space="preserve"> </w:t>
            </w:r>
            <w:r w:rsidRPr="00805527">
              <w:t>macro end statement(MEND)</w:t>
            </w:r>
          </w:p>
          <w:p w14:paraId="49B6A3AF" w14:textId="2855F78F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>Format of macro definition</w:t>
            </w:r>
          </w:p>
          <w:p w14:paraId="7EB24551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proofErr w:type="spellStart"/>
            <w:r w:rsidRPr="00805527">
              <w:t>macroname</w:t>
            </w:r>
            <w:proofErr w:type="spellEnd"/>
            <w:r w:rsidRPr="00805527">
              <w:t xml:space="preserve"> MACRO parameters</w:t>
            </w:r>
          </w:p>
          <w:p w14:paraId="181A1EFA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805527">
              <w:t>:</w:t>
            </w:r>
          </w:p>
          <w:p w14:paraId="3D231B89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805527">
              <w:t>body</w:t>
            </w:r>
          </w:p>
          <w:p w14:paraId="06E431E3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805527">
              <w:t>:</w:t>
            </w:r>
          </w:p>
          <w:p w14:paraId="7B5A8024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805527">
              <w:t>MEND</w:t>
            </w:r>
          </w:p>
          <w:p w14:paraId="59F2EB80" w14:textId="746AE7E5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 xml:space="preserve">A macro definition </w:t>
            </w:r>
            <w:proofErr w:type="gramStart"/>
            <w:r w:rsidRPr="00805527">
              <w:t>consist</w:t>
            </w:r>
            <w:proofErr w:type="gramEnd"/>
            <w:r w:rsidRPr="00805527">
              <w:t xml:space="preserve"> of macro prototype statement and body of macro.</w:t>
            </w:r>
          </w:p>
          <w:p w14:paraId="025D0F56" w14:textId="0ECC3842" w:rsidR="00805527" w:rsidRPr="00805527" w:rsidRDefault="00805527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805527">
              <w:t>A macro prototype statement declares the name of a macro and its parameters. It has</w:t>
            </w:r>
            <w:r w:rsidRPr="000057D9">
              <w:t xml:space="preserve"> </w:t>
            </w:r>
            <w:r w:rsidRPr="00805527">
              <w:t>following format:</w:t>
            </w:r>
          </w:p>
          <w:p w14:paraId="4721F6D6" w14:textId="77777777" w:rsidR="00805527" w:rsidRPr="00805527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  <w:rPr>
                <w:i/>
                <w:iCs/>
              </w:rPr>
            </w:pPr>
            <w:proofErr w:type="spellStart"/>
            <w:r w:rsidRPr="00805527">
              <w:rPr>
                <w:i/>
                <w:iCs/>
              </w:rPr>
              <w:t>macroname</w:t>
            </w:r>
            <w:proofErr w:type="spellEnd"/>
            <w:r w:rsidRPr="00805527">
              <w:rPr>
                <w:i/>
                <w:iCs/>
              </w:rPr>
              <w:t xml:space="preserve"> MACRO parameters</w:t>
            </w:r>
          </w:p>
          <w:p w14:paraId="771BF7CB" w14:textId="61A7DE73" w:rsidR="000E0EBE" w:rsidRPr="000057D9" w:rsidRDefault="0080552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720"/>
            </w:pPr>
            <w:r w:rsidRPr="00805527">
              <w:t xml:space="preserve">where </w:t>
            </w:r>
            <w:proofErr w:type="spellStart"/>
            <w:r w:rsidRPr="00805527">
              <w:rPr>
                <w:i/>
                <w:iCs/>
              </w:rPr>
              <w:t>macroname</w:t>
            </w:r>
            <w:proofErr w:type="spellEnd"/>
            <w:r w:rsidRPr="00805527">
              <w:t xml:space="preserve"> indicates the name of macro, </w:t>
            </w:r>
            <w:r w:rsidRPr="00805527">
              <w:rPr>
                <w:i/>
                <w:iCs/>
              </w:rPr>
              <w:t>MACRO</w:t>
            </w:r>
            <w:r w:rsidRPr="00805527">
              <w:t xml:space="preserve"> indicates the beginning of</w:t>
            </w:r>
            <w:r w:rsidRPr="000057D9">
              <w:t xml:space="preserve"> </w:t>
            </w:r>
            <w:r w:rsidRPr="00805527">
              <w:t xml:space="preserve">macro definition and </w:t>
            </w:r>
            <w:r w:rsidRPr="00805527">
              <w:rPr>
                <w:i/>
                <w:iCs/>
              </w:rPr>
              <w:t>parameters</w:t>
            </w:r>
            <w:r w:rsidRPr="00805527">
              <w:t xml:space="preserve"> indicates the list of formal parameters. </w:t>
            </w:r>
            <w:r w:rsidRPr="00805527">
              <w:rPr>
                <w:i/>
                <w:iCs/>
              </w:rPr>
              <w:t>parameters</w:t>
            </w:r>
            <w:r w:rsidRPr="00805527">
              <w:t xml:space="preserve"> is</w:t>
            </w:r>
            <w:r w:rsidRPr="000057D9">
              <w:t xml:space="preserve"> </w:t>
            </w:r>
            <w:r w:rsidRPr="00805527">
              <w:t>of the form &amp;parameter1, &amp;parameter</w:t>
            </w:r>
            <w:proofErr w:type="gramStart"/>
            <w:r w:rsidRPr="00805527">
              <w:t>2,…</w:t>
            </w:r>
            <w:proofErr w:type="gramEnd"/>
            <w:r w:rsidRPr="00805527">
              <w:t>Each parameter begins with ‘&amp;’. Whenever</w:t>
            </w:r>
            <w:r w:rsidRPr="000057D9">
              <w:t xml:space="preserve"> </w:t>
            </w:r>
            <w:r w:rsidRPr="00805527">
              <w:t>we use the term macro prototype it simply means the macro name along with its</w:t>
            </w:r>
            <w:r w:rsidRPr="000057D9">
              <w:t xml:space="preserve"> </w:t>
            </w:r>
            <w:r w:rsidRPr="000057D9">
              <w:t>parameters.</w:t>
            </w:r>
          </w:p>
          <w:p w14:paraId="4342EE43" w14:textId="5BBBC237" w:rsidR="0090600A" w:rsidRPr="0090600A" w:rsidRDefault="0090600A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 xml:space="preserve">Body of macro consist of statements that will </w:t>
            </w:r>
            <w:proofErr w:type="gramStart"/>
            <w:r w:rsidRPr="0090600A">
              <w:t>generated</w:t>
            </w:r>
            <w:proofErr w:type="gramEnd"/>
            <w:r w:rsidRPr="0090600A">
              <w:t xml:space="preserve"> as the expansion of macro.</w:t>
            </w:r>
          </w:p>
          <w:p w14:paraId="79BB55C2" w14:textId="4D169EEE" w:rsidR="0090600A" w:rsidRPr="0090600A" w:rsidRDefault="0090600A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Consider the following macro definition:</w:t>
            </w:r>
          </w:p>
          <w:p w14:paraId="22D5DB7B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90600A">
              <w:t>SUM MACRO &amp;</w:t>
            </w:r>
            <w:proofErr w:type="gramStart"/>
            <w:r w:rsidRPr="0090600A">
              <w:t>X,&amp;</w:t>
            </w:r>
            <w:proofErr w:type="gramEnd"/>
            <w:r w:rsidRPr="0090600A">
              <w:t>Y</w:t>
            </w:r>
          </w:p>
          <w:p w14:paraId="0151B5A9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90600A">
              <w:t>LDA &amp;X</w:t>
            </w:r>
          </w:p>
          <w:p w14:paraId="36B2BBCF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90600A">
              <w:t>MOV B</w:t>
            </w:r>
          </w:p>
          <w:p w14:paraId="01DBBC83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90600A">
              <w:t>LDA &amp;Y</w:t>
            </w:r>
          </w:p>
          <w:p w14:paraId="65DB9107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90600A">
              <w:t>ADD B</w:t>
            </w:r>
          </w:p>
          <w:p w14:paraId="3357B687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90600A">
              <w:t>MEND</w:t>
            </w:r>
          </w:p>
          <w:p w14:paraId="18AA939E" w14:textId="4702229F" w:rsidR="00EB26E5" w:rsidRPr="000057D9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720"/>
            </w:pPr>
            <w:r w:rsidRPr="000057D9">
              <w:t>Here, the macro named SUM is used to find the sum of two variables passed to it.</w:t>
            </w:r>
          </w:p>
          <w:p w14:paraId="2E9FCD34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90600A">
              <w:rPr>
                <w:b/>
                <w:bCs/>
              </w:rPr>
              <w:t xml:space="preserve">Macro </w:t>
            </w:r>
            <w:proofErr w:type="gramStart"/>
            <w:r w:rsidRPr="0090600A">
              <w:rPr>
                <w:b/>
                <w:bCs/>
              </w:rPr>
              <w:t>Invocation(</w:t>
            </w:r>
            <w:proofErr w:type="gramEnd"/>
            <w:r w:rsidRPr="0090600A">
              <w:rPr>
                <w:b/>
                <w:bCs/>
              </w:rPr>
              <w:t>or Macro Call)</w:t>
            </w:r>
          </w:p>
          <w:p w14:paraId="07BDC40B" w14:textId="48EEEDFE" w:rsidR="0090600A" w:rsidRPr="0090600A" w:rsidRDefault="0090600A" w:rsidP="000057D9">
            <w:pPr>
              <w:pStyle w:val="NormalWeb"/>
              <w:numPr>
                <w:ilvl w:val="0"/>
                <w:numId w:val="54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A macro invocation statement (a macro call) gives the name of the macro instruction</w:t>
            </w:r>
            <w:r w:rsidRPr="000057D9">
              <w:t xml:space="preserve"> </w:t>
            </w:r>
            <w:r w:rsidRPr="0090600A">
              <w:t>being invoked and the arguments to be used in expanding the macro.</w:t>
            </w:r>
          </w:p>
          <w:p w14:paraId="16169DA9" w14:textId="5EB5078E" w:rsidR="0090600A" w:rsidRPr="0090600A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The format of macro invocation</w:t>
            </w:r>
          </w:p>
          <w:p w14:paraId="7CAB10B1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proofErr w:type="spellStart"/>
            <w:r w:rsidRPr="0090600A">
              <w:t>macroname</w:t>
            </w:r>
            <w:proofErr w:type="spellEnd"/>
            <w:r w:rsidRPr="0090600A">
              <w:t xml:space="preserve"> p1, p</w:t>
            </w:r>
            <w:proofErr w:type="gramStart"/>
            <w:r w:rsidRPr="0090600A">
              <w:t>2,...</w:t>
            </w:r>
            <w:proofErr w:type="spellStart"/>
            <w:proofErr w:type="gramEnd"/>
            <w:r w:rsidRPr="0090600A">
              <w:t>pn</w:t>
            </w:r>
            <w:proofErr w:type="spellEnd"/>
          </w:p>
          <w:p w14:paraId="39B0C336" w14:textId="2735F474" w:rsidR="0090600A" w:rsidRPr="000057D9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0057D9">
              <w:t xml:space="preserve">The above defined macro can be called as SUM </w:t>
            </w:r>
            <w:proofErr w:type="gramStart"/>
            <w:r w:rsidRPr="000057D9">
              <w:t>P,Q</w:t>
            </w:r>
            <w:proofErr w:type="gramEnd"/>
          </w:p>
          <w:p w14:paraId="37118765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90600A">
              <w:rPr>
                <w:b/>
                <w:bCs/>
              </w:rPr>
              <w:lastRenderedPageBreak/>
              <w:t>Macro Expansion</w:t>
            </w:r>
          </w:p>
          <w:p w14:paraId="7FD75875" w14:textId="1D83EE7A" w:rsidR="0090600A" w:rsidRPr="0090600A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Each macro invocation statement will be expanded into the statements that form the</w:t>
            </w:r>
            <w:r w:rsidRPr="000057D9">
              <w:t xml:space="preserve"> </w:t>
            </w:r>
            <w:r w:rsidRPr="0090600A">
              <w:t>body of the macro.</w:t>
            </w:r>
          </w:p>
          <w:p w14:paraId="00EBB7F9" w14:textId="69606E33" w:rsidR="0090600A" w:rsidRPr="0090600A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Arguments from the macro invocation are substituted for the parameters in the macro</w:t>
            </w:r>
            <w:r w:rsidRPr="000057D9">
              <w:t xml:space="preserve"> </w:t>
            </w:r>
            <w:r w:rsidRPr="0090600A">
              <w:t>prototype.</w:t>
            </w:r>
          </w:p>
          <w:p w14:paraId="7D4180AE" w14:textId="337076FD" w:rsidR="0090600A" w:rsidRPr="0090600A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The arguments and parameters are associated with one another according to their</w:t>
            </w:r>
            <w:r w:rsidRPr="000057D9">
              <w:t xml:space="preserve"> </w:t>
            </w:r>
            <w:r w:rsidRPr="0090600A">
              <w:t>positions. The first argument in the macro invocation corresponds to the first</w:t>
            </w:r>
            <w:r w:rsidRPr="000057D9">
              <w:t xml:space="preserve"> </w:t>
            </w:r>
            <w:r w:rsidRPr="0090600A">
              <w:t>parameter in the macro prototype, etc.</w:t>
            </w:r>
          </w:p>
          <w:p w14:paraId="52708046" w14:textId="7C91A74A" w:rsidR="0090600A" w:rsidRPr="0090600A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Comment lines within the macro body have been deleted, but comments on individual</w:t>
            </w:r>
            <w:r w:rsidRPr="000057D9">
              <w:t xml:space="preserve"> </w:t>
            </w:r>
            <w:r w:rsidRPr="0090600A">
              <w:t>statements have been retained. Macro invocation statement itself has been included</w:t>
            </w:r>
            <w:r w:rsidRPr="000057D9">
              <w:t xml:space="preserve"> </w:t>
            </w:r>
            <w:r w:rsidRPr="0090600A">
              <w:t>as a comment line.</w:t>
            </w:r>
          </w:p>
          <w:p w14:paraId="40F5F0BF" w14:textId="7ACBCAD9" w:rsidR="0090600A" w:rsidRPr="0090600A" w:rsidRDefault="0090600A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90600A">
              <w:t>Consider the example for macro expansion on next page:</w:t>
            </w:r>
          </w:p>
          <w:p w14:paraId="41C825E0" w14:textId="728AF286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006"/>
            </w:pPr>
            <w:r w:rsidRPr="0090600A">
              <w:t>In this example, the macro named SUM is defined at the start of the program. This</w:t>
            </w:r>
            <w:r w:rsidR="001C7FF7" w:rsidRPr="000057D9">
              <w:t xml:space="preserve"> </w:t>
            </w:r>
            <w:r w:rsidRPr="0090600A">
              <w:t xml:space="preserve">macro is invoked with the macro call SUM </w:t>
            </w:r>
            <w:proofErr w:type="gramStart"/>
            <w:r w:rsidRPr="0090600A">
              <w:t>P,Q</w:t>
            </w:r>
            <w:proofErr w:type="gramEnd"/>
            <w:r w:rsidRPr="0090600A">
              <w:t xml:space="preserve"> and the macro is expanded as</w:t>
            </w:r>
          </w:p>
          <w:p w14:paraId="3661DCE4" w14:textId="77777777" w:rsidR="0090600A" w:rsidRPr="0090600A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90600A">
              <w:t>LDA &amp;P</w:t>
            </w:r>
          </w:p>
          <w:p w14:paraId="5BDBFB6F" w14:textId="6363DA7D" w:rsidR="000E0EBE" w:rsidRPr="000057D9" w:rsidRDefault="0090600A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057D9">
              <w:t>MOV B</w:t>
            </w:r>
          </w:p>
          <w:p w14:paraId="11DE9166" w14:textId="77777777" w:rsidR="001C7FF7" w:rsidRPr="001C7FF7" w:rsidRDefault="001C7FF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1C7FF7">
              <w:t>LDA &amp;Q</w:t>
            </w:r>
          </w:p>
          <w:p w14:paraId="227CB72B" w14:textId="77777777" w:rsidR="001C7FF7" w:rsidRPr="001C7FF7" w:rsidRDefault="001C7FF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1C7FF7">
              <w:t>ADD B</w:t>
            </w:r>
          </w:p>
          <w:p w14:paraId="41C666F6" w14:textId="258BC08B" w:rsidR="001C7FF7" w:rsidRPr="000057D9" w:rsidRDefault="001C7FF7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0057D9">
              <w:t>MEND</w:t>
            </w:r>
          </w:p>
          <w:p w14:paraId="7200FB4E" w14:textId="0A2765FA" w:rsidR="00FD280B" w:rsidRPr="00FD280B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720"/>
            </w:pPr>
            <w:r w:rsidRPr="00FD280B">
              <w:t xml:space="preserve">Again the same macro is invoked with the macro call SUM </w:t>
            </w:r>
            <w:proofErr w:type="gramStart"/>
            <w:r w:rsidRPr="00FD280B">
              <w:t>M,N</w:t>
            </w:r>
            <w:proofErr w:type="gramEnd"/>
            <w:r w:rsidRPr="00FD280B">
              <w:t xml:space="preserve"> and the macro is expanded</w:t>
            </w:r>
            <w:r w:rsidRPr="000057D9">
              <w:t xml:space="preserve"> </w:t>
            </w:r>
            <w:r w:rsidRPr="00FD280B">
              <w:t>as</w:t>
            </w:r>
          </w:p>
          <w:p w14:paraId="2AB5CB3C" w14:textId="77777777" w:rsidR="00FD280B" w:rsidRPr="00FD280B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FD280B">
              <w:t>LDA &amp;M</w:t>
            </w:r>
          </w:p>
          <w:p w14:paraId="1B4285DB" w14:textId="77777777" w:rsidR="00FD280B" w:rsidRPr="00FD280B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FD280B">
              <w:t>MOV B</w:t>
            </w:r>
          </w:p>
          <w:p w14:paraId="6215D9DB" w14:textId="77777777" w:rsidR="00FD280B" w:rsidRPr="00FD280B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FD280B">
              <w:t>LDA &amp;N</w:t>
            </w:r>
          </w:p>
          <w:p w14:paraId="7B538258" w14:textId="77777777" w:rsidR="00FD280B" w:rsidRPr="00FD280B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FD280B">
              <w:t>ADD B</w:t>
            </w:r>
          </w:p>
          <w:p w14:paraId="632C1023" w14:textId="77777777" w:rsidR="00FD280B" w:rsidRPr="000057D9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880"/>
            </w:pPr>
            <w:r w:rsidRPr="00FD280B">
              <w:t>MEND</w:t>
            </w:r>
          </w:p>
          <w:p w14:paraId="0CD45E86" w14:textId="2B39CAF6" w:rsidR="00FD280B" w:rsidRPr="000057D9" w:rsidRDefault="00FD280B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</w:pPr>
            <w:r w:rsidRPr="000057D9">
              <w:t>Figure: Example for macro expansion</w:t>
            </w:r>
          </w:p>
          <w:p w14:paraId="244C0402" w14:textId="0CE4566F" w:rsidR="000E0EBE" w:rsidRPr="000057D9" w:rsidRDefault="0069503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</w:pPr>
            <w:r w:rsidRPr="000057D9">
              <w:rPr>
                <w:noProof/>
              </w:rPr>
              <w:lastRenderedPageBreak/>
              <w:drawing>
                <wp:inline distT="0" distB="0" distL="0" distR="0" wp14:anchorId="2ED4887D" wp14:editId="5D446559">
                  <wp:extent cx="5645150" cy="3904615"/>
                  <wp:effectExtent l="0" t="0" r="6350" b="0"/>
                  <wp:docPr id="1995913172" name="Picture 5" descr="A diagram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913172" name="Picture 5" descr="A diagram of a computer cod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DE52A" w14:textId="77777777" w:rsidR="0069503E" w:rsidRPr="0069503E" w:rsidRDefault="0069503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69503E">
              <w:rPr>
                <w:b/>
                <w:bCs/>
              </w:rPr>
              <w:t>Two pass macro processor</w:t>
            </w:r>
          </w:p>
          <w:p w14:paraId="090395B5" w14:textId="5BA0BE84" w:rsidR="0069503E" w:rsidRPr="0069503E" w:rsidRDefault="0069503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69503E">
              <w:t>It is easy to design a two-pass macro processor in which all macro definitions are</w:t>
            </w:r>
            <w:r w:rsidRPr="000057D9">
              <w:t xml:space="preserve"> </w:t>
            </w:r>
            <w:r w:rsidRPr="0069503E">
              <w:t>processed during the first pass and all macro invocation statements are expanded</w:t>
            </w:r>
            <w:r w:rsidRPr="000057D9">
              <w:t xml:space="preserve"> </w:t>
            </w:r>
            <w:r w:rsidRPr="0069503E">
              <w:t>during second pass.</w:t>
            </w:r>
          </w:p>
          <w:p w14:paraId="5850A85A" w14:textId="40B9C337" w:rsidR="0069503E" w:rsidRPr="0069503E" w:rsidRDefault="0069503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69503E">
              <w:t xml:space="preserve">Such a </w:t>
            </w:r>
            <w:proofErr w:type="gramStart"/>
            <w:r w:rsidRPr="0069503E">
              <w:t>two pass</w:t>
            </w:r>
            <w:proofErr w:type="gramEnd"/>
            <w:r w:rsidRPr="0069503E">
              <w:t xml:space="preserve"> macro processor cannot handle </w:t>
            </w:r>
            <w:r w:rsidRPr="0069503E">
              <w:rPr>
                <w:b/>
                <w:bCs/>
              </w:rPr>
              <w:t xml:space="preserve">nested macro definitions. </w:t>
            </w:r>
            <w:r w:rsidRPr="0069503E">
              <w:t>Nested</w:t>
            </w:r>
            <w:r w:rsidRPr="000057D9">
              <w:t xml:space="preserve"> </w:t>
            </w:r>
            <w:r w:rsidRPr="0069503E">
              <w:t>macros are macros in which definition of one macro contains definition of other</w:t>
            </w:r>
            <w:r w:rsidRPr="000057D9">
              <w:t xml:space="preserve"> </w:t>
            </w:r>
            <w:r w:rsidRPr="0069503E">
              <w:t>macros.</w:t>
            </w:r>
          </w:p>
          <w:p w14:paraId="0606B172" w14:textId="3182F916" w:rsidR="000E0EBE" w:rsidRPr="000057D9" w:rsidRDefault="0069503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69503E">
              <w:t>Consider the macro definition example given below, which is used to swap two</w:t>
            </w:r>
            <w:r w:rsidRPr="000057D9">
              <w:t xml:space="preserve"> </w:t>
            </w:r>
            <w:r w:rsidRPr="0069503E">
              <w:t>numbers. The macro named SWAP defines another macro named STORE inside it.</w:t>
            </w:r>
            <w:r w:rsidRPr="000057D9">
              <w:t xml:space="preserve"> </w:t>
            </w:r>
            <w:proofErr w:type="gramStart"/>
            <w:r w:rsidRPr="000057D9">
              <w:t>These type of macro</w:t>
            </w:r>
            <w:proofErr w:type="gramEnd"/>
            <w:r w:rsidRPr="000057D9">
              <w:t xml:space="preserve"> are called nested macros.</w:t>
            </w:r>
          </w:p>
          <w:p w14:paraId="1B26C721" w14:textId="77777777" w:rsidR="009F71A2" w:rsidRPr="000057D9" w:rsidRDefault="009F71A2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</w:pPr>
            <w:r w:rsidRPr="000057D9">
              <w:rPr>
                <w:noProof/>
              </w:rPr>
              <w:drawing>
                <wp:inline distT="0" distB="0" distL="0" distR="0" wp14:anchorId="731B37AC" wp14:editId="39B1F7A8">
                  <wp:extent cx="5111075" cy="2044430"/>
                  <wp:effectExtent l="0" t="0" r="0" b="635"/>
                  <wp:docPr id="1468439744" name="Picture 6" descr="A diagram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439744" name="Picture 6" descr="A diagram of a function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059" cy="204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0573B" w14:textId="77777777" w:rsidR="000D341E" w:rsidRPr="000D341E" w:rsidRDefault="000D341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0D341E">
              <w:rPr>
                <w:b/>
                <w:bCs/>
              </w:rPr>
              <w:t>One pass macro processor</w:t>
            </w:r>
          </w:p>
          <w:p w14:paraId="61BC2F7F" w14:textId="64ECE4B9" w:rsidR="000D341E" w:rsidRPr="000D341E" w:rsidRDefault="000D341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0D341E">
              <w:lastRenderedPageBreak/>
              <w:t>A one-pass macro processor uses only one pass for processing macro definitions and</w:t>
            </w:r>
            <w:r w:rsidRPr="000057D9">
              <w:t xml:space="preserve"> </w:t>
            </w:r>
            <w:r w:rsidRPr="000D341E">
              <w:t>macro expansions.</w:t>
            </w:r>
          </w:p>
          <w:p w14:paraId="0B770D8E" w14:textId="6F0F8C5C" w:rsidR="000D341E" w:rsidRPr="000D341E" w:rsidRDefault="000D341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0D341E">
              <w:t>It can handle nested macro definitions.</w:t>
            </w:r>
          </w:p>
          <w:p w14:paraId="1BD5234E" w14:textId="428888A1" w:rsidR="000D341E" w:rsidRPr="000D341E" w:rsidRDefault="000D341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0D341E">
              <w:t>To implement one pass macro processor, the definition of a macro must appear in the</w:t>
            </w:r>
            <w:r w:rsidRPr="000057D9">
              <w:t xml:space="preserve"> </w:t>
            </w:r>
            <w:r w:rsidRPr="000D341E">
              <w:t>source program before any statements that invoke that macro.</w:t>
            </w:r>
          </w:p>
          <w:p w14:paraId="5AB81710" w14:textId="77777777" w:rsidR="000D341E" w:rsidRPr="000D341E" w:rsidRDefault="000D341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0D341E">
              <w:rPr>
                <w:b/>
                <w:bCs/>
              </w:rPr>
              <w:t xml:space="preserve">Data Structures involved in the design of one pass macro </w:t>
            </w:r>
            <w:proofErr w:type="gramStart"/>
            <w:r w:rsidRPr="000D341E">
              <w:rPr>
                <w:b/>
                <w:bCs/>
              </w:rPr>
              <w:t>processor</w:t>
            </w:r>
            <w:proofErr w:type="gramEnd"/>
          </w:p>
          <w:p w14:paraId="6359B5B3" w14:textId="15E86106" w:rsidR="000D341E" w:rsidRPr="000D341E" w:rsidRDefault="000D341E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0D341E">
              <w:t>There are 3 main data structures involved in the design of one pass macro processor:</w:t>
            </w:r>
          </w:p>
          <w:p w14:paraId="039C7BA8" w14:textId="77777777" w:rsidR="000D341E" w:rsidRPr="000D341E" w:rsidRDefault="000D341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160"/>
              <w:rPr>
                <w:b/>
                <w:bCs/>
              </w:rPr>
            </w:pPr>
            <w:r w:rsidRPr="000D341E">
              <w:rPr>
                <w:b/>
                <w:bCs/>
              </w:rPr>
              <w:t>DEFTAB</w:t>
            </w:r>
          </w:p>
          <w:p w14:paraId="25409787" w14:textId="77777777" w:rsidR="000D341E" w:rsidRPr="000D341E" w:rsidRDefault="000D341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160"/>
              <w:rPr>
                <w:b/>
                <w:bCs/>
              </w:rPr>
            </w:pPr>
            <w:r w:rsidRPr="000D341E">
              <w:rPr>
                <w:b/>
                <w:bCs/>
              </w:rPr>
              <w:t>NAMTAB</w:t>
            </w:r>
          </w:p>
          <w:p w14:paraId="6624B6C9" w14:textId="77777777" w:rsidR="009F71A2" w:rsidRPr="000057D9" w:rsidRDefault="000D341E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2160"/>
              <w:rPr>
                <w:b/>
                <w:bCs/>
              </w:rPr>
            </w:pPr>
            <w:r w:rsidRPr="000057D9">
              <w:rPr>
                <w:b/>
                <w:bCs/>
              </w:rPr>
              <w:t>ARGTAB</w:t>
            </w:r>
          </w:p>
          <w:p w14:paraId="4D87080C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C27669">
              <w:rPr>
                <w:b/>
                <w:bCs/>
              </w:rPr>
              <w:t>Definition table (DEFTAB)</w:t>
            </w:r>
          </w:p>
          <w:p w14:paraId="2342F459" w14:textId="78F09713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All the macro definitions in the program are stored in DEFTAB, which includes</w:t>
            </w:r>
            <w:r w:rsidRPr="000057D9">
              <w:t xml:space="preserve"> </w:t>
            </w:r>
            <w:r w:rsidRPr="00C27669">
              <w:t>macro prototype and macro body statements.</w:t>
            </w:r>
          </w:p>
          <w:p w14:paraId="7F051DD2" w14:textId="667A1A50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Comment lines from macro definition are not entered into DEFTAB because they will</w:t>
            </w:r>
            <w:r w:rsidRPr="000057D9">
              <w:t xml:space="preserve"> </w:t>
            </w:r>
            <w:r w:rsidRPr="00C27669">
              <w:t>not be a part of macro expansion.</w:t>
            </w:r>
          </w:p>
          <w:p w14:paraId="3528971D" w14:textId="66D721A5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References to the macro instruction parameters are converted to a positional notation</w:t>
            </w:r>
            <w:r w:rsidRPr="000057D9">
              <w:t xml:space="preserve"> </w:t>
            </w:r>
            <w:r w:rsidRPr="00C27669">
              <w:t>for efficiency in substituting arguments.</w:t>
            </w:r>
          </w:p>
          <w:p w14:paraId="713A117F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C27669">
              <w:rPr>
                <w:b/>
                <w:bCs/>
              </w:rPr>
              <w:t>Name table (NAMTAB)</w:t>
            </w:r>
          </w:p>
          <w:p w14:paraId="5BBE1D6F" w14:textId="10FE2977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 xml:space="preserve">The macro names are entered into </w:t>
            </w:r>
            <w:proofErr w:type="gramStart"/>
            <w:r w:rsidRPr="00C27669">
              <w:t>NAMTAB</w:t>
            </w:r>
            <w:proofErr w:type="gramEnd"/>
          </w:p>
          <w:p w14:paraId="277C2589" w14:textId="01896877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NAMTAB contains pointers to beginning and end of definition in DEFTAB.</w:t>
            </w:r>
          </w:p>
          <w:p w14:paraId="60B8B60F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b/>
                <w:bCs/>
              </w:rPr>
            </w:pPr>
            <w:r w:rsidRPr="00C27669">
              <w:rPr>
                <w:b/>
                <w:bCs/>
              </w:rPr>
              <w:t>Argument table (ARGTAB)</w:t>
            </w:r>
          </w:p>
          <w:p w14:paraId="4A077D04" w14:textId="2845E123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The third data structure is an argument table (ARGTAB), which is used during</w:t>
            </w:r>
            <w:r w:rsidR="001B7E5F" w:rsidRPr="000057D9">
              <w:t xml:space="preserve"> </w:t>
            </w:r>
            <w:r w:rsidRPr="00C27669">
              <w:t>expansion of macro invocations.</w:t>
            </w:r>
          </w:p>
          <w:p w14:paraId="58147C78" w14:textId="1BDABFD4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When macro invocation statements are recognized, the arguments are stored in</w:t>
            </w:r>
            <w:r w:rsidR="001B7E5F" w:rsidRPr="000057D9">
              <w:t xml:space="preserve"> </w:t>
            </w:r>
            <w:r w:rsidRPr="00C27669">
              <w:t>ARGTAB according to their position in argument list.</w:t>
            </w:r>
          </w:p>
          <w:p w14:paraId="56285EA1" w14:textId="7459BCDD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As the macro is expanded, arguments from ARGTAB are substituted for the</w:t>
            </w:r>
            <w:r w:rsidR="001B7E5F" w:rsidRPr="000057D9">
              <w:t xml:space="preserve"> </w:t>
            </w:r>
            <w:r w:rsidRPr="00C27669">
              <w:t>corresponding parameters in the macro body.</w:t>
            </w:r>
          </w:p>
          <w:p w14:paraId="65C33C80" w14:textId="499FD892" w:rsidR="00C27669" w:rsidRPr="00C27669" w:rsidRDefault="00C27669" w:rsidP="000057D9">
            <w:pPr>
              <w:pStyle w:val="NormalWeb"/>
              <w:numPr>
                <w:ilvl w:val="0"/>
                <w:numId w:val="58"/>
              </w:numPr>
              <w:tabs>
                <w:tab w:val="left" w:pos="1006"/>
              </w:tabs>
              <w:spacing w:before="0" w:beforeAutospacing="0" w:after="0" w:afterAutospacing="0"/>
            </w:pPr>
            <w:r w:rsidRPr="00C27669">
              <w:t>Example: Consider the following source code</w:t>
            </w:r>
          </w:p>
          <w:p w14:paraId="0DF4D790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SUM MACRO &amp;</w:t>
            </w:r>
            <w:proofErr w:type="gramStart"/>
            <w:r w:rsidRPr="00C27669">
              <w:t>X,&amp;</w:t>
            </w:r>
            <w:proofErr w:type="gramEnd"/>
            <w:r w:rsidRPr="00C27669">
              <w:t>Y</w:t>
            </w:r>
          </w:p>
          <w:p w14:paraId="04FE79B8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LDA &amp;X</w:t>
            </w:r>
          </w:p>
          <w:p w14:paraId="3190497B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MOV B</w:t>
            </w:r>
          </w:p>
          <w:p w14:paraId="075FD206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LDA &amp;Y</w:t>
            </w:r>
          </w:p>
          <w:p w14:paraId="0208D799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ADD B</w:t>
            </w:r>
          </w:p>
          <w:p w14:paraId="2843AA87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MEND</w:t>
            </w:r>
          </w:p>
          <w:p w14:paraId="46F1BB63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START</w:t>
            </w:r>
          </w:p>
          <w:p w14:paraId="42AE943D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LDA 4500</w:t>
            </w:r>
          </w:p>
          <w:p w14:paraId="3E79C8BE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ADD B</w:t>
            </w:r>
          </w:p>
          <w:p w14:paraId="61170008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 xml:space="preserve">SUM </w:t>
            </w:r>
            <w:proofErr w:type="gramStart"/>
            <w:r w:rsidRPr="00C27669">
              <w:t>P,Q</w:t>
            </w:r>
            <w:proofErr w:type="gramEnd"/>
          </w:p>
          <w:p w14:paraId="4A691908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LDA 3000</w:t>
            </w:r>
          </w:p>
          <w:p w14:paraId="3CF237DA" w14:textId="77777777" w:rsidR="00C27669" w:rsidRPr="00C2766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C27669">
              <w:t>………….</w:t>
            </w:r>
          </w:p>
          <w:p w14:paraId="792229D2" w14:textId="77777777" w:rsidR="000D341E" w:rsidRPr="000057D9" w:rsidRDefault="00C27669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ind w:left="1440"/>
            </w:pPr>
            <w:r w:rsidRPr="000057D9">
              <w:t>END</w:t>
            </w:r>
          </w:p>
          <w:p w14:paraId="6CE49005" w14:textId="769D55E3" w:rsidR="00B6021C" w:rsidRPr="00B6021C" w:rsidRDefault="00B6021C" w:rsidP="000057D9">
            <w:pPr>
              <w:pStyle w:val="NormalWeb"/>
              <w:numPr>
                <w:ilvl w:val="0"/>
                <w:numId w:val="63"/>
              </w:numPr>
              <w:tabs>
                <w:tab w:val="left" w:pos="1006"/>
              </w:tabs>
              <w:spacing w:before="0" w:beforeAutospacing="0" w:after="0" w:afterAutospacing="0"/>
            </w:pPr>
            <w:r w:rsidRPr="00B6021C">
              <w:t>When the macro definition for SUM is encountered, the macro name SUM along with</w:t>
            </w:r>
            <w:r w:rsidRPr="000057D9">
              <w:t xml:space="preserve"> </w:t>
            </w:r>
            <w:r w:rsidRPr="00B6021C">
              <w:t>its parameters X and Y are entered into DEFTAB. Then the statements in the body of</w:t>
            </w:r>
            <w:r w:rsidRPr="000057D9">
              <w:t xml:space="preserve"> </w:t>
            </w:r>
            <w:r w:rsidRPr="00B6021C">
              <w:t>macro is also entered into DEFTAB. The positional notation is used for the</w:t>
            </w:r>
            <w:r w:rsidRPr="000057D9">
              <w:t xml:space="preserve"> </w:t>
            </w:r>
            <w:r w:rsidRPr="00B6021C">
              <w:lastRenderedPageBreak/>
              <w:t>parameters. The parameter &amp;X has been converted to ?1, &amp;Y has been converted to</w:t>
            </w:r>
            <w:r w:rsidRPr="000057D9">
              <w:t xml:space="preserve"> </w:t>
            </w:r>
            <w:r w:rsidRPr="00B6021C">
              <w:t>?2.</w:t>
            </w:r>
          </w:p>
          <w:p w14:paraId="27AD5D6D" w14:textId="54C476E7" w:rsidR="00B6021C" w:rsidRPr="00B6021C" w:rsidRDefault="00B6021C" w:rsidP="000057D9">
            <w:pPr>
              <w:pStyle w:val="NormalWeb"/>
              <w:numPr>
                <w:ilvl w:val="0"/>
                <w:numId w:val="63"/>
              </w:numPr>
              <w:tabs>
                <w:tab w:val="left" w:pos="1006"/>
              </w:tabs>
              <w:spacing w:before="0" w:beforeAutospacing="0" w:after="0" w:afterAutospacing="0"/>
            </w:pPr>
            <w:r w:rsidRPr="00B6021C">
              <w:t xml:space="preserve">The macro name SUM is entered into </w:t>
            </w:r>
            <w:proofErr w:type="gramStart"/>
            <w:r w:rsidRPr="00B6021C">
              <w:t>NAMTAB</w:t>
            </w:r>
            <w:proofErr w:type="gramEnd"/>
            <w:r w:rsidRPr="00B6021C">
              <w:t xml:space="preserve"> and the beginning and end pointers</w:t>
            </w:r>
            <w:r w:rsidRPr="000057D9">
              <w:t xml:space="preserve"> </w:t>
            </w:r>
            <w:r w:rsidRPr="00B6021C">
              <w:t>are also marked.</w:t>
            </w:r>
          </w:p>
          <w:p w14:paraId="5CF5F095" w14:textId="10126EF0" w:rsidR="00B6021C" w:rsidRPr="00B6021C" w:rsidRDefault="00B6021C" w:rsidP="000057D9">
            <w:pPr>
              <w:pStyle w:val="NormalWeb"/>
              <w:numPr>
                <w:ilvl w:val="0"/>
                <w:numId w:val="63"/>
              </w:numPr>
              <w:tabs>
                <w:tab w:val="left" w:pos="1006"/>
              </w:tabs>
              <w:spacing w:before="0" w:beforeAutospacing="0" w:after="0" w:afterAutospacing="0"/>
            </w:pPr>
            <w:r w:rsidRPr="00B6021C">
              <w:t>On processing the input code, opcode in each statement is compared with the</w:t>
            </w:r>
            <w:r w:rsidRPr="000057D9">
              <w:t xml:space="preserve"> </w:t>
            </w:r>
            <w:r w:rsidRPr="00B6021C">
              <w:t xml:space="preserve">NAMTAB, to check whether it is a macro call. When the macro call SUM </w:t>
            </w:r>
            <w:proofErr w:type="gramStart"/>
            <w:r w:rsidRPr="00B6021C">
              <w:t>P,Q</w:t>
            </w:r>
            <w:proofErr w:type="gramEnd"/>
            <w:r w:rsidRPr="00B6021C">
              <w:t xml:space="preserve"> is</w:t>
            </w:r>
            <w:r w:rsidRPr="000057D9">
              <w:t xml:space="preserve"> </w:t>
            </w:r>
            <w:r w:rsidRPr="00B6021C">
              <w:t>recognized, the arguments P and Q will entered into ARGTAB. The macro is</w:t>
            </w:r>
            <w:r w:rsidRPr="000057D9">
              <w:t xml:space="preserve"> </w:t>
            </w:r>
            <w:r w:rsidRPr="00B6021C">
              <w:t>expanded by taking the statements from DEFTAB using the beginning and end</w:t>
            </w:r>
            <w:r w:rsidRPr="000057D9">
              <w:t xml:space="preserve"> </w:t>
            </w:r>
            <w:r w:rsidRPr="00B6021C">
              <w:t>pointers of NAMTAB.</w:t>
            </w:r>
          </w:p>
          <w:p w14:paraId="57A085DE" w14:textId="77777777" w:rsidR="00B6021C" w:rsidRPr="000057D9" w:rsidRDefault="00B6021C" w:rsidP="000057D9">
            <w:pPr>
              <w:pStyle w:val="NormalWeb"/>
              <w:numPr>
                <w:ilvl w:val="0"/>
                <w:numId w:val="63"/>
              </w:numPr>
              <w:tabs>
                <w:tab w:val="left" w:pos="1006"/>
              </w:tabs>
              <w:spacing w:before="0" w:beforeAutospacing="0" w:after="0" w:afterAutospacing="0"/>
            </w:pPr>
            <w:r w:rsidRPr="00B6021C">
              <w:t xml:space="preserve">When </w:t>
            </w:r>
            <w:proofErr w:type="gramStart"/>
            <w:r w:rsidRPr="00B6021C">
              <w:t>the ?n</w:t>
            </w:r>
            <w:proofErr w:type="gramEnd"/>
            <w:r w:rsidRPr="00B6021C">
              <w:t xml:space="preserve"> notation is recognized in a line from DEFTAB, the corresponding</w:t>
            </w:r>
            <w:r w:rsidRPr="000057D9">
              <w:t xml:space="preserve"> </w:t>
            </w:r>
            <w:r w:rsidRPr="000057D9">
              <w:t>argument is taken from ARGTAB</w:t>
            </w:r>
          </w:p>
          <w:p w14:paraId="07417D77" w14:textId="62FFD72F" w:rsidR="005D26A1" w:rsidRPr="001B4671" w:rsidRDefault="005D26A1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rFonts w:eastAsia="Arial"/>
                <w:b/>
                <w:bCs/>
                <w:color w:val="000000"/>
              </w:rPr>
              <w:t>Figure shows the different data structures used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BEF022A" wp14:editId="72DCBDD4">
                  <wp:extent cx="4229043" cy="3690066"/>
                  <wp:effectExtent l="0" t="0" r="635" b="5715"/>
                  <wp:docPr id="375201895" name="Picture 7" descr="A diagram of a number of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201895" name="Picture 7" descr="A diagram of a number of number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237" cy="370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043" w14:paraId="73E9D74F" w14:textId="77777777" w:rsidTr="00B424EC">
        <w:trPr>
          <w:trHeight w:val="21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B711" w14:textId="01ADF85F" w:rsidR="00134043" w:rsidRDefault="00134043" w:rsidP="000057D9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E9BD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; Define a macro to increment two </w:t>
            </w:r>
            <w:proofErr w:type="gramStart"/>
            <w:r w:rsidRPr="00134043">
              <w:rPr>
                <w:sz w:val="20"/>
                <w:szCs w:val="20"/>
              </w:rPr>
              <w:t>values</w:t>
            </w:r>
            <w:proofErr w:type="gramEnd"/>
          </w:p>
          <w:p w14:paraId="61C3B6AC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INCR MACRO X, Y</w:t>
            </w:r>
          </w:p>
          <w:p w14:paraId="2C43DB79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    MOVER X, Y</w:t>
            </w:r>
          </w:p>
          <w:p w14:paraId="42477584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MEND</w:t>
            </w:r>
          </w:p>
          <w:p w14:paraId="4A742A82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58FAA18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; Define a macro to decrement two </w:t>
            </w:r>
            <w:proofErr w:type="gramStart"/>
            <w:r w:rsidRPr="00134043">
              <w:rPr>
                <w:sz w:val="20"/>
                <w:szCs w:val="20"/>
              </w:rPr>
              <w:t>values</w:t>
            </w:r>
            <w:proofErr w:type="gramEnd"/>
          </w:p>
          <w:p w14:paraId="537D57FF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DECR MACRO X, Y</w:t>
            </w:r>
          </w:p>
          <w:p w14:paraId="0AA5C674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    MOVEM Y, X</w:t>
            </w:r>
          </w:p>
          <w:p w14:paraId="14BB0A70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MEND</w:t>
            </w:r>
          </w:p>
          <w:p w14:paraId="668C2A4D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2A3FADFB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; Define a macro to print three </w:t>
            </w:r>
            <w:proofErr w:type="gramStart"/>
            <w:r w:rsidRPr="00134043">
              <w:rPr>
                <w:sz w:val="20"/>
                <w:szCs w:val="20"/>
              </w:rPr>
              <w:t>values</w:t>
            </w:r>
            <w:proofErr w:type="gramEnd"/>
          </w:p>
          <w:p w14:paraId="68024023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PRN MACRO X, Y, Z</w:t>
            </w:r>
          </w:p>
          <w:p w14:paraId="39636345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    MOVER X, Y</w:t>
            </w:r>
          </w:p>
          <w:p w14:paraId="34E41EC4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    MOVEM Y, Z</w:t>
            </w:r>
          </w:p>
          <w:p w14:paraId="2E7D10BB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lastRenderedPageBreak/>
              <w:t xml:space="preserve">    PRINT X, Y</w:t>
            </w:r>
          </w:p>
          <w:p w14:paraId="0EF7B35F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 xml:space="preserve">    PRINT Z</w:t>
            </w:r>
          </w:p>
          <w:p w14:paraId="4FA90A65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MEND</w:t>
            </w:r>
          </w:p>
          <w:p w14:paraId="23009817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68D76433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START 100</w:t>
            </w:r>
          </w:p>
          <w:p w14:paraId="2A2BDB0F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READ N1</w:t>
            </w:r>
          </w:p>
          <w:p w14:paraId="6F7FA2D1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INCR N1, N2</w:t>
            </w:r>
          </w:p>
          <w:p w14:paraId="0E961A00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DECR N1, N2</w:t>
            </w:r>
          </w:p>
          <w:p w14:paraId="2F701F09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READ N2</w:t>
            </w:r>
          </w:p>
          <w:p w14:paraId="7B63561C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INCR N1, N2</w:t>
            </w:r>
          </w:p>
          <w:p w14:paraId="2CEB7911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INCR N3, N4</w:t>
            </w:r>
          </w:p>
          <w:p w14:paraId="6090559E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DECR N3, N4</w:t>
            </w:r>
          </w:p>
          <w:p w14:paraId="1C318370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PRN A1, A2, Z9</w:t>
            </w:r>
          </w:p>
          <w:p w14:paraId="328C2EE3" w14:textId="77777777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STOP</w:t>
            </w:r>
          </w:p>
          <w:p w14:paraId="737BEAC1" w14:textId="46EF9414" w:rsidR="00134043" w:rsidRPr="00134043" w:rsidRDefault="00134043" w:rsidP="000057D9">
            <w:pPr>
              <w:pStyle w:val="NormalWeb"/>
              <w:tabs>
                <w:tab w:val="left" w:pos="1006"/>
              </w:tabs>
              <w:spacing w:before="0" w:beforeAutospacing="0" w:after="0" w:afterAutospacing="0"/>
              <w:rPr>
                <w:sz w:val="20"/>
                <w:szCs w:val="20"/>
              </w:rPr>
            </w:pPr>
            <w:r w:rsidRPr="00134043">
              <w:rPr>
                <w:sz w:val="20"/>
                <w:szCs w:val="20"/>
              </w:rPr>
              <w:t>END</w:t>
            </w:r>
          </w:p>
        </w:tc>
      </w:tr>
      <w:tr w:rsidR="00F41C28" w14:paraId="288BCEBC" w14:textId="77777777" w:rsidTr="00FA0127">
        <w:trPr>
          <w:trHeight w:val="2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28A1" w14:textId="1A94F979" w:rsidR="00F41C28" w:rsidRDefault="00F41C28" w:rsidP="000057D9">
            <w:pPr>
              <w:widowControl w:val="0"/>
              <w:rPr>
                <w:b/>
              </w:rPr>
            </w:pPr>
            <w:r>
              <w:rPr>
                <w:b/>
              </w:rPr>
              <w:t>Implementation</w:t>
            </w:r>
            <w:r w:rsidR="0023091C">
              <w:rPr>
                <w:b/>
              </w:rPr>
              <w:t>/Code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33A6" w14:textId="5641A866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prettytable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PrettyTable</w:t>
            </w:r>
            <w:proofErr w:type="spellEnd"/>
          </w:p>
          <w:p w14:paraId="43AE54B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DefinitionTable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1F4385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6122F96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15C62E3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definition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6EE8F43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79EDA6D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2D265D4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3D41D5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ArgumentListArray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B7587B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16E34DE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2931084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5916CEA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5B02AE1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0DE796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NameTable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41E37F3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init</w:t>
            </w:r>
            <w:proofErr w:type="spellEnd"/>
            <w:r>
              <w:rPr>
                <w:rFonts w:ascii="Menlo" w:hAnsi="Menlo" w:cs="Menlo"/>
                <w:color w:val="DCDCAA"/>
                <w:sz w:val="18"/>
                <w:szCs w:val="18"/>
              </w:rPr>
              <w:t>__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4F93456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5FDB638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7E851DD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dt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_index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53D669A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639F9CC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D4D92B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find_arg_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240196C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</w:p>
          <w:p w14:paraId="6C02EBB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471ADDD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CBD910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proofErr w:type="gramEnd"/>
          </w:p>
          <w:p w14:paraId="3F722A3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proofErr w:type="gramEnd"/>
          </w:p>
          <w:p w14:paraId="19CA43F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7F9D44B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F6254A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0A57919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</w:p>
          <w:p w14:paraId="5C78594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0056DA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.name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B4B90D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.dt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_index</w:t>
            </w:r>
            <w:proofErr w:type="spellEnd"/>
          </w:p>
          <w:p w14:paraId="5D00F37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proofErr w:type="gramEnd"/>
          </w:p>
          <w:p w14:paraId="0888977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7B26658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B129F1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pass1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646E69D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global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MDTC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MNTC</w:t>
            </w:r>
          </w:p>
          <w:p w14:paraId="7ADFE65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MDTC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MNTC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7A94E4D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3D1BAD0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69C8A8F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520644D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58C191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AAC570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4093C48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.readline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7FE6EA7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8BDFAB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</w:p>
          <w:p w14:paraId="0B48721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54D788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"MACRO"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815B84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.split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344B183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MACRO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Detected...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FEBE39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78634B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2A1917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NameTable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B578B6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</w:p>
          <w:p w14:paraId="088AE4B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374866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NameTable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38554CC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</w:p>
          <w:p w14:paraId="3B6E3D1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F2A5EF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MNTC</w:t>
            </w:r>
          </w:p>
          <w:p w14:paraId="6789173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MNTC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114DA19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6A3D895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added into Name Table"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5CB3DE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138D1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:]:</w:t>
            </w:r>
          </w:p>
          <w:p w14:paraId="16182C4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"MACRO"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8669A5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33C0EE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ArgumentListArray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21504E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</w:p>
          <w:p w14:paraId="3B698F8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BB3C25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ArgumentListArray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A33B2C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</w:p>
          <w:p w14:paraId="4C5EBCC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97D36D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al_index</w:t>
            </w:r>
            <w:proofErr w:type="spellEnd"/>
          </w:p>
          <w:p w14:paraId="03ADF5C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3BAB00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</w:p>
          <w:p w14:paraId="6C00DDF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Argument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added into argument list array"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850B84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BBB652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F2524E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DefinitionTable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F0646B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</w:p>
          <w:p w14:paraId="2ED3407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795D877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DefinitionTable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423102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</w:p>
          <w:p w14:paraId="202FE19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7EF336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definition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</w:p>
          <w:p w14:paraId="5E92E6E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Definition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table entry created for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44B2185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dt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_index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proofErr w:type="spellEnd"/>
          </w:p>
          <w:p w14:paraId="7F5DBB2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9E2457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08901F8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.readline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C165F7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.strip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"MEND"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1589DB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</w:p>
          <w:p w14:paraId="5FA72E4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A7277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.split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46A2F47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is_arg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7489AEC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61030CE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D135A2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7A77632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is_arg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1231A0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4AAAFA3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DefinitionTable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C4E61E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</w:p>
          <w:p w14:paraId="060FBFA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5383B7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DefinitionTable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794F11B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</w:p>
          <w:p w14:paraId="696845A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44977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MDTC</w:t>
            </w:r>
          </w:p>
          <w:p w14:paraId="4272B55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MDTC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5A3F55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definition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</w:p>
          <w:p w14:paraId="3E08EF6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Entry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appended for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definition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at index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7D58E4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is_arg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6C0DCD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3FE4044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find_arg_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9852D8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752F5E3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ArgumentListArray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53D5DB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</w:p>
          <w:p w14:paraId="0E40D5C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6855F1C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ArgumentListArray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4429723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next</w:t>
            </w:r>
            <w:proofErr w:type="spellEnd"/>
            <w:proofErr w:type="gramEnd"/>
          </w:p>
          <w:p w14:paraId="050FFC7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155B34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al_index</w:t>
            </w:r>
            <w:proofErr w:type="spellEnd"/>
          </w:p>
          <w:p w14:paraId="5FCAA3C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7BF9B0A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</w:p>
          <w:p w14:paraId="34F9F83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al_temp</w:t>
            </w:r>
            <w:proofErr w:type="spellEnd"/>
          </w:p>
          <w:p w14:paraId="74B3324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99C129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find_arg_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38264C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0C600C8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BCDEE7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nAll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three tables are updated. Pass 1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Complete!\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n")</w:t>
            </w:r>
          </w:p>
          <w:p w14:paraId="0642070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Assuming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, and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are initialized in the main function</w:t>
            </w:r>
          </w:p>
          <w:p w14:paraId="2E14491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print_name_table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B4413D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print_definition_table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DBA63A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print_argument_list_array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28D756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7DEB13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pass2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5540491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.readline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1E3FE7B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4A94FD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E67D3D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find_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03629C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28ECC4BB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.definition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"MEND"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E43F7D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"-"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.definition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308734D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proofErr w:type="gramEnd"/>
          </w:p>
          <w:p w14:paraId="4E02F81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.readline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</w:p>
          <w:p w14:paraId="62F572D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D4350B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Output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file updated with expanded code. Pass 2 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Complete!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gramEnd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A7C2F3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</w:p>
          <w:p w14:paraId="292BDD0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print_name_table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12CBD23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PrettyTable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"Definition Table Index"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304BDB4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</w:p>
          <w:p w14:paraId="6926EF3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5B4812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.name,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.dt_index.index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48CA888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proofErr w:type="gramEnd"/>
          </w:p>
          <w:p w14:paraId="1CE4B66E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"Name Table:"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D37587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F49205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36AD7B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print_definition_table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44E34C9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PrettyTable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"Definition"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"Arguments"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"Next"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5EFE426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dt_head</w:t>
            </w:r>
            <w:proofErr w:type="spellEnd"/>
          </w:p>
          <w:p w14:paraId="5B4550F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0D3EEEE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arg_list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425F634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.definition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arg_list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6070EC2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proofErr w:type="gramEnd"/>
          </w:p>
          <w:p w14:paraId="67200E3F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Definition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Table:"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3CF79A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97BC62D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C6E8E8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print_argument_list_array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385DC2C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PrettyTable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"Argument"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"Next"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00054281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</w:p>
          <w:p w14:paraId="64D500EA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A90F7B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add_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row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.index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.arg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])</w:t>
            </w:r>
          </w:p>
          <w:p w14:paraId="067CD02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temp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.next</w:t>
            </w:r>
            <w:proofErr w:type="spellEnd"/>
            <w:proofErr w:type="gramEnd"/>
          </w:p>
          <w:p w14:paraId="7D49138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Argument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List Array:"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77EC27C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4F801E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96E3304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):</w:t>
            </w:r>
          </w:p>
          <w:p w14:paraId="23A8057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global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</w:p>
          <w:p w14:paraId="7FE62DA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nt_head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3C72127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al_head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</w:p>
          <w:p w14:paraId="7F3B654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4A92CE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092CB180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"input.asm"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2A2409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Pass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1 in progress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5948019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pass1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D03357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F271622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"input.asm"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7988F283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Pass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2 in progress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5CC7577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pass2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FC3230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5C23CAB6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4249C08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IOError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10F36931" w14:textId="61ADFA4A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Failed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to open the assembly file!"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5173405" w14:textId="77777777" w:rsidR="00134043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__name__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"__main__"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</w:p>
          <w:p w14:paraId="5A667B0F" w14:textId="12DDF021" w:rsidR="00FD6D67" w:rsidRPr="00497FB6" w:rsidRDefault="00134043" w:rsidP="000057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</w:tc>
      </w:tr>
      <w:tr w:rsidR="007232D8" w14:paraId="07417D7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C" w14:textId="77777777" w:rsidR="007232D8" w:rsidRDefault="00735F5B" w:rsidP="000057D9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35B3" w14:textId="382BF57E" w:rsidR="00244B45" w:rsidRDefault="00995EF7" w:rsidP="000057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75C169" wp14:editId="254F9FA5">
                  <wp:extent cx="3581400" cy="7620000"/>
                  <wp:effectExtent l="0" t="0" r="0" b="0"/>
                  <wp:docPr id="857077917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077917" name="Picture 1" descr="A screenshot of a computer pro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34671" w14:textId="55104C5B" w:rsidR="004F4C5A" w:rsidRDefault="004F4C5A" w:rsidP="000057D9">
            <w:pPr>
              <w:jc w:val="center"/>
            </w:pPr>
          </w:p>
          <w:p w14:paraId="2ACB9774" w14:textId="5637D4B1" w:rsidR="00F26F50" w:rsidRDefault="000D2468" w:rsidP="000057D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6E76F15" wp14:editId="4CA34F74">
                  <wp:extent cx="5645150" cy="4809490"/>
                  <wp:effectExtent l="0" t="0" r="0" b="0"/>
                  <wp:docPr id="211362537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625377" name="Picture 2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48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72D5" w14:textId="77777777" w:rsidR="000D2468" w:rsidRDefault="000D2468" w:rsidP="000057D9">
            <w:pPr>
              <w:jc w:val="center"/>
            </w:pPr>
          </w:p>
          <w:p w14:paraId="212CCFB0" w14:textId="77777777" w:rsidR="000D2468" w:rsidRDefault="000D2468" w:rsidP="000057D9">
            <w:pPr>
              <w:jc w:val="center"/>
            </w:pPr>
          </w:p>
          <w:p w14:paraId="57C03B11" w14:textId="77777777" w:rsidR="000D2468" w:rsidRDefault="000D2468" w:rsidP="000057D9">
            <w:pPr>
              <w:jc w:val="center"/>
            </w:pPr>
          </w:p>
          <w:p w14:paraId="0FBCA6D3" w14:textId="77777777" w:rsidR="000D2468" w:rsidRDefault="000D2468" w:rsidP="000057D9">
            <w:pPr>
              <w:jc w:val="center"/>
            </w:pPr>
          </w:p>
          <w:p w14:paraId="0D5F5CFF" w14:textId="77777777" w:rsidR="000D2468" w:rsidRDefault="000D2468" w:rsidP="000057D9">
            <w:pPr>
              <w:jc w:val="center"/>
            </w:pPr>
          </w:p>
          <w:p w14:paraId="1556D0E0" w14:textId="77777777" w:rsidR="000D2468" w:rsidRDefault="000D2468" w:rsidP="000057D9">
            <w:pPr>
              <w:jc w:val="center"/>
            </w:pPr>
          </w:p>
          <w:p w14:paraId="62DE9494" w14:textId="77777777" w:rsidR="000D2468" w:rsidRDefault="000D2468" w:rsidP="000057D9">
            <w:pPr>
              <w:jc w:val="center"/>
            </w:pPr>
          </w:p>
          <w:p w14:paraId="0E6E7720" w14:textId="77777777" w:rsidR="000D2468" w:rsidRDefault="000D2468" w:rsidP="000057D9">
            <w:pPr>
              <w:jc w:val="center"/>
            </w:pPr>
          </w:p>
          <w:p w14:paraId="345AEEF0" w14:textId="77777777" w:rsidR="000D2468" w:rsidRDefault="000D2468" w:rsidP="000057D9">
            <w:pPr>
              <w:jc w:val="center"/>
            </w:pPr>
          </w:p>
          <w:p w14:paraId="08E514FD" w14:textId="77777777" w:rsidR="000D2468" w:rsidRDefault="000D2468" w:rsidP="000057D9">
            <w:pPr>
              <w:jc w:val="center"/>
            </w:pPr>
          </w:p>
          <w:p w14:paraId="0611944A" w14:textId="77777777" w:rsidR="000D2468" w:rsidRDefault="000D2468" w:rsidP="000057D9">
            <w:pPr>
              <w:jc w:val="center"/>
            </w:pPr>
          </w:p>
          <w:p w14:paraId="24B81200" w14:textId="77777777" w:rsidR="000D2468" w:rsidRDefault="000D2468" w:rsidP="000057D9">
            <w:pPr>
              <w:jc w:val="center"/>
            </w:pPr>
          </w:p>
          <w:p w14:paraId="7D6291D8" w14:textId="77777777" w:rsidR="000D2468" w:rsidRDefault="000D2468" w:rsidP="000057D9">
            <w:pPr>
              <w:jc w:val="center"/>
            </w:pPr>
          </w:p>
          <w:p w14:paraId="1DFDCC1D" w14:textId="77777777" w:rsidR="000D2468" w:rsidRDefault="000D2468" w:rsidP="000057D9">
            <w:pPr>
              <w:jc w:val="center"/>
            </w:pPr>
          </w:p>
          <w:p w14:paraId="1783314A" w14:textId="77777777" w:rsidR="000D2468" w:rsidRDefault="000D2468" w:rsidP="000057D9">
            <w:pPr>
              <w:jc w:val="center"/>
            </w:pPr>
          </w:p>
          <w:p w14:paraId="5F36648F" w14:textId="77777777" w:rsidR="000D2468" w:rsidRDefault="000D2468" w:rsidP="000057D9">
            <w:pPr>
              <w:jc w:val="center"/>
            </w:pPr>
          </w:p>
          <w:p w14:paraId="178E0E0F" w14:textId="77777777" w:rsidR="000D2468" w:rsidRDefault="000D2468" w:rsidP="000057D9">
            <w:pPr>
              <w:jc w:val="center"/>
            </w:pPr>
          </w:p>
          <w:p w14:paraId="7B23BE57" w14:textId="77777777" w:rsidR="000D2468" w:rsidRDefault="000D2468" w:rsidP="000057D9">
            <w:pPr>
              <w:jc w:val="center"/>
            </w:pPr>
          </w:p>
          <w:p w14:paraId="64A93029" w14:textId="77777777" w:rsidR="000D2468" w:rsidRDefault="000D2468" w:rsidP="000057D9"/>
          <w:p w14:paraId="07417D7D" w14:textId="12424C81" w:rsidR="00F26F50" w:rsidRDefault="000D2468" w:rsidP="000057D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47D98E1" wp14:editId="04AEE25A">
                  <wp:extent cx="2609356" cy="7320409"/>
                  <wp:effectExtent l="0" t="0" r="0" b="0"/>
                  <wp:docPr id="53972644" name="Picture 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72644" name="Picture 3" descr="A screenshot of a computer pro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878" cy="736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2D8" w14:paraId="07417D81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7F" w14:textId="77777777" w:rsidR="007232D8" w:rsidRPr="00D52EAE" w:rsidRDefault="00735F5B" w:rsidP="000057D9">
            <w:pPr>
              <w:widowControl w:val="0"/>
              <w:rPr>
                <w:b/>
                <w:sz w:val="28"/>
                <w:szCs w:val="28"/>
              </w:rPr>
            </w:pPr>
            <w:r w:rsidRPr="00D52EAE">
              <w:rPr>
                <w:b/>
                <w:sz w:val="28"/>
                <w:szCs w:val="28"/>
              </w:rPr>
              <w:lastRenderedPageBreak/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80" w14:textId="63785BE8" w:rsidR="007232D8" w:rsidRPr="00D52EAE" w:rsidRDefault="00345D65" w:rsidP="000057D9">
            <w:pPr>
              <w:rPr>
                <w:sz w:val="28"/>
                <w:szCs w:val="28"/>
              </w:rPr>
            </w:pPr>
            <w:r w:rsidRPr="00345D65">
              <w:rPr>
                <w:sz w:val="28"/>
                <w:szCs w:val="28"/>
              </w:rPr>
              <w:t>In conclusion, I successfully implemented macros, enhancing code readability, efficiency, and maintainability in the assembly language program.</w:t>
            </w:r>
          </w:p>
        </w:tc>
      </w:tr>
      <w:tr w:rsidR="00FD28AD" w14:paraId="07417D89" w14:textId="77777777" w:rsidTr="00B24C50">
        <w:trPr>
          <w:trHeight w:val="2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D82" w14:textId="77777777" w:rsidR="00FD28AD" w:rsidRPr="00D52EAE" w:rsidRDefault="00FD28AD" w:rsidP="000057D9">
            <w:pPr>
              <w:widowControl w:val="0"/>
              <w:rPr>
                <w:b/>
                <w:sz w:val="28"/>
                <w:szCs w:val="28"/>
              </w:rPr>
            </w:pPr>
            <w:r w:rsidRPr="00D52EAE">
              <w:rPr>
                <w:b/>
                <w:sz w:val="28"/>
                <w:szCs w:val="28"/>
              </w:rPr>
              <w:lastRenderedPageBreak/>
              <w:t>References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FFDB" w14:textId="77777777" w:rsidR="00A61CEE" w:rsidRDefault="00AF16A1" w:rsidP="000057D9">
            <w:pPr>
              <w:spacing w:line="242" w:lineRule="auto"/>
              <w:rPr>
                <w:rFonts w:ascii="ArialMT" w:hAnsi="ArialMT"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 xml:space="preserve"> </w:t>
            </w:r>
            <w:r w:rsidR="00345D65">
              <w:rPr>
                <w:rFonts w:ascii="ArialMT" w:hAnsi="ArialMT"/>
                <w:sz w:val="28"/>
                <w:szCs w:val="28"/>
              </w:rPr>
              <w:t>[1]</w:t>
            </w:r>
            <w:r w:rsidR="00691B1B">
              <w:rPr>
                <w:rFonts w:ascii="ArialMT" w:hAnsi="ArialMT"/>
                <w:sz w:val="28"/>
                <w:szCs w:val="28"/>
              </w:rPr>
              <w:t xml:space="preserve"> </w:t>
            </w:r>
            <w:r w:rsidR="006A4FFE" w:rsidRPr="006A4FFE">
              <w:rPr>
                <w:rFonts w:ascii="ArialMT" w:hAnsi="ArialMT"/>
                <w:sz w:val="28"/>
                <w:szCs w:val="28"/>
              </w:rPr>
              <w:t>CS303 System Software</w:t>
            </w:r>
            <w:r w:rsidR="006A4FFE">
              <w:rPr>
                <w:rFonts w:ascii="ArialMT" w:hAnsi="ArialMT"/>
                <w:sz w:val="28"/>
                <w:szCs w:val="28"/>
              </w:rPr>
              <w:t xml:space="preserve"> </w:t>
            </w:r>
            <w:r w:rsidR="00691B1B">
              <w:rPr>
                <w:rFonts w:ascii="ArialMT" w:hAnsi="ArialMT"/>
                <w:sz w:val="28"/>
                <w:szCs w:val="28"/>
              </w:rPr>
              <w:br/>
            </w:r>
            <w:hyperlink r:id="rId14" w:history="1">
              <w:r w:rsidR="00691B1B" w:rsidRPr="001E4190">
                <w:rPr>
                  <w:rStyle w:val="Hyperlink"/>
                  <w:rFonts w:ascii="ArialMT" w:hAnsi="ArialMT"/>
                  <w:sz w:val="28"/>
                  <w:szCs w:val="28"/>
                </w:rPr>
                <w:t>http://www.icet.ac.in/Uploads/Downloads/Module%205.pdf</w:t>
              </w:r>
            </w:hyperlink>
            <w:r w:rsidR="00691B1B">
              <w:rPr>
                <w:rFonts w:ascii="ArialMT" w:hAnsi="ArialMT"/>
                <w:sz w:val="28"/>
                <w:szCs w:val="28"/>
              </w:rPr>
              <w:t xml:space="preserve"> </w:t>
            </w:r>
          </w:p>
          <w:p w14:paraId="040AA9EF" w14:textId="77777777" w:rsidR="006A4FFE" w:rsidRDefault="006A4FFE" w:rsidP="000057D9">
            <w:pPr>
              <w:spacing w:line="242" w:lineRule="auto"/>
              <w:rPr>
                <w:rFonts w:ascii="ArialMT" w:hAnsi="ArialMT"/>
                <w:sz w:val="28"/>
                <w:szCs w:val="28"/>
              </w:rPr>
            </w:pPr>
          </w:p>
          <w:p w14:paraId="39770A40" w14:textId="78A59028" w:rsidR="006A4FFE" w:rsidRDefault="006A4FFE" w:rsidP="000057D9">
            <w:pPr>
              <w:spacing w:line="242" w:lineRule="auto"/>
              <w:rPr>
                <w:rFonts w:ascii="ArialMT" w:hAnsi="ArialMT"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 xml:space="preserve">[2] </w:t>
            </w:r>
            <w:proofErr w:type="spellStart"/>
            <w:r w:rsidR="00F9029F">
              <w:rPr>
                <w:rFonts w:ascii="ArialMT" w:hAnsi="ArialMT"/>
                <w:sz w:val="28"/>
                <w:szCs w:val="28"/>
              </w:rPr>
              <w:t>ChatGPT</w:t>
            </w:r>
            <w:proofErr w:type="spellEnd"/>
            <w:r w:rsidR="00F9029F">
              <w:rPr>
                <w:rFonts w:ascii="ArialMT" w:hAnsi="ArialMT"/>
                <w:sz w:val="28"/>
                <w:szCs w:val="28"/>
              </w:rPr>
              <w:t xml:space="preserve"> (</w:t>
            </w:r>
            <w:r w:rsidR="00E401C9">
              <w:rPr>
                <w:rFonts w:ascii="ArialMT" w:hAnsi="ArialMT"/>
                <w:sz w:val="28"/>
                <w:szCs w:val="28"/>
              </w:rPr>
              <w:t>April 26, 2024</w:t>
            </w:r>
            <w:r w:rsidR="00F9029F">
              <w:rPr>
                <w:rFonts w:ascii="ArialMT" w:hAnsi="ArialMT"/>
                <w:sz w:val="28"/>
                <w:szCs w:val="28"/>
              </w:rPr>
              <w:t xml:space="preserve">) </w:t>
            </w:r>
            <w:r w:rsidR="00F9029F" w:rsidRPr="00F9029F">
              <w:rPr>
                <w:rFonts w:ascii="ArialMT" w:hAnsi="ArialMT"/>
                <w:sz w:val="28"/>
                <w:szCs w:val="28"/>
              </w:rPr>
              <w:t>Two Pass Macro Processor</w:t>
            </w:r>
          </w:p>
          <w:p w14:paraId="07417D88" w14:textId="3206A5CD" w:rsidR="006A4FFE" w:rsidRPr="00F72ACF" w:rsidRDefault="00D308E9" w:rsidP="000057D9">
            <w:pPr>
              <w:spacing w:line="242" w:lineRule="auto"/>
              <w:rPr>
                <w:rFonts w:ascii="ArialMT" w:hAnsi="ArialMT"/>
                <w:sz w:val="28"/>
                <w:szCs w:val="28"/>
              </w:rPr>
            </w:pPr>
            <w:hyperlink r:id="rId15" w:history="1">
              <w:r w:rsidRPr="001E4190">
                <w:rPr>
                  <w:rStyle w:val="Hyperlink"/>
                  <w:rFonts w:ascii="ArialMT" w:hAnsi="ArialMT"/>
                  <w:sz w:val="28"/>
                  <w:szCs w:val="28"/>
                </w:rPr>
                <w:t>https://chat.openai.com/share/cf1f7ca3-7c4c-4223-a4e2-3a0c5372af82</w:t>
              </w:r>
            </w:hyperlink>
            <w:r>
              <w:rPr>
                <w:rFonts w:ascii="ArialMT" w:hAnsi="ArialMT"/>
                <w:sz w:val="28"/>
                <w:szCs w:val="28"/>
              </w:rPr>
              <w:t xml:space="preserve"> </w:t>
            </w:r>
          </w:p>
        </w:tc>
      </w:tr>
    </w:tbl>
    <w:p w14:paraId="07417D8B" w14:textId="77777777" w:rsidR="007232D8" w:rsidRDefault="007232D8" w:rsidP="000057D9">
      <w:pPr>
        <w:rPr>
          <w:b/>
        </w:rPr>
      </w:pPr>
    </w:p>
    <w:sectPr w:rsidR="007232D8" w:rsidSect="00DF2B4B">
      <w:headerReference w:type="default" r:id="rId16"/>
      <w:footerReference w:type="default" r:id="rId17"/>
      <w:pgSz w:w="12240" w:h="15840"/>
      <w:pgMar w:top="1440" w:right="1440" w:bottom="81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475E" w14:textId="77777777" w:rsidR="00DF2B4B" w:rsidRDefault="00DF2B4B">
      <w:r>
        <w:separator/>
      </w:r>
    </w:p>
  </w:endnote>
  <w:endnote w:type="continuationSeparator" w:id="0">
    <w:p w14:paraId="6A56A6BA" w14:textId="77777777" w:rsidR="00DF2B4B" w:rsidRDefault="00DF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7D93" w14:textId="77777777" w:rsidR="007232D8" w:rsidRDefault="007232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83E79" w14:textId="77777777" w:rsidR="00DF2B4B" w:rsidRDefault="00DF2B4B">
      <w:r>
        <w:separator/>
      </w:r>
    </w:p>
  </w:footnote>
  <w:footnote w:type="continuationSeparator" w:id="0">
    <w:p w14:paraId="600C3D9F" w14:textId="77777777" w:rsidR="00DF2B4B" w:rsidRDefault="00DF2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7D8C" w14:textId="77777777" w:rsidR="007232D8" w:rsidRDefault="00735F5B">
    <w:pPr>
      <w:widowControl w:val="0"/>
      <w:ind w:left="-709"/>
      <w:jc w:val="center"/>
      <w:rPr>
        <w:color w:val="0000FF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07417D94" wp14:editId="07417D95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7417D8D" w14:textId="77777777" w:rsidR="007232D8" w:rsidRDefault="00735F5B">
    <w:pPr>
      <w:widowControl w:val="0"/>
      <w:ind w:left="10"/>
      <w:jc w:val="center"/>
    </w:pPr>
    <w:r>
      <w:rPr>
        <w:b/>
      </w:rPr>
      <w:t>BHARATIYA VIDYA BHAVAN’S</w:t>
    </w:r>
  </w:p>
  <w:p w14:paraId="07417D8E" w14:textId="77777777" w:rsidR="007232D8" w:rsidRDefault="00735F5B">
    <w:pPr>
      <w:widowControl w:val="0"/>
      <w:ind w:left="720"/>
      <w:jc w:val="center"/>
      <w:rPr>
        <w:sz w:val="28"/>
        <w:szCs w:val="28"/>
      </w:rPr>
    </w:pPr>
    <w:r>
      <w:rPr>
        <w:b/>
        <w:sz w:val="28"/>
        <w:szCs w:val="28"/>
      </w:rPr>
      <w:t>SARDAR</w:t>
    </w:r>
    <w:r>
      <w:rPr>
        <w:b/>
      </w:rPr>
      <w:t xml:space="preserve"> </w:t>
    </w:r>
    <w:r>
      <w:rPr>
        <w:b/>
        <w:sz w:val="28"/>
        <w:szCs w:val="28"/>
      </w:rPr>
      <w:t>PATEL INSTITUTE OF TECHNOLOGY</w:t>
    </w:r>
  </w:p>
  <w:p w14:paraId="07417D8F" w14:textId="77777777" w:rsidR="007232D8" w:rsidRDefault="00735F5B">
    <w:pPr>
      <w:widowControl w:val="0"/>
      <w:ind w:left="720"/>
      <w:jc w:val="center"/>
      <w:rPr>
        <w:rFonts w:ascii="Calibri" w:eastAsia="Calibri" w:hAnsi="Calibri" w:cs="Calibri"/>
        <w:color w:val="C00000"/>
      </w:rPr>
    </w:pPr>
    <w:r>
      <w:rPr>
        <w:rFonts w:ascii="Calibri" w:eastAsia="Calibri" w:hAnsi="Calibri" w:cs="Calibri"/>
        <w:color w:val="C00000"/>
      </w:rPr>
      <w:t>(Empowered Autonomous Institute Affiliated to University of Mumbai)</w:t>
    </w:r>
  </w:p>
  <w:p w14:paraId="07417D90" w14:textId="77777777" w:rsidR="007232D8" w:rsidRDefault="00735F5B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07417D91" w14:textId="77777777" w:rsidR="007232D8" w:rsidRDefault="007232D8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07417D92" w14:textId="77777777" w:rsidR="007232D8" w:rsidRDefault="00735F5B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4EA"/>
    <w:multiLevelType w:val="multilevel"/>
    <w:tmpl w:val="799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74E2"/>
    <w:multiLevelType w:val="hybridMultilevel"/>
    <w:tmpl w:val="683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F71"/>
    <w:multiLevelType w:val="multilevel"/>
    <w:tmpl w:val="BB1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79C"/>
    <w:multiLevelType w:val="hybridMultilevel"/>
    <w:tmpl w:val="03E6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C0111"/>
    <w:multiLevelType w:val="multilevel"/>
    <w:tmpl w:val="206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276C8"/>
    <w:multiLevelType w:val="hybridMultilevel"/>
    <w:tmpl w:val="573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93E3F"/>
    <w:multiLevelType w:val="hybridMultilevel"/>
    <w:tmpl w:val="617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F2AD4"/>
    <w:multiLevelType w:val="hybridMultilevel"/>
    <w:tmpl w:val="6418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30721"/>
    <w:multiLevelType w:val="multilevel"/>
    <w:tmpl w:val="783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B6BAD"/>
    <w:multiLevelType w:val="hybridMultilevel"/>
    <w:tmpl w:val="3118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80295"/>
    <w:multiLevelType w:val="multilevel"/>
    <w:tmpl w:val="8FA6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A4DE5"/>
    <w:multiLevelType w:val="hybridMultilevel"/>
    <w:tmpl w:val="022A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00A56"/>
    <w:multiLevelType w:val="hybridMultilevel"/>
    <w:tmpl w:val="FB3C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95E6F"/>
    <w:multiLevelType w:val="multilevel"/>
    <w:tmpl w:val="3CD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94229B"/>
    <w:multiLevelType w:val="multilevel"/>
    <w:tmpl w:val="740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C20D98"/>
    <w:multiLevelType w:val="multilevel"/>
    <w:tmpl w:val="5854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21C76"/>
    <w:multiLevelType w:val="hybridMultilevel"/>
    <w:tmpl w:val="8F2A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61998"/>
    <w:multiLevelType w:val="multilevel"/>
    <w:tmpl w:val="14F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93E2A"/>
    <w:multiLevelType w:val="hybridMultilevel"/>
    <w:tmpl w:val="09F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62939"/>
    <w:multiLevelType w:val="multilevel"/>
    <w:tmpl w:val="457E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002EF"/>
    <w:multiLevelType w:val="multilevel"/>
    <w:tmpl w:val="6444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B0707"/>
    <w:multiLevelType w:val="multilevel"/>
    <w:tmpl w:val="896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2037B4"/>
    <w:multiLevelType w:val="multilevel"/>
    <w:tmpl w:val="5FF2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B1DB0"/>
    <w:multiLevelType w:val="hybridMultilevel"/>
    <w:tmpl w:val="5A9E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327C8"/>
    <w:multiLevelType w:val="multilevel"/>
    <w:tmpl w:val="CED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A4CBF"/>
    <w:multiLevelType w:val="hybridMultilevel"/>
    <w:tmpl w:val="FBD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67BD1"/>
    <w:multiLevelType w:val="multilevel"/>
    <w:tmpl w:val="85C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E2A57"/>
    <w:multiLevelType w:val="hybridMultilevel"/>
    <w:tmpl w:val="1B38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91A1E"/>
    <w:multiLevelType w:val="multilevel"/>
    <w:tmpl w:val="8FA6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1F4260"/>
    <w:multiLevelType w:val="multilevel"/>
    <w:tmpl w:val="5D4C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F7B13"/>
    <w:multiLevelType w:val="multilevel"/>
    <w:tmpl w:val="CF5C7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A7F312C"/>
    <w:multiLevelType w:val="multilevel"/>
    <w:tmpl w:val="31A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264256"/>
    <w:multiLevelType w:val="hybridMultilevel"/>
    <w:tmpl w:val="2996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155972">
    <w:abstractNumId w:val="8"/>
  </w:num>
  <w:num w:numId="2" w16cid:durableId="1890876059">
    <w:abstractNumId w:val="26"/>
  </w:num>
  <w:num w:numId="3" w16cid:durableId="144932679">
    <w:abstractNumId w:val="4"/>
  </w:num>
  <w:num w:numId="4" w16cid:durableId="1153643412">
    <w:abstractNumId w:val="22"/>
  </w:num>
  <w:num w:numId="5" w16cid:durableId="1627467189">
    <w:abstractNumId w:val="29"/>
  </w:num>
  <w:num w:numId="6" w16cid:durableId="1446727868">
    <w:abstractNumId w:val="14"/>
    <w:lvlOverride w:ilvl="0">
      <w:startOverride w:val="1"/>
    </w:lvlOverride>
  </w:num>
  <w:num w:numId="7" w16cid:durableId="591623187">
    <w:abstractNumId w:val="14"/>
    <w:lvlOverride w:ilvl="0">
      <w:startOverride w:val="2"/>
    </w:lvlOverride>
  </w:num>
  <w:num w:numId="8" w16cid:durableId="1082483524">
    <w:abstractNumId w:val="14"/>
    <w:lvlOverride w:ilvl="0">
      <w:startOverride w:val="3"/>
    </w:lvlOverride>
  </w:num>
  <w:num w:numId="9" w16cid:durableId="822238674">
    <w:abstractNumId w:val="10"/>
    <w:lvlOverride w:ilvl="0">
      <w:startOverride w:val="1"/>
    </w:lvlOverride>
  </w:num>
  <w:num w:numId="10" w16cid:durableId="756555709">
    <w:abstractNumId w:val="10"/>
    <w:lvlOverride w:ilvl="0"/>
    <w:lvlOverride w:ilvl="1">
      <w:startOverride w:val="1"/>
    </w:lvlOverride>
  </w:num>
  <w:num w:numId="11" w16cid:durableId="1760367281">
    <w:abstractNumId w:val="10"/>
    <w:lvlOverride w:ilvl="0"/>
    <w:lvlOverride w:ilvl="1">
      <w:startOverride w:val="2"/>
    </w:lvlOverride>
  </w:num>
  <w:num w:numId="12" w16cid:durableId="283737781">
    <w:abstractNumId w:val="10"/>
    <w:lvlOverride w:ilvl="0"/>
    <w:lvlOverride w:ilvl="1">
      <w:startOverride w:val="3"/>
    </w:lvlOverride>
  </w:num>
  <w:num w:numId="13" w16cid:durableId="1905605332">
    <w:abstractNumId w:val="10"/>
    <w:lvlOverride w:ilvl="0"/>
    <w:lvlOverride w:ilvl="1">
      <w:startOverride w:val="4"/>
    </w:lvlOverride>
  </w:num>
  <w:num w:numId="14" w16cid:durableId="517427377">
    <w:abstractNumId w:val="10"/>
    <w:lvlOverride w:ilvl="0"/>
    <w:lvlOverride w:ilvl="1">
      <w:startOverride w:val="5"/>
    </w:lvlOverride>
  </w:num>
  <w:num w:numId="15" w16cid:durableId="710493399">
    <w:abstractNumId w:val="24"/>
    <w:lvlOverride w:ilvl="0">
      <w:startOverride w:val="1"/>
    </w:lvlOverride>
  </w:num>
  <w:num w:numId="16" w16cid:durableId="1989743509">
    <w:abstractNumId w:val="24"/>
    <w:lvlOverride w:ilvl="0">
      <w:startOverride w:val="2"/>
    </w:lvlOverride>
  </w:num>
  <w:num w:numId="17" w16cid:durableId="19361667">
    <w:abstractNumId w:val="24"/>
    <w:lvlOverride w:ilvl="0">
      <w:startOverride w:val="3"/>
    </w:lvlOverride>
  </w:num>
  <w:num w:numId="18" w16cid:durableId="668867384">
    <w:abstractNumId w:val="24"/>
    <w:lvlOverride w:ilvl="0">
      <w:startOverride w:val="4"/>
    </w:lvlOverride>
  </w:num>
  <w:num w:numId="19" w16cid:durableId="643584767">
    <w:abstractNumId w:val="24"/>
    <w:lvlOverride w:ilvl="0">
      <w:startOverride w:val="5"/>
    </w:lvlOverride>
  </w:num>
  <w:num w:numId="20" w16cid:durableId="87390771">
    <w:abstractNumId w:val="28"/>
  </w:num>
  <w:num w:numId="21" w16cid:durableId="116919752">
    <w:abstractNumId w:val="21"/>
    <w:lvlOverride w:ilvl="0">
      <w:startOverride w:val="1"/>
    </w:lvlOverride>
  </w:num>
  <w:num w:numId="22" w16cid:durableId="908075242">
    <w:abstractNumId w:val="21"/>
    <w:lvlOverride w:ilvl="0">
      <w:startOverride w:val="2"/>
    </w:lvlOverride>
  </w:num>
  <w:num w:numId="23" w16cid:durableId="1773743641">
    <w:abstractNumId w:val="21"/>
    <w:lvlOverride w:ilvl="0">
      <w:startOverride w:val="3"/>
    </w:lvlOverride>
  </w:num>
  <w:num w:numId="24" w16cid:durableId="1064067497">
    <w:abstractNumId w:val="21"/>
    <w:lvlOverride w:ilvl="0">
      <w:startOverride w:val="4"/>
    </w:lvlOverride>
  </w:num>
  <w:num w:numId="25" w16cid:durableId="1230000089">
    <w:abstractNumId w:val="20"/>
  </w:num>
  <w:num w:numId="26" w16cid:durableId="1658726563">
    <w:abstractNumId w:val="2"/>
  </w:num>
  <w:num w:numId="27" w16cid:durableId="97140746">
    <w:abstractNumId w:val="13"/>
  </w:num>
  <w:num w:numId="28" w16cid:durableId="812524777">
    <w:abstractNumId w:val="31"/>
  </w:num>
  <w:num w:numId="29" w16cid:durableId="859706229">
    <w:abstractNumId w:val="0"/>
    <w:lvlOverride w:ilvl="0">
      <w:startOverride w:val="1"/>
    </w:lvlOverride>
  </w:num>
  <w:num w:numId="30" w16cid:durableId="112018412">
    <w:abstractNumId w:val="0"/>
    <w:lvlOverride w:ilvl="0">
      <w:startOverride w:val="2"/>
    </w:lvlOverride>
  </w:num>
  <w:num w:numId="31" w16cid:durableId="2141920014">
    <w:abstractNumId w:val="0"/>
    <w:lvlOverride w:ilvl="0">
      <w:startOverride w:val="3"/>
    </w:lvlOverride>
  </w:num>
  <w:num w:numId="32" w16cid:durableId="1499539671">
    <w:abstractNumId w:val="30"/>
  </w:num>
  <w:num w:numId="33" w16cid:durableId="1547445722">
    <w:abstractNumId w:val="19"/>
  </w:num>
  <w:num w:numId="34" w16cid:durableId="1323385732">
    <w:abstractNumId w:val="17"/>
    <w:lvlOverride w:ilvl="0">
      <w:startOverride w:val="1"/>
    </w:lvlOverride>
  </w:num>
  <w:num w:numId="35" w16cid:durableId="1231188524">
    <w:abstractNumId w:val="17"/>
    <w:lvlOverride w:ilvl="0"/>
    <w:lvlOverride w:ilvl="1">
      <w:startOverride w:val="1"/>
    </w:lvlOverride>
  </w:num>
  <w:num w:numId="36" w16cid:durableId="641812264">
    <w:abstractNumId w:val="17"/>
    <w:lvlOverride w:ilvl="0"/>
    <w:lvlOverride w:ilvl="1">
      <w:startOverride w:val="2"/>
    </w:lvlOverride>
  </w:num>
  <w:num w:numId="37" w16cid:durableId="539897253">
    <w:abstractNumId w:val="17"/>
    <w:lvlOverride w:ilvl="0"/>
    <w:lvlOverride w:ilvl="1">
      <w:startOverride w:val="3"/>
    </w:lvlOverride>
  </w:num>
  <w:num w:numId="38" w16cid:durableId="1341934505">
    <w:abstractNumId w:val="17"/>
    <w:lvlOverride w:ilvl="0"/>
    <w:lvlOverride w:ilvl="1">
      <w:startOverride w:val="4"/>
    </w:lvlOverride>
  </w:num>
  <w:num w:numId="39" w16cid:durableId="1372267499">
    <w:abstractNumId w:val="17"/>
    <w:lvlOverride w:ilvl="0">
      <w:startOverride w:val="2"/>
    </w:lvlOverride>
  </w:num>
  <w:num w:numId="40" w16cid:durableId="64883886">
    <w:abstractNumId w:val="17"/>
    <w:lvlOverride w:ilvl="0"/>
    <w:lvlOverride w:ilvl="1">
      <w:startOverride w:val="1"/>
    </w:lvlOverride>
  </w:num>
  <w:num w:numId="41" w16cid:durableId="747381820">
    <w:abstractNumId w:val="17"/>
    <w:lvlOverride w:ilvl="0"/>
    <w:lvlOverride w:ilvl="1">
      <w:startOverride w:val="2"/>
    </w:lvlOverride>
  </w:num>
  <w:num w:numId="42" w16cid:durableId="1590195990">
    <w:abstractNumId w:val="17"/>
    <w:lvlOverride w:ilvl="0"/>
    <w:lvlOverride w:ilvl="1">
      <w:startOverride w:val="3"/>
    </w:lvlOverride>
  </w:num>
  <w:num w:numId="43" w16cid:durableId="1666401037">
    <w:abstractNumId w:val="17"/>
    <w:lvlOverride w:ilvl="0"/>
    <w:lvlOverride w:ilvl="1">
      <w:startOverride w:val="4"/>
    </w:lvlOverride>
  </w:num>
  <w:num w:numId="44" w16cid:durableId="762723568">
    <w:abstractNumId w:val="15"/>
    <w:lvlOverride w:ilvl="0">
      <w:startOverride w:val="1"/>
    </w:lvlOverride>
  </w:num>
  <w:num w:numId="45" w16cid:durableId="1116102977">
    <w:abstractNumId w:val="15"/>
    <w:lvlOverride w:ilvl="0">
      <w:startOverride w:val="2"/>
    </w:lvlOverride>
  </w:num>
  <w:num w:numId="46" w16cid:durableId="167641813">
    <w:abstractNumId w:val="15"/>
    <w:lvlOverride w:ilvl="0">
      <w:startOverride w:val="3"/>
    </w:lvlOverride>
  </w:num>
  <w:num w:numId="47" w16cid:durableId="1185286162">
    <w:abstractNumId w:val="15"/>
    <w:lvlOverride w:ilvl="0">
      <w:startOverride w:val="4"/>
    </w:lvlOverride>
  </w:num>
  <w:num w:numId="48" w16cid:durableId="1447460557">
    <w:abstractNumId w:val="15"/>
    <w:lvlOverride w:ilvl="0">
      <w:startOverride w:val="5"/>
    </w:lvlOverride>
  </w:num>
  <w:num w:numId="49" w16cid:durableId="2042850672">
    <w:abstractNumId w:val="15"/>
    <w:lvlOverride w:ilvl="0">
      <w:startOverride w:val="6"/>
    </w:lvlOverride>
  </w:num>
  <w:num w:numId="50" w16cid:durableId="1007976379">
    <w:abstractNumId w:val="15"/>
    <w:lvlOverride w:ilvl="0">
      <w:startOverride w:val="7"/>
    </w:lvlOverride>
  </w:num>
  <w:num w:numId="51" w16cid:durableId="1958683427">
    <w:abstractNumId w:val="12"/>
  </w:num>
  <w:num w:numId="52" w16cid:durableId="1546680433">
    <w:abstractNumId w:val="25"/>
  </w:num>
  <w:num w:numId="53" w16cid:durableId="30032747">
    <w:abstractNumId w:val="18"/>
  </w:num>
  <w:num w:numId="54" w16cid:durableId="1048263764">
    <w:abstractNumId w:val="9"/>
  </w:num>
  <w:num w:numId="55" w16cid:durableId="1452555643">
    <w:abstractNumId w:val="23"/>
  </w:num>
  <w:num w:numId="56" w16cid:durableId="303776165">
    <w:abstractNumId w:val="3"/>
  </w:num>
  <w:num w:numId="57" w16cid:durableId="1694646558">
    <w:abstractNumId w:val="27"/>
  </w:num>
  <w:num w:numId="58" w16cid:durableId="694886922">
    <w:abstractNumId w:val="1"/>
  </w:num>
  <w:num w:numId="59" w16cid:durableId="1854566440">
    <w:abstractNumId w:val="5"/>
  </w:num>
  <w:num w:numId="60" w16cid:durableId="1852258540">
    <w:abstractNumId w:val="32"/>
  </w:num>
  <w:num w:numId="61" w16cid:durableId="372268672">
    <w:abstractNumId w:val="11"/>
  </w:num>
  <w:num w:numId="62" w16cid:durableId="1416854229">
    <w:abstractNumId w:val="6"/>
  </w:num>
  <w:num w:numId="63" w16cid:durableId="823594525">
    <w:abstractNumId w:val="16"/>
  </w:num>
  <w:num w:numId="64" w16cid:durableId="1769697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D8"/>
    <w:rsid w:val="00001379"/>
    <w:rsid w:val="000057D9"/>
    <w:rsid w:val="0001160A"/>
    <w:rsid w:val="000203F2"/>
    <w:rsid w:val="00022759"/>
    <w:rsid w:val="00025AD6"/>
    <w:rsid w:val="00031F0C"/>
    <w:rsid w:val="00071329"/>
    <w:rsid w:val="00072BF3"/>
    <w:rsid w:val="0007625D"/>
    <w:rsid w:val="000B04D5"/>
    <w:rsid w:val="000C035E"/>
    <w:rsid w:val="000C357C"/>
    <w:rsid w:val="000C41E3"/>
    <w:rsid w:val="000D2468"/>
    <w:rsid w:val="000D341E"/>
    <w:rsid w:val="000D38A2"/>
    <w:rsid w:val="000D5E2F"/>
    <w:rsid w:val="000E0EBE"/>
    <w:rsid w:val="000E3AAA"/>
    <w:rsid w:val="000F5ED5"/>
    <w:rsid w:val="00117732"/>
    <w:rsid w:val="00127A2D"/>
    <w:rsid w:val="0013078A"/>
    <w:rsid w:val="00134043"/>
    <w:rsid w:val="001668E0"/>
    <w:rsid w:val="00167876"/>
    <w:rsid w:val="00174041"/>
    <w:rsid w:val="001862F3"/>
    <w:rsid w:val="001908F9"/>
    <w:rsid w:val="001A7D73"/>
    <w:rsid w:val="001B11FE"/>
    <w:rsid w:val="001B4671"/>
    <w:rsid w:val="001B7E5F"/>
    <w:rsid w:val="001C4EB2"/>
    <w:rsid w:val="001C7FF7"/>
    <w:rsid w:val="001D3184"/>
    <w:rsid w:val="002129B7"/>
    <w:rsid w:val="00214742"/>
    <w:rsid w:val="0022443D"/>
    <w:rsid w:val="0022721C"/>
    <w:rsid w:val="0023091C"/>
    <w:rsid w:val="00244B45"/>
    <w:rsid w:val="00265592"/>
    <w:rsid w:val="00267B97"/>
    <w:rsid w:val="00270059"/>
    <w:rsid w:val="00275FA0"/>
    <w:rsid w:val="00285B00"/>
    <w:rsid w:val="002D34A3"/>
    <w:rsid w:val="002D384B"/>
    <w:rsid w:val="002D4B08"/>
    <w:rsid w:val="002E5035"/>
    <w:rsid w:val="002F0099"/>
    <w:rsid w:val="00306456"/>
    <w:rsid w:val="00330941"/>
    <w:rsid w:val="00345D65"/>
    <w:rsid w:val="00347EAA"/>
    <w:rsid w:val="00370E6B"/>
    <w:rsid w:val="003B4A01"/>
    <w:rsid w:val="003C40D8"/>
    <w:rsid w:val="003D6901"/>
    <w:rsid w:val="003E2418"/>
    <w:rsid w:val="00400E03"/>
    <w:rsid w:val="00401379"/>
    <w:rsid w:val="004044C4"/>
    <w:rsid w:val="0043497A"/>
    <w:rsid w:val="00442DAD"/>
    <w:rsid w:val="0044337E"/>
    <w:rsid w:val="0044359D"/>
    <w:rsid w:val="004569FF"/>
    <w:rsid w:val="00493102"/>
    <w:rsid w:val="00497FB6"/>
    <w:rsid w:val="004A2B6E"/>
    <w:rsid w:val="004A4477"/>
    <w:rsid w:val="004B7D9C"/>
    <w:rsid w:val="004C5EE9"/>
    <w:rsid w:val="004F4C5A"/>
    <w:rsid w:val="00516091"/>
    <w:rsid w:val="00525E55"/>
    <w:rsid w:val="00530039"/>
    <w:rsid w:val="005355AC"/>
    <w:rsid w:val="00546829"/>
    <w:rsid w:val="005672FC"/>
    <w:rsid w:val="00575870"/>
    <w:rsid w:val="005A1CDA"/>
    <w:rsid w:val="005B5296"/>
    <w:rsid w:val="005B7A76"/>
    <w:rsid w:val="005D26A1"/>
    <w:rsid w:val="005E08DF"/>
    <w:rsid w:val="005F439B"/>
    <w:rsid w:val="00624DC3"/>
    <w:rsid w:val="0063235A"/>
    <w:rsid w:val="006703A4"/>
    <w:rsid w:val="00686F01"/>
    <w:rsid w:val="006870EF"/>
    <w:rsid w:val="006911A5"/>
    <w:rsid w:val="00691B1B"/>
    <w:rsid w:val="0069503E"/>
    <w:rsid w:val="0069665D"/>
    <w:rsid w:val="006A4FFE"/>
    <w:rsid w:val="006A773A"/>
    <w:rsid w:val="006C5F18"/>
    <w:rsid w:val="006D0734"/>
    <w:rsid w:val="006D544D"/>
    <w:rsid w:val="006D767C"/>
    <w:rsid w:val="006E16D0"/>
    <w:rsid w:val="007232D8"/>
    <w:rsid w:val="00735F5B"/>
    <w:rsid w:val="00754B53"/>
    <w:rsid w:val="00756672"/>
    <w:rsid w:val="00780B7F"/>
    <w:rsid w:val="00796217"/>
    <w:rsid w:val="007A7F49"/>
    <w:rsid w:val="007E5276"/>
    <w:rsid w:val="0080183C"/>
    <w:rsid w:val="00805527"/>
    <w:rsid w:val="00815095"/>
    <w:rsid w:val="0084453B"/>
    <w:rsid w:val="00865715"/>
    <w:rsid w:val="008700D5"/>
    <w:rsid w:val="0087348E"/>
    <w:rsid w:val="008874CE"/>
    <w:rsid w:val="008932F6"/>
    <w:rsid w:val="008A2E19"/>
    <w:rsid w:val="008A7C0A"/>
    <w:rsid w:val="008B3C53"/>
    <w:rsid w:val="008C5C96"/>
    <w:rsid w:val="008F5048"/>
    <w:rsid w:val="0090600A"/>
    <w:rsid w:val="00947227"/>
    <w:rsid w:val="00947E2F"/>
    <w:rsid w:val="00953DCB"/>
    <w:rsid w:val="00956C95"/>
    <w:rsid w:val="009645C9"/>
    <w:rsid w:val="00995EF7"/>
    <w:rsid w:val="009B1F2D"/>
    <w:rsid w:val="009B485A"/>
    <w:rsid w:val="009C58FA"/>
    <w:rsid w:val="009F71A2"/>
    <w:rsid w:val="00A153D1"/>
    <w:rsid w:val="00A3024C"/>
    <w:rsid w:val="00A363D1"/>
    <w:rsid w:val="00A61CEE"/>
    <w:rsid w:val="00A63D2B"/>
    <w:rsid w:val="00AA1917"/>
    <w:rsid w:val="00AB4C68"/>
    <w:rsid w:val="00AC41CA"/>
    <w:rsid w:val="00AC5E38"/>
    <w:rsid w:val="00AD2772"/>
    <w:rsid w:val="00AF16A1"/>
    <w:rsid w:val="00B015B7"/>
    <w:rsid w:val="00B21E6D"/>
    <w:rsid w:val="00B24C50"/>
    <w:rsid w:val="00B424EC"/>
    <w:rsid w:val="00B42F3D"/>
    <w:rsid w:val="00B47FA9"/>
    <w:rsid w:val="00B6021C"/>
    <w:rsid w:val="00B84BDE"/>
    <w:rsid w:val="00BA1D99"/>
    <w:rsid w:val="00BB1C26"/>
    <w:rsid w:val="00BC422F"/>
    <w:rsid w:val="00C0371F"/>
    <w:rsid w:val="00C219DC"/>
    <w:rsid w:val="00C27669"/>
    <w:rsid w:val="00C46FC0"/>
    <w:rsid w:val="00C7438D"/>
    <w:rsid w:val="00C83D43"/>
    <w:rsid w:val="00CA1669"/>
    <w:rsid w:val="00CB35A1"/>
    <w:rsid w:val="00D052D5"/>
    <w:rsid w:val="00D07621"/>
    <w:rsid w:val="00D16B67"/>
    <w:rsid w:val="00D308E9"/>
    <w:rsid w:val="00D46627"/>
    <w:rsid w:val="00D52EAE"/>
    <w:rsid w:val="00D53FAB"/>
    <w:rsid w:val="00D70271"/>
    <w:rsid w:val="00D728F7"/>
    <w:rsid w:val="00DA2D1B"/>
    <w:rsid w:val="00DC5CB9"/>
    <w:rsid w:val="00DE1216"/>
    <w:rsid w:val="00DE6ABB"/>
    <w:rsid w:val="00DF2B4B"/>
    <w:rsid w:val="00E02A23"/>
    <w:rsid w:val="00E060D9"/>
    <w:rsid w:val="00E15B2E"/>
    <w:rsid w:val="00E21362"/>
    <w:rsid w:val="00E27E12"/>
    <w:rsid w:val="00E401C9"/>
    <w:rsid w:val="00E51404"/>
    <w:rsid w:val="00E73031"/>
    <w:rsid w:val="00E87804"/>
    <w:rsid w:val="00EB26E5"/>
    <w:rsid w:val="00EB71FD"/>
    <w:rsid w:val="00ED64D8"/>
    <w:rsid w:val="00ED779B"/>
    <w:rsid w:val="00EE287A"/>
    <w:rsid w:val="00F26F50"/>
    <w:rsid w:val="00F27556"/>
    <w:rsid w:val="00F32141"/>
    <w:rsid w:val="00F41C28"/>
    <w:rsid w:val="00F72ACF"/>
    <w:rsid w:val="00F73D50"/>
    <w:rsid w:val="00F804AA"/>
    <w:rsid w:val="00F9029F"/>
    <w:rsid w:val="00FA0127"/>
    <w:rsid w:val="00FA3A8C"/>
    <w:rsid w:val="00FA4454"/>
    <w:rsid w:val="00FC7888"/>
    <w:rsid w:val="00FD280B"/>
    <w:rsid w:val="00FD28AD"/>
    <w:rsid w:val="00FD4DC9"/>
    <w:rsid w:val="00FD6D67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17D5C"/>
  <w15:docId w15:val="{CD7FD259-25DC-1241-A22B-7ED995C9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5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sonormal0">
    <w:name w:val="msonormal"/>
    <w:basedOn w:val="Normal"/>
    <w:rsid w:val="004A2B6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D779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018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8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128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714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555265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20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5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28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6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644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276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20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91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7581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70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8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21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178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556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5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6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hat.openai.com/share/cf1f7ca3-7c4c-4223-a4e2-3a0c5372af8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cet.ac.in/Uploads/Downloads/Module%205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Singhvi</cp:lastModifiedBy>
  <cp:revision>201</cp:revision>
  <cp:lastPrinted>2024-04-26T11:52:00Z</cp:lastPrinted>
  <dcterms:created xsi:type="dcterms:W3CDTF">2024-02-07T12:55:00Z</dcterms:created>
  <dcterms:modified xsi:type="dcterms:W3CDTF">2024-04-26T11:52:00Z</dcterms:modified>
</cp:coreProperties>
</file>