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914B" w14:textId="77777777" w:rsidR="00010612" w:rsidRDefault="00F46E56">
      <w:pPr>
        <w:rPr>
          <w:color w:val="333E48"/>
          <w:sz w:val="24"/>
          <w:szCs w:val="24"/>
          <w:highlight w:val="white"/>
        </w:rPr>
      </w:pPr>
      <w:bookmarkStart w:id="0" w:name="_GoBack"/>
      <w:bookmarkEnd w:id="0"/>
      <w:r>
        <w:rPr>
          <w:color w:val="333E48"/>
          <w:sz w:val="24"/>
          <w:szCs w:val="24"/>
          <w:highlight w:val="white"/>
        </w:rPr>
        <w:t>Q1</w:t>
      </w:r>
    </w:p>
    <w:p w14:paraId="12C0C104" w14:textId="77777777" w:rsidR="00010612" w:rsidRDefault="00F46E56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Do you work in Web Development or for a recruitment agency?</w:t>
      </w:r>
    </w:p>
    <w:p w14:paraId="07B976F8" w14:textId="77777777" w:rsidR="00010612" w:rsidRDefault="00F46E56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Web Developer</w:t>
      </w:r>
    </w:p>
    <w:p w14:paraId="7115CAA1" w14:textId="77777777" w:rsidR="00010612" w:rsidRDefault="00F46E56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Recruiter</w:t>
      </w:r>
    </w:p>
    <w:p w14:paraId="6C0B67B7" w14:textId="77777777" w:rsidR="00010612" w:rsidRDefault="00F46E56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 xml:space="preserve">Other (please specify): </w:t>
      </w:r>
    </w:p>
    <w:p w14:paraId="0C96C09C" w14:textId="77777777" w:rsidR="00010612" w:rsidRDefault="00F46E56">
      <w:pPr>
        <w:numPr>
          <w:ilvl w:val="0"/>
          <w:numId w:val="2"/>
        </w:numPr>
      </w:pPr>
      <w:r>
        <w:rPr>
          <w:color w:val="333E48"/>
          <w:sz w:val="20"/>
          <w:szCs w:val="20"/>
          <w:highlight w:val="white"/>
        </w:rPr>
        <w:t>Freelance Web Developer, and various</w:t>
      </w:r>
    </w:p>
    <w:p w14:paraId="0E67CE28" w14:textId="77777777" w:rsidR="00010612" w:rsidRDefault="00F46E56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Q2</w:t>
      </w:r>
    </w:p>
    <w:p w14:paraId="3F5C91D3" w14:textId="77777777" w:rsidR="00010612" w:rsidRDefault="00F46E56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Who would you expect to use this site?</w:t>
      </w:r>
    </w:p>
    <w:p w14:paraId="5D531575" w14:textId="77777777" w:rsidR="00010612" w:rsidRDefault="00F46E56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Recruiters, possible customers, people scouting for new web developer through existing projects (for example through following crediting of creator through website footer)</w:t>
      </w:r>
    </w:p>
    <w:p w14:paraId="576B001F" w14:textId="77777777" w:rsidR="00010612" w:rsidRDefault="00F46E56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Q3</w:t>
      </w:r>
    </w:p>
    <w:p w14:paraId="3EF07E34" w14:textId="77777777" w:rsidR="00010612" w:rsidRDefault="00F46E56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Are there any items you would add to the card sort?</w:t>
      </w:r>
    </w:p>
    <w:p w14:paraId="2B265BAC" w14:textId="77777777" w:rsidR="00010612" w:rsidRDefault="00F46E56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Webform.</w:t>
      </w:r>
    </w:p>
    <w:p w14:paraId="79979399" w14:textId="77777777" w:rsidR="00010612" w:rsidRDefault="00F46E56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Q4</w:t>
      </w:r>
    </w:p>
    <w:p w14:paraId="470644AD" w14:textId="77777777" w:rsidR="00010612" w:rsidRDefault="00F46E56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 xml:space="preserve">Please provide a </w:t>
      </w:r>
      <w:r>
        <w:rPr>
          <w:color w:val="333E48"/>
          <w:sz w:val="23"/>
          <w:szCs w:val="23"/>
          <w:highlight w:val="white"/>
        </w:rPr>
        <w:t>name and a way to contact you</w:t>
      </w:r>
    </w:p>
    <w:p w14:paraId="5685707F" w14:textId="77777777" w:rsidR="00010612" w:rsidRDefault="00F46E56">
      <w:pPr>
        <w:numPr>
          <w:ilvl w:val="0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</w:pPr>
      <w:r>
        <w:rPr>
          <w:color w:val="333E48"/>
          <w:sz w:val="20"/>
          <w:szCs w:val="20"/>
          <w:highlight w:val="white"/>
        </w:rPr>
        <w:t xml:space="preserve">Name: Dann Sullivan </w:t>
      </w:r>
    </w:p>
    <w:p w14:paraId="58399532" w14:textId="77777777" w:rsidR="00010612" w:rsidRDefault="00F46E56">
      <w:pPr>
        <w:numPr>
          <w:ilvl w:val="0"/>
          <w:numId w:val="1"/>
        </w:numPr>
        <w:pBdr>
          <w:top w:val="single" w:sz="6" w:space="5" w:color="EDEEEE"/>
          <w:bottom w:val="none" w:sz="0" w:space="5" w:color="auto"/>
          <w:between w:val="none" w:sz="0" w:space="5" w:color="auto"/>
        </w:pBdr>
      </w:pPr>
      <w:r>
        <w:rPr>
          <w:color w:val="333E48"/>
          <w:sz w:val="20"/>
          <w:szCs w:val="20"/>
          <w:highlight w:val="white"/>
        </w:rPr>
        <w:t>Company: End of Level Media LTD</w:t>
      </w:r>
    </w:p>
    <w:p w14:paraId="341D8FEF" w14:textId="77777777" w:rsidR="00010612" w:rsidRDefault="00F46E56">
      <w:pPr>
        <w:numPr>
          <w:ilvl w:val="0"/>
          <w:numId w:val="1"/>
        </w:numPr>
        <w:pBdr>
          <w:top w:val="single" w:sz="6" w:space="5" w:color="EDEEEE"/>
          <w:bottom w:val="none" w:sz="0" w:space="5" w:color="auto"/>
          <w:between w:val="none" w:sz="0" w:space="5" w:color="auto"/>
        </w:pBdr>
      </w:pPr>
      <w:r>
        <w:rPr>
          <w:color w:val="333E48"/>
          <w:sz w:val="20"/>
          <w:szCs w:val="20"/>
          <w:highlight w:val="white"/>
        </w:rPr>
        <w:t>City/Town: Harlow</w:t>
      </w:r>
    </w:p>
    <w:p w14:paraId="6D278575" w14:textId="77777777" w:rsidR="00010612" w:rsidRDefault="00F46E56">
      <w:pPr>
        <w:numPr>
          <w:ilvl w:val="0"/>
          <w:numId w:val="1"/>
        </w:numPr>
        <w:pBdr>
          <w:top w:val="single" w:sz="6" w:space="5" w:color="EDEEEE"/>
          <w:bottom w:val="none" w:sz="0" w:space="5" w:color="auto"/>
          <w:between w:val="none" w:sz="0" w:space="5" w:color="auto"/>
        </w:pBdr>
      </w:pPr>
      <w:r>
        <w:rPr>
          <w:color w:val="333E48"/>
          <w:sz w:val="20"/>
          <w:szCs w:val="20"/>
          <w:highlight w:val="white"/>
        </w:rPr>
        <w:t>Email Address: Djs86@live.co.uk</w:t>
      </w:r>
    </w:p>
    <w:p w14:paraId="2037DE34" w14:textId="77777777" w:rsidR="00010612" w:rsidRDefault="00F46E56">
      <w:r>
        <w:rPr>
          <w:noProof/>
        </w:rPr>
        <w:drawing>
          <wp:inline distT="114300" distB="114300" distL="114300" distR="114300" wp14:anchorId="1A543EBE" wp14:editId="2CF7CE4D">
            <wp:extent cx="6604976" cy="22526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976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106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7382F"/>
    <w:multiLevelType w:val="multilevel"/>
    <w:tmpl w:val="58182A0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AF12F5"/>
    <w:multiLevelType w:val="multilevel"/>
    <w:tmpl w:val="F0CA202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2"/>
    <w:rsid w:val="00010612"/>
    <w:rsid w:val="00A96432"/>
    <w:rsid w:val="00F4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A8D0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Hell</dc:creator>
  <cp:lastModifiedBy>Stuart White</cp:lastModifiedBy>
  <cp:revision>2</cp:revision>
  <dcterms:created xsi:type="dcterms:W3CDTF">2019-01-28T20:36:00Z</dcterms:created>
  <dcterms:modified xsi:type="dcterms:W3CDTF">2019-01-28T20:36:00Z</dcterms:modified>
</cp:coreProperties>
</file>