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65B" w:rsidRDefault="00CF765B" w:rsidP="00CF765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Personal Website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Introduction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new and updated version of my personal site. This will be a portfolio website that needs to have a modern look and be easy to navigate.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Objectives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 To display a </w:t>
      </w:r>
      <w:proofErr w:type="spellStart"/>
      <w:r>
        <w:rPr>
          <w:rFonts w:ascii="Calibri" w:hAnsi="Calibri" w:cs="Calibri"/>
          <w:lang w:val="en"/>
        </w:rPr>
        <w:t>portofolio</w:t>
      </w:r>
      <w:proofErr w:type="spellEnd"/>
      <w:r>
        <w:rPr>
          <w:rFonts w:ascii="Calibri" w:hAnsi="Calibri" w:cs="Calibri"/>
          <w:lang w:val="en"/>
        </w:rPr>
        <w:t xml:space="preserve"> of my work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To allow people to get in contact with me</w:t>
      </w:r>
      <w:bookmarkStart w:id="0" w:name="_GoBack"/>
      <w:bookmarkEnd w:id="0"/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To allow me to post my blogs about what I am working on currently and for other people to see them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 For people to see my CV 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Main Functionality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To have a portfolio page that links to other websites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A contact page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A blog section</w:t>
      </w:r>
    </w:p>
    <w:p w:rsidR="00CF765B" w:rsidRDefault="00CF765B" w:rsidP="00CF765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A CV section</w:t>
      </w:r>
    </w:p>
    <w:p w:rsidR="00CF765B" w:rsidRDefault="00CF765B"/>
    <w:sectPr w:rsidR="00CF765B" w:rsidSect="009C11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5B"/>
    <w:rsid w:val="00C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B0C7-0C33-45E7-B3B6-5763737F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White</dc:creator>
  <cp:keywords/>
  <dc:description/>
  <cp:lastModifiedBy>Stuart White</cp:lastModifiedBy>
  <cp:revision>1</cp:revision>
  <dcterms:created xsi:type="dcterms:W3CDTF">2018-12-27T14:01:00Z</dcterms:created>
  <dcterms:modified xsi:type="dcterms:W3CDTF">2018-12-27T14:02:00Z</dcterms:modified>
</cp:coreProperties>
</file>