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DA08" w14:textId="77777777" w:rsidR="0034515F" w:rsidRPr="0034515F" w:rsidRDefault="0034515F" w:rsidP="0034515F">
      <w:r w:rsidRPr="0034515F">
        <w:t>4. </w:t>
      </w:r>
      <w:r w:rsidRPr="0034515F">
        <w:rPr>
          <w:b/>
          <w:bCs/>
        </w:rPr>
        <w:t>QUESTIONS:</w:t>
      </w:r>
      <w:hyperlink r:id="rId5" w:anchor="4.-QUESTIONS:" w:tgtFrame="_self" w:history="1">
        <w:r w:rsidRPr="0034515F">
          <w:rPr>
            <w:rStyle w:val="Hyperlink"/>
          </w:rPr>
          <w:t>¶</w:t>
        </w:r>
      </w:hyperlink>
    </w:p>
    <w:p w14:paraId="06EE4079" w14:textId="31044DFD" w:rsidR="0034515F" w:rsidRPr="0034515F" w:rsidRDefault="31D93934" w:rsidP="0034515F">
      <w:r>
        <w:t>Certainly! Here are 20 to 25 potential questions you can explore using the Shopping trends dataset:</w:t>
      </w:r>
    </w:p>
    <w:p w14:paraId="7D2C141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14:paraId="1F0B575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14:paraId="1121E1F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14:paraId="5BE7BB1E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14:paraId="640252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14:paraId="482A9C7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14:paraId="25C0CD4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14:paraId="709107E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14:paraId="06E8BEE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14:paraId="29EF536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14:paraId="5D5F101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14:paraId="22FA6B9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14:paraId="7BFDB8F8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14:paraId="4FAE08B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14:paraId="6292243B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14:paraId="1B84E90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14:paraId="54EC026A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14:paraId="7D256C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Is there a relationship between customer age and the category of products they purchase?</w:t>
      </w:r>
    </w:p>
    <w:p w14:paraId="1FC736B0" w14:textId="1DBC7EA3" w:rsidR="0034515F" w:rsidRPr="009772A3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differ between male and female customers?</w:t>
      </w:r>
    </w:p>
    <w:p w14:paraId="6352E231" w14:textId="2E2778AD" w:rsidR="009772A3" w:rsidRPr="009772A3" w:rsidRDefault="009772A3" w:rsidP="0034515F">
      <w:pPr>
        <w:numPr>
          <w:ilvl w:val="0"/>
          <w:numId w:val="1"/>
        </w:numPr>
        <w:rPr>
          <w:b/>
          <w:bCs/>
        </w:rPr>
      </w:pPr>
      <w:r w:rsidRPr="009772A3">
        <w:rPr>
          <w:b/>
          <w:bCs/>
        </w:rPr>
        <w:t>How does the purchase amount differ based on the review ratings given by customers?</w:t>
      </w:r>
    </w:p>
    <w:p w14:paraId="57502D34" w14:textId="0FE41769" w:rsidR="00B10379" w:rsidRPr="00B10379" w:rsidRDefault="00B86A22" w:rsidP="00B10379">
      <w:pPr>
        <w:numPr>
          <w:ilvl w:val="0"/>
          <w:numId w:val="1"/>
        </w:numPr>
        <w:rPr>
          <w:b/>
          <w:bCs/>
        </w:rPr>
      </w:pPr>
      <w:r w:rsidRPr="00B10379">
        <w:rPr>
          <w:b/>
          <w:bCs/>
        </w:rPr>
        <w:t>Are customers who apply discounts more likely to leave higher review ratings</w:t>
      </w:r>
      <w:r w:rsidR="00B10379" w:rsidRPr="00B10379">
        <w:rPr>
          <w:b/>
          <w:bCs/>
        </w:rPr>
        <w:t>?</w:t>
      </w:r>
    </w:p>
    <w:p w14:paraId="33F0CC22" w14:textId="3631CA3C" w:rsidR="00B10379" w:rsidRPr="00B10379" w:rsidRDefault="00B10379" w:rsidP="00B10379">
      <w:pPr>
        <w:numPr>
          <w:ilvl w:val="0"/>
          <w:numId w:val="1"/>
        </w:numPr>
        <w:rPr>
          <w:b/>
          <w:bCs/>
        </w:rPr>
      </w:pPr>
      <w:r w:rsidRPr="00B10379">
        <w:rPr>
          <w:b/>
          <w:bCs/>
        </w:rPr>
        <w:t>Are there any noticeable trends in spending for customers who select "Next Day Air" shipping?</w:t>
      </w:r>
    </w:p>
    <w:p w14:paraId="2F282615" w14:textId="6F67CBB8" w:rsidR="00B10379" w:rsidRPr="00B10379" w:rsidRDefault="00B10379" w:rsidP="00B10379">
      <w:pPr>
        <w:numPr>
          <w:ilvl w:val="0"/>
          <w:numId w:val="1"/>
        </w:numPr>
        <w:rPr>
          <w:b/>
          <w:bCs/>
        </w:rPr>
      </w:pPr>
      <w:r w:rsidRPr="00B10379">
        <w:rPr>
          <w:b/>
          <w:bCs/>
        </w:rPr>
        <w:t>How does the presence of a discount impact the purchase amount for different categories?</w:t>
      </w:r>
    </w:p>
    <w:p w14:paraId="3889D1EF" w14:textId="77777777" w:rsidR="0034515F" w:rsidRPr="0034515F" w:rsidRDefault="0034515F" w:rsidP="0034515F">
      <w:r w:rsidRPr="0034515F"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14:paraId="1F85D630" w14:textId="77777777" w:rsidR="005D5405" w:rsidRDefault="005D5405"/>
    <w:sectPr w:rsidR="005D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9772A3"/>
    <w:rsid w:val="00B10379"/>
    <w:rsid w:val="00B86A22"/>
    <w:rsid w:val="00E64EDF"/>
    <w:rsid w:val="00F5428D"/>
    <w:rsid w:val="00FB01C5"/>
    <w:rsid w:val="31D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932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hasaankhan175/shopping-trends-eda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Raja</dc:creator>
  <cp:keywords/>
  <dc:description/>
  <cp:lastModifiedBy>Anjishnu Kumbhakar</cp:lastModifiedBy>
  <cp:revision>3</cp:revision>
  <dcterms:created xsi:type="dcterms:W3CDTF">2024-12-18T10:36:00Z</dcterms:created>
  <dcterms:modified xsi:type="dcterms:W3CDTF">2025-01-22T10:14:00Z</dcterms:modified>
</cp:coreProperties>
</file>