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8B4E" w14:textId="2C76C1D6" w:rsidR="00E35433" w:rsidRDefault="00592AA2" w:rsidP="00592A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PİŞTİ KART OYUNU</w:t>
      </w:r>
    </w:p>
    <w:p w14:paraId="62F6FF23" w14:textId="3AC340B0" w:rsidR="00592AA2" w:rsidRDefault="00592AA2" w:rsidP="00592AA2">
      <w:pPr>
        <w:rPr>
          <w:b/>
          <w:bCs/>
          <w:u w:val="single"/>
        </w:rPr>
      </w:pPr>
      <w:r w:rsidRPr="00592AA2">
        <w:rPr>
          <w:b/>
          <w:bCs/>
          <w:u w:val="single"/>
        </w:rPr>
        <w:t>Tanımı</w:t>
      </w:r>
      <w:r>
        <w:rPr>
          <w:b/>
          <w:bCs/>
          <w:u w:val="single"/>
        </w:rPr>
        <w:t>:</w:t>
      </w:r>
    </w:p>
    <w:p w14:paraId="5CAAE3BE" w14:textId="53E51348" w:rsidR="00646FC4" w:rsidRDefault="00592AA2" w:rsidP="00592AA2">
      <w:r>
        <w:t>Pişti, iki kişiyle oynanır. Amaç yerdeki değerli kartları toplayarak rakibinden fazla puan elde etmektir. Oyun başlangıcında, masaya ve her oyuncuya 4 tane kart verilir ve masadaki en üstte duran kart açılır. Daha sonra önceden oynaması belirlenmiş oyuncu yere kart atarak o</w:t>
      </w:r>
      <w:r w:rsidR="00646FC4">
        <w:t>y</w:t>
      </w:r>
      <w:r>
        <w:t>una başlar, sırayla kart atı</w:t>
      </w:r>
      <w:r w:rsidR="00646FC4">
        <w:t>larak</w:t>
      </w:r>
      <w:r>
        <w:t xml:space="preserve"> devam ede</w:t>
      </w:r>
      <w:r w:rsidR="00646FC4">
        <w:t>r. Oyuncuların elindeki kart biterse, desteden 4 tane kart alarak oynamaya devam eder.</w:t>
      </w:r>
      <w:r>
        <w:t xml:space="preserve"> </w:t>
      </w:r>
      <w:r w:rsidR="00646FC4">
        <w:t>D</w:t>
      </w:r>
      <w:r>
        <w:t>estede kart bitene ve en az bir oyuncu</w:t>
      </w:r>
      <w:r w:rsidR="00646FC4">
        <w:t xml:space="preserve">nun elindeki kartlar bitene kadar oyun sürer. </w:t>
      </w:r>
    </w:p>
    <w:p w14:paraId="41AAB32A" w14:textId="77777777" w:rsidR="00646FC4" w:rsidRDefault="00646FC4" w:rsidP="00592AA2">
      <w:r>
        <w:t>Yerdeki kartların toplanabilmesi için iki koşul vardır;</w:t>
      </w:r>
    </w:p>
    <w:p w14:paraId="6F957B20" w14:textId="374F8A59" w:rsidR="00592AA2" w:rsidRDefault="00646FC4" w:rsidP="00646FC4">
      <w:pPr>
        <w:pStyle w:val="ListParagraph"/>
        <w:numPr>
          <w:ilvl w:val="0"/>
          <w:numId w:val="2"/>
        </w:numPr>
      </w:pPr>
      <w:r>
        <w:t>Yerdeki kartın</w:t>
      </w:r>
      <w:r w:rsidR="00592AA2">
        <w:t xml:space="preserve"> </w:t>
      </w:r>
      <w:r>
        <w:t>değeriyle, atılan kartın değeri aynı olmalıdır.</w:t>
      </w:r>
    </w:p>
    <w:p w14:paraId="017B4404" w14:textId="16219005" w:rsidR="00646FC4" w:rsidRDefault="00646FC4" w:rsidP="00646FC4">
      <w:pPr>
        <w:pStyle w:val="ListParagraph"/>
        <w:numPr>
          <w:ilvl w:val="0"/>
          <w:numId w:val="2"/>
        </w:numPr>
      </w:pPr>
      <w:r>
        <w:t>Atılan kartın değeri VALE olmalıdır.</w:t>
      </w:r>
    </w:p>
    <w:p w14:paraId="209EC1A5" w14:textId="6CFF70E3" w:rsidR="00646FC4" w:rsidRDefault="00646FC4" w:rsidP="00646FC4">
      <w:r>
        <w:t>Kartlar sahiplenildikten sonra bir kenara (envanter) ayrılır ve oyun bitene kadar bu kartlar kullanılmaz. Ancak kartları alan oyuncu, ileride ne tür kartların karşısına çıkabileceği ihtimalini düşünmek için envanterindeki kartlara bakabilir.</w:t>
      </w:r>
    </w:p>
    <w:p w14:paraId="0833B187" w14:textId="56A18C93" w:rsidR="00646FC4" w:rsidRDefault="00646FC4" w:rsidP="00646FC4">
      <w:r>
        <w:t>Bunun dışında, oyuna adını veren pişti durumu vardır. Eğer masada sadece bir kart varsa ve</w:t>
      </w:r>
      <w:r w:rsidR="00C87FB4">
        <w:t xml:space="preserve"> </w:t>
      </w:r>
      <w:r>
        <w:t>atılan kart ile oyuncunun</w:t>
      </w:r>
      <w:r w:rsidR="00C87FB4">
        <w:t xml:space="preserve"> </w:t>
      </w:r>
      <w:r>
        <w:t xml:space="preserve">eline geçerse buna </w:t>
      </w:r>
      <w:r>
        <w:rPr>
          <w:b/>
          <w:bCs/>
        </w:rPr>
        <w:t>Pişti</w:t>
      </w:r>
      <w:r>
        <w:t xml:space="preserve"> denir. Piştiyi yapan oyuncu oyunun sonunda puan toplamak için bunu hatırlamalıdır. Eğer pişti yapılan masadaki kart VALE ise</w:t>
      </w:r>
      <w:r w:rsidRPr="00646FC4">
        <w:rPr>
          <w:b/>
          <w:bCs/>
        </w:rPr>
        <w:t xml:space="preserve"> </w:t>
      </w:r>
      <w:r>
        <w:t>(VALE</w:t>
      </w:r>
      <w:r w:rsidR="0085476A">
        <w:t>’</w:t>
      </w:r>
      <w:r>
        <w:t xml:space="preserve">yi sadece VALE alabilir) o zaman buna </w:t>
      </w:r>
      <w:r>
        <w:rPr>
          <w:b/>
          <w:bCs/>
        </w:rPr>
        <w:t>Duble Pişti</w:t>
      </w:r>
      <w:r>
        <w:t xml:space="preserve"> denir.</w:t>
      </w:r>
      <w:r w:rsidR="0085476A">
        <w:t xml:space="preserve"> Puan toplamada aynı şekilde bu da kullanılır.</w:t>
      </w:r>
    </w:p>
    <w:p w14:paraId="47292018" w14:textId="2196EDFF" w:rsidR="0085476A" w:rsidRDefault="0085476A" w:rsidP="00646FC4">
      <w:r>
        <w:t>Oyun bittiğinde envanterdeki kartlar üzerinden puan hesabı yapılır;</w:t>
      </w:r>
    </w:p>
    <w:p w14:paraId="36351A44" w14:textId="0BFDA578" w:rsidR="0085476A" w:rsidRDefault="0085476A" w:rsidP="0085476A">
      <w:pPr>
        <w:pStyle w:val="ListParagraph"/>
        <w:numPr>
          <w:ilvl w:val="0"/>
          <w:numId w:val="3"/>
        </w:numPr>
      </w:pPr>
      <w:r>
        <w:t xml:space="preserve">Envanterdeki kart sayısı 26’dan fazlaysa  </w:t>
      </w:r>
      <w:r>
        <w:sym w:font="Wingdings" w:char="F0E0"/>
      </w:r>
      <w:r>
        <w:t xml:space="preserve"> +3 Puan</w:t>
      </w:r>
    </w:p>
    <w:p w14:paraId="0E9DAB32" w14:textId="4EE8A182" w:rsidR="0085476A" w:rsidRDefault="0085476A" w:rsidP="0085476A">
      <w:pPr>
        <w:pStyle w:val="ListParagraph"/>
        <w:numPr>
          <w:ilvl w:val="0"/>
          <w:numId w:val="3"/>
        </w:numPr>
      </w:pPr>
      <w:r>
        <w:t>Her duble pişti</w:t>
      </w:r>
      <w:r>
        <w:tab/>
      </w:r>
      <w:r>
        <w:sym w:font="Wingdings" w:char="F0E0"/>
      </w:r>
      <w:r>
        <w:t xml:space="preserve"> +20 Puan</w:t>
      </w:r>
    </w:p>
    <w:p w14:paraId="294071EE" w14:textId="1534A4BF" w:rsidR="0085476A" w:rsidRDefault="0085476A" w:rsidP="0085476A">
      <w:pPr>
        <w:pStyle w:val="ListParagraph"/>
        <w:numPr>
          <w:ilvl w:val="0"/>
          <w:numId w:val="3"/>
        </w:numPr>
      </w:pPr>
      <w:r>
        <w:t>Her pişti</w:t>
      </w:r>
      <w:r>
        <w:tab/>
      </w:r>
      <w:r>
        <w:sym w:font="Wingdings" w:char="F0E0"/>
      </w:r>
      <w:r>
        <w:t>+10 Puan</w:t>
      </w:r>
    </w:p>
    <w:p w14:paraId="31BF83D7" w14:textId="12EACB53" w:rsidR="0085476A" w:rsidRDefault="0085476A" w:rsidP="0085476A">
      <w:pPr>
        <w:pStyle w:val="ListParagraph"/>
        <w:numPr>
          <w:ilvl w:val="0"/>
          <w:numId w:val="3"/>
        </w:numPr>
      </w:pPr>
      <w:r>
        <w:t xml:space="preserve">KARO </w:t>
      </w:r>
      <w:r w:rsidR="00680803">
        <w:t>ON</w:t>
      </w:r>
      <w:r>
        <w:t xml:space="preserve"> </w:t>
      </w:r>
      <w:r>
        <w:tab/>
      </w:r>
      <w:r>
        <w:sym w:font="Wingdings" w:char="F0E0"/>
      </w:r>
      <w:r>
        <w:t xml:space="preserve"> +3 Puan</w:t>
      </w:r>
      <w:r>
        <w:tab/>
        <w:t xml:space="preserve"> </w:t>
      </w:r>
    </w:p>
    <w:p w14:paraId="1B3191DF" w14:textId="4C77F2C1" w:rsidR="0085476A" w:rsidRDefault="0085476A" w:rsidP="0085476A">
      <w:pPr>
        <w:pStyle w:val="ListParagraph"/>
        <w:numPr>
          <w:ilvl w:val="0"/>
          <w:numId w:val="3"/>
        </w:numPr>
      </w:pPr>
      <w:r>
        <w:t xml:space="preserve">SİNEK </w:t>
      </w:r>
      <w:r w:rsidR="00680803">
        <w:t>İKİ</w:t>
      </w:r>
      <w:r>
        <w:tab/>
      </w:r>
      <w:r>
        <w:sym w:font="Wingdings" w:char="F0E0"/>
      </w:r>
      <w:r>
        <w:t xml:space="preserve"> +2</w:t>
      </w:r>
      <w:r w:rsidRPr="0085476A">
        <w:t xml:space="preserve"> </w:t>
      </w:r>
      <w:r>
        <w:t>Puan</w:t>
      </w:r>
      <w:r>
        <w:tab/>
        <w:t xml:space="preserve"> </w:t>
      </w:r>
    </w:p>
    <w:p w14:paraId="4F613B7F" w14:textId="2C65FD63" w:rsidR="0085476A" w:rsidRDefault="0085476A" w:rsidP="0085476A">
      <w:pPr>
        <w:pStyle w:val="ListParagraph"/>
        <w:numPr>
          <w:ilvl w:val="0"/>
          <w:numId w:val="3"/>
        </w:numPr>
      </w:pPr>
      <w:r>
        <w:t xml:space="preserve">Her </w:t>
      </w:r>
      <w:r w:rsidR="00C87FB4">
        <w:t>VALE</w:t>
      </w:r>
      <w:r>
        <w:tab/>
      </w:r>
      <w:r>
        <w:sym w:font="Wingdings" w:char="F0E0"/>
      </w:r>
      <w:r>
        <w:t xml:space="preserve"> +1</w:t>
      </w:r>
      <w:r w:rsidRPr="0085476A">
        <w:t xml:space="preserve"> </w:t>
      </w:r>
      <w:r>
        <w:t>Puan</w:t>
      </w:r>
    </w:p>
    <w:p w14:paraId="5FFCF785" w14:textId="2DF19B17" w:rsidR="0085476A" w:rsidRDefault="0085476A" w:rsidP="0085476A">
      <w:pPr>
        <w:pStyle w:val="ListParagraph"/>
        <w:numPr>
          <w:ilvl w:val="0"/>
          <w:numId w:val="3"/>
        </w:numPr>
      </w:pPr>
      <w:r>
        <w:t xml:space="preserve">Her AS </w:t>
      </w:r>
      <w:r>
        <w:tab/>
      </w:r>
      <w:r>
        <w:tab/>
      </w:r>
      <w:r>
        <w:sym w:font="Wingdings" w:char="F0E0"/>
      </w:r>
      <w:r>
        <w:t xml:space="preserve"> +1 Puan</w:t>
      </w:r>
    </w:p>
    <w:p w14:paraId="28D783E5" w14:textId="4B1C6E49" w:rsidR="0085476A" w:rsidRDefault="0085476A" w:rsidP="0085476A">
      <w:r>
        <w:t>Toplanan puanlara göre kazanan belirlenir. Eğer oyuna devam edilecekse kartlar toplanarak karılır ve oyuna yeniden başlanır.</w:t>
      </w:r>
    </w:p>
    <w:p w14:paraId="1CBFB2E0" w14:textId="4C94ADBA" w:rsidR="0085476A" w:rsidRDefault="0085476A" w:rsidP="0085476A"/>
    <w:p w14:paraId="7ED9A463" w14:textId="7E8478C6" w:rsidR="00A12E29" w:rsidRDefault="00A12E29" w:rsidP="0085476A"/>
    <w:p w14:paraId="3B1A4C3A" w14:textId="7AEB1021" w:rsidR="00A12E29" w:rsidRDefault="00A12E29" w:rsidP="0085476A"/>
    <w:p w14:paraId="26D6B1A2" w14:textId="15696035" w:rsidR="00A12E29" w:rsidRDefault="00A12E29" w:rsidP="0085476A"/>
    <w:p w14:paraId="069C8841" w14:textId="3E23E587" w:rsidR="00A12E29" w:rsidRDefault="00A12E29" w:rsidP="0085476A"/>
    <w:p w14:paraId="02294390" w14:textId="0411A4C9" w:rsidR="00A12E29" w:rsidRDefault="00A12E29" w:rsidP="0085476A"/>
    <w:p w14:paraId="33EB72B6" w14:textId="6A9C89B8" w:rsidR="00A12E29" w:rsidRDefault="00A12E29" w:rsidP="0085476A"/>
    <w:p w14:paraId="125C5218" w14:textId="7AC61046" w:rsidR="00A12E29" w:rsidRDefault="00A12E29" w:rsidP="0085476A"/>
    <w:p w14:paraId="1B6B380E" w14:textId="7B5236D7" w:rsidR="00A12E29" w:rsidRDefault="00A12E29" w:rsidP="0085476A"/>
    <w:p w14:paraId="1C0EDA6E" w14:textId="77777777" w:rsidR="00A12E29" w:rsidRDefault="00A12E29" w:rsidP="0085476A"/>
    <w:p w14:paraId="6FADFAD9" w14:textId="3D8F87BC" w:rsidR="0085476A" w:rsidRDefault="0085476A" w:rsidP="0085476A">
      <w:pPr>
        <w:rPr>
          <w:b/>
          <w:bCs/>
          <w:u w:val="single"/>
        </w:rPr>
      </w:pPr>
      <w:r w:rsidRPr="0085476A">
        <w:rPr>
          <w:b/>
          <w:bCs/>
          <w:u w:val="single"/>
        </w:rPr>
        <w:lastRenderedPageBreak/>
        <w:t>Oyunun Yazımı</w:t>
      </w:r>
      <w:r>
        <w:rPr>
          <w:b/>
          <w:bCs/>
          <w:u w:val="single"/>
        </w:rPr>
        <w:t>:</w:t>
      </w:r>
    </w:p>
    <w:p w14:paraId="6FB6FE43" w14:textId="30A8BA12" w:rsidR="00A12E29" w:rsidRDefault="0085476A" w:rsidP="0085476A">
      <w:r>
        <w:t xml:space="preserve">Oyunun yazımında 5 sınıf, 1 soyut sınıf, 2 tane de veri tipi(enum) kullandım. </w:t>
      </w:r>
    </w:p>
    <w:p w14:paraId="53F703DA" w14:textId="7226B75E" w:rsidR="00680803" w:rsidRDefault="00680803" w:rsidP="0085476A">
      <w:r>
        <w:t>Enum Type ve Enum Value, kartların yaratılması için gerekli verileri tutarlar.</w:t>
      </w:r>
    </w:p>
    <w:p w14:paraId="72CAA3A0" w14:textId="5FB68698" w:rsidR="00A12E29" w:rsidRDefault="0085476A" w:rsidP="0085476A">
      <w:r>
        <w:t>Card sınıfı</w:t>
      </w:r>
      <w:r w:rsidR="00D66CE3">
        <w:t>, veri tiplerini kull</w:t>
      </w:r>
      <w:r w:rsidR="00C87FB4">
        <w:t>a</w:t>
      </w:r>
      <w:r w:rsidR="00D66CE3">
        <w:t>narak</w:t>
      </w:r>
      <w:r>
        <w:t xml:space="preserve"> kartları</w:t>
      </w:r>
      <w:r w:rsidR="00D66CE3">
        <w:t xml:space="preserve">n değer ve tiplerine uygun nesneler yaratmaktadır. Bu kartlar daha sonra deste yaratılmasında kullanılırlar. </w:t>
      </w:r>
    </w:p>
    <w:p w14:paraId="2EA02825" w14:textId="00DE7F6A" w:rsidR="00A12E29" w:rsidRDefault="004C0752" w:rsidP="0085476A">
      <w:r>
        <w:t xml:space="preserve">GroupOfCards soyut sınıfı, desteler için basit metodların tanımını içerir. </w:t>
      </w:r>
    </w:p>
    <w:p w14:paraId="5C95DA21" w14:textId="77777777" w:rsidR="00A12E29" w:rsidRDefault="00D66CE3" w:rsidP="0085476A">
      <w:r>
        <w:t>Deck sınıfı, GroupOfCards soyut sınıfından kalıtım yoluyla</w:t>
      </w:r>
      <w:r w:rsidR="004C0752">
        <w:t xml:space="preserve"> bağlıdır</w:t>
      </w:r>
      <w:r>
        <w:t xml:space="preserve">. Destelerin oluşturulması, destenin karılması ve kartların taşınması ve silinmesi gibi birçok kart metodu burada tanımlanmıştır. </w:t>
      </w:r>
    </w:p>
    <w:p w14:paraId="10A145B2" w14:textId="564E2E9F" w:rsidR="00A12E29" w:rsidRDefault="00D66CE3" w:rsidP="0085476A">
      <w:r>
        <w:t xml:space="preserve">Player sınıfı, oyunculara özgü bilgileri barındırır ve Deck sınıfından türetilmiştir. Oyuncu kartlarının hareketleri, oyuncu numarası, skoru gibi bilgiler bu sınıfta bulunur. Oyuncular, envanterlerine Inventory </w:t>
      </w:r>
      <w:r w:rsidR="00C87FB4">
        <w:t>nesnesiyle</w:t>
      </w:r>
      <w:r>
        <w:t xml:space="preserve"> ulaşırlar. </w:t>
      </w:r>
    </w:p>
    <w:p w14:paraId="6C7AA95D" w14:textId="5528775A" w:rsidR="00A12E29" w:rsidRDefault="00D66CE3" w:rsidP="0085476A">
      <w:r>
        <w:t xml:space="preserve">Inventory sınıfı, her oyuncunun topladığı kartı tutar ve </w:t>
      </w:r>
      <w:r w:rsidR="00C87FB4">
        <w:t xml:space="preserve">bu kartlar </w:t>
      </w:r>
      <w:r>
        <w:t xml:space="preserve">oyun bitiminde puan hesaplamasında kullanılır. </w:t>
      </w:r>
    </w:p>
    <w:p w14:paraId="4657182E" w14:textId="6ADFAFC4" w:rsidR="0085476A" w:rsidRDefault="004C0752" w:rsidP="0085476A">
      <w:r>
        <w:t xml:space="preserve">Bunlar hesaba katılarak, </w:t>
      </w:r>
      <w:r w:rsidR="00A12E29">
        <w:t>main metodun bulunduğu Pişti sınıfı çalıştırılır.</w:t>
      </w:r>
    </w:p>
    <w:p w14:paraId="2266ECCA" w14:textId="6196BB27" w:rsidR="00680803" w:rsidRDefault="00680803" w:rsidP="0085476A"/>
    <w:p w14:paraId="6E96A2BA" w14:textId="23EDB86D" w:rsidR="00680803" w:rsidRDefault="00680803" w:rsidP="0085476A"/>
    <w:p w14:paraId="71C8F500" w14:textId="456C052C" w:rsidR="00680803" w:rsidRDefault="00680803" w:rsidP="0085476A"/>
    <w:p w14:paraId="5C0F52B5" w14:textId="52E4CEE8" w:rsidR="00680803" w:rsidRDefault="00680803" w:rsidP="0085476A"/>
    <w:p w14:paraId="2EE27C5D" w14:textId="41C9CCB5" w:rsidR="00680803" w:rsidRDefault="00680803" w:rsidP="0085476A"/>
    <w:p w14:paraId="75BF1C2F" w14:textId="3FA92E83" w:rsidR="00680803" w:rsidRDefault="00680803" w:rsidP="0085476A"/>
    <w:p w14:paraId="586A1FBF" w14:textId="7A50B927" w:rsidR="00680803" w:rsidRDefault="00680803" w:rsidP="0085476A"/>
    <w:p w14:paraId="05DBF40C" w14:textId="622E32F8" w:rsidR="00680803" w:rsidRDefault="00680803" w:rsidP="0085476A"/>
    <w:p w14:paraId="2166404B" w14:textId="6ABD3BCF" w:rsidR="00680803" w:rsidRDefault="00680803" w:rsidP="0085476A"/>
    <w:p w14:paraId="78AC67BC" w14:textId="09149AF3" w:rsidR="00680803" w:rsidRDefault="00680803" w:rsidP="0085476A"/>
    <w:p w14:paraId="7689154B" w14:textId="0402E738" w:rsidR="00680803" w:rsidRDefault="00680803" w:rsidP="0085476A"/>
    <w:p w14:paraId="7E6D0451" w14:textId="374B8160" w:rsidR="00680803" w:rsidRDefault="00680803" w:rsidP="0085476A"/>
    <w:p w14:paraId="66AF13B8" w14:textId="65945D7F" w:rsidR="00680803" w:rsidRDefault="00680803" w:rsidP="0085476A"/>
    <w:p w14:paraId="07D3C14F" w14:textId="61ABA3F4" w:rsidR="00680803" w:rsidRDefault="00680803" w:rsidP="0085476A"/>
    <w:p w14:paraId="10BDA095" w14:textId="55C63EE8" w:rsidR="00680803" w:rsidRDefault="00680803" w:rsidP="0085476A"/>
    <w:p w14:paraId="31682EC3" w14:textId="04D6B893" w:rsidR="00680803" w:rsidRDefault="00680803" w:rsidP="0085476A"/>
    <w:p w14:paraId="3C7388B0" w14:textId="374FA500" w:rsidR="00680803" w:rsidRDefault="00680803" w:rsidP="0085476A"/>
    <w:p w14:paraId="0579BB68" w14:textId="2A17466C" w:rsidR="00680803" w:rsidRDefault="00680803" w:rsidP="0085476A"/>
    <w:p w14:paraId="59F55534" w14:textId="77777777" w:rsidR="00680803" w:rsidRDefault="00680803" w:rsidP="0085476A"/>
    <w:p w14:paraId="4D31FF82" w14:textId="1223FAB1" w:rsidR="00A12E29" w:rsidRDefault="00A12E29" w:rsidP="0085476A"/>
    <w:p w14:paraId="09551153" w14:textId="620AF05D" w:rsidR="00A12E29" w:rsidRDefault="00C87FB4" w:rsidP="0085476A">
      <w:r w:rsidRPr="00C87FB4">
        <w:rPr>
          <w:b/>
          <w:bCs/>
          <w:u w:val="single"/>
        </w:rPr>
        <w:t>UML DİAGRAMI</w:t>
      </w:r>
      <w:r>
        <w:rPr>
          <w:b/>
          <w:bCs/>
          <w:u w:val="single"/>
        </w:rPr>
        <w:t>:</w:t>
      </w:r>
    </w:p>
    <w:p w14:paraId="58B41546" w14:textId="42CAFB93" w:rsidR="00C87FB4" w:rsidRDefault="00C87FB4" w:rsidP="0085476A">
      <w:r>
        <w:rPr>
          <w:noProof/>
        </w:rPr>
        <w:drawing>
          <wp:inline distT="0" distB="0" distL="0" distR="0" wp14:anchorId="0688E97C" wp14:editId="436CDF9A">
            <wp:extent cx="5745480" cy="535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0E13" w14:textId="295C04DC" w:rsidR="00C87FB4" w:rsidRDefault="00C87FB4" w:rsidP="0085476A"/>
    <w:p w14:paraId="4A333CFE" w14:textId="7CC401D0" w:rsidR="00C87FB4" w:rsidRDefault="00C87FB4" w:rsidP="0085476A">
      <w:r>
        <w:rPr>
          <w:b/>
          <w:bCs/>
          <w:u w:val="single"/>
        </w:rPr>
        <w:t>İŞLEVLERİ:</w:t>
      </w:r>
    </w:p>
    <w:p w14:paraId="068686E5" w14:textId="71F1BC41" w:rsidR="00C87FB4" w:rsidRDefault="00C87FB4" w:rsidP="0085476A"/>
    <w:p w14:paraId="61D00B3D" w14:textId="704C118D" w:rsidR="00C87FB4" w:rsidRPr="00C87FB4" w:rsidRDefault="001637A6" w:rsidP="0085476A">
      <w:r>
        <w:t>İşlevleri hakkındaki bildi javadoc olarak bulunmaktadır.</w:t>
      </w:r>
    </w:p>
    <w:sectPr w:rsidR="00C87FB4" w:rsidRPr="00C87FB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4CD13" w14:textId="77777777" w:rsidR="00042DE3" w:rsidRDefault="00042DE3" w:rsidP="00680803">
      <w:pPr>
        <w:spacing w:after="0" w:line="240" w:lineRule="auto"/>
      </w:pPr>
      <w:r>
        <w:separator/>
      </w:r>
    </w:p>
  </w:endnote>
  <w:endnote w:type="continuationSeparator" w:id="0">
    <w:p w14:paraId="3912AFA5" w14:textId="77777777" w:rsidR="00042DE3" w:rsidRDefault="00042DE3" w:rsidP="0068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AF6EB" w14:textId="77777777" w:rsidR="00042DE3" w:rsidRDefault="00042DE3" w:rsidP="00680803">
      <w:pPr>
        <w:spacing w:after="0" w:line="240" w:lineRule="auto"/>
      </w:pPr>
      <w:r>
        <w:separator/>
      </w:r>
    </w:p>
  </w:footnote>
  <w:footnote w:type="continuationSeparator" w:id="0">
    <w:p w14:paraId="34BE9773" w14:textId="77777777" w:rsidR="00042DE3" w:rsidRDefault="00042DE3" w:rsidP="0068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7A6F6" w14:textId="28E23FBC" w:rsidR="00680803" w:rsidRDefault="00680803" w:rsidP="00680803">
    <w:pPr>
      <w:pStyle w:val="Header"/>
      <w:jc w:val="right"/>
    </w:pPr>
    <w:r w:rsidRPr="00680803">
      <w:t>N19235573</w:t>
    </w:r>
    <w:r>
      <w:t xml:space="preserve"> Efe Bektaş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F39B2"/>
    <w:multiLevelType w:val="hybridMultilevel"/>
    <w:tmpl w:val="3D9E4C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53A4"/>
    <w:multiLevelType w:val="hybridMultilevel"/>
    <w:tmpl w:val="878ED6C6"/>
    <w:lvl w:ilvl="0" w:tplc="AA4C9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07479"/>
    <w:multiLevelType w:val="hybridMultilevel"/>
    <w:tmpl w:val="102E1E78"/>
    <w:lvl w:ilvl="0" w:tplc="86864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A2"/>
    <w:rsid w:val="00042DE3"/>
    <w:rsid w:val="001637A6"/>
    <w:rsid w:val="004C0752"/>
    <w:rsid w:val="004C3A71"/>
    <w:rsid w:val="00592AA2"/>
    <w:rsid w:val="00646FC4"/>
    <w:rsid w:val="00680803"/>
    <w:rsid w:val="0085476A"/>
    <w:rsid w:val="00A12E29"/>
    <w:rsid w:val="00C87FB4"/>
    <w:rsid w:val="00D66CE3"/>
    <w:rsid w:val="00E3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E8BB"/>
  <w15:chartTrackingRefBased/>
  <w15:docId w15:val="{52A59393-D5A1-4661-807D-845E273E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3"/>
  </w:style>
  <w:style w:type="paragraph" w:styleId="Footer">
    <w:name w:val="footer"/>
    <w:basedOn w:val="Normal"/>
    <w:link w:val="FooterChar"/>
    <w:uiPriority w:val="99"/>
    <w:unhideWhenUsed/>
    <w:rsid w:val="00680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Halis Bey</dc:creator>
  <cp:keywords/>
  <dc:description/>
  <cp:lastModifiedBy>Halis Bey</cp:lastModifiedBy>
  <cp:revision>4</cp:revision>
  <dcterms:created xsi:type="dcterms:W3CDTF">2021-01-03T13:46:00Z</dcterms:created>
  <dcterms:modified xsi:type="dcterms:W3CDTF">2021-01-04T12:53:00Z</dcterms:modified>
</cp:coreProperties>
</file>