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336" w:rsidRDefault="00095E17" w:rsidP="00095E1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95E17">
        <w:rPr>
          <w:rFonts w:ascii="Times New Roman" w:hAnsi="Times New Roman" w:cs="Times New Roman"/>
          <w:b/>
          <w:sz w:val="28"/>
          <w:szCs w:val="28"/>
          <w:lang w:val="en-GB"/>
        </w:rPr>
        <w:t xml:space="preserve">ASSIGNMENT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–</w:t>
      </w:r>
      <w:r w:rsidRPr="00095E17">
        <w:rPr>
          <w:rFonts w:ascii="Times New Roman" w:hAnsi="Times New Roman" w:cs="Times New Roman"/>
          <w:b/>
          <w:sz w:val="28"/>
          <w:szCs w:val="28"/>
          <w:lang w:val="en-GB"/>
        </w:rPr>
        <w:t xml:space="preserve"> I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I</w:t>
      </w:r>
    </w:p>
    <w:p w:rsidR="00095E17" w:rsidRDefault="00095E17" w:rsidP="00095E17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095E17" w:rsidRDefault="00095E17" w:rsidP="00095E17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095E17">
        <w:rPr>
          <w:rFonts w:ascii="Times New Roman" w:hAnsi="Times New Roman" w:cs="Times New Roman"/>
          <w:sz w:val="28"/>
          <w:szCs w:val="28"/>
          <w:u w:val="single"/>
          <w:lang w:val="en-GB"/>
        </w:rPr>
        <w:t>Data Visualization and Pre-processing</w:t>
      </w:r>
      <w:r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</w:p>
    <w:p w:rsidR="00095E17" w:rsidRDefault="00095E17" w:rsidP="00095E17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:rsidR="00095E17" w:rsidRDefault="00095E17" w:rsidP="00095E17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GB"/>
        </w:rPr>
        <w:t>Code:</w:t>
      </w:r>
    </w:p>
    <w:p w:rsidR="00095E17" w:rsidRPr="00095E17" w:rsidRDefault="00095E17" w:rsidP="00095E17">
      <w:pPr>
        <w:rPr>
          <w:rFonts w:ascii="Times New Roman" w:hAnsi="Times New Roman" w:cs="Times New Roman"/>
          <w:sz w:val="28"/>
          <w:szCs w:val="28"/>
        </w:rPr>
      </w:pPr>
      <w:r w:rsidRPr="00095E17">
        <w:rPr>
          <w:rFonts w:ascii="Times New Roman" w:hAnsi="Times New Roman" w:cs="Times New Roman"/>
          <w:sz w:val="28"/>
          <w:szCs w:val="28"/>
        </w:rPr>
        <w:t>import pandas as pd</w:t>
      </w:r>
      <w:r w:rsidRPr="00095E17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sns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OneHotEncoder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cross_val_score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('Churn_Modelling.csv', header=0)</w:t>
      </w:r>
      <w:r w:rsidRPr="00095E17">
        <w:rPr>
          <w:rFonts w:ascii="Times New Roman" w:hAnsi="Times New Roman" w:cs="Times New Roman"/>
          <w:sz w:val="28"/>
          <w:szCs w:val="28"/>
        </w:rPr>
        <w:br/>
        <w:t xml:space="preserve">#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Univarite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Analysis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())</w:t>
      </w:r>
      <w:r w:rsidRPr="00095E17">
        <w:rPr>
          <w:rFonts w:ascii="Times New Roman" w:hAnsi="Times New Roman" w:cs="Times New Roman"/>
          <w:sz w:val="28"/>
          <w:szCs w:val="28"/>
        </w:rPr>
        <w:br/>
        <w:t>print(df.info())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[['Age', 'Tenure', 'Balance', '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CreditScore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IsActiveMember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']].describe())</w:t>
      </w:r>
      <w:r w:rsidRPr="00095E17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sns.histplot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df.Age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kde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=True))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Bivarite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Analysis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[['Age', 'Tenure', 'Balance', '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CreditScore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IsActiveMember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']].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corr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())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sns.scatterplot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df.IsActiveMember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)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plt.ylim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(0, 1)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Statiscal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Informations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CreditScore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'].mean())</w:t>
      </w:r>
      <w:r w:rsidRPr="00095E17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CreditScore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'].median())</w:t>
      </w:r>
      <w:r w:rsidRPr="00095E17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CreditScore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'].mode())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df.IsActiveMember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!= 0]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df.drop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IsActiveMember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', 1)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())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  <w:t>#categorical columns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[['Gender', 'Age', '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CreditScore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']]</w:t>
      </w:r>
      <w:r w:rsidRPr="00095E17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['Gender'].unique())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gender_encoder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OneHotEncoder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()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gender_reshaped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['Gender']).reshape(-1, 1)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gender_values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gender_encoder.fit_transform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gender_reshaped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)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['Gender'][:5])</w:t>
      </w:r>
      <w:r w:rsidRPr="00095E17">
        <w:rPr>
          <w:rFonts w:ascii="Times New Roman" w:hAnsi="Times New Roman" w:cs="Times New Roman"/>
          <w:sz w:val="28"/>
          <w:szCs w:val="28"/>
        </w:rPr>
        <w:br/>
        <w:t>print()</w:t>
      </w:r>
      <w:r w:rsidRPr="00095E17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gender_values.toarray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()[:5])</w:t>
      </w:r>
      <w:r w:rsidRPr="00095E17">
        <w:rPr>
          <w:rFonts w:ascii="Times New Roman" w:hAnsi="Times New Roman" w:cs="Times New Roman"/>
          <w:sz w:val="28"/>
          <w:szCs w:val="28"/>
        </w:rPr>
        <w:br/>
        <w:t>print()</w:t>
      </w:r>
      <w:r w:rsidRPr="00095E17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gender_encoder.inverse_transform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gender_values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)[:5])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  <w:t xml:space="preserve">labeled =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[['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CreditScore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', 'Age', 'Gender']]</w:t>
      </w:r>
      <w:r w:rsidRPr="00095E17">
        <w:rPr>
          <w:rFonts w:ascii="Times New Roman" w:hAnsi="Times New Roman" w:cs="Times New Roman"/>
          <w:sz w:val="28"/>
          <w:szCs w:val="28"/>
        </w:rPr>
        <w:br/>
        <w:t xml:space="preserve">Y =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labeled.iloc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[:, 0].values</w:t>
      </w:r>
      <w:r w:rsidRPr="00095E17">
        <w:rPr>
          <w:rFonts w:ascii="Times New Roman" w:hAnsi="Times New Roman" w:cs="Times New Roman"/>
          <w:sz w:val="28"/>
          <w:szCs w:val="28"/>
        </w:rPr>
        <w:br/>
        <w:t xml:space="preserve">X =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labeled.iloc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[:, 1:].values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  <w:t xml:space="preserve">Y =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Y.reshape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(-1 ,1)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  <w:t>print(Y)</w:t>
      </w:r>
      <w:r w:rsidRPr="00095E17">
        <w:rPr>
          <w:rFonts w:ascii="Times New Roman" w:hAnsi="Times New Roman" w:cs="Times New Roman"/>
          <w:sz w:val="28"/>
          <w:szCs w:val="28"/>
        </w:rPr>
        <w:br/>
      </w:r>
      <w:r w:rsidRPr="00095E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 xml:space="preserve">=0.3, </w:t>
      </w:r>
      <w:proofErr w:type="spellStart"/>
      <w:r w:rsidRPr="00095E17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095E17">
        <w:rPr>
          <w:rFonts w:ascii="Times New Roman" w:hAnsi="Times New Roman" w:cs="Times New Roman"/>
          <w:sz w:val="28"/>
          <w:szCs w:val="28"/>
        </w:rPr>
        <w:t>=3)</w:t>
      </w:r>
    </w:p>
    <w:p w:rsidR="00095E17" w:rsidRDefault="00095E17" w:rsidP="00095E1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095E17" w:rsidRDefault="00095E17" w:rsidP="00095E17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095E17">
        <w:rPr>
          <w:rFonts w:ascii="Times New Roman" w:hAnsi="Times New Roman" w:cs="Times New Roman"/>
          <w:sz w:val="28"/>
          <w:szCs w:val="28"/>
          <w:u w:val="single"/>
          <w:lang w:val="en-GB"/>
        </w:rPr>
        <w:t>Output:</w:t>
      </w:r>
    </w:p>
    <w:p w:rsidR="00095E17" w:rsidRDefault="00095E17" w:rsidP="00095E17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:rsidR="00095E17" w:rsidRDefault="00095E17" w:rsidP="00095E17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943600" cy="44611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E17" w:rsidRDefault="00095E17" w:rsidP="00095E17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2526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E17" w:rsidRPr="00095E17" w:rsidRDefault="00095E17" w:rsidP="00095E17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3175000" cy="60134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601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5E17" w:rsidRPr="00095E17" w:rsidSect="000B6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095E17"/>
    <w:rsid w:val="00095E17"/>
    <w:rsid w:val="000B6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3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2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</dc:creator>
  <cp:lastModifiedBy>Deepak Kumar</cp:lastModifiedBy>
  <cp:revision>1</cp:revision>
  <dcterms:created xsi:type="dcterms:W3CDTF">2022-11-11T12:12:00Z</dcterms:created>
  <dcterms:modified xsi:type="dcterms:W3CDTF">2022-11-11T12:16:00Z</dcterms:modified>
</cp:coreProperties>
</file>