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1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63"/>
        <w:gridCol w:w="6237"/>
        <w:gridCol w:w="17226"/>
      </w:tblGrid>
      <w:tr w:rsidR="00CE3255" w:rsidTr="002E489B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07041A" w:rsidRDefault="00CE3255" w:rsidP="000E0D15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</w:p>
        </w:tc>
        <w:tc>
          <w:tcPr>
            <w:tcW w:w="23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3F4C" w:rsidRDefault="00CE3255" w:rsidP="00CE3255">
            <w:pPr>
              <w:pStyle w:val="Header"/>
              <w:rPr>
                <w:b/>
                <w:sz w:val="44"/>
              </w:rPr>
            </w:pPr>
            <w:r w:rsidRPr="00443F4C">
              <w:rPr>
                <w:b/>
                <w:sz w:val="44"/>
                <w:highlight w:val="yellow"/>
              </w:rPr>
              <w:t xml:space="preserve">set up the two </w:t>
            </w:r>
            <w:proofErr w:type="spellStart"/>
            <w:r w:rsidRPr="00443F4C">
              <w:rPr>
                <w:b/>
                <w:sz w:val="44"/>
                <w:highlight w:val="yellow"/>
              </w:rPr>
              <w:t>CodeIgniter</w:t>
            </w:r>
            <w:proofErr w:type="spellEnd"/>
            <w:r w:rsidRPr="00443F4C">
              <w:rPr>
                <w:b/>
                <w:sz w:val="44"/>
                <w:highlight w:val="yellow"/>
              </w:rPr>
              <w:t xml:space="preserve"> projects, where one exposes data via a REST API and the other consumes it</w:t>
            </w:r>
          </w:p>
          <w:p w:rsidR="00CE3255" w:rsidRPr="0007041A" w:rsidRDefault="00CE3255" w:rsidP="000E0D15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</w:p>
        </w:tc>
      </w:tr>
      <w:tr w:rsidR="0007041A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0E0D15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Step: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0E0D15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 xml:space="preserve">Headings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0E0D15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Details</w:t>
            </w:r>
          </w:p>
        </w:tc>
      </w:tr>
      <w:tr w:rsidR="0007041A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TS00.47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Code igniter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7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https://codeigniter.com/userguide3/installation/downloads.html</w:t>
              </w:r>
            </w:hyperlink>
          </w:p>
          <w:p w:rsidR="0007041A" w:rsidRDefault="0007041A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7041A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 00.48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Copy paste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htdocs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folder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Xampp</w:t>
            </w:r>
            <w:proofErr w:type="spellEnd"/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C:\xampp\htdocs\6_api\funda_api_s1\application\controllers\Welcome.php</w:t>
            </w:r>
          </w:p>
          <w:p w:rsidR="0007041A" w:rsidRDefault="0007041A" w:rsidP="000E0D1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</w:t>
            </w:r>
          </w:p>
          <w:p w:rsidR="0007041A" w:rsidRDefault="0007041A" w:rsidP="000E0D1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http://localhost/1_api/funda/</w:t>
            </w:r>
          </w:p>
        </w:tc>
      </w:tr>
      <w:tr w:rsidR="0007041A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CE3255" w:rsidP="000E0D1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CE3255">
              <w:rPr>
                <w:sz w:val="44"/>
              </w:rPr>
              <w:t>1. First Project (API Provider)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0E0D1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the Required file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RestController.php</w:t>
            </w:r>
            <w:proofErr w:type="spellEnd"/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Rest_controller_lang.php</w:t>
            </w:r>
            <w:proofErr w:type="spellEnd"/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Rest.php</w:t>
            </w:r>
            <w:proofErr w:type="spellEnd"/>
          </w:p>
          <w:p w:rsidR="00CE3255" w:rsidRP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Format.php</w:t>
            </w:r>
            <w:proofErr w:type="spellEnd"/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 w:anchor="google_vignette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https://www.fundaofwebit.com/post/codeigniter-3-restful-api-tutorial-using-postman#google_vignette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:rsidR="00CE3255" w:rsidRDefault="00CE3255" w:rsidP="00CE3255">
            <w:pPr>
              <w:ind w:left="720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Paste the language file in language folder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C:\xampp\htdocs\6_api\funda_api_s1\application\language\english\rest_controller_lang.php</w:t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Code are here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Copy the(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rest.php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) and pestle the following path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C:\xampp\htdocs\6_api\funda_api_s1\application\config\rest.php</w:t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are here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Copy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restContrer.php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Format.php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he following path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C:\xampp\htdocs\6_api\funda_api_s1\application\libraries\RestController.php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C:\xampp\htdocs\6_api\funda_api_s1\application\libraries\Format.php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`Composer check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Open &gt;new terminal&gt;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Write “Composer”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page through composer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Call the page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9" w:history="1">
              <w:r w:rsidRPr="00763DCC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95446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527BB06B" wp14:editId="6E2BD4A8">
                  <wp:extent cx="5801535" cy="3791479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Controller create :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CE3255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E3255">
              <w:rPr>
                <w:b/>
                <w:bCs/>
                <w:sz w:val="27"/>
                <w:szCs w:val="27"/>
              </w:rPr>
              <w:t>1. First Project (API Provider)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In your first project, you have the controller </w:t>
            </w:r>
            <w:proofErr w:type="spellStart"/>
            <w:r w:rsidRPr="00CE3255">
              <w:rPr>
                <w:rFonts w:ascii="Courier New" w:hAnsi="Courier New" w:cs="Courier New"/>
              </w:rPr>
              <w:t>ApiDemoController</w:t>
            </w:r>
            <w:proofErr w:type="spellEnd"/>
            <w:r w:rsidRPr="00CE3255">
              <w:rPr>
                <w:sz w:val="24"/>
                <w:szCs w:val="24"/>
              </w:rPr>
              <w:t>. Let's refine it a bit by preparing to send data.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outlineLvl w:val="3"/>
              <w:rPr>
                <w:b/>
                <w:bCs/>
                <w:sz w:val="24"/>
                <w:szCs w:val="24"/>
              </w:rPr>
            </w:pPr>
            <w:proofErr w:type="spellStart"/>
            <w:r w:rsidRPr="00CE3255">
              <w:rPr>
                <w:b/>
                <w:bCs/>
                <w:sz w:val="24"/>
                <w:szCs w:val="24"/>
              </w:rPr>
              <w:t>ApiDemoController</w:t>
            </w:r>
            <w:proofErr w:type="spellEnd"/>
            <w:r w:rsidRPr="00CE3255">
              <w:rPr>
                <w:b/>
                <w:bCs/>
                <w:sz w:val="24"/>
                <w:szCs w:val="24"/>
              </w:rPr>
              <w:t>: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php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Copy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'BASEPATH') OR exit('No direct script access allowed');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RestController.php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Format.php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chriskacerguis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RestServer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RestController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ApiDemo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RestController</w:t>
            </w:r>
            <w:proofErr w:type="spellEnd"/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users_get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Sample data that will be returned as JSON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$users = [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 Doe'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],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 Smith'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-&gt;response($users,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RestController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::HTTP_OK);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Pr="00CE3255" w:rsidRDefault="00CE3255" w:rsidP="00CE32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 xml:space="preserve"> Explanation: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The </w:t>
            </w:r>
            <w:proofErr w:type="spellStart"/>
            <w:r w:rsidRPr="00CE3255">
              <w:rPr>
                <w:rFonts w:ascii="Courier New" w:hAnsi="Courier New" w:cs="Courier New"/>
              </w:rPr>
              <w:t>users_get</w:t>
            </w:r>
            <w:proofErr w:type="spellEnd"/>
            <w:r w:rsidRPr="00CE3255">
              <w:rPr>
                <w:sz w:val="24"/>
                <w:szCs w:val="24"/>
              </w:rPr>
              <w:t xml:space="preserve"> function returns a list of users as JSON.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>You could modify this to fetch data from your database using models.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Route create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api</w:t>
            </w:r>
            <w:proofErr w:type="spellEnd"/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ApiDemo</w:t>
            </w:r>
            <w:proofErr w:type="spellEnd"/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/users'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C:\xampp\htdocs\1_api\API_Provider\application\config\routes.php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http://localhost:8000/api</w:t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038A01C" wp14:editId="498F747F">
                  <wp:extent cx="3486637" cy="34294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pStyle w:val="Heading3"/>
            </w:pPr>
            <w:r>
              <w:rPr>
                <w:rStyle w:val="Strong"/>
                <w:b/>
                <w:bCs/>
              </w:rPr>
              <w:t>2. Second Project (API Consumer)</w:t>
            </w:r>
          </w:p>
          <w:p w:rsidR="00CE3255" w:rsidRDefault="00CE3255" w:rsidP="00CE3255">
            <w:pPr>
              <w:pStyle w:val="NormalWeb"/>
            </w:pPr>
            <w:r>
              <w:t>In the second project, you need to make an HTTP request to the first project's API and handle the response.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7A48BC">
              <w:rPr>
                <w:sz w:val="36"/>
                <w:highlight w:val="yellow"/>
              </w:rPr>
              <w:t>ApiClientController</w:t>
            </w:r>
            <w:proofErr w:type="spellEnd"/>
            <w:r w:rsidRPr="007A48BC">
              <w:rPr>
                <w:sz w:val="36"/>
                <w:highlight w:val="yellow"/>
              </w:rPr>
              <w:t>: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C:\xampp\htdocs\1_api\API_Consumer\application\controllers\ApiClientController.php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ApiClientController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CI_Controller</w:t>
            </w:r>
            <w:proofErr w:type="spellEnd"/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get_users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The API URL of the first project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api_url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'http://localhost:8000/</w:t>
            </w:r>
            <w:proofErr w:type="spellStart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api</w:t>
            </w:r>
            <w:proofErr w:type="spellEnd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// Initialize </w:t>
            </w:r>
            <w:proofErr w:type="spellStart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cURL</w:t>
            </w:r>
            <w:proofErr w:type="spellEnd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curl_init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// Set </w:t>
            </w:r>
            <w:proofErr w:type="spellStart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cURL</w:t>
            </w:r>
            <w:proofErr w:type="spellEnd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 options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curl_setopt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, CURLOPT_URL, 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api_url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curl_setopt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, CURLOPT_RETURNTRANSFER,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// Execute the </w:t>
            </w:r>
            <w:proofErr w:type="spellStart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cURL</w:t>
            </w:r>
            <w:proofErr w:type="spellEnd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 request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$response =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curl_exec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Check for errors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($response ===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echo</w:t>
            </w:r>
            <w:proofErr w:type="gram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cURL</w:t>
            </w:r>
            <w:proofErr w:type="spellEnd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 xml:space="preserve"> Error: "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.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curl_error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Decode the response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    $data[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json_decode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($response,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Load view and pass the data (You can replace '</w:t>
            </w:r>
            <w:proofErr w:type="spellStart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users_view</w:t>
            </w:r>
            <w:proofErr w:type="spellEnd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' with your actual view)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users_view</w:t>
            </w:r>
            <w:proofErr w:type="spellEnd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, $data);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// Close the </w:t>
            </w:r>
            <w:proofErr w:type="spellStart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cURL</w:t>
            </w:r>
            <w:proofErr w:type="spellEnd"/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 xml:space="preserve">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curl_close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($</w:t>
            </w:r>
            <w:proofErr w:type="spellStart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View to Display Data (</w:t>
            </w:r>
            <w:proofErr w:type="spellStart"/>
            <w:r w:rsidRPr="007A48BC">
              <w:rPr>
                <w:sz w:val="36"/>
                <w:highlight w:val="yellow"/>
              </w:rPr>
              <w:t>users_view.php</w:t>
            </w:r>
            <w:proofErr w:type="spellEnd"/>
            <w:r w:rsidRPr="007A48BC">
              <w:rPr>
                <w:sz w:val="36"/>
                <w:highlight w:val="yellow"/>
              </w:rPr>
              <w:t>)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proofErr w:type="spellEnd"/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proofErr w:type="gram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proofErr w:type="gram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proofErr w:type="gram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proofErr w:type="gram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proofErr w:type="gram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proofErr w:type="spellEnd"/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proofErr w:type="spellEnd"/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Default="007A48BC" w:rsidP="007A48BC">
            <w:pPr>
              <w:pStyle w:val="Heading4"/>
            </w:pPr>
            <w:r>
              <w:rPr>
                <w:rStyle w:val="Strong"/>
                <w:b/>
                <w:bCs/>
              </w:rPr>
              <w:t>Second Project (Client Routes):</w:t>
            </w:r>
          </w:p>
          <w:p w:rsidR="007A48BC" w:rsidRDefault="007A48BC" w:rsidP="007A48BC">
            <w:pPr>
              <w:pStyle w:val="NormalWeb"/>
            </w:pPr>
            <w:r>
              <w:t xml:space="preserve">In </w:t>
            </w:r>
            <w:r>
              <w:rPr>
                <w:rStyle w:val="HTMLCode"/>
              </w:rPr>
              <w:t>application/</w:t>
            </w:r>
            <w:proofErr w:type="spellStart"/>
            <w:r>
              <w:rPr>
                <w:rStyle w:val="HTMLCode"/>
              </w:rPr>
              <w:t>config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routes.php</w:t>
            </w:r>
            <w:proofErr w:type="spellEnd"/>
            <w:r>
              <w:t>, add the route for the client: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'client/</w:t>
            </w:r>
            <w:proofErr w:type="spellStart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get_users</w:t>
            </w:r>
            <w:proofErr w:type="spellEnd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ApiClientController</w:t>
            </w:r>
            <w:proofErr w:type="spellEnd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/</w:t>
            </w:r>
            <w:proofErr w:type="spellStart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get_users</w:t>
            </w:r>
            <w:proofErr w:type="spellEnd"/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7A48BC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Run the composer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7A48BC" w:rsidRPr="007A48BC" w:rsidRDefault="007A48BC" w:rsidP="00CE3255">
            <w:pPr>
              <w:rPr>
                <w:rFonts w:ascii="Calibri" w:eastAsia="Calibri" w:hAnsi="Calibri" w:cs="Calibri"/>
                <w:b/>
                <w:color w:val="0000FF"/>
                <w:sz w:val="3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b/>
                <w:color w:val="0000FF"/>
                <w:sz w:val="32"/>
                <w:szCs w:val="22"/>
                <w:u w:val="single"/>
              </w:rPr>
              <w:lastRenderedPageBreak/>
              <w:drawing>
                <wp:inline distT="0" distB="0" distL="0" distR="0" wp14:anchorId="0CBA3B27" wp14:editId="352B3C82">
                  <wp:extent cx="4810796" cy="3543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40A19455" wp14:editId="34778196">
                  <wp:extent cx="3858163" cy="2152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bookmarkStart w:id="0" w:name="_GoBack"/>
            <w:bookmarkEnd w:id="0"/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07041A">
        <w:trPr>
          <w:trHeight w:val="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575710" w:rsidRDefault="00B25E0D"/>
    <w:sectPr w:rsidR="00575710" w:rsidSect="0007041A">
      <w:headerReference w:type="default" r:id="rId14"/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E0D" w:rsidRDefault="00B25E0D" w:rsidP="00443F4C">
      <w:r>
        <w:separator/>
      </w:r>
    </w:p>
  </w:endnote>
  <w:endnote w:type="continuationSeparator" w:id="0">
    <w:p w:rsidR="00B25E0D" w:rsidRDefault="00B25E0D" w:rsidP="0044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E0D" w:rsidRDefault="00B25E0D" w:rsidP="00443F4C">
      <w:r>
        <w:separator/>
      </w:r>
    </w:p>
  </w:footnote>
  <w:footnote w:type="continuationSeparator" w:id="0">
    <w:p w:rsidR="00B25E0D" w:rsidRDefault="00B25E0D" w:rsidP="00443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F4C" w:rsidRPr="00443F4C" w:rsidRDefault="00443F4C">
    <w:pPr>
      <w:pStyle w:val="Header"/>
      <w:rPr>
        <w:b/>
        <w:sz w:val="44"/>
      </w:rPr>
    </w:pPr>
    <w:proofErr w:type="gramStart"/>
    <w:r w:rsidRPr="00443F4C">
      <w:rPr>
        <w:b/>
        <w:sz w:val="44"/>
        <w:highlight w:val="yellow"/>
      </w:rPr>
      <w:t>set</w:t>
    </w:r>
    <w:proofErr w:type="gramEnd"/>
    <w:r w:rsidRPr="00443F4C">
      <w:rPr>
        <w:b/>
        <w:sz w:val="44"/>
        <w:highlight w:val="yellow"/>
      </w:rPr>
      <w:t xml:space="preserve"> up the two </w:t>
    </w:r>
    <w:proofErr w:type="spellStart"/>
    <w:r w:rsidRPr="00443F4C">
      <w:rPr>
        <w:b/>
        <w:sz w:val="44"/>
        <w:highlight w:val="yellow"/>
      </w:rPr>
      <w:t>CodeIgniter</w:t>
    </w:r>
    <w:proofErr w:type="spellEnd"/>
    <w:r w:rsidRPr="00443F4C">
      <w:rPr>
        <w:b/>
        <w:sz w:val="44"/>
        <w:highlight w:val="yellow"/>
      </w:rPr>
      <w:t xml:space="preserve"> projects, where one exposes data via a REST API and the other consumes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A0"/>
    <w:multiLevelType w:val="multilevel"/>
    <w:tmpl w:val="C6B8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3562A1"/>
    <w:multiLevelType w:val="multilevel"/>
    <w:tmpl w:val="05A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1A"/>
    <w:rsid w:val="0007041A"/>
    <w:rsid w:val="00443F4C"/>
    <w:rsid w:val="004C6696"/>
    <w:rsid w:val="00506DEE"/>
    <w:rsid w:val="007A48BC"/>
    <w:rsid w:val="00B25E0D"/>
    <w:rsid w:val="00C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49C8-43C0-4E43-A8B4-0A5D6E8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32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325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E32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2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32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25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2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E3255"/>
  </w:style>
  <w:style w:type="character" w:customStyle="1" w:styleId="hljs-title">
    <w:name w:val="hljs-title"/>
    <w:basedOn w:val="DefaultParagraphFont"/>
    <w:rsid w:val="00CE3255"/>
  </w:style>
  <w:style w:type="character" w:customStyle="1" w:styleId="hljs-string">
    <w:name w:val="hljs-string"/>
    <w:basedOn w:val="DefaultParagraphFont"/>
    <w:rsid w:val="00CE3255"/>
  </w:style>
  <w:style w:type="character" w:customStyle="1" w:styleId="hljs-keyword">
    <w:name w:val="hljs-keyword"/>
    <w:basedOn w:val="DefaultParagraphFont"/>
    <w:rsid w:val="00CE3255"/>
  </w:style>
  <w:style w:type="character" w:customStyle="1" w:styleId="hljs-class">
    <w:name w:val="hljs-class"/>
    <w:basedOn w:val="DefaultParagraphFont"/>
    <w:rsid w:val="00CE3255"/>
  </w:style>
  <w:style w:type="character" w:customStyle="1" w:styleId="hljs-function">
    <w:name w:val="hljs-function"/>
    <w:basedOn w:val="DefaultParagraphFont"/>
    <w:rsid w:val="00CE3255"/>
  </w:style>
  <w:style w:type="character" w:customStyle="1" w:styleId="hljs-builtin">
    <w:name w:val="hljs-built_in"/>
    <w:basedOn w:val="DefaultParagraphFont"/>
    <w:rsid w:val="00CE3255"/>
  </w:style>
  <w:style w:type="character" w:customStyle="1" w:styleId="hljs-comment">
    <w:name w:val="hljs-comment"/>
    <w:basedOn w:val="DefaultParagraphFont"/>
    <w:rsid w:val="00CE3255"/>
  </w:style>
  <w:style w:type="character" w:customStyle="1" w:styleId="hljs-variable">
    <w:name w:val="hljs-variable"/>
    <w:basedOn w:val="DefaultParagraphFont"/>
    <w:rsid w:val="00CE3255"/>
  </w:style>
  <w:style w:type="character" w:customStyle="1" w:styleId="hljs-number">
    <w:name w:val="hljs-number"/>
    <w:basedOn w:val="DefaultParagraphFont"/>
    <w:rsid w:val="00CE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aofwebit.com/post/codeigniter-3-restful-api-tutorial-using-postma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igniter.com/userguide3/installation/downloads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K7 GINI</cp:lastModifiedBy>
  <cp:revision>3</cp:revision>
  <dcterms:created xsi:type="dcterms:W3CDTF">2024-09-11T17:38:00Z</dcterms:created>
  <dcterms:modified xsi:type="dcterms:W3CDTF">2024-09-11T18:11:00Z</dcterms:modified>
</cp:coreProperties>
</file>