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D0" w:rsidRDefault="00C16857">
      <w:r>
        <w:t>Fiesta Engine is an engine made by educational purpose as a university subject. The project has been developed by two students of videogames development during a period of four months.</w:t>
      </w:r>
    </w:p>
    <w:p w:rsidR="00C16857" w:rsidRDefault="00C16857">
      <w:r>
        <w:t xml:space="preserve">This engine </w:t>
      </w:r>
      <w:r w:rsidR="002447BE">
        <w:t>tries to be a basic Unity like engine with one high level system, so Fiesta Engine have a solid but simple base that let you execute the basic interactions to generate your game!</w:t>
      </w:r>
    </w:p>
    <w:p w:rsidR="002447BE" w:rsidRDefault="002447BE">
      <w:r>
        <w:t>C# Scripting is the high level system</w:t>
      </w:r>
      <w:bookmarkStart w:id="0" w:name="_GoBack"/>
      <w:bookmarkEnd w:id="0"/>
      <w:r>
        <w:t xml:space="preserve"> that has been implemented with a basic work space and a basic library to let the user generate and use his own scripts to interact with the engine environment.</w:t>
      </w:r>
    </w:p>
    <w:sectPr w:rsidR="00244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57"/>
    <w:rsid w:val="00015854"/>
    <w:rsid w:val="002447BE"/>
    <w:rsid w:val="007D35E8"/>
    <w:rsid w:val="008C34DA"/>
    <w:rsid w:val="00C14C44"/>
    <w:rsid w:val="00C1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AD72"/>
  <w15:chartTrackingRefBased/>
  <w15:docId w15:val="{27542436-4B92-4001-997F-A9293A16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martin</dc:creator>
  <cp:keywords/>
  <dc:description/>
  <cp:lastModifiedBy>ferran martin</cp:lastModifiedBy>
  <cp:revision>1</cp:revision>
  <dcterms:created xsi:type="dcterms:W3CDTF">2017-12-16T00:22:00Z</dcterms:created>
  <dcterms:modified xsi:type="dcterms:W3CDTF">2017-12-16T00:40:00Z</dcterms:modified>
</cp:coreProperties>
</file>