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A2EA3">
      <w:pPr>
        <w:jc w:val="center"/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  <w:t>猫咪</w:t>
      </w:r>
    </w:p>
    <w:p w14:paraId="68226E53">
      <w:pPr>
        <w:numPr>
          <w:ilvl w:val="0"/>
          <w:numId w:val="1"/>
        </w:numPr>
        <w:jc w:val="both"/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1"/>
          <w:szCs w:val="21"/>
          <w:lang w:val="en-US" w:eastAsia="zh-CN"/>
        </w:rPr>
        <w:t>账户余额显示异常：游戏胜利时会结算双倍金币，显示在账户余额上(例：萝卜投入100000，胜利投入×5得到500000，但在账户余额上会得到1000000. 在下次游戏时投入金币时账户余额会减少本次投入的金币100000和上次胜利多显示的500000）</w:t>
      </w:r>
    </w:p>
    <w:p w14:paraId="6FA3C5FD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1485900" cy="3430270"/>
            <wp:effectExtent l="0" t="0" r="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692275" cy="339090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22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634490" cy="3356610"/>
            <wp:effectExtent l="0" t="0" r="381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449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1612900" cy="3336925"/>
            <wp:effectExtent l="0" t="0" r="635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4774D">
      <w:pPr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31A97E"/>
    <w:multiLevelType w:val="singleLevel"/>
    <w:tmpl w:val="8A31A9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C47199"/>
    <w:rsid w:val="02832449"/>
    <w:rsid w:val="0B5A449E"/>
    <w:rsid w:val="0CF74AB8"/>
    <w:rsid w:val="105B6A9B"/>
    <w:rsid w:val="14375E1E"/>
    <w:rsid w:val="17756C56"/>
    <w:rsid w:val="19846B6B"/>
    <w:rsid w:val="1A856BB0"/>
    <w:rsid w:val="1BC47199"/>
    <w:rsid w:val="1D407AE3"/>
    <w:rsid w:val="1ED14A3C"/>
    <w:rsid w:val="27673563"/>
    <w:rsid w:val="2B2576D7"/>
    <w:rsid w:val="2B5B645B"/>
    <w:rsid w:val="2BD7138E"/>
    <w:rsid w:val="2D8A1FE2"/>
    <w:rsid w:val="2F1155C8"/>
    <w:rsid w:val="3DD95ACD"/>
    <w:rsid w:val="4836354A"/>
    <w:rsid w:val="4BCC39E9"/>
    <w:rsid w:val="5551374B"/>
    <w:rsid w:val="58AA4307"/>
    <w:rsid w:val="651143B5"/>
    <w:rsid w:val="65BE59F4"/>
    <w:rsid w:val="677811D8"/>
    <w:rsid w:val="69393D31"/>
    <w:rsid w:val="70AE5DB9"/>
    <w:rsid w:val="72CB0C8E"/>
    <w:rsid w:val="7E2D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Arial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msolistparagraph"/>
    <w:basedOn w:val="1"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720" w:right="0"/>
      <w:contextualSpacing/>
      <w:jc w:val="left"/>
    </w:pPr>
    <w:rPr>
      <w:rFonts w:hint="eastAsia" w:ascii="Microsoft YaHei UI" w:hAnsi="Microsoft YaHei UI" w:eastAsia="Microsoft YaHei UI" w:cs="Arial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126</Characters>
  <Lines>0</Lines>
  <Paragraphs>0</Paragraphs>
  <TotalTime>0</TotalTime>
  <ScaleCrop>false</ScaleCrop>
  <LinksUpToDate>false</LinksUpToDate>
  <CharactersWithSpaces>130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2026-03-24T08:26:00Z</dcterms:created>
  <dc:creator>小邓要做咸鱼</dc:creator>
  <cp:lastModifiedBy>客家</cp:lastModifiedBy>
  <dcterms:modified xsi:type="dcterms:W3CDTF">2026-03-26T07:00:07Z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CF480F0D7FD94AF4BFE0EBB668CDF4B7_13</vt:lpwstr>
  </property>
  <property fmtid="{D5CDD505-2E9C-101B-9397-08002B2CF9AE}" pid="4" name="KSOTemplateDocerSaveRecord">
    <vt:lpwstr>eyJoZGlkIjoiZDJiNDFiZGM4MDgwODBiNzBiY2ZlOWNhNTU5MDY1NGYiLCJ1c2VySWQiOiI2NjE0NTc0OTQifQ==</vt:lpwstr>
  </property>
</Properties>
</file>