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Pr="00FD1882" w:rsidRDefault="00FD1882">
      <w:pPr>
        <w:ind w:firstLine="0"/>
        <w:jc w:val="center"/>
        <w:rPr>
          <w:lang w:val="en-US"/>
        </w:rPr>
      </w:pPr>
      <w:r>
        <w:rPr>
          <w:rFonts w:ascii="Times New Roman" w:hAnsi="Times New Roman"/>
          <w:b/>
          <w:sz w:val="56"/>
          <w:szCs w:val="56"/>
          <w:lang w:val="uk-UA"/>
        </w:rPr>
        <w:t>Лабораторна робота №</w:t>
      </w:r>
      <w:r>
        <w:rPr>
          <w:rFonts w:ascii="Times New Roman" w:hAnsi="Times New Roman"/>
          <w:b/>
          <w:sz w:val="56"/>
          <w:szCs w:val="56"/>
          <w:lang w:val="en-US"/>
        </w:rPr>
        <w:t>6</w:t>
      </w:r>
    </w:p>
    <w:p w:rsidR="00832A10" w:rsidRDefault="00180E6A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 дисципліни «Основи штучного інтелекту» </w:t>
      </w:r>
    </w:p>
    <w:p w:rsidR="00832A10" w:rsidRDefault="00180E6A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на тему:</w:t>
      </w:r>
    </w:p>
    <w:p w:rsidR="00832A10" w:rsidRDefault="00180E6A">
      <w:pPr>
        <w:pStyle w:val="Default"/>
        <w:jc w:val="center"/>
      </w:pPr>
      <w:r>
        <w:rPr>
          <w:rFonts w:ascii="Times New Roman" w:hAnsi="Times New Roman" w:cs="Times New Roman"/>
          <w:i/>
          <w:sz w:val="36"/>
          <w:szCs w:val="36"/>
        </w:rPr>
        <w:t>«</w:t>
      </w:r>
      <w:r w:rsidR="00FD1882"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Неі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нформативний пошук</w:t>
      </w:r>
      <w:r>
        <w:rPr>
          <w:rFonts w:ascii="Times New Roman" w:hAnsi="Times New Roman" w:cs="Times New Roman"/>
          <w:i/>
          <w:sz w:val="36"/>
          <w:szCs w:val="36"/>
        </w:rPr>
        <w:t>»</w:t>
      </w:r>
    </w:p>
    <w:p w:rsidR="00832A10" w:rsidRDefault="00180E6A">
      <w:pPr>
        <w:pStyle w:val="Default"/>
        <w:jc w:val="center"/>
      </w:pPr>
      <w:r>
        <w:rPr>
          <w:rFonts w:ascii="Times New Roman" w:hAnsi="Times New Roman" w:cs="Times New Roman"/>
          <w:sz w:val="36"/>
          <w:szCs w:val="36"/>
        </w:rPr>
        <w:t>Варіант -13</w:t>
      </w:r>
    </w:p>
    <w:p w:rsidR="00832A10" w:rsidRDefault="00832A10">
      <w:pPr>
        <w:rPr>
          <w:rFonts w:ascii="Times New Roman" w:hAnsi="Times New Roman"/>
          <w:sz w:val="32"/>
          <w:szCs w:val="32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sz w:val="28"/>
          <w:szCs w:val="28"/>
          <w:lang w:val="uk-UA"/>
        </w:rPr>
      </w:pPr>
    </w:p>
    <w:p w:rsidR="00832A10" w:rsidRDefault="00180E6A">
      <w:pPr>
        <w:ind w:firstLine="5760"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832A10" w:rsidRDefault="00180E6A">
      <w:pPr>
        <w:ind w:firstLine="5760"/>
      </w:pPr>
      <w:r>
        <w:rPr>
          <w:rFonts w:ascii="Times New Roman" w:hAnsi="Times New Roman"/>
          <w:sz w:val="28"/>
          <w:szCs w:val="28"/>
          <w:lang w:val="uk-UA"/>
        </w:rPr>
        <w:t>студент групи ІС-7</w:t>
      </w:r>
      <w:r>
        <w:rPr>
          <w:rFonts w:ascii="Times New Roman" w:hAnsi="Times New Roman"/>
          <w:sz w:val="28"/>
          <w:szCs w:val="28"/>
        </w:rPr>
        <w:t>2</w:t>
      </w:r>
    </w:p>
    <w:p w:rsidR="00832A10" w:rsidRDefault="00180E6A">
      <w:pPr>
        <w:ind w:firstLine="5760"/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Кривохижа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 Андрійович</w:t>
      </w:r>
    </w:p>
    <w:p w:rsidR="00832A10" w:rsidRDefault="00832A10">
      <w:pPr>
        <w:ind w:firstLine="5984"/>
        <w:rPr>
          <w:rFonts w:ascii="Times New Roman" w:hAnsi="Times New Roman"/>
          <w:sz w:val="28"/>
          <w:szCs w:val="28"/>
          <w:lang w:val="uk-UA"/>
        </w:rPr>
      </w:pPr>
    </w:p>
    <w:p w:rsidR="00832A10" w:rsidRDefault="00832A10">
      <w:pPr>
        <w:ind w:firstLine="5984"/>
        <w:rPr>
          <w:rFonts w:ascii="Times New Roman" w:hAnsi="Times New Roman"/>
          <w:sz w:val="28"/>
          <w:szCs w:val="28"/>
          <w:lang w:val="uk-UA"/>
        </w:rPr>
      </w:pPr>
    </w:p>
    <w:p w:rsidR="00832A10" w:rsidRDefault="00832A10">
      <w:pPr>
        <w:ind w:firstLine="5984"/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sz w:val="20"/>
          <w:szCs w:val="20"/>
          <w:lang w:val="uk-UA"/>
        </w:rPr>
      </w:pPr>
    </w:p>
    <w:p w:rsidR="00832A10" w:rsidRDefault="00832A10">
      <w:pPr>
        <w:ind w:firstLine="0"/>
        <w:jc w:val="center"/>
        <w:rPr>
          <w:rFonts w:ascii="Times New Roman" w:hAnsi="Times New Roman"/>
          <w:lang w:val="uk-UA"/>
        </w:rPr>
      </w:pPr>
    </w:p>
    <w:p w:rsidR="00832A10" w:rsidRDefault="00832A1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32A10" w:rsidRDefault="00832A10">
      <w:pPr>
        <w:ind w:left="2831"/>
        <w:rPr>
          <w:rFonts w:ascii="Times New Roman" w:hAnsi="Times New Roman"/>
          <w:sz w:val="28"/>
          <w:szCs w:val="28"/>
          <w:lang w:val="uk-UA"/>
        </w:rPr>
      </w:pP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- 2020</w:t>
      </w:r>
      <w:r>
        <w:br w:type="page"/>
      </w:r>
    </w:p>
    <w:p w:rsidR="003E1045" w:rsidRPr="003E1045" w:rsidRDefault="00180E6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FD1882" w:rsidRPr="00FD1882">
        <w:rPr>
          <w:rFonts w:ascii="Times New Roman" w:hAnsi="Times New Roman"/>
          <w:sz w:val="28"/>
          <w:szCs w:val="28"/>
          <w:lang w:val="uk-UA"/>
        </w:rPr>
        <w:t xml:space="preserve">дослідити методи неінформативного пошуку та способи їх застосування на прикладі мови </w:t>
      </w:r>
      <w:r w:rsidR="00FD1882" w:rsidRPr="00FD1882">
        <w:rPr>
          <w:rFonts w:ascii="Times New Roman" w:hAnsi="Times New Roman"/>
          <w:sz w:val="28"/>
          <w:szCs w:val="28"/>
          <w:lang w:val="en-US"/>
        </w:rPr>
        <w:t>CLIPS</w:t>
      </w:r>
      <w:r w:rsidR="00FD1882" w:rsidRPr="00FD1882">
        <w:rPr>
          <w:rFonts w:ascii="Times New Roman" w:hAnsi="Times New Roman"/>
          <w:sz w:val="28"/>
          <w:szCs w:val="28"/>
          <w:lang w:val="uk-UA"/>
        </w:rPr>
        <w:t>.</w:t>
      </w:r>
    </w:p>
    <w:p w:rsidR="003E1045" w:rsidRDefault="00180E6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Умова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FD1882" w:rsidRDefault="00FD1882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113E458" wp14:editId="77FDB721">
            <wp:extent cx="5657143" cy="66666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5" w:rsidRDefault="003E1045">
      <w:pPr>
        <w:ind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E1045" w:rsidRPr="003E1045" w:rsidRDefault="00FD1882">
      <w:pPr>
        <w:ind w:firstLine="0"/>
        <w:jc w:val="left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3EE7D9C" wp14:editId="4FA4213C">
            <wp:extent cx="1914286" cy="1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10" w:rsidRPr="003E1045" w:rsidRDefault="00180E6A">
      <w:pPr>
        <w:ind w:firstLine="0"/>
        <w:jc w:val="left"/>
        <w:rPr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  <w:lang w:val="uk-UA"/>
          </w:rPr>
          <w:t>https://github.com/kryvokhyzha/Courses/tree/master/AI</w:t>
        </w:r>
      </w:hyperlink>
    </w:p>
    <w:p w:rsidR="00832A10" w:rsidRDefault="00832A10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832A10" w:rsidRDefault="00180E6A">
      <w:pPr>
        <w:ind w:firstLine="0"/>
        <w:jc w:val="left"/>
      </w:pPr>
      <w:r>
        <w:rPr>
          <w:b/>
          <w:lang w:val="uk-UA"/>
        </w:rPr>
        <w:t>Лістинг програми</w:t>
      </w:r>
      <w:r>
        <w:rPr>
          <w:lang w:val="uk-UA"/>
        </w:rPr>
        <w:t>:</w:t>
      </w:r>
    </w:p>
    <w:p w:rsidR="00832A10" w:rsidRDefault="00832A10">
      <w:pPr>
        <w:ind w:firstLine="0"/>
        <w:jc w:val="left"/>
        <w:rPr>
          <w:lang w:val="uk-UA"/>
        </w:rPr>
      </w:pPr>
    </w:p>
    <w:p w:rsidR="003E1045" w:rsidRDefault="003E1045" w:rsidP="003E1045">
      <w:pPr>
        <w:numPr>
          <w:ilvl w:val="0"/>
          <w:numId w:val="1"/>
        </w:numPr>
        <w:jc w:val="left"/>
      </w:pPr>
      <w:r>
        <w:rPr>
          <w:lang w:val="en-US"/>
        </w:rPr>
        <w:t>task.pl</w:t>
      </w:r>
    </w:p>
    <w:p w:rsidR="003E1045" w:rsidRDefault="003E1045" w:rsidP="003E1045">
      <w:pPr>
        <w:pStyle w:val="HTML0"/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deffacts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ai-lab-6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12 12 7 0 5 0)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deffunction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(?max-1 ?current-1 ?max-2 ?current-2)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(&lt;= ?current-1 (- ?max-2 ?current-2))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$ 0 (+ ?current-2 ?current-1))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else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(- ?current-1  (- ?max-2 ?current-2)) ?max-2))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move-1-to-2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move-1-to-3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move-2-to-1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?max-2 ?current-2 ?max-1 ?current-1))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move-2-to-3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?max-2 ?current-2 ?max-3 ?current-3))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move-3-to-1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?max-3 ?current-3 ?max-1 ?current-1))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?max-2 ?current-2 ?max-3 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move-3-to-2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bind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?max-3 ?current-3 ?max-2 ?current-2))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not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any-factp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((?f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eq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f:implied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create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then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state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</w: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 ?current-1 ?max-2 ?current-2 ?max-3 ?current-3 &gt;&gt; ?max-1 ?current-1 ?max-2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$ 2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 ?max-3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nth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$ 1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move-info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direct-path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?max-1-first ?current-1-first ?max-2-first ?current-2-first ?max-3-first ?current-3-first &gt;&gt; ?max-1-second ?current-1-second ?max-2-second ?current-2-second ?max-3-second ?current-3-second)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path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from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?max-1-first ?current-1-first ?max-2-first ?current-2-first ?max-3-first ?current-3-first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?max-1-second ?current-1-second ?max-2-second ?current-2-second ?max-3-second ?current-3-second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str-cat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"( " ?max-1-first " " ?current-1-first ", " ?max-2-first " " ?current-2-first ", " ?max-3-first " " ?current-3-first " 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&gt;&gt; ( " ?max-1-second " " ?current-1-second ", " ?max-2-second " " ?current-2-second ", " ?max-3-second " " ?current-3-second " )")))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indirect-path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path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from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?max-1-first ?current-1-first ?max-2-first ?current-2-first ?max-3-first ?current-3-first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?max-1-second ?current-1-second ?max-2-second ?current-2-second ?max-3-second ?current-3-second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route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move-link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?max-1-second ?current-1-second ?max-2-second ?current-2-second ?max-3-second ?current-3-second &gt;&gt; ?max-1-third ?current-1-third ?max-2-third ?current-2-third ?max-3-third ?current-3-third)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assert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path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from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?max-1-first ?current-1-first ?max-2-first ?current-2-first ?max-3-first ?current-3-first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?max-1-third ?current-1-third ?max-2-third ?current-2-third ?max-3-third ?current-3-third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str-cat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route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"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&gt;&gt; ( " ?max-1-third " " ?current-1-third ", " ?max-2-third " " ?current-2-third ", " ?max-3-third " " ?current-3-third " )")))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defrule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display-path</w:t>
      </w:r>
      <w:proofErr w:type="spellEnd"/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path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from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12 12 7 0 5 0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to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12 6 7 6 5 0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route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) 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=&gt;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ab/>
        <w:t>(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printout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t ?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route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crlf</w:t>
      </w:r>
      <w:proofErr w:type="spellEnd"/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FD1882" w:rsidRPr="00FD1882" w:rsidRDefault="00FD1882" w:rsidP="00FD1882">
      <w:pPr>
        <w:ind w:firstLine="0"/>
        <w:jc w:val="left"/>
        <w:rPr>
          <w:rFonts w:ascii="Courier New" w:hAnsi="Courier New" w:cs="Courier New"/>
          <w:sz w:val="20"/>
          <w:szCs w:val="20"/>
          <w:lang w:val="uk-UA" w:eastAsia="uk-UA"/>
        </w:rPr>
      </w:pPr>
      <w:r w:rsidRPr="00FD1882">
        <w:rPr>
          <w:rFonts w:ascii="Courier New" w:hAnsi="Courier New" w:cs="Courier New"/>
          <w:sz w:val="20"/>
          <w:szCs w:val="20"/>
          <w:lang w:val="uk-UA" w:eastAsia="uk-UA"/>
        </w:rPr>
        <w:t>)</w:t>
      </w:r>
    </w:p>
    <w:p w:rsidR="00832A10" w:rsidRDefault="00832A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32A10" w:rsidRPr="00FD1882" w:rsidRDefault="00180E6A">
      <w:pPr>
        <w:ind w:firstLine="0"/>
        <w:jc w:val="left"/>
        <w:rPr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  <w:t>Виконання програми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:</w:t>
      </w:r>
    </w:p>
    <w:p w:rsidR="00832A10" w:rsidRDefault="00832A10">
      <w:pPr>
        <w:ind w:firstLine="0"/>
        <w:jc w:val="left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:rsidR="00832A10" w:rsidRDefault="00152713" w:rsidP="00152713">
      <w:pPr>
        <w:ind w:left="-851" w:firstLine="0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3CA505F" wp14:editId="47306168">
            <wp:extent cx="1898114" cy="36576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11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10" w:rsidRDefault="00832A10">
      <w:pPr>
        <w:ind w:firstLine="0"/>
        <w:jc w:val="left"/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</w:pPr>
    </w:p>
    <w:p w:rsidR="00832A10" w:rsidRDefault="00180E6A">
      <w:pPr>
        <w:ind w:firstLine="0"/>
        <w:jc w:val="left"/>
      </w:pPr>
      <w:bookmarkStart w:id="0" w:name="__DdeLink__3724_2535568317"/>
      <w:r>
        <w:rPr>
          <w:rFonts w:ascii="Times New Roman" w:hAnsi="Times New Roman"/>
          <w:b/>
          <w:sz w:val="28"/>
          <w:szCs w:val="28"/>
          <w:lang w:val="uk-UA"/>
        </w:rPr>
        <w:t>Контрольні питання:</w:t>
      </w:r>
      <w:bookmarkEnd w:id="0"/>
    </w:p>
    <w:p w:rsidR="00832A10" w:rsidRDefault="00832A10">
      <w:pPr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:rsidR="00CD2683" w:rsidRPr="00CD2683" w:rsidRDefault="00CD2683" w:rsidP="00CD2683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en-US" w:eastAsia="en-US"/>
        </w:rPr>
        <w:t>BFS: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proofErr w:type="gram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BFS(</w:t>
      </w:r>
      <w:proofErr w:type="gram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G, s)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let Q be queue.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</w:t>
      </w:r>
      <w:proofErr w:type="spellStart"/>
      <w:proofErr w:type="gram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Q.enqueue</w:t>
      </w:r>
      <w:proofErr w:type="spellEnd"/>
      <w:proofErr w:type="gram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(s)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mark 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as visited.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while (Q is not empty)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     </w:t>
      </w:r>
      <w:proofErr w:type="gram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v  =</w:t>
      </w:r>
      <w:proofErr w:type="gram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Q.dequeue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()</w:t>
      </w:r>
    </w:p>
    <w:p w:rsidR="00CD2683" w:rsidRPr="00CD2683" w:rsidRDefault="00CD2683" w:rsidP="00CD2683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    for all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neighbours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w of v in Graph G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         if w is not visited 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Q.enqueue</w:t>
      </w:r>
      <w:proofErr w:type="spellEnd"/>
      <w:proofErr w:type="gram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(w)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                mark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w as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visited.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en-US" w:eastAsia="en-US"/>
        </w:rPr>
        <w:t>DFS</w:t>
      </w: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: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DFS(G, s)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   </w:t>
      </w:r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mark</w:t>
      </w: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v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as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discovered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   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  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for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all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>neighbours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en-US" w:eastAsia="en-US"/>
        </w:rPr>
        <w:t xml:space="preserve"> w of v in Graph G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      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if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w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is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not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discovered</w:t>
      </w:r>
      <w:proofErr w:type="spellEnd"/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</w:pPr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           </w:t>
      </w:r>
      <w:proofErr w:type="spellStart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>call</w:t>
      </w:r>
      <w:proofErr w:type="spellEnd"/>
      <w:r w:rsidRPr="00CD2683">
        <w:rPr>
          <w:rFonts w:ascii="Courier New" w:eastAsia="Calibri" w:hAnsi="Courier New" w:cs="Courier New"/>
          <w:color w:val="808080"/>
          <w:sz w:val="20"/>
          <w:szCs w:val="28"/>
          <w:lang w:val="uk-UA" w:eastAsia="en-US"/>
        </w:rPr>
        <w:t xml:space="preserve"> DFS(G, w)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:rsidR="00CD2683" w:rsidRPr="00CD2683" w:rsidRDefault="00CD2683" w:rsidP="00CD2683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Метод </w:t>
      </w: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з обмеженням глибини: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Є еквівалентом пошуку в глибину, але не заглиблюється більше зазначеної глибини.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Метод з ітеративним поглибленням: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На кожній ітерації виконує пошук з обмеженням глибини (починаючи з глибини 1) та збільшує максимальну глибину на 1.</w:t>
      </w:r>
    </w:p>
    <w:p w:rsidR="00CD2683" w:rsidRPr="00CD2683" w:rsidRDefault="00CD2683" w:rsidP="00CD2683">
      <w:pPr>
        <w:numPr>
          <w:ilvl w:val="0"/>
          <w:numId w:val="4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eastAsia="en-US"/>
        </w:rPr>
        <w:t>DFS</w:t>
      </w: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:</w:t>
      </w:r>
    </w:p>
    <w:p w:rsidR="00CD2683" w:rsidRPr="00CD2683" w:rsidRDefault="00CD2683" w:rsidP="00CD2683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не 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оптимальний</w:t>
      </w:r>
      <w:proofErr w:type="spellEnd"/>
    </w:p>
    <w:p w:rsidR="00CD2683" w:rsidRPr="00CD2683" w:rsidRDefault="00CD2683" w:rsidP="00CD2683">
      <w:pPr>
        <w:numPr>
          <w:ilvl w:val="0"/>
          <w:numId w:val="5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не 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повний</w:t>
      </w:r>
      <w:proofErr w:type="spellEnd"/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:</w:t>
      </w:r>
    </w:p>
    <w:p w:rsidR="00CD2683" w:rsidRP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Може</w:t>
      </w:r>
      <w:proofErr w:type="spellEnd"/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занурутись</w:t>
      </w:r>
      <w:proofErr w:type="spellEnd"/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 в 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занадто</w:t>
      </w:r>
      <w:proofErr w:type="spellEnd"/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глибоку</w:t>
      </w:r>
      <w:proofErr w:type="spellEnd"/>
      <w:r w:rsidRPr="00CD2683">
        <w:rPr>
          <w:rFonts w:ascii="Times New Roman" w:eastAsia="Calibri" w:hAnsi="Times New Roman"/>
          <w:sz w:val="28"/>
          <w:szCs w:val="28"/>
          <w:lang w:eastAsia="en-US"/>
        </w:rPr>
        <w:t xml:space="preserve"> г</w:t>
      </w:r>
      <w:proofErr w:type="spellStart"/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ілку</w:t>
      </w:r>
      <w:proofErr w:type="spellEnd"/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eastAsia="en-US"/>
        </w:rPr>
        <w:t>BFS:</w:t>
      </w:r>
    </w:p>
    <w:p w:rsidR="00CD2683" w:rsidRPr="00CD2683" w:rsidRDefault="00CD2683" w:rsidP="00CD2683">
      <w:pPr>
        <w:numPr>
          <w:ilvl w:val="0"/>
          <w:numId w:val="6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оптимальний</w:t>
      </w:r>
      <w:proofErr w:type="spellEnd"/>
    </w:p>
    <w:p w:rsidR="00CD2683" w:rsidRPr="00CD2683" w:rsidRDefault="00CD2683" w:rsidP="00CD2683">
      <w:pPr>
        <w:numPr>
          <w:ilvl w:val="0"/>
          <w:numId w:val="6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повний</w:t>
      </w:r>
      <w:proofErr w:type="spellEnd"/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en-US" w:eastAsia="en-US"/>
        </w:rPr>
        <w:t>DLS</w:t>
      </w: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:</w:t>
      </w:r>
    </w:p>
    <w:p w:rsidR="00CD2683" w:rsidRPr="00CD2683" w:rsidRDefault="00CD2683" w:rsidP="00CD2683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не оптимальний</w:t>
      </w:r>
    </w:p>
    <w:p w:rsidR="00CD2683" w:rsidRP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так само як і звичайний пошук в глибину</w:t>
      </w:r>
    </w:p>
    <w:p w:rsidR="00CD2683" w:rsidRPr="00CD2683" w:rsidRDefault="00CD2683" w:rsidP="00CD2683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не повний (повний якщо ціль знаходиться в межах зазначеної глибини)</w:t>
      </w:r>
    </w:p>
    <w:p w:rsidR="00CD2683" w:rsidRP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так само як і звичайний пошук в глибину</w:t>
      </w:r>
    </w:p>
    <w:p w:rsidR="00CD2683" w:rsidRPr="00CD2683" w:rsidRDefault="00CD2683" w:rsidP="00CD2683">
      <w:pPr>
        <w:spacing w:after="160" w:line="259" w:lineRule="auto"/>
        <w:ind w:left="720" w:firstLine="0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en-US" w:eastAsia="en-US"/>
        </w:rPr>
        <w:t>IDDFS:</w:t>
      </w:r>
    </w:p>
    <w:p w:rsidR="00CD2683" w:rsidRPr="00CD2683" w:rsidRDefault="00CD2683" w:rsidP="00CD2683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оптимальний</w:t>
      </w:r>
      <w:proofErr w:type="spellEnd"/>
    </w:p>
    <w:p w:rsidR="00CD2683" w:rsidRP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Через оптимізації усуває проблеми пошуку в глибину</w:t>
      </w:r>
    </w:p>
    <w:p w:rsidR="00CD2683" w:rsidRPr="00CD2683" w:rsidRDefault="00CD2683" w:rsidP="00CD2683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CD2683">
        <w:rPr>
          <w:rFonts w:ascii="Times New Roman" w:eastAsia="Calibri" w:hAnsi="Times New Roman"/>
          <w:sz w:val="28"/>
          <w:szCs w:val="28"/>
          <w:lang w:eastAsia="en-US"/>
        </w:rPr>
        <w:t>повний</w:t>
      </w:r>
      <w:proofErr w:type="spellEnd"/>
    </w:p>
    <w:p w:rsid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 xml:space="preserve">Через обмеження глибини гарантовано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н</w:t>
      </w:r>
      <w:r w:rsidRPr="00CD2683">
        <w:rPr>
          <w:rFonts w:ascii="Times New Roman" w:eastAsia="Calibri" w:hAnsi="Times New Roman"/>
          <w:sz w:val="28"/>
          <w:szCs w:val="28"/>
          <w:lang w:val="uk-UA" w:eastAsia="en-US"/>
        </w:rPr>
        <w:t>е заглибиться в занадто глибокі частини графу</w:t>
      </w:r>
    </w:p>
    <w:p w:rsidR="00CD2683" w:rsidRPr="00CD2683" w:rsidRDefault="00CD2683" w:rsidP="00CD2683">
      <w:pPr>
        <w:spacing w:after="160" w:line="259" w:lineRule="auto"/>
        <w:ind w:left="1440" w:firstLine="0"/>
        <w:contextualSpacing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D2683" w:rsidRPr="00CD2683" w:rsidRDefault="00CD2683" w:rsidP="00CD2683">
      <w:pPr>
        <w:spacing w:after="160" w:line="259" w:lineRule="auto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CD2683">
        <w:rPr>
          <w:rFonts w:ascii="Times New Roman" w:eastAsia="Calibri" w:hAnsi="Times New Roman"/>
          <w:b/>
          <w:sz w:val="28"/>
          <w:szCs w:val="28"/>
          <w:lang w:val="uk-UA" w:eastAsia="en-US"/>
        </w:rPr>
        <w:lastRenderedPageBreak/>
        <w:t xml:space="preserve">Висновок: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в даній лабораторній роботі мною було розроблено генерацію станів та переходів для відповідної задачі та два методи неінформативного пошуку: в глибину та в ширину. Метод пошуку в ширину є оптимальним та повним, тому знайдена відповідь є оптимальною</w:t>
      </w:r>
      <w:bookmarkStart w:id="1" w:name="_GoBack"/>
      <w:bookmarkEnd w:id="1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. </w:t>
      </w:r>
    </w:p>
    <w:p w:rsidR="00832A10" w:rsidRPr="00CD2683" w:rsidRDefault="00832A10">
      <w:pPr>
        <w:ind w:firstLine="0"/>
        <w:jc w:val="left"/>
        <w:rPr>
          <w:lang w:val="uk-UA"/>
        </w:rPr>
      </w:pPr>
    </w:p>
    <w:sectPr w:rsidR="00832A10" w:rsidRPr="00CD2683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6C48"/>
    <w:multiLevelType w:val="multilevel"/>
    <w:tmpl w:val="ADD2F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A626F0"/>
    <w:multiLevelType w:val="multilevel"/>
    <w:tmpl w:val="0D6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0EF0"/>
    <w:multiLevelType w:val="multilevel"/>
    <w:tmpl w:val="71D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10"/>
    <w:rsid w:val="00152713"/>
    <w:rsid w:val="00180E6A"/>
    <w:rsid w:val="003E1045"/>
    <w:rsid w:val="003E40F0"/>
    <w:rsid w:val="00832A10"/>
    <w:rsid w:val="00CD2683"/>
    <w:rsid w:val="00F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FE1B"/>
  <w15:docId w15:val="{13A66773-DB2A-409E-93D3-B54F8D1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0D3"/>
    <w:pPr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50A89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50A8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F20D3"/>
    <w:rPr>
      <w:rFonts w:ascii="Arial" w:eastAsia="Times New Roman" w:hAnsi="Arial" w:cs="Arial"/>
      <w:color w:val="000000"/>
      <w:sz w:val="24"/>
      <w:szCs w:val="24"/>
      <w:lang w:eastAsia="uk-UA"/>
    </w:rPr>
  </w:style>
  <w:style w:type="paragraph" w:styleId="a7">
    <w:name w:val="Balloon Text"/>
    <w:basedOn w:val="a"/>
    <w:uiPriority w:val="99"/>
    <w:semiHidden/>
    <w:unhideWhenUsed/>
    <w:qFormat/>
    <w:rsid w:val="00F50A89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F5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paragraph" w:styleId="a8">
    <w:name w:val="List Paragraph"/>
    <w:basedOn w:val="a"/>
    <w:qFormat/>
    <w:pPr>
      <w:spacing w:after="20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ryvokhyzha/Courses/tree/master/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4617</Words>
  <Characters>2632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Kravchuk</dc:creator>
  <dc:description/>
  <cp:lastModifiedBy>andrey gazbud</cp:lastModifiedBy>
  <cp:revision>2</cp:revision>
  <dcterms:created xsi:type="dcterms:W3CDTF">2020-05-20T21:34:00Z</dcterms:created>
  <dcterms:modified xsi:type="dcterms:W3CDTF">2020-05-20T21:34:00Z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