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5145" w14:textId="77777777" w:rsidR="00623E99" w:rsidRDefault="00650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Tutorial AU19</w:t>
      </w:r>
    </w:p>
    <w:p w14:paraId="7A438BB2" w14:textId="77777777" w:rsidR="00623E99" w:rsidRDefault="00623E99">
      <w:pPr>
        <w:rPr>
          <w:sz w:val="28"/>
          <w:szCs w:val="28"/>
        </w:rPr>
      </w:pPr>
    </w:p>
    <w:p w14:paraId="0C531E62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Preparation: </w:t>
      </w:r>
    </w:p>
    <w:p w14:paraId="6BC14CAC" w14:textId="77777777" w:rsidR="00623E99" w:rsidRDefault="006505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account, </w:t>
      </w:r>
    </w:p>
    <w:p w14:paraId="71A74FBA" w14:textId="77777777" w:rsidR="00623E99" w:rsidRDefault="006505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I have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 so you received an invite to the Code 4 Community organization page.</w:t>
      </w:r>
    </w:p>
    <w:p w14:paraId="3AAA8C7B" w14:textId="77777777" w:rsidR="00623E99" w:rsidRDefault="006505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VS Code or text editor of choice.</w:t>
      </w:r>
    </w:p>
    <w:p w14:paraId="3BDC128A" w14:textId="77777777" w:rsidR="00623E99" w:rsidRDefault="006505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Git</w:t>
      </w:r>
    </w:p>
    <w:p w14:paraId="04C01965" w14:textId="77777777" w:rsidR="00623E99" w:rsidRDefault="00623E99">
      <w:pPr>
        <w:rPr>
          <w:sz w:val="24"/>
          <w:szCs w:val="24"/>
        </w:rPr>
      </w:pPr>
    </w:p>
    <w:p w14:paraId="589AE253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Who here has used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before? Who would say they are experienced with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?</w:t>
      </w:r>
    </w:p>
    <w:p w14:paraId="48E9718E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 xml:space="preserve">purpose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? (super general - code sharing).</w:t>
      </w:r>
    </w:p>
    <w:p w14:paraId="3EB6218A" w14:textId="77777777" w:rsidR="00623E99" w:rsidRDefault="00623E99">
      <w:pPr>
        <w:rPr>
          <w:sz w:val="28"/>
          <w:szCs w:val="28"/>
        </w:rPr>
      </w:pPr>
    </w:p>
    <w:p w14:paraId="6C317383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You will be using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I want to </w:t>
      </w:r>
      <w:proofErr w:type="gramStart"/>
      <w:r>
        <w:rPr>
          <w:sz w:val="24"/>
          <w:szCs w:val="24"/>
        </w:rPr>
        <w:t>provide an introduction to</w:t>
      </w:r>
      <w:proofErr w:type="gramEnd"/>
      <w:r>
        <w:rPr>
          <w:sz w:val="24"/>
          <w:szCs w:val="24"/>
        </w:rPr>
        <w:t xml:space="preserve"> Git and hopefully give you the resources you need to do it well. It can be very confusing at first and I hope to clear that up--for example, </w:t>
      </w:r>
      <w:r>
        <w:rPr>
          <w:sz w:val="24"/>
          <w:szCs w:val="24"/>
        </w:rPr>
        <w:t xml:space="preserve">a lot of people think that Git and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are the same thing first starting out. Who here knows the difference between git and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? </w:t>
      </w:r>
    </w:p>
    <w:p w14:paraId="40295443" w14:textId="77777777" w:rsidR="00623E99" w:rsidRDefault="00623E99">
      <w:pPr>
        <w:rPr>
          <w:sz w:val="24"/>
          <w:szCs w:val="24"/>
        </w:rPr>
      </w:pPr>
    </w:p>
    <w:p w14:paraId="0C9268EE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>Git is the tool, it’s what allows you to perform the actions that allows for collaborative code, so all the commands th</w:t>
      </w:r>
      <w:r>
        <w:rPr>
          <w:sz w:val="24"/>
          <w:szCs w:val="24"/>
        </w:rPr>
        <w:t xml:space="preserve">at you’re going to see us use in the terminal, that’s all Git.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the hosting service for Git, so that’s what allows us to see the projects that use Git. You can use Git without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other services use Git too. Not super important that you know t</w:t>
      </w:r>
      <w:r>
        <w:rPr>
          <w:sz w:val="24"/>
          <w:szCs w:val="24"/>
        </w:rPr>
        <w:t xml:space="preserve">hat, but it’s a good thing to know, start getting your Git street smarts here. </w:t>
      </w:r>
    </w:p>
    <w:p w14:paraId="67D03D16" w14:textId="77777777" w:rsidR="00623E99" w:rsidRDefault="00623E99">
      <w:pPr>
        <w:rPr>
          <w:sz w:val="24"/>
          <w:szCs w:val="24"/>
        </w:rPr>
      </w:pPr>
    </w:p>
    <w:p w14:paraId="3AC471E6" w14:textId="77777777" w:rsidR="00623E99" w:rsidRDefault="006505CE">
      <w:pPr>
        <w:rPr>
          <w:b/>
          <w:sz w:val="26"/>
          <w:szCs w:val="26"/>
        </w:rPr>
      </w:pPr>
      <w:r>
        <w:rPr>
          <w:b/>
          <w:sz w:val="26"/>
          <w:szCs w:val="26"/>
        </w:rPr>
        <w:t>Repositories</w:t>
      </w:r>
    </w:p>
    <w:p w14:paraId="1D525687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>Git allows for two types of repositories--does anyone know what those types are?</w:t>
      </w:r>
    </w:p>
    <w:p w14:paraId="7ACE47F0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>(Remote and local). And can anyone tell me what the difference between a remote a</w:t>
      </w:r>
      <w:r>
        <w:rPr>
          <w:sz w:val="24"/>
          <w:szCs w:val="24"/>
        </w:rPr>
        <w:t>nd a local repository is?</w:t>
      </w:r>
    </w:p>
    <w:p w14:paraId="56AACCA7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Local repo is on your computer, is for your use only to edit the codebase, and contains a full repository history. </w:t>
      </w:r>
    </w:p>
    <w:p w14:paraId="717A1648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>The reason for a remote repo is that we often collaborate with others on one codebase. The codebase is on this cen</w:t>
      </w:r>
      <w:r>
        <w:rPr>
          <w:sz w:val="24"/>
          <w:szCs w:val="24"/>
        </w:rPr>
        <w:t xml:space="preserve">tral server, this remote repo, that you can get files from into your local </w:t>
      </w:r>
      <w:proofErr w:type="gramStart"/>
      <w:r>
        <w:rPr>
          <w:sz w:val="24"/>
          <w:szCs w:val="24"/>
        </w:rPr>
        <w:t>repo, and</w:t>
      </w:r>
      <w:proofErr w:type="gramEnd"/>
      <w:r>
        <w:rPr>
          <w:sz w:val="24"/>
          <w:szCs w:val="24"/>
        </w:rPr>
        <w:t xml:space="preserve"> commit files and code that you’ve changed.</w:t>
      </w:r>
    </w:p>
    <w:p w14:paraId="73B5AC68" w14:textId="77777777" w:rsidR="00623E99" w:rsidRDefault="00623E99">
      <w:pPr>
        <w:rPr>
          <w:sz w:val="24"/>
          <w:szCs w:val="24"/>
        </w:rPr>
      </w:pPr>
    </w:p>
    <w:p w14:paraId="1BA4137C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I’ve created this repo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called [INSERT NAME HERE]. This is our remote repo. And the first thing that we’re going to do</w:t>
      </w:r>
      <w:r>
        <w:rPr>
          <w:sz w:val="24"/>
          <w:szCs w:val="24"/>
        </w:rPr>
        <w:t xml:space="preserve"> is get a copy of this onto all of your machines, to create your local repo. And the way we’re going to do that is with the clone command.</w:t>
      </w:r>
    </w:p>
    <w:p w14:paraId="008C3FB6" w14:textId="77777777" w:rsidR="00623E99" w:rsidRDefault="00623E99">
      <w:pPr>
        <w:rPr>
          <w:sz w:val="24"/>
          <w:szCs w:val="24"/>
        </w:rPr>
      </w:pPr>
    </w:p>
    <w:p w14:paraId="1F74DD6B" w14:textId="77777777" w:rsidR="00623E99" w:rsidRDefault="006505CE">
      <w:pPr>
        <w:rPr>
          <w:sz w:val="26"/>
          <w:szCs w:val="26"/>
        </w:rPr>
      </w:pPr>
      <w:r>
        <w:rPr>
          <w:b/>
          <w:sz w:val="26"/>
          <w:szCs w:val="26"/>
        </w:rPr>
        <w:t>Committing</w:t>
      </w:r>
    </w:p>
    <w:p w14:paraId="615F2378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 xml:space="preserve">Two main things you’re going to do with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 Share your code with your team and get the team’s code on</w:t>
      </w:r>
      <w:r>
        <w:rPr>
          <w:sz w:val="24"/>
          <w:szCs w:val="24"/>
        </w:rPr>
        <w:t xml:space="preserve">to your local machine. Normally you’ll always start with pulling </w:t>
      </w:r>
      <w:r>
        <w:rPr>
          <w:sz w:val="24"/>
          <w:szCs w:val="24"/>
        </w:rPr>
        <w:lastRenderedPageBreak/>
        <w:t>down the remote repo’s code, but since we just cloned the repo, we know that there is no new code to pull. Does that make sense?</w:t>
      </w:r>
    </w:p>
    <w:p w14:paraId="19E09085" w14:textId="77777777" w:rsidR="00623E99" w:rsidRDefault="00623E99">
      <w:pPr>
        <w:rPr>
          <w:sz w:val="24"/>
          <w:szCs w:val="24"/>
        </w:rPr>
      </w:pPr>
    </w:p>
    <w:p w14:paraId="5714F8E9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>We’ll start with how to share your modified code with your te</w:t>
      </w:r>
      <w:r>
        <w:rPr>
          <w:sz w:val="24"/>
          <w:szCs w:val="24"/>
        </w:rPr>
        <w:t xml:space="preserve">am. This is a multi-step process. </w:t>
      </w:r>
    </w:p>
    <w:p w14:paraId="5A9DDE21" w14:textId="77777777" w:rsidR="00623E99" w:rsidRDefault="00623E99">
      <w:pPr>
        <w:rPr>
          <w:sz w:val="24"/>
          <w:szCs w:val="24"/>
        </w:rPr>
      </w:pPr>
    </w:p>
    <w:p w14:paraId="755F8FDF" w14:textId="77777777" w:rsidR="00623E99" w:rsidRDefault="006505CE">
      <w:pPr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>Add. This copies new or updated files to the “stage” or “index” (you will see doc and info that use both terms). (To be committed at a later time. This is necessary because Git does not auto-update the staged files)</w:t>
      </w:r>
    </w:p>
    <w:p w14:paraId="6E1F4FD3" w14:textId="77777777" w:rsidR="00623E99" w:rsidRDefault="006505CE">
      <w:pPr>
        <w:numPr>
          <w:ilvl w:val="1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</w:p>
    <w:p w14:paraId="42464E8F" w14:textId="77777777" w:rsidR="00623E99" w:rsidRDefault="006505CE">
      <w:pPr>
        <w:numPr>
          <w:ilvl w:val="2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git add filname.txt</w:t>
      </w:r>
    </w:p>
    <w:p w14:paraId="1E409600" w14:textId="77777777" w:rsidR="00623E99" w:rsidRDefault="006505CE">
      <w:pPr>
        <w:numPr>
          <w:ilvl w:val="2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or git add --all</w:t>
      </w:r>
    </w:p>
    <w:p w14:paraId="2EC72D82" w14:textId="77777777" w:rsidR="00623E99" w:rsidRDefault="006505CE">
      <w:pPr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Commit. This copies your staged files to the local repo. Git only commits files from the “staged files” list--if you do not add anything, then you will not commit anything. </w:t>
      </w:r>
    </w:p>
    <w:p w14:paraId="2A298DD9" w14:textId="77777777" w:rsidR="00623E99" w:rsidRDefault="006505CE">
      <w:pPr>
        <w:numPr>
          <w:ilvl w:val="1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Examples: git commit -m “Short, descriptive message”</w:t>
      </w:r>
    </w:p>
    <w:p w14:paraId="17338B76" w14:textId="77777777" w:rsidR="00623E99" w:rsidRDefault="006505CE">
      <w:pPr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Push. This </w:t>
      </w:r>
      <w:r>
        <w:rPr>
          <w:sz w:val="24"/>
          <w:szCs w:val="24"/>
        </w:rPr>
        <w:t xml:space="preserve">copies your files from the local repo to the remote repo (only the changes the remote repos </w:t>
      </w: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not have).</w:t>
      </w:r>
    </w:p>
    <w:p w14:paraId="2F79E83D" w14:textId="77777777" w:rsidR="00623E99" w:rsidRDefault="006505CE">
      <w:pPr>
        <w:numPr>
          <w:ilvl w:val="1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Examples: git push origin master (git push &lt;remote&gt; &lt;branch&gt;) origin is the default remote repo and master is almost always the branch you will be p</w:t>
      </w:r>
      <w:r>
        <w:rPr>
          <w:sz w:val="24"/>
          <w:szCs w:val="24"/>
        </w:rPr>
        <w:t>ushing to</w:t>
      </w:r>
    </w:p>
    <w:p w14:paraId="72CF32BD" w14:textId="77777777" w:rsidR="00623E99" w:rsidRDefault="00623E99">
      <w:pPr>
        <w:shd w:val="clear" w:color="auto" w:fill="FFFFFF"/>
        <w:rPr>
          <w:sz w:val="24"/>
          <w:szCs w:val="24"/>
        </w:rPr>
      </w:pPr>
    </w:p>
    <w:p w14:paraId="11DA80E9" w14:textId="77777777" w:rsidR="00623E99" w:rsidRDefault="006505C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Files can exist in three different locations</w:t>
      </w:r>
    </w:p>
    <w:p w14:paraId="0690350D" w14:textId="77777777" w:rsidR="00623E99" w:rsidRDefault="006505CE">
      <w:pPr>
        <w:numPr>
          <w:ilvl w:val="0"/>
          <w:numId w:val="3"/>
        </w:numPr>
        <w:shd w:val="clear" w:color="auto" w:fill="FFFFFF"/>
        <w:spacing w:line="445" w:lineRule="auto"/>
      </w:pPr>
      <w:r>
        <w:rPr>
          <w:color w:val="666666"/>
          <w:sz w:val="21"/>
          <w:szCs w:val="21"/>
        </w:rPr>
        <w:t>Committed in the repo: the HEAD version, the contents as the file was last committed.</w:t>
      </w:r>
    </w:p>
    <w:p w14:paraId="654FF55C" w14:textId="77777777" w:rsidR="00623E99" w:rsidRDefault="006505CE">
      <w:pPr>
        <w:numPr>
          <w:ilvl w:val="0"/>
          <w:numId w:val="3"/>
        </w:numPr>
        <w:shd w:val="clear" w:color="auto" w:fill="FFFFFF"/>
        <w:spacing w:line="445" w:lineRule="auto"/>
      </w:pPr>
      <w:r>
        <w:rPr>
          <w:color w:val="666666"/>
          <w:sz w:val="21"/>
          <w:szCs w:val="21"/>
        </w:rPr>
        <w:t xml:space="preserve">Staged in the index: edits </w:t>
      </w:r>
      <w:proofErr w:type="gramStart"/>
      <w:r>
        <w:rPr>
          <w:color w:val="666666"/>
          <w:sz w:val="21"/>
          <w:szCs w:val="21"/>
        </w:rPr>
        <w:t>made</w:t>
      </w:r>
      <w:proofErr w:type="gramEnd"/>
      <w:r>
        <w:rPr>
          <w:color w:val="666666"/>
          <w:sz w:val="21"/>
          <w:szCs w:val="21"/>
        </w:rPr>
        <w:t xml:space="preserve"> or the file removed, added to the index, ready to commit.</w:t>
      </w:r>
    </w:p>
    <w:p w14:paraId="4784A8C2" w14:textId="77777777" w:rsidR="00623E99" w:rsidRDefault="006505CE">
      <w:pPr>
        <w:numPr>
          <w:ilvl w:val="0"/>
          <w:numId w:val="3"/>
        </w:numPr>
        <w:shd w:val="clear" w:color="auto" w:fill="FFFFFF"/>
        <w:spacing w:line="445" w:lineRule="auto"/>
      </w:pPr>
      <w:r>
        <w:rPr>
          <w:color w:val="666666"/>
          <w:sz w:val="21"/>
          <w:szCs w:val="21"/>
        </w:rPr>
        <w:t>Workspace: Work in progr</w:t>
      </w:r>
      <w:r>
        <w:rPr>
          <w:color w:val="666666"/>
          <w:sz w:val="21"/>
          <w:szCs w:val="21"/>
        </w:rPr>
        <w:t>ess (usually most files are unchanged, having the same content as the committed version).</w:t>
      </w:r>
    </w:p>
    <w:p w14:paraId="474AE841" w14:textId="77777777" w:rsidR="00623E99" w:rsidRDefault="00623E99">
      <w:pPr>
        <w:shd w:val="clear" w:color="auto" w:fill="FFFFFF"/>
        <w:rPr>
          <w:sz w:val="24"/>
          <w:szCs w:val="24"/>
        </w:rPr>
      </w:pPr>
    </w:p>
    <w:p w14:paraId="1FBCCDEC" w14:textId="77777777" w:rsidR="00623E99" w:rsidRDefault="00623E99">
      <w:pPr>
        <w:shd w:val="clear" w:color="auto" w:fill="FFFFFF"/>
        <w:rPr>
          <w:sz w:val="24"/>
          <w:szCs w:val="24"/>
        </w:rPr>
      </w:pPr>
    </w:p>
    <w:p w14:paraId="29349514" w14:textId="77777777" w:rsidR="00623E99" w:rsidRDefault="006505CE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Questions at this point?</w:t>
      </w:r>
    </w:p>
    <w:p w14:paraId="6147D889" w14:textId="77777777" w:rsidR="00623E99" w:rsidRDefault="00623E99">
      <w:pPr>
        <w:shd w:val="clear" w:color="auto" w:fill="FFFFFF"/>
        <w:rPr>
          <w:sz w:val="24"/>
          <w:szCs w:val="24"/>
        </w:rPr>
      </w:pPr>
    </w:p>
    <w:p w14:paraId="1C4AE96C" w14:textId="77777777" w:rsidR="00623E99" w:rsidRDefault="006505CE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Pulling</w:t>
      </w:r>
    </w:p>
    <w:p w14:paraId="00E98C0F" w14:textId="77777777" w:rsidR="00623E99" w:rsidRDefault="006505CE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240" w:lineRule="auto"/>
        <w:rPr>
          <w:color w:val="333333"/>
          <w:sz w:val="24"/>
          <w:szCs w:val="24"/>
        </w:rPr>
      </w:pPr>
      <w:bookmarkStart w:id="0" w:name="_7w24qqr4hc9c" w:colFirst="0" w:colLast="0"/>
      <w:bookmarkEnd w:id="0"/>
      <w:r>
        <w:rPr>
          <w:color w:val="333333"/>
          <w:sz w:val="24"/>
          <w:szCs w:val="24"/>
        </w:rPr>
        <w:t>Fetch</w:t>
      </w:r>
    </w:p>
    <w:p w14:paraId="1AAEDB4A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The fetch command retrieves updated files from the remote repo that are not yet in your local repo.</w:t>
      </w:r>
    </w:p>
    <w:p w14:paraId="411F766F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Examples: git fetch origin</w:t>
      </w:r>
    </w:p>
    <w:p w14:paraId="6F0F496A" w14:textId="77777777" w:rsidR="00623E99" w:rsidRDefault="00623E99">
      <w:pPr>
        <w:pBdr>
          <w:bottom w:val="none" w:sz="0" w:space="11" w:color="auto"/>
        </w:pBdr>
        <w:shd w:val="clear" w:color="auto" w:fill="FFFFFF"/>
        <w:rPr>
          <w:sz w:val="24"/>
          <w:szCs w:val="24"/>
        </w:rPr>
      </w:pPr>
    </w:p>
    <w:p w14:paraId="38805BCC" w14:textId="77777777" w:rsidR="00623E99" w:rsidRDefault="00623E99">
      <w:pPr>
        <w:pBdr>
          <w:bottom w:val="none" w:sz="0" w:space="11" w:color="auto"/>
        </w:pBdr>
        <w:shd w:val="clear" w:color="auto" w:fill="FFFFFF"/>
        <w:rPr>
          <w:color w:val="666666"/>
          <w:sz w:val="24"/>
          <w:szCs w:val="24"/>
        </w:rPr>
      </w:pPr>
    </w:p>
    <w:p w14:paraId="2F4E775A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70459427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git diff master origin/master</w:t>
      </w:r>
    </w:p>
    <w:p w14:paraId="3851A1EA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Show me the difference between my local master and the origin/master that I just fetched</w:t>
      </w:r>
      <w:r>
        <w:rPr>
          <w:color w:val="666666"/>
          <w:sz w:val="24"/>
          <w:szCs w:val="24"/>
        </w:rPr>
        <w:t>.</w:t>
      </w:r>
    </w:p>
    <w:p w14:paraId="2EBD70B1" w14:textId="77777777" w:rsidR="00623E99" w:rsidRDefault="006505CE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240" w:lineRule="auto"/>
        <w:rPr>
          <w:color w:val="333333"/>
          <w:sz w:val="24"/>
          <w:szCs w:val="24"/>
        </w:rPr>
      </w:pPr>
      <w:bookmarkStart w:id="1" w:name="_2yjqtighy4g7" w:colFirst="0" w:colLast="0"/>
      <w:bookmarkEnd w:id="1"/>
      <w:r>
        <w:rPr>
          <w:color w:val="333333"/>
          <w:sz w:val="24"/>
          <w:szCs w:val="24"/>
        </w:rPr>
        <w:t>Merge</w:t>
      </w:r>
    </w:p>
    <w:p w14:paraId="3498F23F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The merge command merges the contents from the local repo into the workspace.</w:t>
      </w:r>
    </w:p>
    <w:p w14:paraId="6A921A59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Example: git merge</w:t>
      </w:r>
    </w:p>
    <w:p w14:paraId="0209C2C5" w14:textId="77777777" w:rsidR="00623E99" w:rsidRDefault="006505CE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240" w:lineRule="auto"/>
        <w:rPr>
          <w:color w:val="333333"/>
          <w:sz w:val="24"/>
          <w:szCs w:val="24"/>
        </w:rPr>
      </w:pPr>
      <w:bookmarkStart w:id="2" w:name="_hcr3p2i6zm0d" w:colFirst="0" w:colLast="0"/>
      <w:bookmarkEnd w:id="2"/>
      <w:r>
        <w:rPr>
          <w:color w:val="333333"/>
          <w:sz w:val="24"/>
          <w:szCs w:val="24"/>
        </w:rPr>
        <w:t>Pull</w:t>
      </w:r>
    </w:p>
    <w:p w14:paraId="4B81AB66" w14:textId="77777777" w:rsidR="00623E99" w:rsidRDefault="006505CE">
      <w:pPr>
        <w:pBdr>
          <w:bottom w:val="none" w:sz="0" w:space="11" w:color="auto"/>
        </w:pBdr>
        <w:shd w:val="clear" w:color="auto" w:fill="FFFFFF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The pull command is simply a fetch followed by a merge.</w:t>
      </w:r>
    </w:p>
    <w:p w14:paraId="48994BDC" w14:textId="77777777" w:rsidR="00623E99" w:rsidRDefault="00623E99">
      <w:pPr>
        <w:shd w:val="clear" w:color="auto" w:fill="FFFFFF"/>
        <w:rPr>
          <w:sz w:val="24"/>
          <w:szCs w:val="24"/>
        </w:rPr>
      </w:pPr>
    </w:p>
    <w:p w14:paraId="3C0025AB" w14:textId="77777777" w:rsidR="00623E99" w:rsidRDefault="00623E99">
      <w:pPr>
        <w:rPr>
          <w:sz w:val="24"/>
          <w:szCs w:val="24"/>
        </w:rPr>
      </w:pPr>
    </w:p>
    <w:p w14:paraId="6CB1D66D" w14:textId="77777777" w:rsidR="00623E99" w:rsidRDefault="00623E99">
      <w:pPr>
        <w:rPr>
          <w:sz w:val="24"/>
          <w:szCs w:val="24"/>
        </w:rPr>
      </w:pPr>
    </w:p>
    <w:p w14:paraId="7D7C1479" w14:textId="77777777" w:rsidR="00623E99" w:rsidRDefault="006505C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</w:t>
      </w:r>
      <w:bookmarkStart w:id="3" w:name="_GoBack"/>
      <w:bookmarkEnd w:id="3"/>
    </w:p>
    <w:p w14:paraId="1C2A4FFC" w14:textId="77777777" w:rsidR="00623E99" w:rsidRDefault="006505CE">
      <w:pPr>
        <w:rPr>
          <w:sz w:val="24"/>
          <w:szCs w:val="24"/>
        </w:rPr>
      </w:pPr>
      <w:r>
        <w:rPr>
          <w:sz w:val="24"/>
          <w:szCs w:val="24"/>
        </w:rPr>
        <w:t>git clone [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] [optional: new directory name]</w:t>
      </w:r>
    </w:p>
    <w:p w14:paraId="1E4B2AED" w14:textId="77777777" w:rsidR="00623E99" w:rsidRDefault="00623E99">
      <w:pPr>
        <w:rPr>
          <w:sz w:val="24"/>
          <w:szCs w:val="24"/>
        </w:rPr>
      </w:pPr>
    </w:p>
    <w:p w14:paraId="44BA784D" w14:textId="77777777" w:rsidR="00623E99" w:rsidRDefault="006505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A5F046" wp14:editId="38FF8027">
            <wp:extent cx="5943600" cy="469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3E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1BF"/>
    <w:multiLevelType w:val="multilevel"/>
    <w:tmpl w:val="0742B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05C06"/>
    <w:multiLevelType w:val="multilevel"/>
    <w:tmpl w:val="1FA418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22171"/>
    <w:multiLevelType w:val="multilevel"/>
    <w:tmpl w:val="4EF0A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99"/>
    <w:rsid w:val="00623E99"/>
    <w:rsid w:val="006505CE"/>
    <w:rsid w:val="00F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771"/>
  <w15:docId w15:val="{33ECD51A-8F89-4223-8FA7-CB638D4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Gruber</dc:creator>
  <cp:lastModifiedBy>Max Gruber</cp:lastModifiedBy>
  <cp:revision>2</cp:revision>
  <dcterms:created xsi:type="dcterms:W3CDTF">2020-03-17T15:52:00Z</dcterms:created>
  <dcterms:modified xsi:type="dcterms:W3CDTF">2020-03-17T15:52:00Z</dcterms:modified>
</cp:coreProperties>
</file>