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D69A4" w14:textId="0FDFB306" w:rsidR="002C7C72" w:rsidRDefault="002C7C72" w:rsidP="002C7C72">
      <w:pPr>
        <w:pStyle w:val="Ttulo1"/>
      </w:pPr>
      <w:r>
        <w:t xml:space="preserve">Fundação da </w:t>
      </w:r>
      <w:proofErr w:type="spellStart"/>
      <w:r w:rsidR="003D5454" w:rsidRPr="003D5454">
        <w:t>DelphiDevs</w:t>
      </w:r>
      <w:proofErr w:type="spellEnd"/>
    </w:p>
    <w:p w14:paraId="768FF518" w14:textId="56CDEED2" w:rsidR="002C7C72" w:rsidRDefault="002C7C72" w:rsidP="002C7C72">
      <w:r>
        <w:t xml:space="preserve">A </w:t>
      </w:r>
      <w:proofErr w:type="spellStart"/>
      <w:r w:rsidR="003D5454" w:rsidRPr="003D5454">
        <w:t>DelphiDevs</w:t>
      </w:r>
      <w:proofErr w:type="spellEnd"/>
      <w:r w:rsidR="003D5454">
        <w:t xml:space="preserve"> </w:t>
      </w:r>
      <w:r>
        <w:t xml:space="preserve">foi fundada em </w:t>
      </w:r>
      <w:r w:rsidRPr="002C7C72">
        <w:t>16 de ago</w:t>
      </w:r>
      <w:r>
        <w:t>sto</w:t>
      </w:r>
      <w:r w:rsidRPr="002C7C72">
        <w:t xml:space="preserve"> de 2022</w:t>
      </w:r>
      <w:r w:rsidR="00C11B7F">
        <w:t xml:space="preserve"> </w:t>
      </w:r>
      <w:r>
        <w:t>com o propósito de fortalecer a comunidade de desenvolvedores Delphi no mundo, promovendo inovação, produtividade e acesso facilitado a recursos modernos de desenvolvimento. Nascida da experiência de profissionais apaixonados pela linguagem, a empresa surgiu como uma iniciativa independente, voltada à criação de ferramentas inteligentes, conteúdo técnico e soluções práticas para o dia a dia do programador Delphi.</w:t>
      </w:r>
    </w:p>
    <w:p w14:paraId="0F2E95D0" w14:textId="7EBBF7D1" w:rsidR="002C7C72" w:rsidRDefault="002C7C72" w:rsidP="002C7C72">
      <w:r>
        <w:t xml:space="preserve">Em menos de dois anos de atuação, a </w:t>
      </w:r>
      <w:proofErr w:type="spellStart"/>
      <w:r w:rsidR="003D5454" w:rsidRPr="003D5454">
        <w:t>DelphiDevs</w:t>
      </w:r>
      <w:proofErr w:type="spellEnd"/>
      <w:r w:rsidR="003D5454">
        <w:t xml:space="preserve"> </w:t>
      </w:r>
      <w:r>
        <w:t>já ultrapassou a marca de 1 milhão de visualizações no YouTube, além de reunir mais de 8</w:t>
      </w:r>
      <w:r>
        <w:t>.123</w:t>
      </w:r>
      <w:r>
        <w:t xml:space="preserve"> mil desenvolvedores ativos em suas redes, canais e newsletters. Seu plugin principal, voltado à integração de inteligência artificial com o Delphi, já foi baixado por mais de 52.124 usuários em todo o país, consolidando-se como uma das ferramentas mais promissoras para quem busca produtividade no desenvolvimento Delphi moderno.</w:t>
      </w:r>
    </w:p>
    <w:p w14:paraId="46E8C4E7" w14:textId="292CCA41" w:rsidR="00D74962" w:rsidRPr="002C7C72" w:rsidRDefault="002C7C72" w:rsidP="002C7C72">
      <w:r>
        <w:t xml:space="preserve">Atualmente, a </w:t>
      </w:r>
      <w:proofErr w:type="spellStart"/>
      <w:r w:rsidR="003D5454" w:rsidRPr="003D5454">
        <w:t>DelphiDevs</w:t>
      </w:r>
      <w:proofErr w:type="spellEnd"/>
      <w:r w:rsidR="003D5454">
        <w:t xml:space="preserve"> </w:t>
      </w:r>
      <w:r>
        <w:t>soma mais de 40.200 seguidores no Instagram, 30.600 inscritos no canal do YouTube, 20.100 membros ativos no grupo oficial do Telegram e mais de 11.500 seguidores no LinkedIn. Esses números refletem o engajamento crescente da comunidade e a confiança conquistada junto aos desenvolvedores Delphi em todo o mundo.</w:t>
      </w:r>
    </w:p>
    <w:sectPr w:rsidR="00D74962" w:rsidRPr="002C7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A9"/>
    <w:rsid w:val="002C7C72"/>
    <w:rsid w:val="003D5454"/>
    <w:rsid w:val="00930AA9"/>
    <w:rsid w:val="00C11B7F"/>
    <w:rsid w:val="00D7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426E"/>
  <w15:chartTrackingRefBased/>
  <w15:docId w15:val="{77C860BF-6000-4065-85CF-0EF8F0A8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7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2C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7C7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7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A. Santiago Cardoso</dc:creator>
  <cp:keywords/>
  <dc:description/>
  <cp:lastModifiedBy>César A. Santiago Cardoso</cp:lastModifiedBy>
  <cp:revision>5</cp:revision>
  <cp:lastPrinted>2025-08-06T04:17:00Z</cp:lastPrinted>
  <dcterms:created xsi:type="dcterms:W3CDTF">2025-08-06T04:01:00Z</dcterms:created>
  <dcterms:modified xsi:type="dcterms:W3CDTF">2025-08-06T04:19:00Z</dcterms:modified>
</cp:coreProperties>
</file>