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CA1B4" w14:textId="7E18A7AF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color w:val="000000" w:themeColor="text1"/>
          <w:sz w:val="23"/>
          <w:szCs w:val="23"/>
        </w:rPr>
        <w:t xml:space="preserve">Hope you are well. Please see the list of questions below </w:t>
      </w:r>
      <w:proofErr w:type="gramStart"/>
      <w:r w:rsidRPr="00846402">
        <w:rPr>
          <w:rFonts w:ascii="Helvetica" w:hAnsi="Helvetica" w:cs="Helvetica"/>
          <w:color w:val="000000" w:themeColor="text1"/>
          <w:sz w:val="23"/>
          <w:szCs w:val="23"/>
        </w:rPr>
        <w:t>in order for</w:t>
      </w:r>
      <w:proofErr w:type="gramEnd"/>
      <w:r w:rsidRPr="00846402">
        <w:rPr>
          <w:rFonts w:ascii="Helvetica" w:hAnsi="Helvetica" w:cs="Helvetica"/>
          <w:color w:val="000000" w:themeColor="text1"/>
          <w:sz w:val="23"/>
          <w:szCs w:val="23"/>
        </w:rPr>
        <w:t xml:space="preserve"> us to obtain a quote and to establish the new connection for the customer.</w:t>
      </w:r>
    </w:p>
    <w:p w14:paraId="12E5D45F" w14:textId="1610F44A" w:rsid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00050"/>
          <w:sz w:val="23"/>
          <w:szCs w:val="23"/>
        </w:rPr>
      </w:pPr>
    </w:p>
    <w:p w14:paraId="23788211" w14:textId="77777777" w:rsid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00050"/>
          <w:sz w:val="23"/>
          <w:szCs w:val="23"/>
        </w:rPr>
      </w:pPr>
    </w:p>
    <w:p w14:paraId="00D42081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Full Name:</w:t>
      </w:r>
    </w:p>
    <w:p w14:paraId="64EFAB7C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Contact Tel:</w:t>
      </w:r>
    </w:p>
    <w:p w14:paraId="59929DD8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Email:</w:t>
      </w:r>
    </w:p>
    <w:p w14:paraId="68BE5F0D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MPAN:</w:t>
      </w:r>
    </w:p>
    <w:p w14:paraId="6A517207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Is the site address registered with Royal Mail:</w:t>
      </w:r>
    </w:p>
    <w:p w14:paraId="51905D7E" w14:textId="61228F14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Property type: Business</w:t>
      </w:r>
    </w:p>
    <w:p w14:paraId="05D7E85B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</w:p>
    <w:p w14:paraId="2A5F9AA5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Company Name:</w:t>
      </w:r>
    </w:p>
    <w:p w14:paraId="30BC66B0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Position Within Company:</w:t>
      </w:r>
    </w:p>
    <w:p w14:paraId="46BC3100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Business Type:</w:t>
      </w:r>
    </w:p>
    <w:p w14:paraId="3CB09648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Company Number/SIC Code:</w:t>
      </w:r>
    </w:p>
    <w:p w14:paraId="5D82145B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Billing Address:</w:t>
      </w:r>
    </w:p>
    <w:p w14:paraId="6253DCD8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Site Address:</w:t>
      </w:r>
    </w:p>
    <w:p w14:paraId="464C38FD" w14:textId="46F9A8B9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Postcode:</w:t>
      </w:r>
    </w:p>
    <w:p w14:paraId="72CAADDA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</w:p>
    <w:p w14:paraId="753318AD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Sole Trader</w:t>
      </w:r>
    </w:p>
    <w:p w14:paraId="44468BB9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Home Address:</w:t>
      </w:r>
    </w:p>
    <w:p w14:paraId="616B212E" w14:textId="647C6C92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DOB:</w:t>
      </w:r>
    </w:p>
    <w:p w14:paraId="145DF7EE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</w:p>
    <w:p w14:paraId="65E4CDE8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 xml:space="preserve">Is The Site </w:t>
      </w:r>
      <w:proofErr w:type="gramStart"/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Ready?:</w:t>
      </w:r>
      <w:proofErr w:type="gramEnd"/>
    </w:p>
    <w:p w14:paraId="15BC2236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What is the KVA &amp; AMP?</w:t>
      </w:r>
    </w:p>
    <w:p w14:paraId="6D793ECA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Meter Location:</w:t>
      </w:r>
    </w:p>
    <w:p w14:paraId="5F6ACF08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1 rate or 2 rate:</w:t>
      </w:r>
    </w:p>
    <w:p w14:paraId="1F95454B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Single phase or three phase:</w:t>
      </w:r>
    </w:p>
    <w:p w14:paraId="3C900A7D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Is it a CT meter:</w:t>
      </w:r>
    </w:p>
    <w:p w14:paraId="7CEF38BF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Micro/Small/Medium Business?</w:t>
      </w:r>
    </w:p>
    <w:p w14:paraId="0060E157" w14:textId="73FD2599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EAC?</w:t>
      </w:r>
    </w:p>
    <w:p w14:paraId="51984B01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</w:p>
    <w:p w14:paraId="1FB17417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MPAN:</w:t>
      </w:r>
    </w:p>
    <w:p w14:paraId="75BF53A5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Area:</w:t>
      </w:r>
    </w:p>
    <w:p w14:paraId="47F8DF7F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EAC:</w:t>
      </w:r>
    </w:p>
    <w:p w14:paraId="31A2DD09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Type (</w:t>
      </w:r>
      <w:proofErr w:type="spellStart"/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Baserate</w:t>
      </w:r>
      <w:proofErr w:type="spellEnd"/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 xml:space="preserve">, </w:t>
      </w:r>
      <w:proofErr w:type="spellStart"/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Nightsaver</w:t>
      </w:r>
      <w:proofErr w:type="spellEnd"/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):</w:t>
      </w:r>
    </w:p>
    <w:p w14:paraId="50066A33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Contract Length (12m only):</w:t>
      </w:r>
    </w:p>
    <w:p w14:paraId="21250EC1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Uplift:</w:t>
      </w:r>
    </w:p>
    <w:p w14:paraId="25B3CEFE" w14:textId="77777777" w:rsidR="00846402" w:rsidRPr="00846402" w:rsidRDefault="00846402" w:rsidP="0084640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0000" w:themeColor="text1"/>
          <w:sz w:val="23"/>
          <w:szCs w:val="23"/>
        </w:rPr>
      </w:pPr>
      <w:r w:rsidRPr="00846402">
        <w:rPr>
          <w:rFonts w:ascii="Helvetica" w:hAnsi="Helvetica" w:cs="Helvetica"/>
          <w:b/>
          <w:bCs/>
          <w:color w:val="000000" w:themeColor="text1"/>
          <w:sz w:val="23"/>
          <w:szCs w:val="23"/>
        </w:rPr>
        <w:t>DD Led Only:</w:t>
      </w:r>
    </w:p>
    <w:p w14:paraId="4DFA930C" w14:textId="77777777" w:rsidR="00003CB5" w:rsidRDefault="00003CB5"/>
    <w:sectPr w:rsidR="0000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02"/>
    <w:rsid w:val="00003CB5"/>
    <w:rsid w:val="0084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8750"/>
  <w15:chartTrackingRefBased/>
  <w15:docId w15:val="{374C482E-4FDC-4051-B117-56D73067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1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Renshaw</dc:creator>
  <cp:keywords/>
  <dc:description/>
  <cp:lastModifiedBy>Sophie Renshaw</cp:lastModifiedBy>
  <cp:revision>1</cp:revision>
  <dcterms:created xsi:type="dcterms:W3CDTF">2022-11-04T11:23:00Z</dcterms:created>
  <dcterms:modified xsi:type="dcterms:W3CDTF">2022-11-04T11:25:00Z</dcterms:modified>
</cp:coreProperties>
</file>