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055E" w14:textId="7541B3A3" w:rsidR="0058686D" w:rsidRDefault="00434445" w:rsidP="00434445">
      <w:pPr>
        <w:pStyle w:val="a3"/>
      </w:pPr>
      <w:r w:rsidRPr="00434445">
        <w:t>Log Percentiles</w:t>
      </w:r>
      <w:r>
        <w:t xml:space="preserve"> – </w:t>
      </w:r>
      <w:r>
        <w:rPr>
          <w:rFonts w:hint="eastAsia"/>
        </w:rPr>
        <w:t>Version</w:t>
      </w:r>
      <w:r>
        <w:t xml:space="preserve"> </w:t>
      </w:r>
      <w:r w:rsidR="00E2182A">
        <w:rPr>
          <w:rFonts w:hint="eastAsia"/>
        </w:rPr>
        <w:t>3</w:t>
      </w:r>
    </w:p>
    <w:p w14:paraId="27BD1612" w14:textId="77777777" w:rsidR="00434445" w:rsidRPr="00434445" w:rsidRDefault="00434445" w:rsidP="00434445">
      <w:pPr>
        <w:pStyle w:val="2"/>
      </w:pPr>
      <w:r w:rsidRPr="00434445">
        <w:t>Prerequisites</w:t>
      </w:r>
    </w:p>
    <w:p w14:paraId="44DA8341" w14:textId="3C30FFC8" w:rsidR="00434445" w:rsidRDefault="00434445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DK8 or later</w:t>
      </w:r>
    </w:p>
    <w:p w14:paraId="3ED1805C" w14:textId="0D1F6686" w:rsidR="00434445" w:rsidRDefault="00434445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pache Maven</w:t>
      </w:r>
    </w:p>
    <w:p w14:paraId="2FCCCAAD" w14:textId="780C3198" w:rsidR="00434445" w:rsidRDefault="00434445" w:rsidP="00434445">
      <w:pPr>
        <w:pStyle w:val="a5"/>
        <w:numPr>
          <w:ilvl w:val="0"/>
          <w:numId w:val="1"/>
        </w:numPr>
        <w:ind w:firstLineChars="0"/>
      </w:pPr>
      <w:r w:rsidRPr="00434445">
        <w:t>Ensure JAVA_HOME environment variable is set and points to your JDK installation</w:t>
      </w:r>
    </w:p>
    <w:p w14:paraId="06D78909" w14:textId="0BF49B8D" w:rsidR="00B86B6D" w:rsidRDefault="00B86B6D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Spark</w:t>
      </w:r>
      <w:r>
        <w:t xml:space="preserve"> 2.3.1</w:t>
      </w:r>
    </w:p>
    <w:p w14:paraId="4200183C" w14:textId="3A4FCD9C" w:rsidR="00B86B6D" w:rsidRDefault="00B86B6D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cala 2.11</w:t>
      </w:r>
    </w:p>
    <w:p w14:paraId="228FAECB" w14:textId="48586B00" w:rsidR="00D12832" w:rsidRDefault="00D12832" w:rsidP="00434445">
      <w:pPr>
        <w:pStyle w:val="a5"/>
        <w:numPr>
          <w:ilvl w:val="0"/>
          <w:numId w:val="1"/>
        </w:numPr>
        <w:ind w:firstLineChars="0"/>
      </w:pPr>
      <w:r>
        <w:t xml:space="preserve">Upload access logs into </w:t>
      </w:r>
      <w:proofErr w:type="spellStart"/>
      <w:r>
        <w:t>hdfs</w:t>
      </w:r>
      <w:proofErr w:type="spellEnd"/>
      <w:r>
        <w:t xml:space="preserve"> </w:t>
      </w:r>
      <w:proofErr w:type="gramStart"/>
      <w:r>
        <w:t>path :</w:t>
      </w:r>
      <w:proofErr w:type="gramEnd"/>
      <w:r>
        <w:t xml:space="preserve"> /</w:t>
      </w:r>
      <w:proofErr w:type="spellStart"/>
      <w:r>
        <w:t>tmp</w:t>
      </w:r>
      <w:proofErr w:type="spellEnd"/>
      <w:r>
        <w:t>/test</w:t>
      </w:r>
    </w:p>
    <w:p w14:paraId="030DC2BC" w14:textId="62C5913C" w:rsidR="00D12832" w:rsidRDefault="00D12832" w:rsidP="00D12832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B7422" wp14:editId="30AE9DDB">
            <wp:extent cx="5274310" cy="1050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9785C" w14:textId="3583917B" w:rsidR="00AB5F87" w:rsidRDefault="0064762D" w:rsidP="00423BB1">
      <w:pPr>
        <w:pStyle w:val="2"/>
      </w:pPr>
      <w:r>
        <w:rPr>
          <w:rFonts w:hint="eastAsia"/>
        </w:rPr>
        <w:t>S</w:t>
      </w:r>
      <w:r>
        <w:t>olution</w:t>
      </w:r>
    </w:p>
    <w:p w14:paraId="1BF62C01" w14:textId="10FF025C" w:rsidR="00AB5F87" w:rsidRPr="00AB5F87" w:rsidRDefault="00423BB1" w:rsidP="0064762D">
      <w:r>
        <w:t>S</w:t>
      </w:r>
      <w:r w:rsidR="00AB5F87">
        <w:t xml:space="preserve">imilar as </w:t>
      </w:r>
      <w:r>
        <w:t>version 2</w:t>
      </w:r>
      <w:r w:rsidR="00AB5F87">
        <w:t xml:space="preserve"> except spark does in parallel.</w:t>
      </w:r>
    </w:p>
    <w:p w14:paraId="6FB58370" w14:textId="2E3FE505" w:rsidR="00A44F85" w:rsidRDefault="00F0580D" w:rsidP="00A44F85">
      <w:pPr>
        <w:pStyle w:val="2"/>
      </w:pPr>
      <w:r>
        <w:t>Configuration</w:t>
      </w:r>
    </w:p>
    <w:p w14:paraId="6441C82E" w14:textId="09B6D491" w:rsidR="00321E61" w:rsidRPr="00321E61" w:rsidRDefault="00321E61" w:rsidP="00321E61">
      <w:pPr>
        <w:rPr>
          <w:rFonts w:hint="eastAsia"/>
        </w:rPr>
      </w:pPr>
      <w:r>
        <w:rPr>
          <w:rFonts w:hint="eastAsia"/>
        </w:rPr>
        <w:t>R</w:t>
      </w:r>
      <w:r>
        <w:t>efer to spark configuration</w:t>
      </w:r>
    </w:p>
    <w:p w14:paraId="6F6B0DFF" w14:textId="0B04991D" w:rsidR="00F0580D" w:rsidRDefault="00F0580D" w:rsidP="00F0580D">
      <w:pPr>
        <w:pStyle w:val="2"/>
      </w:pPr>
      <w:r>
        <w:rPr>
          <w:rFonts w:hint="eastAsia"/>
        </w:rPr>
        <w:t>E</w:t>
      </w:r>
      <w:r>
        <w:t>xecute</w:t>
      </w:r>
    </w:p>
    <w:p w14:paraId="68EDC216" w14:textId="212E4533" w:rsidR="005D5249" w:rsidRPr="005D5249" w:rsidRDefault="003F5CA1" w:rsidP="0062621C">
      <w:pPr>
        <w:rPr>
          <w:rStyle w:val="a7"/>
        </w:rPr>
      </w:pPr>
      <w:r>
        <w:t>Compile source code by maven</w:t>
      </w:r>
      <w:r w:rsidR="00666D1A">
        <w:t xml:space="preserve"> or use pre-compiled jar file in target folder</w:t>
      </w:r>
      <w:r>
        <w:t xml:space="preserve">, then </w:t>
      </w:r>
      <w:r w:rsidR="0062621C">
        <w:t>submit spark job or run in spark shell</w:t>
      </w:r>
    </w:p>
    <w:p w14:paraId="7C143953" w14:textId="3CA1E72D" w:rsidR="003F5CA1" w:rsidRPr="00A44F85" w:rsidRDefault="0062621C" w:rsidP="00A44F85">
      <w:r>
        <w:rPr>
          <w:noProof/>
        </w:rPr>
        <w:drawing>
          <wp:inline distT="0" distB="0" distL="0" distR="0" wp14:anchorId="449D2E24" wp14:editId="0089B8EC">
            <wp:extent cx="5274310" cy="1626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5CA1" w:rsidRPr="00A4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E5B64"/>
    <w:multiLevelType w:val="hybridMultilevel"/>
    <w:tmpl w:val="87B4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C"/>
    <w:rsid w:val="000122B9"/>
    <w:rsid w:val="00103956"/>
    <w:rsid w:val="00201F0C"/>
    <w:rsid w:val="002D5DCC"/>
    <w:rsid w:val="00315389"/>
    <w:rsid w:val="00321E61"/>
    <w:rsid w:val="003930E9"/>
    <w:rsid w:val="003A500B"/>
    <w:rsid w:val="003E62B8"/>
    <w:rsid w:val="003F5CA1"/>
    <w:rsid w:val="0041127A"/>
    <w:rsid w:val="00423BB1"/>
    <w:rsid w:val="00434445"/>
    <w:rsid w:val="0045431B"/>
    <w:rsid w:val="004912BF"/>
    <w:rsid w:val="00536455"/>
    <w:rsid w:val="005452D3"/>
    <w:rsid w:val="0058686D"/>
    <w:rsid w:val="005A63B3"/>
    <w:rsid w:val="005C4DF8"/>
    <w:rsid w:val="005D5249"/>
    <w:rsid w:val="005F6163"/>
    <w:rsid w:val="0062621C"/>
    <w:rsid w:val="0064762D"/>
    <w:rsid w:val="00666D1A"/>
    <w:rsid w:val="00700893"/>
    <w:rsid w:val="00750767"/>
    <w:rsid w:val="007D1407"/>
    <w:rsid w:val="007F0590"/>
    <w:rsid w:val="008535B7"/>
    <w:rsid w:val="00883C9A"/>
    <w:rsid w:val="009524A3"/>
    <w:rsid w:val="0099126B"/>
    <w:rsid w:val="00A33CC5"/>
    <w:rsid w:val="00A44F85"/>
    <w:rsid w:val="00AA0182"/>
    <w:rsid w:val="00AB5F87"/>
    <w:rsid w:val="00B52DD9"/>
    <w:rsid w:val="00B712BD"/>
    <w:rsid w:val="00B86B6D"/>
    <w:rsid w:val="00BC13BC"/>
    <w:rsid w:val="00C20B4D"/>
    <w:rsid w:val="00C60702"/>
    <w:rsid w:val="00CD2F52"/>
    <w:rsid w:val="00CD5073"/>
    <w:rsid w:val="00D112C5"/>
    <w:rsid w:val="00D12832"/>
    <w:rsid w:val="00DA4672"/>
    <w:rsid w:val="00E126A9"/>
    <w:rsid w:val="00E2182A"/>
    <w:rsid w:val="00E534C0"/>
    <w:rsid w:val="00E87731"/>
    <w:rsid w:val="00F0580D"/>
    <w:rsid w:val="00F93246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0882"/>
  <w15:chartTrackingRefBased/>
  <w15:docId w15:val="{15B64FC7-0DEA-49D8-AD31-F05BA4AE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344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44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4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44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344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4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4445"/>
    <w:pPr>
      <w:ind w:firstLineChars="200" w:firstLine="420"/>
    </w:pPr>
  </w:style>
  <w:style w:type="table" w:styleId="a6">
    <w:name w:val="Table Grid"/>
    <w:basedOn w:val="a1"/>
    <w:uiPriority w:val="39"/>
    <w:rsid w:val="00CD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5D52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海清 付</dc:creator>
  <cp:keywords/>
  <dc:description/>
  <cp:lastModifiedBy>海清 付</cp:lastModifiedBy>
  <cp:revision>191</cp:revision>
  <dcterms:created xsi:type="dcterms:W3CDTF">2018-12-09T10:54:00Z</dcterms:created>
  <dcterms:modified xsi:type="dcterms:W3CDTF">2018-12-09T13:45:00Z</dcterms:modified>
</cp:coreProperties>
</file>