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3A6BEB7D" w:rsidR="00334AE9" w:rsidRDefault="00582276">
      <w:pPr>
        <w:pStyle w:val="Title"/>
      </w:pPr>
      <w:r>
        <w:t>Rest API</w:t>
      </w:r>
      <w:r w:rsidR="00FA5463">
        <w:t>: Organization</w:t>
      </w:r>
    </w:p>
    <w:p w14:paraId="34E94EB6" w14:textId="77777777" w:rsidR="00582276" w:rsidRDefault="00582276" w:rsidP="00582276">
      <w:bookmarkStart w:id="0" w:name="_Toc456660584"/>
    </w:p>
    <w:p w14:paraId="25C8D493" w14:textId="77777777" w:rsidR="008054E2" w:rsidRDefault="008054E2" w:rsidP="00FA5463">
      <w:pPr>
        <w:pStyle w:val="Heading1"/>
      </w:pPr>
      <w:r>
        <w:t>Data Type</w:t>
      </w:r>
    </w:p>
    <w:p w14:paraId="248FCF4A" w14:textId="66FC1836" w:rsidR="008054E2" w:rsidRPr="00C62808" w:rsidRDefault="008054E2" w:rsidP="008054E2">
      <w:pPr>
        <w:spacing w:line="240" w:lineRule="auto"/>
        <w:ind w:firstLine="720"/>
      </w:pPr>
      <w:r>
        <w:t>Organization {</w:t>
      </w:r>
    </w:p>
    <w:p w14:paraId="3C101317" w14:textId="77777777" w:rsidR="008054E2" w:rsidRPr="00C62808" w:rsidRDefault="008054E2" w:rsidP="008054E2">
      <w:pPr>
        <w:ind w:left="1440"/>
      </w:pPr>
      <w:proofErr w:type="gramStart"/>
      <w:r w:rsidRPr="00C62808">
        <w:t>id</w:t>
      </w:r>
      <w:proofErr w:type="gramEnd"/>
      <w:r w:rsidRPr="00C62808">
        <w:t xml:space="preserve"> (integer),</w:t>
      </w:r>
    </w:p>
    <w:p w14:paraId="4FB91E97" w14:textId="77777777" w:rsidR="008054E2" w:rsidRDefault="008054E2" w:rsidP="008054E2">
      <w:pPr>
        <w:ind w:left="1440"/>
      </w:pPr>
      <w:proofErr w:type="gramStart"/>
      <w:r w:rsidRPr="00C62808">
        <w:t>name</w:t>
      </w:r>
      <w:proofErr w:type="gramEnd"/>
      <w:r w:rsidRPr="00C62808">
        <w:t xml:space="preserve"> (string),</w:t>
      </w:r>
    </w:p>
    <w:p w14:paraId="5FE52D55" w14:textId="2A1BF442" w:rsidR="00426380" w:rsidRDefault="00426380" w:rsidP="00426380">
      <w:pPr>
        <w:spacing w:line="240" w:lineRule="auto"/>
        <w:ind w:left="1440"/>
      </w:pPr>
      <w:proofErr w:type="gramStart"/>
      <w:r>
        <w:t>logo</w:t>
      </w:r>
      <w:proofErr w:type="gramEnd"/>
      <w:r w:rsidRPr="00C62808">
        <w:t xml:space="preserve"> (string, optional),</w:t>
      </w:r>
      <w:r>
        <w:tab/>
      </w:r>
      <w:r>
        <w:tab/>
        <w:t>** Logo file name</w:t>
      </w:r>
    </w:p>
    <w:p w14:paraId="5171957D" w14:textId="77777777" w:rsidR="00426380" w:rsidRDefault="00426380" w:rsidP="00426380">
      <w:pPr>
        <w:spacing w:line="240" w:lineRule="auto"/>
        <w:ind w:left="1440"/>
      </w:pPr>
      <w:proofErr w:type="spellStart"/>
      <w:proofErr w:type="gramStart"/>
      <w:r w:rsidRPr="00C62808">
        <w:t>briefDescription</w:t>
      </w:r>
      <w:proofErr w:type="spellEnd"/>
      <w:proofErr w:type="gramEnd"/>
      <w:r w:rsidRPr="00C62808">
        <w:t xml:space="preserve"> (string),</w:t>
      </w:r>
      <w:r>
        <w:t xml:space="preserve"> </w:t>
      </w:r>
      <w:r>
        <w:tab/>
      </w:r>
      <w:r>
        <w:tab/>
        <w:t>** This is the brief description which has length limit</w:t>
      </w:r>
    </w:p>
    <w:p w14:paraId="0D80B8F3" w14:textId="77777777" w:rsidR="00426380" w:rsidRDefault="00426380" w:rsidP="00426380">
      <w:pPr>
        <w:spacing w:line="240" w:lineRule="auto"/>
        <w:ind w:left="1440"/>
      </w:pPr>
      <w:proofErr w:type="spellStart"/>
      <w:proofErr w:type="gramStart"/>
      <w:r>
        <w:t>detailedDescription</w:t>
      </w:r>
      <w:proofErr w:type="spellEnd"/>
      <w:proofErr w:type="gramEnd"/>
      <w:r>
        <w:t xml:space="preserve"> (string),</w:t>
      </w:r>
      <w:r w:rsidRPr="00426380">
        <w:t xml:space="preserve"> </w:t>
      </w:r>
      <w:r>
        <w:tab/>
        <w:t>** This is the detailed description</w:t>
      </w:r>
    </w:p>
    <w:p w14:paraId="62AD1CCC" w14:textId="2636BC4A" w:rsidR="00426380" w:rsidRDefault="00426380" w:rsidP="00426380">
      <w:pPr>
        <w:spacing w:line="240" w:lineRule="auto"/>
        <w:ind w:left="1440"/>
      </w:pPr>
      <w:proofErr w:type="gramStart"/>
      <w:r>
        <w:t>address1(</w:t>
      </w:r>
      <w:proofErr w:type="gramEnd"/>
      <w:r>
        <w:t>string),</w:t>
      </w:r>
    </w:p>
    <w:p w14:paraId="2D93DEA4" w14:textId="6F1577EF" w:rsidR="00426380" w:rsidRDefault="00426380" w:rsidP="00426380">
      <w:pPr>
        <w:spacing w:line="240" w:lineRule="auto"/>
        <w:ind w:left="1440"/>
      </w:pPr>
      <w:proofErr w:type="gramStart"/>
      <w:r>
        <w:t>address2(</w:t>
      </w:r>
      <w:proofErr w:type="gramEnd"/>
      <w:r>
        <w:t>string, optional),</w:t>
      </w:r>
    </w:p>
    <w:p w14:paraId="3ED94364" w14:textId="7E809FDC" w:rsidR="00426380" w:rsidRPr="004E59C1" w:rsidRDefault="00426380" w:rsidP="00426380">
      <w:pPr>
        <w:spacing w:line="240" w:lineRule="auto"/>
        <w:ind w:left="1440"/>
      </w:pPr>
      <w:proofErr w:type="gramStart"/>
      <w:r w:rsidRPr="004E59C1">
        <w:t>state</w:t>
      </w:r>
      <w:proofErr w:type="gramEnd"/>
      <w:r w:rsidRPr="004E59C1">
        <w:t xml:space="preserve"> (string</w:t>
      </w:r>
      <w:r w:rsidR="005C712C">
        <w:t>, optional</w:t>
      </w:r>
      <w:r w:rsidRPr="004E59C1">
        <w:t>),</w:t>
      </w:r>
    </w:p>
    <w:p w14:paraId="2FFB2573" w14:textId="77777777" w:rsidR="00426380" w:rsidRDefault="00426380" w:rsidP="00426380">
      <w:pPr>
        <w:spacing w:line="240" w:lineRule="auto"/>
        <w:ind w:left="1440"/>
      </w:pPr>
      <w:proofErr w:type="gramStart"/>
      <w:r w:rsidRPr="004E59C1">
        <w:t>country</w:t>
      </w:r>
      <w:proofErr w:type="gramEnd"/>
      <w:r w:rsidRPr="004E59C1">
        <w:t xml:space="preserve"> (string),</w:t>
      </w:r>
    </w:p>
    <w:p w14:paraId="1E2427E6" w14:textId="77777777" w:rsidR="00426380" w:rsidRDefault="00426380" w:rsidP="00426380">
      <w:pPr>
        <w:ind w:left="720" w:firstLine="720"/>
      </w:pPr>
      <w:proofErr w:type="spellStart"/>
      <w:proofErr w:type="gramStart"/>
      <w:r>
        <w:t>createD</w:t>
      </w:r>
      <w:r w:rsidRPr="00C62808">
        <w:t>ate</w:t>
      </w:r>
      <w:proofErr w:type="spellEnd"/>
      <w:proofErr w:type="gramEnd"/>
      <w:r w:rsidRPr="00C62808">
        <w:t xml:space="preserve"> (</w:t>
      </w:r>
      <w:r w:rsidRPr="00E84618">
        <w:t>string</w:t>
      </w:r>
      <w:r w:rsidRPr="00C62808">
        <w:t>)</w:t>
      </w:r>
      <w:r>
        <w:t>,</w:t>
      </w:r>
      <w:r>
        <w:tab/>
      </w:r>
      <w:r>
        <w:tab/>
        <w:t>** The date that project is created</w:t>
      </w:r>
    </w:p>
    <w:p w14:paraId="08A8628C" w14:textId="1A87B165" w:rsidR="00426380" w:rsidRPr="00C62808" w:rsidRDefault="00426380" w:rsidP="00426380">
      <w:pPr>
        <w:ind w:left="1440"/>
      </w:pPr>
      <w:proofErr w:type="gramStart"/>
      <w:r>
        <w:t>status</w:t>
      </w:r>
      <w:proofErr w:type="gramEnd"/>
      <w:r>
        <w:t xml:space="preserve"> (string)</w:t>
      </w:r>
      <w:r>
        <w:tab/>
      </w:r>
      <w:r>
        <w:tab/>
      </w:r>
      <w:r>
        <w:tab/>
        <w:t xml:space="preserve">** </w:t>
      </w:r>
      <w:proofErr w:type="spellStart"/>
      <w:r>
        <w:t>Organiation</w:t>
      </w:r>
      <w:proofErr w:type="spellEnd"/>
      <w:r>
        <w:t xml:space="preserve"> status, value: [Pending | Active | Deleted]</w:t>
      </w:r>
    </w:p>
    <w:p w14:paraId="034D4C79" w14:textId="77777777" w:rsidR="008054E2" w:rsidRDefault="008054E2" w:rsidP="008054E2">
      <w:pPr>
        <w:ind w:left="720"/>
      </w:pPr>
      <w:r w:rsidRPr="00C62808">
        <w:t>}</w:t>
      </w:r>
    </w:p>
    <w:p w14:paraId="62B923A8" w14:textId="77777777" w:rsidR="008054E2" w:rsidRDefault="008054E2" w:rsidP="008054E2">
      <w:pPr>
        <w:ind w:left="720"/>
      </w:pPr>
    </w:p>
    <w:p w14:paraId="6E40ACB9" w14:textId="77777777" w:rsidR="008054E2" w:rsidRDefault="008054E2" w:rsidP="00FA5463">
      <w:pPr>
        <w:pStyle w:val="Heading1"/>
      </w:pPr>
      <w:r>
        <w:t>Operations</w:t>
      </w:r>
    </w:p>
    <w:p w14:paraId="386A4F9C" w14:textId="77777777" w:rsidR="008054E2" w:rsidRDefault="008054E2" w:rsidP="00582276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129"/>
        <w:gridCol w:w="972"/>
        <w:gridCol w:w="6869"/>
      </w:tblGrid>
      <w:tr w:rsidR="008054E2" w:rsidRPr="00D867DA" w14:paraId="111CE76A" w14:textId="77777777" w:rsidTr="002B49FD">
        <w:tc>
          <w:tcPr>
            <w:tcW w:w="4129" w:type="dxa"/>
            <w:shd w:val="clear" w:color="auto" w:fill="B6DDE8" w:themeFill="accent5" w:themeFillTint="66"/>
          </w:tcPr>
          <w:p w14:paraId="103211F5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Operation</w:t>
            </w:r>
          </w:p>
        </w:tc>
        <w:tc>
          <w:tcPr>
            <w:tcW w:w="972" w:type="dxa"/>
            <w:shd w:val="clear" w:color="auto" w:fill="B6DDE8" w:themeFill="accent5" w:themeFillTint="66"/>
          </w:tcPr>
          <w:p w14:paraId="6BE78C8A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Method</w:t>
            </w:r>
          </w:p>
        </w:tc>
        <w:tc>
          <w:tcPr>
            <w:tcW w:w="6869" w:type="dxa"/>
            <w:shd w:val="clear" w:color="auto" w:fill="B6DDE8" w:themeFill="accent5" w:themeFillTint="66"/>
          </w:tcPr>
          <w:p w14:paraId="2D076E3D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Description</w:t>
            </w:r>
          </w:p>
        </w:tc>
      </w:tr>
      <w:tr w:rsidR="00BC0C0B" w:rsidRPr="00D867DA" w14:paraId="4D3DF0B9" w14:textId="77777777" w:rsidTr="002B49FD">
        <w:tc>
          <w:tcPr>
            <w:tcW w:w="4129" w:type="dxa"/>
          </w:tcPr>
          <w:p w14:paraId="1CE68B67" w14:textId="5431819F" w:rsidR="00BC0C0B" w:rsidRPr="00C62808" w:rsidRDefault="00BC0C0B" w:rsidP="00CA3D07">
            <w:r>
              <w:t>/</w:t>
            </w:r>
            <w:proofErr w:type="spellStart"/>
            <w:r>
              <w:t>api</w:t>
            </w:r>
            <w:proofErr w:type="spellEnd"/>
            <w:r>
              <w:t>/organization/all</w:t>
            </w:r>
          </w:p>
        </w:tc>
        <w:tc>
          <w:tcPr>
            <w:tcW w:w="972" w:type="dxa"/>
          </w:tcPr>
          <w:p w14:paraId="537EA33E" w14:textId="6E55732B" w:rsidR="00BC0C0B" w:rsidRPr="00C62808" w:rsidRDefault="00BC0C0B" w:rsidP="00CA3D07">
            <w:r w:rsidRPr="00C62808">
              <w:t>GET</w:t>
            </w:r>
          </w:p>
        </w:tc>
        <w:tc>
          <w:tcPr>
            <w:tcW w:w="6869" w:type="dxa"/>
          </w:tcPr>
          <w:p w14:paraId="56ADDCE4" w14:textId="183DE6A7" w:rsidR="00BC0C0B" w:rsidRDefault="00BC0C0B" w:rsidP="00527F3B">
            <w:r>
              <w:t xml:space="preserve">Returns all </w:t>
            </w:r>
            <w:proofErr w:type="spellStart"/>
            <w:r>
              <w:t>organiations</w:t>
            </w:r>
            <w:proofErr w:type="spellEnd"/>
            <w:r>
              <w:t>.</w:t>
            </w:r>
          </w:p>
          <w:p w14:paraId="65962CB4" w14:textId="66FFEF8B" w:rsidR="00BC0C0B" w:rsidRPr="00C62808" w:rsidRDefault="00BC0C0B" w:rsidP="00527F3B">
            <w:r w:rsidRPr="00C62808">
              <w:t xml:space="preserve">Sort by </w:t>
            </w:r>
            <w:proofErr w:type="spellStart"/>
            <w:r w:rsidRPr="00C62808">
              <w:t>post date</w:t>
            </w:r>
            <w:proofErr w:type="spellEnd"/>
            <w:r w:rsidRPr="00C62808">
              <w:t xml:space="preserve"> in descending order</w:t>
            </w:r>
            <w:r>
              <w:t>.</w:t>
            </w:r>
          </w:p>
        </w:tc>
      </w:tr>
      <w:tr w:rsidR="00BC0C0B" w:rsidRPr="00D867DA" w14:paraId="036FD5C1" w14:textId="77777777" w:rsidTr="002B49FD">
        <w:tc>
          <w:tcPr>
            <w:tcW w:w="4129" w:type="dxa"/>
          </w:tcPr>
          <w:p w14:paraId="6E52B652" w14:textId="056B2698" w:rsidR="00BC0C0B" w:rsidRPr="00C62808" w:rsidRDefault="00BC0C0B" w:rsidP="00CA3D07">
            <w:r>
              <w:t>/</w:t>
            </w:r>
            <w:proofErr w:type="spellStart"/>
            <w:r>
              <w:t>api</w:t>
            </w:r>
            <w:proofErr w:type="spellEnd"/>
            <w:r>
              <w:t>/organization/search/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972" w:type="dxa"/>
          </w:tcPr>
          <w:p w14:paraId="76296A63" w14:textId="5F302B8F" w:rsidR="00BC0C0B" w:rsidRPr="00C62808" w:rsidRDefault="00BC0C0B" w:rsidP="00CA3D07">
            <w:r w:rsidRPr="00C62808">
              <w:t>GET</w:t>
            </w:r>
          </w:p>
        </w:tc>
        <w:tc>
          <w:tcPr>
            <w:tcW w:w="6869" w:type="dxa"/>
          </w:tcPr>
          <w:p w14:paraId="2DE348E2" w14:textId="16617350" w:rsidR="00BC0C0B" w:rsidRPr="00C62808" w:rsidRDefault="00BC0C0B" w:rsidP="0082019A">
            <w:r>
              <w:t>Search for organization by ID.</w:t>
            </w:r>
          </w:p>
        </w:tc>
      </w:tr>
      <w:tr w:rsidR="00BC0C0B" w:rsidRPr="00D867DA" w14:paraId="4B758B6F" w14:textId="77777777" w:rsidTr="002B49FD">
        <w:tc>
          <w:tcPr>
            <w:tcW w:w="4129" w:type="dxa"/>
          </w:tcPr>
          <w:p w14:paraId="746803CF" w14:textId="7C127697" w:rsidR="00BC0C0B" w:rsidRPr="00C62808" w:rsidRDefault="00BC0C0B" w:rsidP="00CA3D07">
            <w:r>
              <w:t>/</w:t>
            </w:r>
            <w:proofErr w:type="spellStart"/>
            <w:r>
              <w:t>api</w:t>
            </w:r>
            <w:proofErr w:type="spellEnd"/>
            <w:r>
              <w:t>/organization/search/</w:t>
            </w:r>
            <w:proofErr w:type="spellStart"/>
            <w:r>
              <w:t>byKeyword</w:t>
            </w:r>
            <w:proofErr w:type="spellEnd"/>
            <w:r>
              <w:t>/{</w:t>
            </w:r>
            <w:proofErr w:type="spellStart"/>
            <w:r>
              <w:t>keyWord</w:t>
            </w:r>
            <w:proofErr w:type="spellEnd"/>
            <w:r>
              <w:t>}</w:t>
            </w:r>
          </w:p>
        </w:tc>
        <w:tc>
          <w:tcPr>
            <w:tcW w:w="972" w:type="dxa"/>
          </w:tcPr>
          <w:p w14:paraId="55670CF7" w14:textId="5603FF5D" w:rsidR="00BC0C0B" w:rsidRPr="00C62808" w:rsidRDefault="00BC0C0B" w:rsidP="00CA3D07">
            <w:r w:rsidRPr="00C62808">
              <w:t>GET</w:t>
            </w:r>
          </w:p>
        </w:tc>
        <w:tc>
          <w:tcPr>
            <w:tcW w:w="6869" w:type="dxa"/>
          </w:tcPr>
          <w:p w14:paraId="430B5312" w14:textId="6CFECF39" w:rsidR="00BC0C0B" w:rsidRDefault="00BC0C0B" w:rsidP="002C37C0">
            <w:r>
              <w:t>Search for organizations by keyword.</w:t>
            </w:r>
          </w:p>
          <w:p w14:paraId="442529D4" w14:textId="31504089" w:rsidR="00BC0C0B" w:rsidRDefault="00BC0C0B" w:rsidP="002C37C0">
            <w:r>
              <w:t>- organization name</w:t>
            </w:r>
          </w:p>
          <w:p w14:paraId="6008C4DF" w14:textId="216E988D" w:rsidR="00BC0C0B" w:rsidRPr="00C62808" w:rsidRDefault="00BC0C0B" w:rsidP="002C37C0">
            <w:r>
              <w:t>- organization description</w:t>
            </w:r>
          </w:p>
        </w:tc>
      </w:tr>
      <w:tr w:rsidR="00BC0C0B" w:rsidRPr="00D867DA" w14:paraId="62EF320E" w14:textId="77777777" w:rsidTr="002B49FD">
        <w:tc>
          <w:tcPr>
            <w:tcW w:w="4129" w:type="dxa"/>
          </w:tcPr>
          <w:p w14:paraId="477769CF" w14:textId="38EB2822" w:rsidR="00BC0C0B" w:rsidRDefault="00BC0C0B" w:rsidP="002C37C0">
            <w:r>
              <w:t>/</w:t>
            </w:r>
            <w:proofErr w:type="spellStart"/>
            <w:r>
              <w:t>api</w:t>
            </w:r>
            <w:proofErr w:type="spellEnd"/>
            <w:r>
              <w:t>/organization/create</w:t>
            </w:r>
          </w:p>
          <w:p w14:paraId="7772F4CB" w14:textId="78F7D5CD" w:rsidR="00BC0C0B" w:rsidRPr="00C62808" w:rsidRDefault="00BC0C0B" w:rsidP="00CA3D07"/>
        </w:tc>
        <w:tc>
          <w:tcPr>
            <w:tcW w:w="972" w:type="dxa"/>
          </w:tcPr>
          <w:p w14:paraId="1025F6ED" w14:textId="72687AA2" w:rsidR="00BC0C0B" w:rsidRPr="00C62808" w:rsidRDefault="00BC0C0B" w:rsidP="00CA3D07">
            <w:r>
              <w:t>POST</w:t>
            </w:r>
          </w:p>
        </w:tc>
        <w:tc>
          <w:tcPr>
            <w:tcW w:w="6869" w:type="dxa"/>
          </w:tcPr>
          <w:p w14:paraId="1B7E9A39" w14:textId="684BD11A" w:rsidR="00BC0C0B" w:rsidRPr="00C62808" w:rsidRDefault="00BC0C0B" w:rsidP="0082019A">
            <w:r>
              <w:t>Create an organization.</w:t>
            </w:r>
          </w:p>
        </w:tc>
      </w:tr>
      <w:tr w:rsidR="00BC0C0B" w:rsidRPr="00D867DA" w14:paraId="4D12964B" w14:textId="77777777" w:rsidTr="002B49FD">
        <w:tc>
          <w:tcPr>
            <w:tcW w:w="4129" w:type="dxa"/>
          </w:tcPr>
          <w:p w14:paraId="62E5BE5E" w14:textId="77777777" w:rsidR="00BC0C0B" w:rsidRDefault="00BC0C0B" w:rsidP="002C37C0">
            <w:r>
              <w:t>/</w:t>
            </w:r>
            <w:proofErr w:type="spellStart"/>
            <w:r>
              <w:t>api</w:t>
            </w:r>
            <w:proofErr w:type="spellEnd"/>
            <w:r>
              <w:t>/organization/update</w:t>
            </w:r>
          </w:p>
          <w:p w14:paraId="0D602984" w14:textId="20A42DF6" w:rsidR="00BC0C0B" w:rsidRPr="00C62808" w:rsidRDefault="00BC0C0B" w:rsidP="00CA3D07"/>
        </w:tc>
        <w:tc>
          <w:tcPr>
            <w:tcW w:w="972" w:type="dxa"/>
          </w:tcPr>
          <w:p w14:paraId="3D256C0B" w14:textId="2D358F9D" w:rsidR="00BC0C0B" w:rsidRPr="00C62808" w:rsidRDefault="00BC0C0B" w:rsidP="00CA3D07">
            <w:r>
              <w:t>PUT</w:t>
            </w:r>
          </w:p>
        </w:tc>
        <w:tc>
          <w:tcPr>
            <w:tcW w:w="6869" w:type="dxa"/>
          </w:tcPr>
          <w:p w14:paraId="5FAEB996" w14:textId="46363F89" w:rsidR="00BC0C0B" w:rsidRPr="00C62808" w:rsidRDefault="00BC0C0B" w:rsidP="0082019A">
            <w:r>
              <w:t>Update an organization.</w:t>
            </w:r>
          </w:p>
        </w:tc>
      </w:tr>
      <w:tr w:rsidR="00BC0C0B" w:rsidRPr="00D867DA" w14:paraId="2E40BB83" w14:textId="77777777" w:rsidTr="002B49FD">
        <w:tc>
          <w:tcPr>
            <w:tcW w:w="4129" w:type="dxa"/>
          </w:tcPr>
          <w:p w14:paraId="5D1C9D2D" w14:textId="00889648" w:rsidR="00BC0C0B" w:rsidRPr="00C62808" w:rsidRDefault="00BC0C0B" w:rsidP="00CA3D07">
            <w:r>
              <w:t>/</w:t>
            </w:r>
            <w:proofErr w:type="spellStart"/>
            <w:r>
              <w:t>api</w:t>
            </w:r>
            <w:proofErr w:type="spellEnd"/>
            <w:r>
              <w:t>/organization/delete/{id}</w:t>
            </w:r>
          </w:p>
        </w:tc>
        <w:tc>
          <w:tcPr>
            <w:tcW w:w="972" w:type="dxa"/>
          </w:tcPr>
          <w:p w14:paraId="2DC6B0B3" w14:textId="7AD35020" w:rsidR="00BC0C0B" w:rsidRPr="00C62808" w:rsidRDefault="00BC0C0B" w:rsidP="00CA3D07">
            <w:r w:rsidRPr="00C62808">
              <w:t>DELETE</w:t>
            </w:r>
          </w:p>
        </w:tc>
        <w:tc>
          <w:tcPr>
            <w:tcW w:w="6869" w:type="dxa"/>
          </w:tcPr>
          <w:p w14:paraId="178F7ADB" w14:textId="52539536" w:rsidR="00BC0C0B" w:rsidRDefault="00BC0C0B" w:rsidP="002C37C0">
            <w:r>
              <w:t>Delete an organization.</w:t>
            </w:r>
          </w:p>
          <w:p w14:paraId="49892AEE" w14:textId="7668E48E" w:rsidR="00BC0C0B" w:rsidRPr="00C62808" w:rsidRDefault="00BC0C0B" w:rsidP="002C37C0">
            <w:r>
              <w:t>S</w:t>
            </w:r>
            <w:r w:rsidRPr="00C62808">
              <w:t>oft delete</w:t>
            </w:r>
            <w:r>
              <w:t xml:space="preserve"> by</w:t>
            </w:r>
            <w:r w:rsidRPr="00C62808">
              <w:t xml:space="preserve"> mark</w:t>
            </w:r>
            <w:r>
              <w:t>ing the database record</w:t>
            </w:r>
            <w:r w:rsidRPr="00C62808">
              <w:t xml:space="preserve"> as delete</w:t>
            </w:r>
            <w:r>
              <w:t xml:space="preserve">d, </w:t>
            </w:r>
            <w:r w:rsidRPr="00C62808">
              <w:t xml:space="preserve">don't delete </w:t>
            </w:r>
            <w:r>
              <w:t xml:space="preserve">the physical </w:t>
            </w:r>
            <w:r w:rsidRPr="00C62808">
              <w:t>record</w:t>
            </w:r>
            <w:r>
              <w:t>.</w:t>
            </w:r>
          </w:p>
        </w:tc>
      </w:tr>
    </w:tbl>
    <w:p w14:paraId="265DE4A2" w14:textId="77777777" w:rsidR="002C37C0" w:rsidRDefault="002C37C0" w:rsidP="00582276">
      <w:bookmarkStart w:id="1" w:name="_GoBack"/>
      <w:bookmarkEnd w:id="0"/>
      <w:bookmarkEnd w:id="1"/>
    </w:p>
    <w:sectPr w:rsidR="002C37C0" w:rsidSect="00C62808">
      <w:headerReference w:type="even" r:id="rId13"/>
      <w:headerReference w:type="first" r:id="rId14"/>
      <w:pgSz w:w="15840" w:h="12240" w:orient="landscape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1A5EA" w14:textId="77777777" w:rsidR="004B3A67" w:rsidRDefault="004B3A67">
      <w:r>
        <w:separator/>
      </w:r>
    </w:p>
  </w:endnote>
  <w:endnote w:type="continuationSeparator" w:id="0">
    <w:p w14:paraId="132BF100" w14:textId="77777777" w:rsidR="004B3A67" w:rsidRDefault="004B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66CBF" w14:textId="77777777" w:rsidR="004B3A67" w:rsidRDefault="004B3A67">
      <w:r>
        <w:separator/>
      </w:r>
    </w:p>
  </w:footnote>
  <w:footnote w:type="continuationSeparator" w:id="0">
    <w:p w14:paraId="31C30DD5" w14:textId="77777777" w:rsidR="004B3A67" w:rsidRDefault="004B3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2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8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33"/>
  </w:num>
  <w:num w:numId="4">
    <w:abstractNumId w:val="29"/>
  </w:num>
  <w:num w:numId="5">
    <w:abstractNumId w:val="13"/>
  </w:num>
  <w:num w:numId="6">
    <w:abstractNumId w:val="2"/>
  </w:num>
  <w:num w:numId="7">
    <w:abstractNumId w:val="25"/>
  </w:num>
  <w:num w:numId="8">
    <w:abstractNumId w:val="17"/>
  </w:num>
  <w:num w:numId="9">
    <w:abstractNumId w:val="6"/>
  </w:num>
  <w:num w:numId="10">
    <w:abstractNumId w:val="1"/>
  </w:num>
  <w:num w:numId="11">
    <w:abstractNumId w:val="30"/>
  </w:num>
  <w:num w:numId="12">
    <w:abstractNumId w:val="21"/>
  </w:num>
  <w:num w:numId="13">
    <w:abstractNumId w:val="32"/>
  </w:num>
  <w:num w:numId="14">
    <w:abstractNumId w:val="24"/>
  </w:num>
  <w:num w:numId="15">
    <w:abstractNumId w:val="26"/>
  </w:num>
  <w:num w:numId="16">
    <w:abstractNumId w:val="16"/>
  </w:num>
  <w:num w:numId="17">
    <w:abstractNumId w:val="3"/>
  </w:num>
  <w:num w:numId="18">
    <w:abstractNumId w:val="14"/>
  </w:num>
  <w:num w:numId="19">
    <w:abstractNumId w:val="15"/>
  </w:num>
  <w:num w:numId="20">
    <w:abstractNumId w:val="38"/>
  </w:num>
  <w:num w:numId="21">
    <w:abstractNumId w:val="12"/>
  </w:num>
  <w:num w:numId="22">
    <w:abstractNumId w:val="28"/>
  </w:num>
  <w:num w:numId="23">
    <w:abstractNumId w:val="31"/>
  </w:num>
  <w:num w:numId="24">
    <w:abstractNumId w:val="34"/>
  </w:num>
  <w:num w:numId="25">
    <w:abstractNumId w:val="22"/>
  </w:num>
  <w:num w:numId="26">
    <w:abstractNumId w:val="35"/>
  </w:num>
  <w:num w:numId="27">
    <w:abstractNumId w:val="23"/>
  </w:num>
  <w:num w:numId="28">
    <w:abstractNumId w:val="39"/>
  </w:num>
  <w:num w:numId="29">
    <w:abstractNumId w:val="18"/>
  </w:num>
  <w:num w:numId="30">
    <w:abstractNumId w:val="19"/>
  </w:num>
  <w:num w:numId="31">
    <w:abstractNumId w:val="10"/>
  </w:num>
  <w:num w:numId="32">
    <w:abstractNumId w:val="36"/>
  </w:num>
  <w:num w:numId="33">
    <w:abstractNumId w:val="5"/>
  </w:num>
  <w:num w:numId="34">
    <w:abstractNumId w:val="8"/>
  </w:num>
  <w:num w:numId="35">
    <w:abstractNumId w:val="37"/>
  </w:num>
  <w:num w:numId="36">
    <w:abstractNumId w:val="11"/>
  </w:num>
  <w:num w:numId="37">
    <w:abstractNumId w:val="4"/>
  </w:num>
  <w:num w:numId="38">
    <w:abstractNumId w:val="20"/>
  </w:num>
  <w:num w:numId="39">
    <w:abstractNumId w:val="9"/>
  </w:num>
  <w:num w:numId="4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3A67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810EE"/>
    <w:rsid w:val="00581F91"/>
    <w:rsid w:val="00582276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5463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68F539ED-15A6-426C-9A87-22E5DF4B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1102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48</cp:revision>
  <cp:lastPrinted>2017-01-08T20:53:00Z</cp:lastPrinted>
  <dcterms:created xsi:type="dcterms:W3CDTF">2017-01-08T04:37:00Z</dcterms:created>
  <dcterms:modified xsi:type="dcterms:W3CDTF">2017-01-10T05:00:00Z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