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914" w14:textId="4185829D" w:rsidR="00C23414" w:rsidRDefault="00000000" w:rsidP="002317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73763"/>
          <w:sz w:val="48"/>
          <w:szCs w:val="48"/>
        </w:rPr>
      </w:pPr>
      <w:r>
        <w:rPr>
          <w:b/>
          <w:color w:val="073763"/>
          <w:sz w:val="48"/>
          <w:szCs w:val="48"/>
        </w:rPr>
        <w:t xml:space="preserve">Proyecto FAT 2025 </w:t>
      </w:r>
    </w:p>
    <w:p w14:paraId="133BEE03" w14:textId="77777777" w:rsidR="000F7119" w:rsidRDefault="00000000" w:rsidP="00A2552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35" w:line="240" w:lineRule="auto"/>
        <w:ind w:left="360"/>
        <w:rPr>
          <w:b/>
          <w:color w:val="3D85C6"/>
          <w:sz w:val="32"/>
          <w:szCs w:val="32"/>
        </w:rPr>
      </w:pPr>
      <w:r w:rsidRPr="000F7119">
        <w:rPr>
          <w:b/>
          <w:color w:val="3D85C6"/>
          <w:sz w:val="32"/>
          <w:szCs w:val="32"/>
        </w:rPr>
        <w:t xml:space="preserve">Lluvia de Ideas con Sentido </w:t>
      </w:r>
    </w:p>
    <w:p w14:paraId="7EBC8AB3" w14:textId="6A672D26" w:rsidR="00C23414" w:rsidRPr="000F7119" w:rsidRDefault="00000000" w:rsidP="00A2552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35" w:line="240" w:lineRule="auto"/>
        <w:ind w:left="0"/>
        <w:rPr>
          <w:b/>
          <w:color w:val="3D85C6"/>
          <w:sz w:val="32"/>
          <w:szCs w:val="32"/>
        </w:rPr>
      </w:pPr>
      <w:r w:rsidRPr="000F7119">
        <w:rPr>
          <w:color w:val="000000"/>
        </w:rPr>
        <w:t xml:space="preserve">Piensen en problemas reales y necesidades, y se inspiren para proponer soluciones con tecnología. </w:t>
      </w:r>
    </w:p>
    <w:p w14:paraId="2221EFC3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b/>
          <w:color w:val="000000"/>
        </w:rPr>
      </w:pPr>
      <w:r>
        <w:rPr>
          <w:color w:val="000000"/>
        </w:rPr>
        <w:t xml:space="preserve">● Tarjetas con </w:t>
      </w:r>
      <w:r>
        <w:rPr>
          <w:b/>
          <w:color w:val="000000"/>
        </w:rPr>
        <w:t xml:space="preserve">disparadores (ver al final) </w:t>
      </w:r>
    </w:p>
    <w:p w14:paraId="0AF7D3B3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● Completar sus tarjetas </w:t>
      </w:r>
    </w:p>
    <w:p w14:paraId="608134EB" w14:textId="368288DA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44" w:hanging="344"/>
        <w:rPr>
          <w:color w:val="000000"/>
        </w:rPr>
      </w:pPr>
      <w:r>
        <w:rPr>
          <w:color w:val="000000"/>
        </w:rPr>
        <w:t xml:space="preserve">● Luego, agrupan ideas similares y eligen </w:t>
      </w:r>
      <w:r>
        <w:rPr>
          <w:b/>
          <w:color w:val="000000"/>
        </w:rPr>
        <w:t>una problemática o necesidad que</w:t>
      </w:r>
      <w:r w:rsidR="00A25522">
        <w:rPr>
          <w:b/>
          <w:color w:val="000000"/>
        </w:rPr>
        <w:t xml:space="preserve"> </w:t>
      </w:r>
      <w:r>
        <w:rPr>
          <w:b/>
          <w:color w:val="000000"/>
        </w:rPr>
        <w:t>quieran trabajar</w:t>
      </w:r>
      <w:r>
        <w:rPr>
          <w:color w:val="000000"/>
        </w:rPr>
        <w:t xml:space="preserve">. </w:t>
      </w:r>
    </w:p>
    <w:p w14:paraId="57D812BB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¿Qué problema queremos resolver? </w:t>
      </w:r>
    </w:p>
    <w:p w14:paraId="4DDFEC31" w14:textId="77777777" w:rsidR="009E44B6" w:rsidRDefault="00000000" w:rsidP="00A25522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60"/>
        <w:rPr>
          <w:color w:val="000000"/>
        </w:rPr>
      </w:pPr>
      <w:r w:rsidRPr="009E44B6">
        <w:rPr>
          <w:color w:val="000000"/>
        </w:rPr>
        <w:t xml:space="preserve">¿Qué cosas me molestan en el día a día? </w:t>
      </w:r>
    </w:p>
    <w:p w14:paraId="5BE01816" w14:textId="77777777" w:rsidR="009E44B6" w:rsidRPr="009268F6" w:rsidRDefault="009E44B6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color w:val="000000"/>
          <w:sz w:val="20"/>
          <w:szCs w:val="20"/>
        </w:rPr>
      </w:pPr>
      <w:r w:rsidRPr="009268F6">
        <w:rPr>
          <w:rFonts w:eastAsia="Times New Roman"/>
          <w:b/>
          <w:bCs/>
          <w:i/>
          <w:iCs/>
        </w:rPr>
        <w:t>-</w:t>
      </w:r>
      <w:r w:rsidRPr="009E44B6">
        <w:rPr>
          <w:rFonts w:eastAsia="Times New Roman"/>
          <w:b/>
          <w:bCs/>
          <w:i/>
          <w:iCs/>
        </w:rPr>
        <w:t>Que los juegos digitales no te hagan mover mucho.</w:t>
      </w:r>
    </w:p>
    <w:p w14:paraId="53FC3CEA" w14:textId="02719EA7" w:rsidR="009E44B6" w:rsidRPr="009E44B6" w:rsidRDefault="009E44B6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color w:val="000000"/>
          <w:sz w:val="20"/>
          <w:szCs w:val="20"/>
        </w:rPr>
      </w:pPr>
      <w:r w:rsidRPr="009268F6">
        <w:rPr>
          <w:rFonts w:eastAsia="Times New Roman"/>
          <w:b/>
          <w:bCs/>
          <w:i/>
          <w:iCs/>
        </w:rPr>
        <w:t>-</w:t>
      </w:r>
      <w:r w:rsidRPr="009E44B6">
        <w:rPr>
          <w:rFonts w:eastAsia="Times New Roman"/>
          <w:b/>
          <w:bCs/>
          <w:i/>
          <w:iCs/>
        </w:rPr>
        <w:t>Que no haya juegos que usen el cuerpo completo o que sean más “reales”.</w:t>
      </w:r>
    </w:p>
    <w:p w14:paraId="4AB5C775" w14:textId="77777777" w:rsidR="009E44B6" w:rsidRPr="009E44B6" w:rsidRDefault="009E44B6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157"/>
        <w:rPr>
          <w:color w:val="000000"/>
        </w:rPr>
      </w:pPr>
    </w:p>
    <w:p w14:paraId="7815EB31" w14:textId="54075D9A" w:rsidR="00C23414" w:rsidRPr="009E44B6" w:rsidRDefault="00000000" w:rsidP="00A25522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60"/>
        <w:rPr>
          <w:color w:val="000000"/>
        </w:rPr>
      </w:pPr>
      <w:r w:rsidRPr="009E44B6">
        <w:rPr>
          <w:color w:val="000000"/>
        </w:rPr>
        <w:t xml:space="preserve">¿Qué problemas veo en mi escuela, barrio o comunidad? </w:t>
      </w:r>
    </w:p>
    <w:p w14:paraId="7FA0542B" w14:textId="10089283" w:rsidR="009E44B6" w:rsidRPr="009268F6" w:rsidRDefault="009E44B6" w:rsidP="00231754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</w:rPr>
      </w:pPr>
      <w:r w:rsidRPr="009268F6">
        <w:rPr>
          <w:rFonts w:eastAsia="Times New Roman"/>
          <w:b/>
          <w:bCs/>
          <w:i/>
          <w:iCs/>
        </w:rPr>
        <w:t>-Pocas actividades que mezclen tecnología y movimiento físico.</w:t>
      </w:r>
    </w:p>
    <w:p w14:paraId="07E94AED" w14:textId="33E95267" w:rsidR="009E44B6" w:rsidRPr="009268F6" w:rsidRDefault="009E44B6" w:rsidP="00A25522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</w:rPr>
      </w:pPr>
      <w:r w:rsidRPr="009268F6">
        <w:rPr>
          <w:rFonts w:eastAsia="Times New Roman"/>
          <w:b/>
          <w:bCs/>
          <w:i/>
          <w:iCs/>
        </w:rPr>
        <w:t>-No hay juegos accesibles para chicos/as que tienen dificultades motrices en las piernas.</w:t>
      </w:r>
    </w:p>
    <w:p w14:paraId="7B6104F0" w14:textId="77777777" w:rsidR="009E44B6" w:rsidRPr="009E44B6" w:rsidRDefault="009E44B6" w:rsidP="000F711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517"/>
        <w:rPr>
          <w:color w:val="000000"/>
        </w:rPr>
      </w:pPr>
    </w:p>
    <w:p w14:paraId="7BECA58B" w14:textId="560F1EE3" w:rsidR="00C23414" w:rsidRPr="009E44B6" w:rsidRDefault="00000000" w:rsidP="00A25522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60"/>
        <w:rPr>
          <w:color w:val="000000"/>
        </w:rPr>
      </w:pPr>
      <w:r w:rsidRPr="009E44B6">
        <w:rPr>
          <w:color w:val="000000"/>
        </w:rPr>
        <w:t xml:space="preserve">¿Qué ideas o inventos vi que podrían mejorarse? </w:t>
      </w:r>
    </w:p>
    <w:p w14:paraId="35F6F6B6" w14:textId="5688482D" w:rsidR="009E44B6" w:rsidRPr="009268F6" w:rsidRDefault="009E44B6" w:rsidP="00231754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</w:rPr>
      </w:pPr>
      <w:r w:rsidRPr="009268F6">
        <w:rPr>
          <w:rFonts w:eastAsia="Times New Roman"/>
          <w:b/>
          <w:bCs/>
          <w:i/>
          <w:iCs/>
        </w:rPr>
        <w:t>-Juegos con Kinect (de Xbox) o realidad aumentada: están buenos, pero son costosos o complicados.</w:t>
      </w:r>
    </w:p>
    <w:p w14:paraId="10FD3CE0" w14:textId="0105B315" w:rsidR="009E44B6" w:rsidRPr="009268F6" w:rsidRDefault="009E44B6" w:rsidP="00A25522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</w:rPr>
      </w:pPr>
      <w:r w:rsidRPr="009268F6">
        <w:rPr>
          <w:rFonts w:eastAsia="Times New Roman"/>
          <w:b/>
          <w:bCs/>
          <w:i/>
          <w:iCs/>
        </w:rPr>
        <w:t>-Juegos de realidad virtual que podrían ser más simples y caseros.</w:t>
      </w:r>
    </w:p>
    <w:p w14:paraId="5692BAA5" w14:textId="77777777" w:rsidR="009E44B6" w:rsidRPr="009E44B6" w:rsidRDefault="009E44B6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color w:val="000000"/>
        </w:rPr>
      </w:pPr>
    </w:p>
    <w:p w14:paraId="2FDC6055" w14:textId="77777777" w:rsidR="00A25522" w:rsidRDefault="00000000" w:rsidP="00A25522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4" w:line="264" w:lineRule="auto"/>
        <w:ind w:left="360"/>
        <w:rPr>
          <w:color w:val="000000"/>
        </w:rPr>
      </w:pPr>
      <w:r w:rsidRPr="009E44B6">
        <w:rPr>
          <w:color w:val="000000"/>
        </w:rPr>
        <w:t xml:space="preserve">¿A qué necesidad humana podríamos responder? (cuidado, comodidad, aprendizaje, energía, agua, etc.) </w:t>
      </w:r>
    </w:p>
    <w:p w14:paraId="7E6C54B9" w14:textId="166B5D06" w:rsidR="009E44B6" w:rsidRPr="00A25522" w:rsidRDefault="009E44B6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64" w:lineRule="auto"/>
        <w:rPr>
          <w:color w:val="000000"/>
        </w:rPr>
      </w:pPr>
      <w:r w:rsidRPr="00A25522">
        <w:rPr>
          <w:rFonts w:eastAsia="Times New Roman"/>
          <w:b/>
          <w:bCs/>
          <w:i/>
          <w:iCs/>
        </w:rPr>
        <w:t>-Cuidado de la salud física.</w:t>
      </w:r>
    </w:p>
    <w:p w14:paraId="07BC5BD3" w14:textId="77777777" w:rsidR="009E44B6" w:rsidRPr="009268F6" w:rsidRDefault="009E44B6" w:rsidP="00231754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</w:rPr>
      </w:pPr>
      <w:r w:rsidRPr="009268F6">
        <w:rPr>
          <w:rFonts w:eastAsia="Times New Roman"/>
          <w:b/>
          <w:bCs/>
          <w:i/>
          <w:iCs/>
        </w:rPr>
        <w:t>-Aprendizaje de tecnología mediante el juego.</w:t>
      </w:r>
    </w:p>
    <w:p w14:paraId="4870AD2E" w14:textId="462502C2" w:rsidR="009E44B6" w:rsidRPr="000F7119" w:rsidRDefault="009E44B6" w:rsidP="00A25522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</w:rPr>
      </w:pPr>
      <w:r w:rsidRPr="009268F6">
        <w:rPr>
          <w:rFonts w:eastAsia="Times New Roman"/>
          <w:b/>
          <w:bCs/>
          <w:i/>
          <w:iCs/>
        </w:rPr>
        <w:t>-Inclusión de personas con discapacidades.</w:t>
      </w:r>
    </w:p>
    <w:p w14:paraId="6E930C84" w14:textId="77777777" w:rsidR="00A25522" w:rsidRDefault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148"/>
        <w:rPr>
          <w:b/>
          <w:color w:val="000000"/>
        </w:rPr>
      </w:pPr>
    </w:p>
    <w:p w14:paraId="167A58F4" w14:textId="2245E5F1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IDEA ELEGIDA PARA EL PROYECTO:</w:t>
      </w:r>
    </w:p>
    <w:p w14:paraId="1D0AE080" w14:textId="77777777" w:rsidR="009E44B6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>(resumen del problema y la posible solución)</w:t>
      </w:r>
    </w:p>
    <w:p w14:paraId="2A443562" w14:textId="77777777" w:rsidR="009E44B6" w:rsidRDefault="009E44B6" w:rsidP="009E4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208"/>
        <w:rPr>
          <w:color w:val="000000"/>
        </w:rPr>
      </w:pPr>
    </w:p>
    <w:p w14:paraId="06D1B712" w14:textId="6EF957CF" w:rsidR="009E44B6" w:rsidRPr="00231754" w:rsidRDefault="009E44B6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iCs/>
          <w:color w:val="000000"/>
          <w:sz w:val="20"/>
          <w:szCs w:val="20"/>
        </w:rPr>
      </w:pPr>
      <w:r w:rsidRPr="00231754">
        <w:rPr>
          <w:rFonts w:eastAsia="Times New Roman"/>
          <w:i/>
          <w:iCs/>
        </w:rPr>
        <w:t xml:space="preserve">Queremos crear un juego que se controle con el cuerpo, usando </w:t>
      </w:r>
      <w:r w:rsidR="009268F6" w:rsidRPr="00231754">
        <w:rPr>
          <w:rFonts w:eastAsia="Times New Roman"/>
          <w:i/>
          <w:iCs/>
        </w:rPr>
        <w:t>una cámara web</w:t>
      </w:r>
      <w:r w:rsidRPr="00231754">
        <w:rPr>
          <w:rFonts w:eastAsia="Times New Roman"/>
          <w:i/>
          <w:iCs/>
        </w:rPr>
        <w:t xml:space="preserve"> que detecte las </w:t>
      </w:r>
      <w:r w:rsidR="009268F6" w:rsidRPr="00231754">
        <w:rPr>
          <w:rFonts w:eastAsia="Times New Roman"/>
          <w:i/>
          <w:iCs/>
        </w:rPr>
        <w:t>manos como sensores</w:t>
      </w:r>
      <w:r w:rsidRPr="00231754">
        <w:rPr>
          <w:rFonts w:eastAsia="Times New Roman"/>
          <w:i/>
          <w:iCs/>
        </w:rPr>
        <w:t>. El juego consiste en una pelota virtual que no debe tocar el suelo. Las personas deben moverse y usar sus manos para detener la pelota, como si la estuvieran rebotando en el aire.</w:t>
      </w:r>
    </w:p>
    <w:p w14:paraId="54E8044F" w14:textId="77777777" w:rsidR="009E44B6" w:rsidRPr="00231754" w:rsidRDefault="009E44B6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iCs/>
          <w:color w:val="000000"/>
          <w:sz w:val="20"/>
          <w:szCs w:val="20"/>
        </w:rPr>
      </w:pPr>
      <w:r w:rsidRPr="00231754">
        <w:rPr>
          <w:rFonts w:eastAsia="Times New Roman"/>
          <w:i/>
          <w:iCs/>
        </w:rPr>
        <w:t>Este juego:</w:t>
      </w:r>
    </w:p>
    <w:p w14:paraId="2C76FEA9" w14:textId="38A382F9" w:rsidR="009E44B6" w:rsidRPr="00231754" w:rsidRDefault="009E44B6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iCs/>
          <w:color w:val="000000"/>
          <w:sz w:val="20"/>
          <w:szCs w:val="20"/>
        </w:rPr>
      </w:pPr>
      <w:r w:rsidRPr="00231754">
        <w:rPr>
          <w:rFonts w:eastAsia="Times New Roman"/>
          <w:i/>
          <w:iCs/>
        </w:rPr>
        <w:t>-Usa programación para detectar el movimiento de las manos (con visión por computadora).</w:t>
      </w:r>
    </w:p>
    <w:p w14:paraId="43675B33" w14:textId="73E44DD1" w:rsidR="009E44B6" w:rsidRPr="00231754" w:rsidRDefault="009E44B6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iCs/>
          <w:color w:val="000000"/>
          <w:sz w:val="20"/>
          <w:szCs w:val="20"/>
        </w:rPr>
      </w:pPr>
      <w:r w:rsidRPr="00231754">
        <w:rPr>
          <w:rFonts w:eastAsia="Times New Roman"/>
          <w:i/>
          <w:iCs/>
        </w:rPr>
        <w:t>-Es accesible: solo se necesita una cámara web y una computadora.</w:t>
      </w:r>
    </w:p>
    <w:p w14:paraId="51C9753D" w14:textId="188A3015" w:rsidR="009E44B6" w:rsidRPr="00231754" w:rsidRDefault="009E44B6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iCs/>
          <w:color w:val="000000"/>
          <w:sz w:val="20"/>
          <w:szCs w:val="20"/>
        </w:rPr>
      </w:pPr>
      <w:r w:rsidRPr="00231754">
        <w:rPr>
          <w:rFonts w:eastAsia="Times New Roman"/>
          <w:i/>
          <w:iCs/>
        </w:rPr>
        <w:t>-Promueve el movimiento físico.</w:t>
      </w:r>
    </w:p>
    <w:p w14:paraId="019AC4B8" w14:textId="08635180" w:rsidR="009E44B6" w:rsidRPr="00231754" w:rsidRDefault="009E44B6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iCs/>
          <w:color w:val="000000"/>
          <w:sz w:val="20"/>
          <w:szCs w:val="20"/>
        </w:rPr>
      </w:pPr>
      <w:r w:rsidRPr="00231754">
        <w:rPr>
          <w:rFonts w:eastAsia="Times New Roman"/>
          <w:i/>
          <w:iCs/>
        </w:rPr>
        <w:t>-Puede ser mejorado para distintos modos de juego (competencia, entrenamiento, niveles).</w:t>
      </w:r>
    </w:p>
    <w:p w14:paraId="4178EE50" w14:textId="77777777" w:rsidR="009E44B6" w:rsidRPr="009268F6" w:rsidRDefault="009E4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208"/>
        <w:rPr>
          <w:b/>
          <w:bCs/>
          <w:i/>
          <w:iCs/>
          <w:color w:val="000000"/>
          <w:sz w:val="20"/>
          <w:szCs w:val="20"/>
        </w:rPr>
      </w:pPr>
    </w:p>
    <w:p w14:paraId="6F5222D5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D85C6"/>
          <w:sz w:val="32"/>
          <w:szCs w:val="32"/>
        </w:rPr>
      </w:pPr>
      <w:r>
        <w:rPr>
          <w:b/>
          <w:color w:val="3D85C6"/>
          <w:sz w:val="32"/>
          <w:szCs w:val="32"/>
        </w:rPr>
        <w:t xml:space="preserve">2. Match con Tecnología </w:t>
      </w:r>
    </w:p>
    <w:p w14:paraId="262859DE" w14:textId="77777777" w:rsidR="00A25522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472" w:lineRule="auto"/>
        <w:ind w:left="3" w:hanging="3"/>
        <w:rPr>
          <w:color w:val="000000"/>
        </w:rPr>
      </w:pPr>
      <w:r>
        <w:rPr>
          <w:color w:val="000000"/>
        </w:rPr>
        <w:t>vinculen las ideas con soluciones tecnológicas posibles.</w:t>
      </w:r>
    </w:p>
    <w:p w14:paraId="19F4AF75" w14:textId="247B3837" w:rsidR="000F7119" w:rsidRDefault="00000000" w:rsidP="002317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472" w:lineRule="auto"/>
        <w:ind w:left="3" w:hanging="3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¿Cómo lo solucionamos con tecnología?</w:t>
      </w:r>
    </w:p>
    <w:p w14:paraId="3D0F36BF" w14:textId="7B021536" w:rsidR="00C23414" w:rsidRPr="000F7119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2" w:lineRule="auto"/>
        <w:ind w:left="3" w:hanging="3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 </w:t>
      </w:r>
      <w:r>
        <w:rPr>
          <w:b/>
          <w:color w:val="000000"/>
        </w:rPr>
        <w:t xml:space="preserve">IDEA DEL PROYECTO: </w:t>
      </w:r>
    </w:p>
    <w:p w14:paraId="0BB4107C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</w:rPr>
      </w:pPr>
      <w:r>
        <w:rPr>
          <w:b/>
          <w:color w:val="000000"/>
        </w:rPr>
        <w:t xml:space="preserve">Tecnologías que podríamos usar: </w:t>
      </w:r>
    </w:p>
    <w:p w14:paraId="15E92962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(Marcar las elegidas) </w:t>
      </w:r>
    </w:p>
    <w:p w14:paraId="2CE56141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color w:val="000000"/>
        </w:rPr>
      </w:pPr>
      <w:r>
        <w:rPr>
          <w:color w:val="000000"/>
        </w:rPr>
        <w:t xml:space="preserve">● API REST </w:t>
      </w:r>
    </w:p>
    <w:p w14:paraId="76D0CD7B" w14:textId="25EB06DD" w:rsidR="00C23414" w:rsidRPr="009268F6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 xml:space="preserve">● Páginas Web </w:t>
      </w:r>
    </w:p>
    <w:p w14:paraId="4367E3D7" w14:textId="0152814F" w:rsidR="00C23414" w:rsidRPr="009268F6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 xml:space="preserve">● Sensores /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</w:t>
      </w:r>
      <w:r w:rsidR="009268F6">
        <w:rPr>
          <w:rFonts w:ascii="Segoe UI Emoji" w:hAnsi="Segoe UI Emoji" w:cs="Segoe UI Emoji"/>
        </w:rPr>
        <w:t>✅</w:t>
      </w:r>
      <w:r w:rsidR="009268F6" w:rsidRPr="009268F6">
        <w:rPr>
          <w:b/>
          <w:bCs/>
          <w:i/>
          <w:iCs/>
        </w:rPr>
        <w:t>En este caso, la “cámara” actúa como un sensor que capta el movimiento.</w:t>
      </w:r>
    </w:p>
    <w:p w14:paraId="039C8833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● Energía solar o eólica </w:t>
      </w:r>
    </w:p>
    <w:p w14:paraId="2721BEE2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● App para celular </w:t>
      </w:r>
    </w:p>
    <w:p w14:paraId="54A499F9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● Base de datos </w:t>
      </w:r>
    </w:p>
    <w:p w14:paraId="49B3D64C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color w:val="000000"/>
        </w:rPr>
        <w:t>Dashboard</w:t>
      </w:r>
      <w:proofErr w:type="spellEnd"/>
      <w:r>
        <w:rPr>
          <w:color w:val="000000"/>
        </w:rPr>
        <w:t xml:space="preserve"> de monitoreo </w:t>
      </w:r>
    </w:p>
    <w:p w14:paraId="13311095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● Arduino / Raspberry </w:t>
      </w:r>
    </w:p>
    <w:p w14:paraId="5C55D7FA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● Automatización </w:t>
      </w:r>
    </w:p>
    <w:p w14:paraId="63E8FBC1" w14:textId="1081CBB0" w:rsidR="009268F6" w:rsidRPr="009268F6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i/>
          <w:iCs/>
          <w:color w:val="000000"/>
        </w:rPr>
      </w:pPr>
      <w:r>
        <w:rPr>
          <w:color w:val="000000"/>
        </w:rPr>
        <w:t>● Otra:</w:t>
      </w:r>
    </w:p>
    <w:p w14:paraId="75B89222" w14:textId="100A2D76" w:rsidR="000F7119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 w:rsidRPr="009268F6">
        <w:rPr>
          <w:i/>
          <w:iCs/>
          <w:color w:val="000000"/>
        </w:rPr>
        <w:t xml:space="preserve"> </w:t>
      </w:r>
      <w:r w:rsidR="009268F6">
        <w:rPr>
          <w:rFonts w:ascii="Segoe UI Emoji" w:hAnsi="Segoe UI Emoji" w:cs="Segoe UI Emoji"/>
        </w:rPr>
        <w:t>✅</w:t>
      </w:r>
      <w:r w:rsidR="009268F6" w:rsidRPr="009268F6">
        <w:rPr>
          <w:rStyle w:val="Textoennegrita"/>
          <w:i/>
          <w:iCs/>
        </w:rPr>
        <w:t>JavaScript</w:t>
      </w:r>
      <w:r w:rsidR="009268F6" w:rsidRPr="009268F6">
        <w:rPr>
          <w:b/>
          <w:bCs/>
          <w:i/>
          <w:iCs/>
        </w:rPr>
        <w:t>: para crear el entorno del juego.</w:t>
      </w:r>
    </w:p>
    <w:p w14:paraId="1897AE26" w14:textId="09BEBF2B" w:rsidR="00097FBE" w:rsidRPr="000F7119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b/>
          <w:color w:val="000000"/>
        </w:rPr>
        <w:lastRenderedPageBreak/>
        <w:t>¿Qué necesitamos aprender para hacerlo? ¿Qué partes podría hacer cada integrante del equipo?</w:t>
      </w:r>
    </w:p>
    <w:p w14:paraId="6BAE67E6" w14:textId="038A71BD" w:rsidR="00097FBE" w:rsidRPr="00231754" w:rsidRDefault="00097FBE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482" w:lineRule="auto"/>
        <w:ind w:right="850"/>
        <w:jc w:val="both"/>
        <w:rPr>
          <w:i/>
          <w:iCs/>
          <w:color w:val="000000"/>
        </w:rPr>
      </w:pPr>
      <w:r w:rsidRPr="00231754">
        <w:rPr>
          <w:i/>
          <w:iCs/>
        </w:rPr>
        <w:t>Para llevar adelante este proyecto, necesitamos aprender cómo usar la cámara web desde lenguajes como JavaScript o Python, cómo detectar manos o movimientos utilizando visión por computadora, y cómo hacer que un objeto virtual —en este caso, una pelota— reaccione al movimiento real de las manos. Además, sería importante aprender a crear una interfaz atractiva y amigable que haga que el juego sea visualmente interesante y fácil de usar.</w:t>
      </w:r>
    </w:p>
    <w:p w14:paraId="04109779" w14:textId="77777777" w:rsidR="00097FBE" w:rsidRDefault="00097FBE" w:rsidP="00097F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05F6917A" w14:textId="5F37AD5D" w:rsidR="000F7119" w:rsidRPr="000F7119" w:rsidRDefault="00097FBE" w:rsidP="00A2552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3D85C6"/>
          <w:sz w:val="32"/>
          <w:szCs w:val="32"/>
        </w:rPr>
      </w:pPr>
      <w:r w:rsidRPr="000F7119">
        <w:rPr>
          <w:b/>
          <w:color w:val="3D85C6"/>
          <w:sz w:val="32"/>
          <w:szCs w:val="32"/>
        </w:rPr>
        <w:t xml:space="preserve">FODA en Equipo </w:t>
      </w:r>
    </w:p>
    <w:p w14:paraId="762CE615" w14:textId="664192F9" w:rsidR="00C23414" w:rsidRDefault="00000000" w:rsidP="00A2552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color w:val="000000"/>
        </w:rPr>
      </w:pPr>
      <w:r w:rsidRPr="000F7119">
        <w:rPr>
          <w:color w:val="000000"/>
        </w:rPr>
        <w:t>reflexionen sobre las fortalezas y debilidades de su equipo o de la idea.</w:t>
      </w:r>
    </w:p>
    <w:p w14:paraId="7CB04274" w14:textId="3D79E5F5" w:rsidR="00A25522" w:rsidRDefault="00A25522" w:rsidP="00A2552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877B748" wp14:editId="7980D903">
            <wp:extent cx="5408930" cy="4056380"/>
            <wp:effectExtent l="0" t="0" r="127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207C" w14:textId="77777777" w:rsidR="00A25522" w:rsidRPr="000F7119" w:rsidRDefault="00A25522" w:rsidP="00A2552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b/>
          <w:color w:val="3D85C6"/>
          <w:sz w:val="32"/>
          <w:szCs w:val="32"/>
        </w:rPr>
      </w:pPr>
    </w:p>
    <w:p w14:paraId="22CF6157" w14:textId="26AA24E6" w:rsidR="000F7119" w:rsidRDefault="000F7119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1" w:line="240" w:lineRule="auto"/>
        <w:jc w:val="right"/>
        <w:rPr>
          <w:color w:val="000000"/>
        </w:rPr>
      </w:pPr>
    </w:p>
    <w:p w14:paraId="6856617F" w14:textId="77777777" w:rsidR="00A25522" w:rsidRPr="000F7119" w:rsidRDefault="00A25522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1" w:line="240" w:lineRule="auto"/>
        <w:jc w:val="right"/>
        <w:rPr>
          <w:color w:val="000000"/>
        </w:rPr>
      </w:pPr>
    </w:p>
    <w:p w14:paraId="17D8BBE9" w14:textId="77777777" w:rsidR="000F7119" w:rsidRDefault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9"/>
        <w:rPr>
          <w:b/>
          <w:color w:val="3D85C6"/>
          <w:sz w:val="32"/>
          <w:szCs w:val="32"/>
        </w:rPr>
      </w:pPr>
    </w:p>
    <w:p w14:paraId="5E51C73A" w14:textId="08D61462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D85C6"/>
          <w:sz w:val="32"/>
          <w:szCs w:val="32"/>
        </w:rPr>
      </w:pPr>
      <w:r>
        <w:rPr>
          <w:b/>
          <w:color w:val="3D85C6"/>
          <w:sz w:val="32"/>
          <w:szCs w:val="32"/>
        </w:rPr>
        <w:lastRenderedPageBreak/>
        <w:t xml:space="preserve">4. Documentación inicial </w:t>
      </w:r>
    </w:p>
    <w:p w14:paraId="0254F29C" w14:textId="7777777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Arranquen el proceso de documentación. </w:t>
      </w:r>
    </w:p>
    <w:p w14:paraId="0FEC0BCA" w14:textId="18339DD6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b/>
          <w:color w:val="000000"/>
        </w:rPr>
      </w:pPr>
      <w:r>
        <w:rPr>
          <w:b/>
          <w:color w:val="000000"/>
        </w:rPr>
        <w:t xml:space="preserve">● Nombre del proyecto </w:t>
      </w:r>
    </w:p>
    <w:p w14:paraId="0F3AD604" w14:textId="6FD267B5" w:rsidR="00890FDB" w:rsidRPr="00890FDB" w:rsidRDefault="00890FDB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bCs/>
          <w:i/>
          <w:iCs/>
          <w:color w:val="000000"/>
        </w:rPr>
      </w:pPr>
      <w:r w:rsidRPr="00890FDB">
        <w:rPr>
          <w:bCs/>
          <w:i/>
          <w:iCs/>
          <w:color w:val="000000"/>
        </w:rPr>
        <w:t>BodyBall:¡Juga con todo el cuerpo!</w:t>
      </w:r>
    </w:p>
    <w:p w14:paraId="6FDAA955" w14:textId="77777777" w:rsidR="000F7119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 xml:space="preserve">● Problema detectado </w:t>
      </w:r>
    </w:p>
    <w:p w14:paraId="54CBBFE4" w14:textId="02492CB9" w:rsidR="000F7119" w:rsidRPr="000F7119" w:rsidRDefault="000F7119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Cs/>
          <w:i/>
          <w:iCs/>
          <w:color w:val="000000"/>
        </w:rPr>
      </w:pPr>
      <w:r w:rsidRPr="000F7119">
        <w:rPr>
          <w:bCs/>
          <w:i/>
          <w:iCs/>
          <w:color w:val="000000"/>
        </w:rPr>
        <w:t xml:space="preserve">Muchos juegos digitales no promueven el movimiento físico y excluyen a personas con dificultades </w:t>
      </w:r>
      <w:r w:rsidR="00247C8C" w:rsidRPr="000F7119">
        <w:rPr>
          <w:bCs/>
          <w:i/>
          <w:iCs/>
          <w:color w:val="000000"/>
        </w:rPr>
        <w:t>motrices.</w:t>
      </w:r>
      <w:r w:rsidR="00247C8C">
        <w:rPr>
          <w:bCs/>
          <w:i/>
          <w:iCs/>
          <w:color w:val="000000"/>
        </w:rPr>
        <w:t xml:space="preserve"> </w:t>
      </w:r>
      <w:r w:rsidR="00247C8C" w:rsidRPr="000F7119">
        <w:rPr>
          <w:bCs/>
          <w:i/>
          <w:iCs/>
          <w:color w:val="000000"/>
        </w:rPr>
        <w:t>Además, los</w:t>
      </w:r>
      <w:r w:rsidRPr="000F7119">
        <w:rPr>
          <w:bCs/>
          <w:i/>
          <w:iCs/>
          <w:color w:val="000000"/>
        </w:rPr>
        <w:t xml:space="preserve"> juegos que usan sensores</w:t>
      </w:r>
      <w:r>
        <w:rPr>
          <w:bCs/>
          <w:i/>
          <w:iCs/>
          <w:color w:val="000000"/>
        </w:rPr>
        <w:t xml:space="preserve"> </w:t>
      </w:r>
      <w:r w:rsidRPr="000F7119">
        <w:rPr>
          <w:bCs/>
          <w:i/>
          <w:iCs/>
          <w:color w:val="000000"/>
        </w:rPr>
        <w:t>corporales son costosos o poco accesibles.</w:t>
      </w:r>
    </w:p>
    <w:p w14:paraId="1295BDA7" w14:textId="77777777" w:rsidR="000F7119" w:rsidRDefault="000F7119" w:rsidP="000F7119">
      <w:pPr>
        <w:rPr>
          <w:b/>
          <w:color w:val="000000"/>
        </w:rPr>
      </w:pPr>
    </w:p>
    <w:p w14:paraId="532A85D0" w14:textId="15996F0F" w:rsidR="00C23414" w:rsidRDefault="00000000" w:rsidP="000F7119">
      <w:pPr>
        <w:rPr>
          <w:b/>
          <w:color w:val="000000"/>
        </w:rPr>
      </w:pPr>
      <w:r>
        <w:rPr>
          <w:b/>
          <w:color w:val="000000"/>
        </w:rPr>
        <w:t xml:space="preserve">● Usuario o destinatario </w:t>
      </w:r>
    </w:p>
    <w:p w14:paraId="3A465F8D" w14:textId="4C4569CE" w:rsidR="000F7119" w:rsidRPr="00247C8C" w:rsidRDefault="000F7119" w:rsidP="00231754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0F7119">
        <w:rPr>
          <w:rFonts w:eastAsia="Times New Roman"/>
          <w:i/>
          <w:iCs/>
        </w:rPr>
        <w:t>Niños, adolescentes y adultos que quieran moverse mientras juegan</w:t>
      </w:r>
      <w:r w:rsidRPr="00247C8C">
        <w:rPr>
          <w:rFonts w:eastAsia="Times New Roman"/>
          <w:i/>
          <w:iCs/>
        </w:rPr>
        <w:t xml:space="preserve"> y/o p</w:t>
      </w:r>
      <w:r w:rsidRPr="000F7119">
        <w:rPr>
          <w:rFonts w:eastAsia="Times New Roman"/>
          <w:i/>
          <w:iCs/>
        </w:rPr>
        <w:t>ersonas con movilidad reducida en las piernas, que pueden jugar usando solo el tren superior</w:t>
      </w:r>
      <w:r w:rsidRPr="00247C8C">
        <w:rPr>
          <w:rFonts w:eastAsia="Times New Roman"/>
          <w:i/>
          <w:iCs/>
        </w:rPr>
        <w:t>.</w:t>
      </w:r>
    </w:p>
    <w:p w14:paraId="215C5FB2" w14:textId="1DF8F150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 xml:space="preserve">● Solución </w:t>
      </w:r>
    </w:p>
    <w:p w14:paraId="724E3CA3" w14:textId="151FF38E" w:rsidR="00247C8C" w:rsidRPr="00247C8C" w:rsidRDefault="00247C8C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i/>
          <w:iCs/>
          <w:color w:val="000000"/>
        </w:rPr>
      </w:pPr>
      <w:r w:rsidRPr="00247C8C">
        <w:rPr>
          <w:i/>
          <w:iCs/>
        </w:rPr>
        <w:t xml:space="preserve">Un </w:t>
      </w:r>
      <w:r w:rsidRPr="00247C8C">
        <w:rPr>
          <w:rStyle w:val="Textoennegrita"/>
          <w:b w:val="0"/>
          <w:bCs w:val="0"/>
          <w:i/>
          <w:iCs/>
        </w:rPr>
        <w:t>juego interactivo controlado con el cuerpo</w:t>
      </w:r>
      <w:r w:rsidRPr="00247C8C">
        <w:rPr>
          <w:i/>
          <w:iCs/>
        </w:rPr>
        <w:t xml:space="preserve">, que usa una </w:t>
      </w:r>
      <w:r w:rsidRPr="00247C8C">
        <w:rPr>
          <w:rStyle w:val="Textoennegrita"/>
          <w:b w:val="0"/>
          <w:bCs w:val="0"/>
          <w:i/>
          <w:iCs/>
        </w:rPr>
        <w:t>cámara web para detectar</w:t>
      </w:r>
      <w:r w:rsidRPr="00247C8C">
        <w:rPr>
          <w:rStyle w:val="Textoennegrita"/>
          <w:i/>
          <w:iCs/>
        </w:rPr>
        <w:t xml:space="preserve"> </w:t>
      </w:r>
      <w:r w:rsidRPr="00247C8C">
        <w:rPr>
          <w:rStyle w:val="Textoennegrita"/>
          <w:b w:val="0"/>
          <w:bCs w:val="0"/>
          <w:i/>
          <w:iCs/>
        </w:rPr>
        <w:t>las manos</w:t>
      </w:r>
      <w:r w:rsidRPr="00247C8C">
        <w:rPr>
          <w:i/>
          <w:iCs/>
        </w:rPr>
        <w:t xml:space="preserve">. El objetivo: </w:t>
      </w:r>
      <w:r w:rsidRPr="00247C8C">
        <w:rPr>
          <w:rStyle w:val="Textoennegrita"/>
          <w:b w:val="0"/>
          <w:bCs w:val="0"/>
          <w:i/>
          <w:iCs/>
        </w:rPr>
        <w:t>mantener una pelota virtual en el aire</w:t>
      </w:r>
      <w:r w:rsidRPr="00247C8C">
        <w:rPr>
          <w:i/>
          <w:iCs/>
        </w:rPr>
        <w:t>, como si la rebotaras con las manos reales. ¡Divertido, accesible y saludable!</w:t>
      </w:r>
    </w:p>
    <w:p w14:paraId="6FCFEF0D" w14:textId="47391382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 xml:space="preserve">● Tecnologías involucradas </w:t>
      </w:r>
    </w:p>
    <w:p w14:paraId="6C7601C4" w14:textId="76B1422D" w:rsidR="00247C8C" w:rsidRPr="00247C8C" w:rsidRDefault="00247C8C" w:rsidP="00231754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247C8C">
        <w:rPr>
          <w:rFonts w:ascii="Times New Roman" w:eastAsia="Times New Roman" w:hAnsi="Symbol" w:cs="Times New Roman"/>
          <w:i/>
          <w:iCs/>
          <w:sz w:val="24"/>
          <w:szCs w:val="24"/>
        </w:rPr>
        <w:t>-</w:t>
      </w:r>
      <w:r w:rsidRPr="00247C8C">
        <w:rPr>
          <w:rFonts w:eastAsia="Times New Roman"/>
          <w:i/>
          <w:iCs/>
        </w:rPr>
        <w:t>Cámara web (como sensor)</w:t>
      </w:r>
    </w:p>
    <w:p w14:paraId="062E9CDD" w14:textId="462EE4BE" w:rsidR="00247C8C" w:rsidRPr="00247C8C" w:rsidRDefault="00247C8C" w:rsidP="00231754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247C8C">
        <w:rPr>
          <w:rFonts w:eastAsia="Times New Roman"/>
          <w:i/>
          <w:iCs/>
        </w:rPr>
        <w:t>-</w:t>
      </w:r>
      <w:r w:rsidR="00231754">
        <w:rPr>
          <w:rFonts w:eastAsia="Times New Roman"/>
          <w:i/>
          <w:iCs/>
        </w:rPr>
        <w:t>Python</w:t>
      </w:r>
    </w:p>
    <w:p w14:paraId="45448A0D" w14:textId="0C153BAF" w:rsidR="00247C8C" w:rsidRPr="00247C8C" w:rsidRDefault="00247C8C" w:rsidP="00247C8C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247C8C">
        <w:rPr>
          <w:rFonts w:eastAsia="Times New Roman"/>
          <w:i/>
          <w:iCs/>
        </w:rPr>
        <w:t>-</w:t>
      </w:r>
      <w:r w:rsidRPr="00247C8C">
        <w:rPr>
          <w:rFonts w:eastAsia="Times New Roman"/>
          <w:i/>
          <w:iCs/>
        </w:rPr>
        <w:t>MediaPipe o TensorFlow.js para detección de manos</w:t>
      </w:r>
    </w:p>
    <w:p w14:paraId="7170DE4D" w14:textId="329115ED" w:rsidR="00247C8C" w:rsidRPr="00247C8C" w:rsidRDefault="00247C8C" w:rsidP="00231754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247C8C">
        <w:rPr>
          <w:rFonts w:eastAsia="Times New Roman"/>
          <w:i/>
          <w:iCs/>
        </w:rPr>
        <w:t>-</w:t>
      </w:r>
      <w:r w:rsidRPr="00247C8C">
        <w:rPr>
          <w:rFonts w:eastAsia="Times New Roman"/>
          <w:i/>
          <w:iCs/>
        </w:rPr>
        <w:t>Físicas simples para simular el rebote de la pelota</w:t>
      </w:r>
    </w:p>
    <w:p w14:paraId="1712B931" w14:textId="79CF7E47" w:rsidR="00C23414" w:rsidRDefault="00000000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 xml:space="preserve">● Obstáculos esperados </w:t>
      </w:r>
    </w:p>
    <w:p w14:paraId="04BE9892" w14:textId="316D7B9C" w:rsidR="00247C8C" w:rsidRPr="00247C8C" w:rsidRDefault="00247C8C" w:rsidP="00231754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247C8C">
        <w:rPr>
          <w:rFonts w:eastAsia="Times New Roman"/>
          <w:i/>
          <w:iCs/>
        </w:rPr>
        <w:t>-</w:t>
      </w:r>
      <w:r w:rsidRPr="00247C8C">
        <w:rPr>
          <w:rFonts w:eastAsia="Times New Roman"/>
          <w:i/>
          <w:iCs/>
        </w:rPr>
        <w:t>Aprender a usar visión por computadora para detectar manos</w:t>
      </w:r>
    </w:p>
    <w:p w14:paraId="1EEFB8F6" w14:textId="2867617C" w:rsidR="00247C8C" w:rsidRPr="00247C8C" w:rsidRDefault="00247C8C" w:rsidP="00247C8C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247C8C">
        <w:rPr>
          <w:rFonts w:eastAsia="Times New Roman"/>
          <w:i/>
          <w:iCs/>
        </w:rPr>
        <w:t>-</w:t>
      </w:r>
      <w:r w:rsidRPr="00247C8C">
        <w:rPr>
          <w:rFonts w:eastAsia="Times New Roman"/>
          <w:i/>
          <w:iCs/>
        </w:rPr>
        <w:t>Hacer que la pelota reaccione bien al movimiento real</w:t>
      </w:r>
    </w:p>
    <w:p w14:paraId="6D977760" w14:textId="64659431" w:rsidR="00247C8C" w:rsidRPr="00247C8C" w:rsidRDefault="00247C8C" w:rsidP="00247C8C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247C8C">
        <w:rPr>
          <w:rFonts w:eastAsia="Times New Roman"/>
          <w:i/>
          <w:iCs/>
        </w:rPr>
        <w:t>-</w:t>
      </w:r>
      <w:r w:rsidRPr="00247C8C">
        <w:rPr>
          <w:rFonts w:eastAsia="Times New Roman"/>
          <w:i/>
          <w:iCs/>
        </w:rPr>
        <w:t>Crear una interfaz atractiva y fácil de usar</w:t>
      </w:r>
    </w:p>
    <w:p w14:paraId="66CB9F0D" w14:textId="13A9B67B" w:rsidR="00247C8C" w:rsidRPr="00247C8C" w:rsidRDefault="00247C8C" w:rsidP="00231754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247C8C">
        <w:rPr>
          <w:rFonts w:eastAsia="Times New Roman"/>
          <w:i/>
          <w:iCs/>
        </w:rPr>
        <w:t>-</w:t>
      </w:r>
      <w:r w:rsidRPr="00247C8C">
        <w:rPr>
          <w:rFonts w:eastAsia="Times New Roman"/>
          <w:i/>
          <w:iCs/>
        </w:rPr>
        <w:t>Asegurar que funcione en computadoras con cámara básica</w:t>
      </w:r>
    </w:p>
    <w:p w14:paraId="282C5817" w14:textId="77777777" w:rsidR="00247C8C" w:rsidRDefault="00247C8C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</w:p>
    <w:p w14:paraId="6AE69BE1" w14:textId="77777777" w:rsidR="00247C8C" w:rsidRDefault="00247C8C" w:rsidP="000F7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</w:p>
    <w:p w14:paraId="0F56B089" w14:textId="77777777" w:rsidR="00247C8C" w:rsidRDefault="00000000" w:rsidP="00247C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 xml:space="preserve">● Roles tentativos en el equipo </w:t>
      </w:r>
    </w:p>
    <w:p w14:paraId="5344D6AA" w14:textId="50FC5139" w:rsidR="00247C8C" w:rsidRPr="00247C8C" w:rsidRDefault="00247C8C" w:rsidP="00247C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-</w:t>
      </w:r>
      <w:r w:rsidR="00231754" w:rsidRPr="00231754">
        <w:rPr>
          <w:bCs/>
          <w:color w:val="000000"/>
        </w:rPr>
        <w:t>P</w:t>
      </w:r>
      <w:r w:rsidRPr="00247C8C">
        <w:rPr>
          <w:rFonts w:ascii="Times New Roman" w:eastAsia="Times New Roman" w:hAnsi="Times New Roman" w:cs="Times New Roman"/>
          <w:sz w:val="24"/>
          <w:szCs w:val="24"/>
        </w:rPr>
        <w:t xml:space="preserve">rogramador de detección de </w:t>
      </w:r>
      <w:proofErr w:type="gramStart"/>
      <w:r w:rsidRPr="00247C8C">
        <w:rPr>
          <w:rFonts w:ascii="Times New Roman" w:eastAsia="Times New Roman" w:hAnsi="Times New Roman" w:cs="Times New Roman"/>
          <w:sz w:val="24"/>
          <w:szCs w:val="24"/>
        </w:rPr>
        <w:t>manos</w:t>
      </w:r>
      <w:r w:rsidR="0023175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31754">
        <w:rPr>
          <w:rFonts w:ascii="Times New Roman" w:eastAsia="Times New Roman" w:hAnsi="Times New Roman" w:cs="Times New Roman"/>
          <w:sz w:val="24"/>
          <w:szCs w:val="24"/>
        </w:rPr>
        <w:t xml:space="preserve">vito e </w:t>
      </w:r>
      <w:proofErr w:type="spellStart"/>
      <w:r w:rsidR="00231754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23175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EC1EA3" w14:textId="7A7058CF" w:rsidR="00247C8C" w:rsidRPr="00247C8C" w:rsidRDefault="00247C8C" w:rsidP="0023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-</w:t>
      </w:r>
      <w:r w:rsidRPr="00247C8C">
        <w:rPr>
          <w:rFonts w:ascii="Times New Roman" w:eastAsia="Times New Roman" w:hAnsi="Times New Roman" w:cs="Times New Roman"/>
          <w:sz w:val="24"/>
          <w:szCs w:val="24"/>
        </w:rPr>
        <w:t>Diseñador del entorno visual del juego</w:t>
      </w:r>
      <w:r w:rsidR="00231754">
        <w:rPr>
          <w:rFonts w:ascii="Times New Roman" w:eastAsia="Times New Roman" w:hAnsi="Times New Roman" w:cs="Times New Roman"/>
          <w:sz w:val="24"/>
          <w:szCs w:val="24"/>
        </w:rPr>
        <w:t>(vito)</w:t>
      </w:r>
    </w:p>
    <w:p w14:paraId="076015C1" w14:textId="3EE74C2D" w:rsidR="00247C8C" w:rsidRPr="00247C8C" w:rsidRDefault="00247C8C" w:rsidP="0023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-</w:t>
      </w:r>
      <w:r w:rsidRPr="00247C8C">
        <w:rPr>
          <w:rFonts w:ascii="Times New Roman" w:eastAsia="Times New Roman" w:hAnsi="Times New Roman" w:cs="Times New Roman"/>
          <w:sz w:val="24"/>
          <w:szCs w:val="24"/>
        </w:rPr>
        <w:t>Responsable de físicas y lógica de rebote</w:t>
      </w:r>
      <w:r w:rsidR="0023175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231754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23175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2F4BFB" w14:textId="6A8DA8AE" w:rsidR="00247C8C" w:rsidRPr="00247C8C" w:rsidRDefault="00247C8C" w:rsidP="0023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-</w:t>
      </w:r>
      <w:r w:rsidRPr="00247C8C">
        <w:rPr>
          <w:rFonts w:ascii="Times New Roman" w:eastAsia="Times New Roman" w:hAnsi="Times New Roman" w:cs="Times New Roman"/>
          <w:sz w:val="24"/>
          <w:szCs w:val="24"/>
        </w:rPr>
        <w:t xml:space="preserve">Coordinador de presentación y </w:t>
      </w:r>
      <w:proofErr w:type="gramStart"/>
      <w:r w:rsidRPr="00247C8C">
        <w:rPr>
          <w:rFonts w:ascii="Times New Roman" w:eastAsia="Times New Roman" w:hAnsi="Times New Roman" w:cs="Times New Roman"/>
          <w:sz w:val="24"/>
          <w:szCs w:val="24"/>
        </w:rPr>
        <w:t>documentación</w:t>
      </w:r>
      <w:r w:rsidR="0023175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31754">
        <w:rPr>
          <w:rFonts w:ascii="Times New Roman" w:eastAsia="Times New Roman" w:hAnsi="Times New Roman" w:cs="Times New Roman"/>
          <w:sz w:val="24"/>
          <w:szCs w:val="24"/>
        </w:rPr>
        <w:t xml:space="preserve">vito e </w:t>
      </w:r>
      <w:proofErr w:type="spellStart"/>
      <w:r w:rsidR="00231754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23175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1C68A6" w14:textId="4489F110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rPr>
          <w:b/>
          <w:color w:val="000000"/>
        </w:rPr>
      </w:pPr>
      <w:r>
        <w:rPr>
          <w:b/>
          <w:color w:val="000000"/>
        </w:rPr>
        <w:t xml:space="preserve">Primeros pasos que vamos a dar: Pueden presentarlo como un cartel, infografía o </w:t>
      </w:r>
      <w:proofErr w:type="spellStart"/>
      <w:r>
        <w:rPr>
          <w:b/>
          <w:color w:val="000000"/>
        </w:rPr>
        <w:t>minipitch</w:t>
      </w:r>
      <w:proofErr w:type="spellEnd"/>
      <w:r>
        <w:rPr>
          <w:b/>
          <w:color w:val="000000"/>
        </w:rPr>
        <w:t xml:space="preserve"> oral de 1 minuto por grupo. </w:t>
      </w:r>
    </w:p>
    <w:p w14:paraId="0CE78BAA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64" w:lineRule="auto"/>
        <w:ind w:right="681"/>
        <w:rPr>
          <w:color w:val="000000"/>
        </w:rPr>
      </w:pPr>
      <w:r>
        <w:rPr>
          <w:color w:val="000000"/>
        </w:rPr>
        <w:t xml:space="preserve">Un </w:t>
      </w:r>
      <w:r>
        <w:rPr>
          <w:b/>
          <w:color w:val="000000"/>
        </w:rPr>
        <w:t xml:space="preserve">pitch </w:t>
      </w:r>
      <w:r>
        <w:rPr>
          <w:color w:val="000000"/>
        </w:rPr>
        <w:t xml:space="preserve">del proyecto es un discurso breve y persuasivo que se utiliza para comunicar una idea, un producto o una empresa. También se le conoce como "discurso de ascensor": </w:t>
      </w:r>
    </w:p>
    <w:p w14:paraId="29E5A6D7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64" w:lineRule="auto"/>
        <w:ind w:right="604"/>
        <w:rPr>
          <w:color w:val="000000"/>
        </w:rPr>
      </w:pPr>
      <w:r>
        <w:rPr>
          <w:color w:val="000000"/>
        </w:rPr>
        <w:t xml:space="preserve">Realizar una presentación breve y clara donde un equipo explica su idea para convencer a otros de que </w:t>
      </w:r>
      <w:r>
        <w:rPr>
          <w:b/>
          <w:color w:val="000000"/>
        </w:rPr>
        <w:t>vale la pena, es útil o emocionante</w:t>
      </w:r>
      <w:r>
        <w:rPr>
          <w:color w:val="000000"/>
        </w:rPr>
        <w:t xml:space="preserve">. Suele durar entre </w:t>
      </w:r>
      <w:r>
        <w:rPr>
          <w:b/>
          <w:color w:val="000000"/>
        </w:rPr>
        <w:t xml:space="preserve">1 y 3 minutos </w:t>
      </w:r>
      <w:r>
        <w:rPr>
          <w:color w:val="000000"/>
        </w:rPr>
        <w:t xml:space="preserve">y debe responder preguntas como: </w:t>
      </w:r>
    </w:p>
    <w:p w14:paraId="6A3E54C7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b/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 xml:space="preserve">¿Cuál es el problema? </w:t>
      </w:r>
    </w:p>
    <w:p w14:paraId="74474BDA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→ Algo real que afecta a personas, una necesidad concreta. </w:t>
      </w:r>
    </w:p>
    <w:p w14:paraId="6E35EA2C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 xml:space="preserve">¿Cuál es tu solución? </w:t>
      </w:r>
    </w:p>
    <w:p w14:paraId="25657D1E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→ Breve descripción de la app, sistema, página, etc. </w:t>
      </w:r>
    </w:p>
    <w:p w14:paraId="417DA75D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 xml:space="preserve">¿Para quién está pensada? </w:t>
      </w:r>
    </w:p>
    <w:p w14:paraId="0C8A6EDC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→ El usuario: ¿quién lo usaría y cómo le mejora la vida? </w:t>
      </w:r>
    </w:p>
    <w:p w14:paraId="35CB99C2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color w:val="000000"/>
        </w:rPr>
        <w:t xml:space="preserve">4. </w:t>
      </w:r>
      <w:r>
        <w:rPr>
          <w:b/>
          <w:color w:val="000000"/>
        </w:rPr>
        <w:t xml:space="preserve">¿Qué tiene de especial tu idea? </w:t>
      </w:r>
    </w:p>
    <w:p w14:paraId="5ED664EB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→ ¿Qué la hace distinta, innovadora o creativa? </w:t>
      </w:r>
    </w:p>
    <w:p w14:paraId="61EA631C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color w:val="000000"/>
        </w:rPr>
        <w:t xml:space="preserve">5. </w:t>
      </w:r>
      <w:r>
        <w:rPr>
          <w:b/>
          <w:color w:val="000000"/>
        </w:rPr>
        <w:t xml:space="preserve">¿Cómo la desarrollarían? </w:t>
      </w:r>
    </w:p>
    <w:p w14:paraId="77E91DE8" w14:textId="70E0E822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→ Tecnología, funciones clave, posibles obstáculos.</w:t>
      </w:r>
    </w:p>
    <w:p w14:paraId="7F365516" w14:textId="626B2D31" w:rsidR="00097FBE" w:rsidRDefault="00097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23"/>
        <w:rPr>
          <w:rFonts w:ascii="Arial Unicode MS" w:eastAsia="Arial Unicode MS" w:hAnsi="Arial Unicode MS" w:cs="Arial Unicode MS"/>
          <w:color w:val="000000"/>
        </w:rPr>
      </w:pPr>
    </w:p>
    <w:p w14:paraId="44B1A8E9" w14:textId="77777777" w:rsidR="00097FBE" w:rsidRDefault="00097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23"/>
        <w:rPr>
          <w:color w:val="000000"/>
        </w:rPr>
      </w:pPr>
    </w:p>
    <w:p w14:paraId="452D4D55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Tips</w:t>
      </w:r>
      <w:proofErr w:type="spellEnd"/>
      <w:r>
        <w:rPr>
          <w:b/>
          <w:color w:val="000000"/>
          <w:sz w:val="26"/>
          <w:szCs w:val="26"/>
        </w:rPr>
        <w:t xml:space="preserve"> para que sea atrapante: </w:t>
      </w:r>
    </w:p>
    <w:p w14:paraId="75FCA00D" w14:textId="61962621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64" w:lineRule="auto"/>
        <w:rPr>
          <w:i/>
          <w:color w:val="000000"/>
        </w:rPr>
      </w:pPr>
      <w:r>
        <w:rPr>
          <w:color w:val="000000"/>
        </w:rPr>
        <w:t xml:space="preserve">● Empezar con una </w:t>
      </w:r>
      <w:r>
        <w:rPr>
          <w:b/>
          <w:color w:val="000000"/>
        </w:rPr>
        <w:t xml:space="preserve">pregunta poderosa </w:t>
      </w:r>
      <w:r>
        <w:rPr>
          <w:color w:val="000000"/>
        </w:rPr>
        <w:t>o</w:t>
      </w:r>
      <w:r w:rsidR="00A25522">
        <w:rPr>
          <w:color w:val="000000"/>
        </w:rPr>
        <w:t xml:space="preserve"> </w:t>
      </w:r>
      <w:r>
        <w:rPr>
          <w:color w:val="000000"/>
        </w:rPr>
        <w:t xml:space="preserve">situación cotidiana: </w:t>
      </w:r>
      <w:r>
        <w:rPr>
          <w:i/>
          <w:color w:val="000000"/>
        </w:rPr>
        <w:t xml:space="preserve">"¿Alguna vez perdiste tiempo haciendo...?" </w:t>
      </w:r>
    </w:p>
    <w:p w14:paraId="280F7A0A" w14:textId="77777777" w:rsidR="00A25522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i/>
          <w:color w:val="000000"/>
        </w:rPr>
      </w:pPr>
      <w:r>
        <w:rPr>
          <w:color w:val="000000"/>
        </w:rPr>
        <w:t xml:space="preserve">● Usar un </w:t>
      </w:r>
      <w:r>
        <w:rPr>
          <w:b/>
          <w:color w:val="000000"/>
        </w:rPr>
        <w:t xml:space="preserve">nombre llamativo </w:t>
      </w:r>
      <w:r>
        <w:rPr>
          <w:color w:val="000000"/>
        </w:rPr>
        <w:t xml:space="preserve">para el proyecto. </w:t>
      </w:r>
      <w:r>
        <w:rPr>
          <w:i/>
          <w:color w:val="000000"/>
        </w:rPr>
        <w:t xml:space="preserve">"Nuestro sistema se llama </w:t>
      </w:r>
      <w:proofErr w:type="spellStart"/>
      <w:r>
        <w:rPr>
          <w:i/>
          <w:color w:val="000000"/>
        </w:rPr>
        <w:t>EcoDrop</w:t>
      </w:r>
      <w:proofErr w:type="spellEnd"/>
      <w:r>
        <w:rPr>
          <w:i/>
          <w:color w:val="000000"/>
        </w:rPr>
        <w:t xml:space="preserve"> y ahorra agua mientras dormís."</w:t>
      </w:r>
    </w:p>
    <w:p w14:paraId="297A6882" w14:textId="6963786A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 xml:space="preserve">● Mostrar algo visual si se puede (dibujo, boceto, prototipo, meme, etc.) </w:t>
      </w:r>
    </w:p>
    <w:p w14:paraId="58081679" w14:textId="77777777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color w:val="000000"/>
        </w:rPr>
      </w:pPr>
      <w:r>
        <w:rPr>
          <w:color w:val="000000"/>
        </w:rPr>
        <w:t xml:space="preserve">● Terminar con una frase fuerte: </w:t>
      </w:r>
    </w:p>
    <w:p w14:paraId="4952F23A" w14:textId="44ABFF54" w:rsidR="00C23414" w:rsidRDefault="00000000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color w:val="000000"/>
        </w:rPr>
      </w:pPr>
      <w:r>
        <w:rPr>
          <w:i/>
          <w:color w:val="000000"/>
        </w:rPr>
        <w:t>"Con esta solución, la tecnología no solo ayuda... también cuida.</w:t>
      </w:r>
    </w:p>
    <w:p w14:paraId="156F250A" w14:textId="63ECBD35" w:rsidR="00A25522" w:rsidRDefault="00A25522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color w:val="000000"/>
        </w:rPr>
      </w:pPr>
    </w:p>
    <w:p w14:paraId="23DCB5B1" w14:textId="77777777" w:rsidR="00231754" w:rsidRPr="00231754" w:rsidRDefault="00231754" w:rsidP="00231754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</w:rPr>
      </w:pPr>
      <w:r w:rsidRPr="00231754">
        <w:rPr>
          <w:rFonts w:eastAsia="Times New Roman"/>
          <w:b/>
          <w:bCs/>
          <w:i/>
          <w:iCs/>
        </w:rPr>
        <w:t>MINI PITCH</w:t>
      </w:r>
    </w:p>
    <w:p w14:paraId="38869674" w14:textId="00A3B829" w:rsidR="00A25522" w:rsidRPr="00A25522" w:rsidRDefault="00A25522" w:rsidP="00231754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A25522">
        <w:rPr>
          <w:rFonts w:eastAsia="Times New Roman"/>
          <w:i/>
          <w:iCs/>
        </w:rPr>
        <w:lastRenderedPageBreak/>
        <w:t>¿Sabías que la mayoría de los juegos digitales no te hacen mover el cuerpo?</w:t>
      </w:r>
      <w:r w:rsidRPr="00A25522">
        <w:rPr>
          <w:rFonts w:eastAsia="Times New Roman"/>
          <w:i/>
          <w:iCs/>
        </w:rPr>
        <w:br/>
        <w:t>¿Y que muchos no son accesibles para personas con dificultades motrices?</w:t>
      </w:r>
    </w:p>
    <w:p w14:paraId="1E46A141" w14:textId="77777777" w:rsidR="00A25522" w:rsidRPr="00A25522" w:rsidRDefault="00A25522" w:rsidP="00A25522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A25522">
        <w:rPr>
          <w:rFonts w:eastAsia="Times New Roman"/>
          <w:i/>
          <w:iCs/>
        </w:rPr>
        <w:t>Nosotros queremos cambiar eso.</w:t>
      </w:r>
    </w:p>
    <w:p w14:paraId="16A50E89" w14:textId="77777777" w:rsidR="00A25522" w:rsidRPr="00A25522" w:rsidRDefault="00A25522" w:rsidP="007238E4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bookmarkStart w:id="0" w:name="_Hlk196898505"/>
      <w:r w:rsidRPr="00A25522">
        <w:rPr>
          <w:rFonts w:eastAsia="Times New Roman"/>
          <w:i/>
          <w:iCs/>
        </w:rPr>
        <w:t xml:space="preserve">Nuestro proyecto se llama </w:t>
      </w:r>
      <w:r w:rsidRPr="00A25522">
        <w:rPr>
          <w:rFonts w:eastAsia="Times New Roman"/>
          <w:b/>
          <w:bCs/>
          <w:i/>
          <w:iCs/>
        </w:rPr>
        <w:t>BodyBall</w:t>
      </w:r>
      <w:r w:rsidRPr="00A25522">
        <w:rPr>
          <w:rFonts w:eastAsia="Times New Roman"/>
          <w:i/>
          <w:iCs/>
        </w:rPr>
        <w:t>, un juego interactivo que detecta tus</w:t>
      </w:r>
      <w:r w:rsidRPr="00A25522">
        <w:rPr>
          <w:rFonts w:eastAsia="Times New Roman"/>
          <w:b/>
          <w:bCs/>
          <w:i/>
          <w:iCs/>
        </w:rPr>
        <w:t xml:space="preserve"> </w:t>
      </w:r>
      <w:r w:rsidRPr="00A25522">
        <w:rPr>
          <w:rFonts w:eastAsia="Times New Roman"/>
          <w:i/>
          <w:iCs/>
        </w:rPr>
        <w:t>manos con la cámara web, y te desafía a mantener una pelota virtual en el aire rebotándola con tus movimientos reales.</w:t>
      </w:r>
    </w:p>
    <w:p w14:paraId="7C5C9296" w14:textId="3DAAFEF7" w:rsidR="00A25522" w:rsidRPr="00A25522" w:rsidRDefault="00A25522" w:rsidP="00A25522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A25522">
        <w:rPr>
          <w:rFonts w:eastAsia="Times New Roman"/>
          <w:i/>
          <w:iCs/>
        </w:rPr>
        <w:t xml:space="preserve">No </w:t>
      </w:r>
      <w:proofErr w:type="spellStart"/>
      <w:r w:rsidRPr="00A25522">
        <w:rPr>
          <w:rFonts w:eastAsia="Times New Roman"/>
          <w:i/>
          <w:iCs/>
        </w:rPr>
        <w:t>necesitás</w:t>
      </w:r>
      <w:proofErr w:type="spellEnd"/>
      <w:r w:rsidRPr="00A25522">
        <w:rPr>
          <w:rFonts w:eastAsia="Times New Roman"/>
          <w:i/>
          <w:iCs/>
        </w:rPr>
        <w:t xml:space="preserve"> consolas caras ni sensores especiales: solo una computadora y tu </w:t>
      </w:r>
      <w:proofErr w:type="spellStart"/>
      <w:proofErr w:type="gramStart"/>
      <w:r w:rsidRPr="00A25522">
        <w:rPr>
          <w:rFonts w:eastAsia="Times New Roman"/>
          <w:i/>
          <w:iCs/>
        </w:rPr>
        <w:t>cuerpo.Es</w:t>
      </w:r>
      <w:proofErr w:type="spellEnd"/>
      <w:proofErr w:type="gramEnd"/>
      <w:r w:rsidRPr="00A25522">
        <w:rPr>
          <w:rFonts w:eastAsia="Times New Roman"/>
          <w:i/>
          <w:iCs/>
        </w:rPr>
        <w:t xml:space="preserve"> divertido, inclusivo y promueve el movimiento físico sin complicaciones.</w:t>
      </w:r>
    </w:p>
    <w:bookmarkEnd w:id="0"/>
    <w:p w14:paraId="067081DA" w14:textId="3CF3C499" w:rsidR="00A25522" w:rsidRPr="00A25522" w:rsidRDefault="00A25522" w:rsidP="00A25522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A25522">
        <w:rPr>
          <w:rFonts w:eastAsia="Times New Roman"/>
          <w:i/>
          <w:iCs/>
        </w:rPr>
        <w:t xml:space="preserve">Usaremos tecnologías como </w:t>
      </w:r>
      <w:proofErr w:type="spellStart"/>
      <w:r w:rsidR="00231754">
        <w:rPr>
          <w:rFonts w:eastAsia="Times New Roman"/>
          <w:i/>
          <w:iCs/>
        </w:rPr>
        <w:t>Phyton</w:t>
      </w:r>
      <w:proofErr w:type="spellEnd"/>
      <w:r w:rsidR="00231754">
        <w:rPr>
          <w:rFonts w:eastAsia="Times New Roman"/>
          <w:i/>
          <w:iCs/>
        </w:rPr>
        <w:t xml:space="preserve">, </w:t>
      </w:r>
      <w:proofErr w:type="spellStart"/>
      <w:r w:rsidR="00231754">
        <w:rPr>
          <w:rFonts w:eastAsia="Times New Roman"/>
          <w:i/>
          <w:iCs/>
        </w:rPr>
        <w:t>mediapipe</w:t>
      </w:r>
      <w:proofErr w:type="spellEnd"/>
      <w:r w:rsidRPr="00A25522">
        <w:rPr>
          <w:rFonts w:eastAsia="Times New Roman"/>
          <w:i/>
          <w:iCs/>
        </w:rPr>
        <w:t xml:space="preserve"> y visión por computadora para hacer que la experiencia sea real y accesible.</w:t>
      </w:r>
    </w:p>
    <w:p w14:paraId="25323754" w14:textId="77777777" w:rsidR="00A25522" w:rsidRPr="00A25522" w:rsidRDefault="00A25522" w:rsidP="00231754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A25522">
        <w:rPr>
          <w:rFonts w:eastAsia="Times New Roman"/>
          <w:i/>
          <w:iCs/>
        </w:rPr>
        <w:t>Con BodyBall, la tecnología no solo entretiene… también activa, incluye y conecta.</w:t>
      </w:r>
    </w:p>
    <w:p w14:paraId="0C238C86" w14:textId="77777777" w:rsidR="00A25522" w:rsidRPr="00A25522" w:rsidRDefault="00A25522" w:rsidP="00A25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iCs/>
          <w:color w:val="000000"/>
        </w:rPr>
      </w:pPr>
    </w:p>
    <w:p w14:paraId="0E2385D9" w14:textId="77777777" w:rsidR="00C234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1163" w:right="1098"/>
        <w:rPr>
          <w:i/>
          <w:color w:val="000000"/>
        </w:rPr>
      </w:pPr>
      <w:r>
        <w:rPr>
          <w:i/>
          <w:noProof/>
          <w:color w:val="000000"/>
        </w:rPr>
        <w:drawing>
          <wp:inline distT="19050" distB="19050" distL="19050" distR="19050" wp14:anchorId="32EEA151" wp14:editId="07AF5D92">
            <wp:extent cx="2828925" cy="39909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00"/>
        </w:rPr>
        <w:lastRenderedPageBreak/>
        <w:drawing>
          <wp:inline distT="19050" distB="19050" distL="19050" distR="19050" wp14:anchorId="6DA57168" wp14:editId="7EFC9049">
            <wp:extent cx="2828925" cy="39909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00"/>
        </w:rPr>
        <w:drawing>
          <wp:inline distT="19050" distB="19050" distL="19050" distR="19050" wp14:anchorId="3A383F86" wp14:editId="1AE9CD07">
            <wp:extent cx="2828925" cy="4010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00"/>
        </w:rPr>
        <w:lastRenderedPageBreak/>
        <w:drawing>
          <wp:inline distT="19050" distB="19050" distL="19050" distR="19050" wp14:anchorId="166B34C0" wp14:editId="29D36DDD">
            <wp:extent cx="2828925" cy="39909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28318" w14:textId="77777777" w:rsidR="00C234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1163" w:right="1098"/>
        <w:rPr>
          <w:i/>
          <w:color w:val="000000"/>
        </w:rPr>
      </w:pPr>
      <w:r>
        <w:rPr>
          <w:i/>
          <w:noProof/>
          <w:color w:val="000000"/>
        </w:rPr>
        <w:drawing>
          <wp:inline distT="19050" distB="19050" distL="19050" distR="19050" wp14:anchorId="2F2A6F08" wp14:editId="09F26525">
            <wp:extent cx="2828925" cy="40100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00"/>
        </w:rPr>
        <w:lastRenderedPageBreak/>
        <w:drawing>
          <wp:inline distT="19050" distB="19050" distL="19050" distR="19050" wp14:anchorId="331EEAC0" wp14:editId="442084F7">
            <wp:extent cx="2828925" cy="40100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00"/>
        </w:rPr>
        <w:drawing>
          <wp:inline distT="19050" distB="19050" distL="19050" distR="19050" wp14:anchorId="2E99E0EE" wp14:editId="6056E533">
            <wp:extent cx="2828925" cy="39909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3414" w:rsidSect="000F7119">
      <w:pgSz w:w="11920" w:h="16840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054"/>
    <w:multiLevelType w:val="hybridMultilevel"/>
    <w:tmpl w:val="644AFE6C"/>
    <w:lvl w:ilvl="0" w:tplc="3DB6E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1DBC"/>
    <w:multiLevelType w:val="multilevel"/>
    <w:tmpl w:val="CA7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235D"/>
    <w:multiLevelType w:val="hybridMultilevel"/>
    <w:tmpl w:val="6F6841B4"/>
    <w:lvl w:ilvl="0" w:tplc="7EB0B0B4">
      <w:start w:val="1"/>
      <w:numFmt w:val="decimal"/>
      <w:lvlText w:val="%1."/>
      <w:lvlJc w:val="left"/>
      <w:pPr>
        <w:ind w:left="151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37" w:hanging="360"/>
      </w:pPr>
    </w:lvl>
    <w:lvl w:ilvl="2" w:tplc="2C0A001B" w:tentative="1">
      <w:start w:val="1"/>
      <w:numFmt w:val="lowerRoman"/>
      <w:lvlText w:val="%3."/>
      <w:lvlJc w:val="right"/>
      <w:pPr>
        <w:ind w:left="2957" w:hanging="180"/>
      </w:pPr>
    </w:lvl>
    <w:lvl w:ilvl="3" w:tplc="2C0A000F" w:tentative="1">
      <w:start w:val="1"/>
      <w:numFmt w:val="decimal"/>
      <w:lvlText w:val="%4."/>
      <w:lvlJc w:val="left"/>
      <w:pPr>
        <w:ind w:left="3677" w:hanging="360"/>
      </w:pPr>
    </w:lvl>
    <w:lvl w:ilvl="4" w:tplc="2C0A0019" w:tentative="1">
      <w:start w:val="1"/>
      <w:numFmt w:val="lowerLetter"/>
      <w:lvlText w:val="%5."/>
      <w:lvlJc w:val="left"/>
      <w:pPr>
        <w:ind w:left="4397" w:hanging="360"/>
      </w:pPr>
    </w:lvl>
    <w:lvl w:ilvl="5" w:tplc="2C0A001B" w:tentative="1">
      <w:start w:val="1"/>
      <w:numFmt w:val="lowerRoman"/>
      <w:lvlText w:val="%6."/>
      <w:lvlJc w:val="right"/>
      <w:pPr>
        <w:ind w:left="5117" w:hanging="180"/>
      </w:pPr>
    </w:lvl>
    <w:lvl w:ilvl="6" w:tplc="2C0A000F" w:tentative="1">
      <w:start w:val="1"/>
      <w:numFmt w:val="decimal"/>
      <w:lvlText w:val="%7."/>
      <w:lvlJc w:val="left"/>
      <w:pPr>
        <w:ind w:left="5837" w:hanging="360"/>
      </w:pPr>
    </w:lvl>
    <w:lvl w:ilvl="7" w:tplc="2C0A0019" w:tentative="1">
      <w:start w:val="1"/>
      <w:numFmt w:val="lowerLetter"/>
      <w:lvlText w:val="%8."/>
      <w:lvlJc w:val="left"/>
      <w:pPr>
        <w:ind w:left="6557" w:hanging="360"/>
      </w:pPr>
    </w:lvl>
    <w:lvl w:ilvl="8" w:tplc="2C0A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3" w15:restartNumberingAfterBreak="0">
    <w:nsid w:val="282D0C55"/>
    <w:multiLevelType w:val="multilevel"/>
    <w:tmpl w:val="9DD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328634">
    <w:abstractNumId w:val="2"/>
  </w:num>
  <w:num w:numId="2" w16cid:durableId="992830327">
    <w:abstractNumId w:val="1"/>
  </w:num>
  <w:num w:numId="3" w16cid:durableId="849219031">
    <w:abstractNumId w:val="3"/>
  </w:num>
  <w:num w:numId="4" w16cid:durableId="159516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14"/>
    <w:rsid w:val="00097FBE"/>
    <w:rsid w:val="000F7119"/>
    <w:rsid w:val="00231754"/>
    <w:rsid w:val="00247C8C"/>
    <w:rsid w:val="005B65A4"/>
    <w:rsid w:val="0065304C"/>
    <w:rsid w:val="007238E4"/>
    <w:rsid w:val="00753136"/>
    <w:rsid w:val="00890FDB"/>
    <w:rsid w:val="009268F6"/>
    <w:rsid w:val="00987753"/>
    <w:rsid w:val="009E44B6"/>
    <w:rsid w:val="00A25522"/>
    <w:rsid w:val="00C23414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9D05"/>
  <w15:docId w15:val="{0BE46763-6027-46DE-9891-2F959D1E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E44B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E44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4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4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5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273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6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5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8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1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0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3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5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7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51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0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5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7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85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05218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0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4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7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8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5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9977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98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56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8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6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2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03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3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48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12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0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50986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24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8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3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 Rescala</dc:creator>
  <cp:lastModifiedBy>Vito Rescala</cp:lastModifiedBy>
  <cp:revision>4</cp:revision>
  <dcterms:created xsi:type="dcterms:W3CDTF">2025-04-30T11:59:00Z</dcterms:created>
  <dcterms:modified xsi:type="dcterms:W3CDTF">2025-04-30T13:52:00Z</dcterms:modified>
</cp:coreProperties>
</file>