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6B36" w14:textId="2CFDB589" w:rsidR="006E1742" w:rsidRDefault="00225F06" w:rsidP="00225F06">
      <w:pPr>
        <w:pStyle w:val="Ttulo"/>
        <w:jc w:val="center"/>
        <w:rPr>
          <w:rFonts w:ascii="Aptos Display" w:hAnsi="Aptos Display"/>
          <w:b/>
          <w:bCs/>
          <w:i/>
          <w:iCs/>
        </w:rPr>
      </w:pPr>
      <w:r w:rsidRPr="00225F06">
        <w:rPr>
          <w:rFonts w:ascii="Aptos Display" w:hAnsi="Aptos Display"/>
          <w:b/>
          <w:bCs/>
          <w:i/>
          <w:iCs/>
        </w:rPr>
        <w:t>Manual De Usuario</w:t>
      </w:r>
    </w:p>
    <w:p w14:paraId="16141074" w14:textId="3E66A633" w:rsidR="001A6F86" w:rsidRDefault="001A6F86" w:rsidP="00E76C25">
      <w:pPr>
        <w:jc w:val="center"/>
      </w:pPr>
      <w:r>
        <w:t>CATHC-AN-EYE:</w:t>
      </w:r>
    </w:p>
    <w:p w14:paraId="1A5EE6BE" w14:textId="1CF2DFB3" w:rsidR="001A6F86" w:rsidRDefault="001A6F86" w:rsidP="00E76C25">
      <w:pPr>
        <w:jc w:val="center"/>
      </w:pPr>
      <w:r>
        <w:t>Somos una</w:t>
      </w:r>
      <w:r w:rsidR="00E76C25">
        <w:t xml:space="preserve"> desarrolladora</w:t>
      </w:r>
      <w:r>
        <w:t xml:space="preserve"> que se </w:t>
      </w:r>
      <w:r w:rsidR="00E76C25">
        <w:t>encargó</w:t>
      </w:r>
      <w:r>
        <w:t xml:space="preserve"> de </w:t>
      </w:r>
      <w:r w:rsidR="00E76C25">
        <w:t xml:space="preserve">hacer </w:t>
      </w:r>
      <w:r>
        <w:t>un programa para poder ayudar a todas las personas que tienen alguna discapacidad motriz o dificultad al hacer algún tipo de movimiento con los brazos</w:t>
      </w:r>
    </w:p>
    <w:p w14:paraId="59E98D27" w14:textId="7B0335DB" w:rsidR="001A6F86" w:rsidRDefault="001A6F86" w:rsidP="00E76C25">
      <w:pPr>
        <w:jc w:val="center"/>
      </w:pPr>
      <w:r>
        <w:t>Nuestro objetivo es poder devolverle la posibilidad a aquellas personas que no pueden usar una computadora a volver a hacerlo, sin necesidad de gastar mucho y con la garantía de que funcione la misma.</w:t>
      </w:r>
    </w:p>
    <w:p w14:paraId="53536A59" w14:textId="507A421B" w:rsidR="001A6F86" w:rsidRDefault="001A6F86" w:rsidP="00E76C25">
      <w:pPr>
        <w:jc w:val="center"/>
      </w:pPr>
      <w:r>
        <w:t xml:space="preserve">Para acceder a nuestro programa es sencillo, ya que por el momento es código abierto y cualquier persona puede acceder a </w:t>
      </w:r>
      <w:proofErr w:type="spellStart"/>
      <w:r>
        <w:t>el</w:t>
      </w:r>
      <w:proofErr w:type="spellEnd"/>
      <w:r>
        <w:t xml:space="preserve">, o sino pidiéndolo a algún trabajador de la </w:t>
      </w:r>
      <w:proofErr w:type="spellStart"/>
      <w:r>
        <w:t>PyMe</w:t>
      </w:r>
      <w:proofErr w:type="spellEnd"/>
      <w:r>
        <w:t>.</w:t>
      </w:r>
    </w:p>
    <w:p w14:paraId="230194D9" w14:textId="60EA9661" w:rsidR="001A6F86" w:rsidRPr="001A6F86" w:rsidRDefault="001A6F86" w:rsidP="00E76C25">
      <w:pPr>
        <w:jc w:val="center"/>
      </w:pPr>
      <w:r>
        <w:t>Guía paso a paso para poder usar el programa</w:t>
      </w:r>
    </w:p>
    <w:p w14:paraId="1C45D226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1</w:t>
      </w:r>
    </w:p>
    <w:p w14:paraId="3D9BAF6E" w14:textId="354E7316" w:rsidR="00225F06" w:rsidRPr="00924A9F" w:rsidRDefault="001A6F86" w:rsidP="00E76C2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Encender la computadora</w:t>
      </w:r>
    </w:p>
    <w:p w14:paraId="18A5EE92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2</w:t>
      </w:r>
    </w:p>
    <w:p w14:paraId="30BE2830" w14:textId="2C7CA48E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 xml:space="preserve">Después de encender la computadora, </w:t>
      </w:r>
      <w:r w:rsidR="001A6F86">
        <w:rPr>
          <w:rFonts w:ascii="Times New Roman" w:hAnsi="Times New Roman" w:cs="Times New Roman"/>
        </w:rPr>
        <w:t>descargar y extraer el archivo</w:t>
      </w:r>
      <w:r w:rsidRPr="00924A9F">
        <w:rPr>
          <w:rFonts w:ascii="Times New Roman" w:hAnsi="Times New Roman" w:cs="Times New Roman"/>
        </w:rPr>
        <w:t xml:space="preserve"> .rar, este contendrá el programa</w:t>
      </w:r>
    </w:p>
    <w:p w14:paraId="0A18886A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3</w:t>
      </w:r>
    </w:p>
    <w:p w14:paraId="6A360F37" w14:textId="0C1058E4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 xml:space="preserve">Extraer el programa, apretando </w:t>
      </w:r>
      <w:proofErr w:type="spellStart"/>
      <w:r w:rsidRPr="00924A9F">
        <w:rPr>
          <w:rFonts w:ascii="Times New Roman" w:hAnsi="Times New Roman" w:cs="Times New Roman"/>
        </w:rPr>
        <w:t>click</w:t>
      </w:r>
      <w:proofErr w:type="spellEnd"/>
      <w:r w:rsidRPr="00924A9F">
        <w:rPr>
          <w:rFonts w:ascii="Times New Roman" w:hAnsi="Times New Roman" w:cs="Times New Roman"/>
        </w:rPr>
        <w:t xml:space="preserve"> derecho en él .rar, vas hasta la sección de todos y extraer, después lo </w:t>
      </w:r>
      <w:proofErr w:type="spellStart"/>
      <w:r w:rsidRPr="00924A9F">
        <w:rPr>
          <w:rFonts w:ascii="Times New Roman" w:hAnsi="Times New Roman" w:cs="Times New Roman"/>
        </w:rPr>
        <w:t>podés</w:t>
      </w:r>
      <w:proofErr w:type="spellEnd"/>
      <w:r w:rsidRPr="00924A9F">
        <w:rPr>
          <w:rFonts w:ascii="Times New Roman" w:hAnsi="Times New Roman" w:cs="Times New Roman"/>
        </w:rPr>
        <w:t xml:space="preserve"> organizar a tu gusto</w:t>
      </w:r>
    </w:p>
    <w:p w14:paraId="36F2A07A" w14:textId="44C19CD9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4</w:t>
      </w:r>
    </w:p>
    <w:p w14:paraId="15032697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 xml:space="preserve">Apretar doble </w:t>
      </w:r>
      <w:proofErr w:type="spellStart"/>
      <w:r w:rsidRPr="00924A9F">
        <w:rPr>
          <w:rFonts w:ascii="Times New Roman" w:hAnsi="Times New Roman" w:cs="Times New Roman"/>
        </w:rPr>
        <w:t>click</w:t>
      </w:r>
      <w:proofErr w:type="spellEnd"/>
      <w:r w:rsidRPr="00924A9F">
        <w:rPr>
          <w:rFonts w:ascii="Times New Roman" w:hAnsi="Times New Roman" w:cs="Times New Roman"/>
        </w:rPr>
        <w:t xml:space="preserve"> en el programa para ejecutarlo y seguir los pasos siguientes indicados en el mismo</w:t>
      </w:r>
    </w:p>
    <w:p w14:paraId="34EC2029" w14:textId="52AB12B0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5</w:t>
      </w:r>
    </w:p>
    <w:p w14:paraId="619A8C4D" w14:textId="07F8CC52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 xml:space="preserve">Terminada la descarga, ejecutarlo dándole doble </w:t>
      </w:r>
      <w:proofErr w:type="spellStart"/>
      <w:r w:rsidRPr="00924A9F">
        <w:rPr>
          <w:rFonts w:ascii="Times New Roman" w:hAnsi="Times New Roman" w:cs="Times New Roman"/>
        </w:rPr>
        <w:t>click</w:t>
      </w:r>
      <w:proofErr w:type="spellEnd"/>
    </w:p>
    <w:p w14:paraId="010543C9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6</w:t>
      </w:r>
    </w:p>
    <w:p w14:paraId="42063961" w14:textId="421DF2E0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Hacer la calibración de una forma exitosa para poder hacer el uso de</w:t>
      </w:r>
      <w:r w:rsidR="001A6F86">
        <w:rPr>
          <w:rFonts w:ascii="Times New Roman" w:hAnsi="Times New Roman" w:cs="Times New Roman"/>
        </w:rPr>
        <w:t>l programa</w:t>
      </w:r>
    </w:p>
    <w:p w14:paraId="03D42366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7</w:t>
      </w:r>
    </w:p>
    <w:p w14:paraId="7C5EA0DF" w14:textId="6EC32C38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 xml:space="preserve">Ya estaría todo listo para poder utilizarlo, guiñando con el ojo izquierdo es como </w:t>
      </w:r>
      <w:proofErr w:type="spellStart"/>
      <w:r w:rsidRPr="00924A9F">
        <w:rPr>
          <w:rFonts w:ascii="Times New Roman" w:hAnsi="Times New Roman" w:cs="Times New Roman"/>
        </w:rPr>
        <w:t>clickeando</w:t>
      </w:r>
      <w:proofErr w:type="spellEnd"/>
      <w:r w:rsidRPr="00924A9F">
        <w:rPr>
          <w:rFonts w:ascii="Times New Roman" w:hAnsi="Times New Roman" w:cs="Times New Roman"/>
        </w:rPr>
        <w:t xml:space="preserve"> con el mouse del lado izquierdo y lo mismo para la derecha</w:t>
      </w:r>
    </w:p>
    <w:p w14:paraId="554E7A47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8</w:t>
      </w:r>
    </w:p>
    <w:p w14:paraId="3EB5EBF5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Terminado de usar la aplicación, cerrarla mediante abajo a la derecha, en la sección de aplicaciones en segundo plano</w:t>
      </w:r>
    </w:p>
    <w:p w14:paraId="6429DAA3" w14:textId="77777777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Paso 9</w:t>
      </w:r>
    </w:p>
    <w:p w14:paraId="09C1AF46" w14:textId="34B587BE" w:rsidR="00225F06" w:rsidRPr="00924A9F" w:rsidRDefault="00225F06" w:rsidP="00E76C25">
      <w:pPr>
        <w:jc w:val="center"/>
        <w:rPr>
          <w:rFonts w:ascii="Times New Roman" w:hAnsi="Times New Roman" w:cs="Times New Roman"/>
        </w:rPr>
      </w:pPr>
      <w:r w:rsidRPr="00924A9F">
        <w:rPr>
          <w:rFonts w:ascii="Times New Roman" w:hAnsi="Times New Roman" w:cs="Times New Roman"/>
        </w:rPr>
        <w:t>Disfrutar cuando quieras de la aplicación y dejar un comentario sobre que te parece</w:t>
      </w:r>
    </w:p>
    <w:p w14:paraId="4FD856B6" w14:textId="77777777" w:rsidR="00225F06" w:rsidRDefault="00225F06" w:rsidP="00225F06">
      <w:pPr>
        <w:pStyle w:val="Ttulo"/>
        <w:jc w:val="center"/>
        <w:rPr>
          <w:rFonts w:ascii="Aptos Display" w:hAnsi="Aptos Display"/>
          <w:b/>
          <w:bCs/>
          <w:i/>
          <w:iCs/>
          <w:lang w:val="en"/>
        </w:rPr>
      </w:pPr>
      <w:r w:rsidRPr="00225F06">
        <w:rPr>
          <w:rFonts w:ascii="Aptos Display" w:hAnsi="Aptos Display"/>
          <w:b/>
          <w:bCs/>
          <w:i/>
          <w:iCs/>
          <w:lang w:val="en"/>
        </w:rPr>
        <w:lastRenderedPageBreak/>
        <w:t>User Manual</w:t>
      </w:r>
    </w:p>
    <w:p w14:paraId="5A0465C7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CATCH-AN-EYE</w:t>
      </w:r>
    </w:p>
    <w:p w14:paraId="75C17901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1A4C02EB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We are a development team focused on creating a program designed to help people with motor disabilities or anyone who has difficulty moving their arms.</w:t>
      </w:r>
    </w:p>
    <w:p w14:paraId="7118A60B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59A6E86F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Our goal is to restore computer accessibility for those who are unable to use one, without requiring expensive equipment and ensuring the system works reliably.</w:t>
      </w:r>
    </w:p>
    <w:p w14:paraId="732FCEA7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0C17BED4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Accessing our program is simple. For now, it is open-source, so anyone can download it freely—or request it directly from a member of our team.</w:t>
      </w:r>
    </w:p>
    <w:p w14:paraId="06007CB2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5BBC7C8C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Step-by-step guide to using the program</w:t>
      </w:r>
    </w:p>
    <w:p w14:paraId="6902F66D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1</w:t>
      </w:r>
    </w:p>
    <w:p w14:paraId="31B49F32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794C14B5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Turn on your computer.</w:t>
      </w:r>
    </w:p>
    <w:p w14:paraId="76C351E5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3E29BEFE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2</w:t>
      </w:r>
    </w:p>
    <w:p w14:paraId="6290F967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6EBCCA2B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Once the computer is on, download and extract the .</w:t>
      </w:r>
      <w:proofErr w:type="spellStart"/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rar</w:t>
      </w:r>
      <w:proofErr w:type="spellEnd"/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 xml:space="preserve"> file. This file contains the program.</w:t>
      </w:r>
    </w:p>
    <w:p w14:paraId="5BA4C716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5B766D62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3</w:t>
      </w:r>
    </w:p>
    <w:p w14:paraId="694F32FF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1E645E25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Right-click the .</w:t>
      </w:r>
      <w:proofErr w:type="spellStart"/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rar</w:t>
      </w:r>
      <w:proofErr w:type="spellEnd"/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 xml:space="preserve"> file, go to the “Extract” option, and unzip it. Then you can organize the extracted folder however you prefer.</w:t>
      </w:r>
    </w:p>
    <w:p w14:paraId="0B7C6E70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3FA56C9E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4</w:t>
      </w:r>
    </w:p>
    <w:p w14:paraId="4844D080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12FF95F2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Double-click the program to run it and follow the instructions shown on screen.</w:t>
      </w:r>
    </w:p>
    <w:p w14:paraId="7228176A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071727AF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5</w:t>
      </w:r>
    </w:p>
    <w:p w14:paraId="1E5A26E3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0392A2CB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Once installation is complete, open the program by double-clicking it.</w:t>
      </w:r>
    </w:p>
    <w:p w14:paraId="2B7BEE6F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4C76E400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6</w:t>
      </w:r>
    </w:p>
    <w:p w14:paraId="0815BF60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455B8484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Complete the calibration process successfully to ensure proper functionality.</w:t>
      </w:r>
    </w:p>
    <w:p w14:paraId="62F79019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4E5FE83F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7</w:t>
      </w:r>
    </w:p>
    <w:p w14:paraId="505D9892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31B2F128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Everything is now ready to use. A wink with your left eye functions as a left-click, and a wink with your right eye works as a right-click.</w:t>
      </w:r>
    </w:p>
    <w:p w14:paraId="38DA5663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2B30D90D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8</w:t>
      </w:r>
    </w:p>
    <w:p w14:paraId="0C038D56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7F51C5E6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When you finish using the application, close it from the bottom-right corner of the screen, in the background apps section.</w:t>
      </w:r>
    </w:p>
    <w:p w14:paraId="7F220874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57AB4CBD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Step 9</w:t>
      </w:r>
    </w:p>
    <w:p w14:paraId="61ABDF93" w14:textId="77777777" w:rsidR="00E76C25" w:rsidRPr="00E76C25" w:rsidRDefault="00E76C25" w:rsidP="00E76C25">
      <w:pPr>
        <w:pStyle w:val="Ttulo"/>
        <w:jc w:val="center"/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</w:pPr>
    </w:p>
    <w:p w14:paraId="358E737D" w14:textId="19AD0058" w:rsidR="00225F06" w:rsidRPr="00225F06" w:rsidRDefault="00E76C25" w:rsidP="00E76C25">
      <w:pPr>
        <w:pStyle w:val="Ttulo"/>
        <w:jc w:val="center"/>
      </w:pPr>
      <w:r w:rsidRPr="00E76C25">
        <w:rPr>
          <w:rFonts w:ascii="Times New Roman" w:eastAsiaTheme="minorHAnsi" w:hAnsi="Times New Roman" w:cs="Times New Roman"/>
          <w:spacing w:val="0"/>
          <w:kern w:val="0"/>
          <w:sz w:val="22"/>
          <w:szCs w:val="22"/>
          <w:lang w:val="en"/>
        </w:rPr>
        <w:t>Enjoy the application whenever you need it—and feel free to leave feedback about your experience.</w:t>
      </w:r>
    </w:p>
    <w:sectPr w:rsidR="00225F06" w:rsidRPr="00225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06"/>
    <w:rsid w:val="00101EAA"/>
    <w:rsid w:val="00164594"/>
    <w:rsid w:val="001A6F86"/>
    <w:rsid w:val="00225F06"/>
    <w:rsid w:val="00521F6F"/>
    <w:rsid w:val="005A7F15"/>
    <w:rsid w:val="006E1742"/>
    <w:rsid w:val="00924A9F"/>
    <w:rsid w:val="00A248F7"/>
    <w:rsid w:val="00B76166"/>
    <w:rsid w:val="00D334E7"/>
    <w:rsid w:val="00E7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A0FD2"/>
  <w15:chartTrackingRefBased/>
  <w15:docId w15:val="{0F07F00F-8D7C-4236-85E8-4E0F6F60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F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F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F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F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F0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225F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romero</dc:creator>
  <cp:keywords/>
  <dc:description/>
  <cp:lastModifiedBy>jeronimo romero</cp:lastModifiedBy>
  <cp:revision>5</cp:revision>
  <dcterms:created xsi:type="dcterms:W3CDTF">2025-11-05T12:15:00Z</dcterms:created>
  <dcterms:modified xsi:type="dcterms:W3CDTF">2025-11-28T09:44:00Z</dcterms:modified>
</cp:coreProperties>
</file>