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E7CE6" w14:textId="77777777" w:rsidR="00B86D4E" w:rsidRPr="0040509F" w:rsidRDefault="00B86D4E" w:rsidP="00B86D4E">
      <w:pPr>
        <w:spacing w:after="160" w:line="278" w:lineRule="auto"/>
        <w:jc w:val="center"/>
        <w:rPr>
          <w:rFonts w:ascii="Arial" w:hAnsi="Arial" w:cs="Arial"/>
          <w:b/>
          <w:bCs/>
          <w:i w:val="0"/>
          <w:iCs/>
          <w:sz w:val="28"/>
          <w:szCs w:val="28"/>
        </w:rPr>
      </w:pPr>
      <w:r w:rsidRPr="0040509F">
        <w:rPr>
          <w:rFonts w:ascii="Arial" w:hAnsi="Arial" w:cs="Arial"/>
          <w:b/>
          <w:bCs/>
          <w:i w:val="0"/>
          <w:iCs/>
          <w:sz w:val="28"/>
          <w:szCs w:val="28"/>
        </w:rPr>
        <w:t>Proyecto FAT 2025</w:t>
      </w:r>
    </w:p>
    <w:p w14:paraId="39EA67E2" w14:textId="77777777" w:rsidR="00B86D4E" w:rsidRDefault="00B86D4E" w:rsidP="00B86D4E">
      <w:pPr>
        <w:rPr>
          <w:rFonts w:ascii="Arial" w:hAnsi="Arial" w:cs="Arial"/>
          <w:b/>
          <w:bCs/>
          <w:i w:val="0"/>
          <w:iCs/>
        </w:rPr>
      </w:pPr>
      <w:r w:rsidRPr="0040509F">
        <w:rPr>
          <w:rFonts w:ascii="Arial" w:hAnsi="Arial" w:cs="Arial"/>
          <w:b/>
          <w:bCs/>
          <w:i w:val="0"/>
          <w:iCs/>
        </w:rPr>
        <w:t>Etapa 1: Definición del Proyecto y Planificación Inicial </w:t>
      </w:r>
    </w:p>
    <w:p w14:paraId="2CE89BF6" w14:textId="77777777" w:rsidR="00B86D4E" w:rsidRPr="00B86D4E" w:rsidRDefault="00B86D4E" w:rsidP="00B86D4E">
      <w:pPr>
        <w:rPr>
          <w:rFonts w:ascii="Arial" w:hAnsi="Arial" w:cs="Arial"/>
          <w:b/>
          <w:bCs/>
          <w:i w:val="0"/>
          <w:iCs/>
        </w:rPr>
      </w:pPr>
    </w:p>
    <w:p w14:paraId="70A02B54" w14:textId="77777777" w:rsidR="00B86D4E" w:rsidRPr="00B86D4E" w:rsidRDefault="00B86D4E" w:rsidP="00B86D4E">
      <w:pPr>
        <w:pStyle w:val="Prrafodelista"/>
        <w:numPr>
          <w:ilvl w:val="0"/>
          <w:numId w:val="37"/>
        </w:numPr>
        <w:spacing w:after="160" w:line="278" w:lineRule="auto"/>
        <w:rPr>
          <w:rFonts w:ascii="Arial" w:hAnsi="Arial" w:cs="Arial"/>
          <w:b/>
          <w:bCs/>
          <w:i w:val="0"/>
          <w:iCs/>
        </w:rPr>
      </w:pPr>
      <w:r w:rsidRPr="00B86D4E">
        <w:rPr>
          <w:rFonts w:ascii="Arial" w:hAnsi="Arial" w:cs="Arial"/>
          <w:b/>
          <w:bCs/>
          <w:i w:val="0"/>
          <w:iCs/>
        </w:rPr>
        <w:t>Lluvia de Ideas con Sentido</w:t>
      </w:r>
    </w:p>
    <w:p w14:paraId="4BAB3ABD" w14:textId="77777777" w:rsidR="00B86D4E" w:rsidRPr="00B86D4E" w:rsidRDefault="00B86D4E" w:rsidP="00B86D4E">
      <w:pPr>
        <w:pStyle w:val="Prrafodelista"/>
        <w:numPr>
          <w:ilvl w:val="0"/>
          <w:numId w:val="38"/>
        </w:numPr>
        <w:spacing w:after="160" w:line="278" w:lineRule="auto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Medidor de emociones en el aula.</w:t>
      </w:r>
    </w:p>
    <w:p w14:paraId="02F93D01" w14:textId="77777777" w:rsidR="00B86D4E" w:rsidRPr="00B86D4E" w:rsidRDefault="00B86D4E" w:rsidP="00B86D4E">
      <w:pPr>
        <w:pStyle w:val="Prrafodelista"/>
        <w:numPr>
          <w:ilvl w:val="0"/>
          <w:numId w:val="38"/>
        </w:numPr>
        <w:spacing w:after="160" w:line="278" w:lineRule="auto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App para acompañar a personas mayores.</w:t>
      </w:r>
    </w:p>
    <w:p w14:paraId="2EA608C2" w14:textId="77777777" w:rsidR="00B86D4E" w:rsidRPr="00B86D4E" w:rsidRDefault="00B86D4E" w:rsidP="00B86D4E">
      <w:pPr>
        <w:pStyle w:val="Prrafodelista"/>
        <w:numPr>
          <w:ilvl w:val="0"/>
          <w:numId w:val="38"/>
        </w:numPr>
        <w:spacing w:after="160" w:line="278" w:lineRule="auto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Botón de reporte anónimo para problemas escolares.</w:t>
      </w:r>
    </w:p>
    <w:p w14:paraId="32AAD990" w14:textId="77777777" w:rsidR="00B86D4E" w:rsidRPr="00B86D4E" w:rsidRDefault="00B86D4E" w:rsidP="00B86D4E">
      <w:pPr>
        <w:pStyle w:val="Prrafodelista"/>
        <w:numPr>
          <w:ilvl w:val="0"/>
          <w:numId w:val="38"/>
        </w:numPr>
        <w:spacing w:after="160" w:line="278" w:lineRule="auto"/>
        <w:rPr>
          <w:rFonts w:ascii="Arial" w:hAnsi="Arial" w:cs="Arial"/>
          <w:b/>
          <w:bCs/>
          <w:i w:val="0"/>
          <w:iCs/>
        </w:rPr>
      </w:pPr>
      <w:r w:rsidRPr="00B86D4E">
        <w:rPr>
          <w:rFonts w:ascii="Arial" w:hAnsi="Arial" w:cs="Arial"/>
          <w:i w:val="0"/>
          <w:iCs/>
        </w:rPr>
        <w:t>App de gestión de tareas diarias con alarmas personalizadas</w:t>
      </w:r>
      <w:r w:rsidRPr="00B86D4E">
        <w:rPr>
          <w:rFonts w:ascii="Arial" w:hAnsi="Arial" w:cs="Arial"/>
          <w:b/>
          <w:bCs/>
          <w:i w:val="0"/>
          <w:iCs/>
        </w:rPr>
        <w:t>.</w:t>
      </w:r>
    </w:p>
    <w:p w14:paraId="5F69470C" w14:textId="77777777" w:rsidR="00B86D4E" w:rsidRPr="00B86D4E" w:rsidRDefault="00B86D4E" w:rsidP="00B86D4E">
      <w:pPr>
        <w:ind w:left="360"/>
        <w:rPr>
          <w:rFonts w:ascii="Arial" w:hAnsi="Arial" w:cs="Arial"/>
          <w:b/>
          <w:bCs/>
          <w:i w:val="0"/>
          <w:iCs/>
        </w:rPr>
      </w:pPr>
    </w:p>
    <w:p w14:paraId="64D77A1D" w14:textId="77777777" w:rsidR="00B86D4E" w:rsidRPr="00B86D4E" w:rsidRDefault="00B86D4E" w:rsidP="00B86D4E">
      <w:pPr>
        <w:ind w:left="360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b/>
          <w:bCs/>
          <w:i w:val="0"/>
          <w:iCs/>
        </w:rPr>
        <w:t>IDEA ELEGIDA PARA EL PROYECTO</w:t>
      </w:r>
      <w:r w:rsidRPr="00B86D4E">
        <w:rPr>
          <w:rFonts w:ascii="Arial" w:hAnsi="Arial" w:cs="Arial"/>
          <w:i w:val="0"/>
          <w:iCs/>
        </w:rPr>
        <w:t>: botón de reporte anónimo o no para problemas escolares (</w:t>
      </w:r>
      <w:proofErr w:type="spellStart"/>
      <w:r w:rsidRPr="00B86D4E">
        <w:rPr>
          <w:rFonts w:ascii="Arial" w:hAnsi="Arial" w:cs="Arial"/>
          <w:i w:val="0"/>
          <w:iCs/>
        </w:rPr>
        <w:t>bullying</w:t>
      </w:r>
      <w:proofErr w:type="spellEnd"/>
      <w:r w:rsidRPr="00B86D4E">
        <w:rPr>
          <w:rFonts w:ascii="Arial" w:hAnsi="Arial" w:cs="Arial"/>
          <w:i w:val="0"/>
          <w:iCs/>
        </w:rPr>
        <w:t xml:space="preserve"> / violencia).</w:t>
      </w:r>
    </w:p>
    <w:p w14:paraId="397493CF" w14:textId="77777777" w:rsidR="00B86D4E" w:rsidRPr="00B86D4E" w:rsidRDefault="00B86D4E" w:rsidP="00B86D4E">
      <w:pPr>
        <w:ind w:left="360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 xml:space="preserve">La problemática es que en nuestro colegio puede haber casos de </w:t>
      </w:r>
      <w:proofErr w:type="spellStart"/>
      <w:r w:rsidRPr="00B86D4E">
        <w:rPr>
          <w:rFonts w:ascii="Arial" w:hAnsi="Arial" w:cs="Arial"/>
          <w:i w:val="0"/>
          <w:iCs/>
        </w:rPr>
        <w:t>bullying</w:t>
      </w:r>
      <w:proofErr w:type="spellEnd"/>
      <w:r w:rsidRPr="00B86D4E">
        <w:rPr>
          <w:rFonts w:ascii="Arial" w:hAnsi="Arial" w:cs="Arial"/>
          <w:i w:val="0"/>
          <w:iCs/>
        </w:rPr>
        <w:t>/violencia que se desconocen por falta de un equipo de profesionales (psicólogos).</w:t>
      </w:r>
    </w:p>
    <w:p w14:paraId="48574DE8" w14:textId="77777777" w:rsidR="00B86D4E" w:rsidRDefault="00B86D4E" w:rsidP="00B86D4E">
      <w:pPr>
        <w:ind w:left="360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La posible solución con nuestro proyecto es crear una aplicación que sirva para que la persona (estudiante) se sienta seguro y pueda comentar la experiencia que sufre o ve en los demás, de manera anónimo o no.</w:t>
      </w:r>
    </w:p>
    <w:p w14:paraId="7F8A1A7C" w14:textId="77777777" w:rsidR="00B86D4E" w:rsidRDefault="00B86D4E" w:rsidP="00B86D4E">
      <w:pPr>
        <w:ind w:left="360"/>
        <w:rPr>
          <w:rFonts w:ascii="Arial" w:hAnsi="Arial" w:cs="Arial"/>
          <w:i w:val="0"/>
          <w:iCs/>
        </w:rPr>
      </w:pPr>
    </w:p>
    <w:p w14:paraId="22EF43C7" w14:textId="77777777" w:rsidR="00B86D4E" w:rsidRPr="00B86D4E" w:rsidRDefault="00B86D4E" w:rsidP="00B86D4E">
      <w:pPr>
        <w:ind w:left="360"/>
        <w:rPr>
          <w:rFonts w:ascii="Arial" w:hAnsi="Arial" w:cs="Arial"/>
          <w:i w:val="0"/>
          <w:iCs/>
        </w:rPr>
      </w:pPr>
    </w:p>
    <w:p w14:paraId="585491B9" w14:textId="77777777" w:rsidR="00B86D4E" w:rsidRPr="00B86D4E" w:rsidRDefault="00B86D4E" w:rsidP="00B86D4E">
      <w:pPr>
        <w:ind w:left="360"/>
        <w:rPr>
          <w:rFonts w:ascii="Arial" w:hAnsi="Arial" w:cs="Arial"/>
          <w:b/>
          <w:bCs/>
          <w:i w:val="0"/>
          <w:iCs/>
        </w:rPr>
      </w:pPr>
    </w:p>
    <w:p w14:paraId="3F675B3F" w14:textId="77777777" w:rsidR="00B86D4E" w:rsidRPr="00B86D4E" w:rsidRDefault="00B86D4E" w:rsidP="00B86D4E">
      <w:pPr>
        <w:ind w:left="360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b/>
          <w:bCs/>
          <w:i w:val="0"/>
          <w:iCs/>
        </w:rPr>
        <w:t>2. Match con Tecnología</w:t>
      </w:r>
    </w:p>
    <w:p w14:paraId="7B244F15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695168">
        <w:rPr>
          <w:rFonts w:ascii="Arial" w:hAnsi="Arial" w:cs="Arial"/>
          <w:i w:val="0"/>
          <w:iCs/>
        </w:rPr>
        <w:t>Tecnologías que podríamos usar</w:t>
      </w:r>
      <w:r w:rsidRPr="00B86D4E">
        <w:rPr>
          <w:rFonts w:ascii="Arial" w:hAnsi="Arial" w:cs="Arial"/>
          <w:i w:val="0"/>
          <w:iCs/>
        </w:rPr>
        <w:t xml:space="preserve">: </w:t>
      </w:r>
      <w:r w:rsidRPr="00695168">
        <w:rPr>
          <w:rFonts w:ascii="Arial" w:hAnsi="Arial" w:cs="Arial"/>
          <w:i w:val="0"/>
          <w:iCs/>
        </w:rPr>
        <w:t>App para celular</w:t>
      </w:r>
      <w:r w:rsidRPr="00B86D4E">
        <w:rPr>
          <w:rFonts w:ascii="Arial" w:hAnsi="Arial" w:cs="Arial"/>
          <w:i w:val="0"/>
          <w:iCs/>
        </w:rPr>
        <w:t xml:space="preserve"> - Base de datos</w:t>
      </w:r>
    </w:p>
    <w:p w14:paraId="3AFAD89B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 xml:space="preserve">Necesitamos adquirir más conocimientos sobre cómo debería verse la aplicación para que sea practica y útil. </w:t>
      </w:r>
    </w:p>
    <w:p w14:paraId="44549570" w14:textId="77777777" w:rsidR="00B86D4E" w:rsidRDefault="00B86D4E" w:rsidP="00B86D4E">
      <w:pPr>
        <w:rPr>
          <w:rFonts w:ascii="Arial" w:hAnsi="Arial" w:cs="Arial"/>
          <w:i w:val="0"/>
          <w:iCs/>
        </w:rPr>
      </w:pPr>
    </w:p>
    <w:p w14:paraId="5A4570DF" w14:textId="77777777" w:rsidR="00B86D4E" w:rsidRDefault="00B86D4E" w:rsidP="00B86D4E">
      <w:pPr>
        <w:rPr>
          <w:rFonts w:ascii="Arial" w:hAnsi="Arial" w:cs="Arial"/>
          <w:i w:val="0"/>
          <w:iCs/>
        </w:rPr>
      </w:pPr>
    </w:p>
    <w:p w14:paraId="1181F03E" w14:textId="77777777" w:rsidR="00B86D4E" w:rsidRDefault="00B86D4E" w:rsidP="00B86D4E">
      <w:pPr>
        <w:rPr>
          <w:rFonts w:ascii="Arial" w:hAnsi="Arial" w:cs="Arial"/>
          <w:i w:val="0"/>
          <w:iCs/>
        </w:rPr>
      </w:pPr>
    </w:p>
    <w:p w14:paraId="76632018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</w:p>
    <w:p w14:paraId="7BF5CF70" w14:textId="77777777" w:rsidR="00B86D4E" w:rsidRPr="00B86D4E" w:rsidRDefault="00B86D4E" w:rsidP="00B86D4E">
      <w:pPr>
        <w:spacing w:after="160"/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b/>
          <w:bCs/>
          <w:i w:val="0"/>
          <w:iCs/>
        </w:rPr>
        <w:t>3. FODA en Equipo</w:t>
      </w:r>
      <w:r w:rsidRPr="00695168">
        <w:rPr>
          <w:rFonts w:ascii="Arial" w:hAnsi="Arial" w:cs="Arial"/>
          <w:i w:val="0"/>
          <w:iCs/>
        </w:rPr>
        <w:br/>
      </w:r>
      <w:r w:rsidRPr="00B86D4E">
        <w:rPr>
          <w:rFonts w:ascii="Arial" w:hAnsi="Arial" w:cs="Arial"/>
          <w:i w:val="0"/>
          <w:iCs/>
        </w:rPr>
        <w:t>Reflexión final grupal:</w:t>
      </w:r>
    </w:p>
    <w:p w14:paraId="2023EF27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062A87">
        <w:rPr>
          <w:rFonts w:ascii="Arial" w:hAnsi="Arial" w:cs="Arial"/>
          <w:i w:val="0"/>
          <w:iCs/>
        </w:rPr>
        <w:t>¿Qué 3 acuerdos de trabajo vamos a mantener desde ahora?</w:t>
      </w:r>
    </w:p>
    <w:p w14:paraId="1D9A8190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Responsabilidad – compromiso – trabajo en equipo.</w:t>
      </w:r>
    </w:p>
    <w:p w14:paraId="4B693559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¿Cuál es nuestro objetivo de mejora como equipo?</w:t>
      </w:r>
    </w:p>
    <w:p w14:paraId="1E306E7A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Nuestro objetivo es saber organizarnos correctamente, escuchar las ideas de cada una y poder encontrar una solución que nos deje conformes a las dos.</w:t>
      </w:r>
    </w:p>
    <w:p w14:paraId="430AFB50" w14:textId="77777777" w:rsid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  <w:noProof/>
        </w:rPr>
        <w:lastRenderedPageBreak/>
        <w:drawing>
          <wp:inline distT="0" distB="0" distL="0" distR="0" wp14:anchorId="17FCB55A" wp14:editId="54C5F990">
            <wp:extent cx="6261315" cy="4695986"/>
            <wp:effectExtent l="0" t="0" r="6350" b="9525"/>
            <wp:docPr id="20906299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29933" name="Imagen 20906299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40" cy="46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FFB8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</w:p>
    <w:p w14:paraId="1758005C" w14:textId="77777777" w:rsidR="00B86D4E" w:rsidRPr="00B86D4E" w:rsidRDefault="00B86D4E" w:rsidP="00B86D4E">
      <w:pPr>
        <w:rPr>
          <w:rFonts w:ascii="Arial" w:hAnsi="Arial" w:cs="Arial"/>
          <w:b/>
          <w:bCs/>
          <w:i w:val="0"/>
          <w:iCs/>
        </w:rPr>
      </w:pPr>
      <w:r w:rsidRPr="00B86D4E">
        <w:rPr>
          <w:rFonts w:ascii="Arial" w:hAnsi="Arial" w:cs="Arial"/>
          <w:b/>
          <w:bCs/>
          <w:i w:val="0"/>
          <w:iCs/>
        </w:rPr>
        <w:t>Reflexión Final del FODA de Proyecto</w:t>
      </w:r>
    </w:p>
    <w:p w14:paraId="26128A29" w14:textId="77777777" w:rsid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 xml:space="preserve">Nuestro proyecto resuelve una necesidad real, no tenemos las suficientes habilidades, pero si los recursos para consultar y poder hacerlo. El entorno es favorable ya que en los colegios hay muchos estudiantes que pasan distintas situaciones y no se sienten seguros de contar. La amenaza más grande que podríamos tener seria no recibir el apoyo suficiente de los directivos para implementar un equipo completo de profesionales (psicólogos). Los puntos a priorizar serian, que sea una aplicación a simple vista sencilla y segura para usar, trabajar siempre en equipo respetando la opinión del otro. </w:t>
      </w:r>
    </w:p>
    <w:p w14:paraId="2C72EE45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</w:p>
    <w:p w14:paraId="3CCA39A4" w14:textId="77777777" w:rsidR="00B86D4E" w:rsidRDefault="00B86D4E" w:rsidP="00B86D4E">
      <w:pPr>
        <w:spacing w:after="160"/>
        <w:rPr>
          <w:rFonts w:ascii="Arial" w:hAnsi="Arial" w:cs="Arial"/>
          <w:i w:val="0"/>
          <w:iCs/>
        </w:rPr>
      </w:pPr>
    </w:p>
    <w:p w14:paraId="1152507B" w14:textId="77777777" w:rsidR="00B86D4E" w:rsidRDefault="00B86D4E" w:rsidP="00B86D4E">
      <w:pPr>
        <w:spacing w:after="160"/>
        <w:rPr>
          <w:rFonts w:ascii="Arial" w:hAnsi="Arial" w:cs="Arial"/>
          <w:i w:val="0"/>
          <w:iCs/>
        </w:rPr>
      </w:pPr>
    </w:p>
    <w:p w14:paraId="2438D3E5" w14:textId="77777777" w:rsidR="00B86D4E" w:rsidRDefault="00B86D4E" w:rsidP="00B86D4E">
      <w:pPr>
        <w:spacing w:after="160"/>
        <w:rPr>
          <w:rFonts w:ascii="Arial" w:hAnsi="Arial" w:cs="Arial"/>
          <w:i w:val="0"/>
          <w:iCs/>
        </w:rPr>
      </w:pPr>
    </w:p>
    <w:p w14:paraId="49DDF246" w14:textId="77777777" w:rsidR="00B86D4E" w:rsidRDefault="00B86D4E" w:rsidP="00B86D4E">
      <w:pPr>
        <w:spacing w:after="160"/>
        <w:rPr>
          <w:rFonts w:ascii="Arial" w:hAnsi="Arial" w:cs="Arial"/>
          <w:i w:val="0"/>
          <w:iCs/>
        </w:rPr>
      </w:pPr>
    </w:p>
    <w:p w14:paraId="50521DCB" w14:textId="77777777" w:rsidR="00B86D4E" w:rsidRDefault="00B86D4E" w:rsidP="00B86D4E">
      <w:pPr>
        <w:spacing w:after="160"/>
        <w:rPr>
          <w:rFonts w:ascii="Arial" w:hAnsi="Arial" w:cs="Arial"/>
          <w:i w:val="0"/>
          <w:iCs/>
        </w:rPr>
      </w:pPr>
    </w:p>
    <w:p w14:paraId="304B1E56" w14:textId="62A43355" w:rsidR="00B86D4E" w:rsidRPr="00B86D4E" w:rsidRDefault="00B86D4E" w:rsidP="00B86D4E">
      <w:pPr>
        <w:spacing w:after="160"/>
        <w:rPr>
          <w:rFonts w:ascii="Arial" w:hAnsi="Arial" w:cs="Arial"/>
          <w:i w:val="0"/>
          <w:iCs/>
        </w:rPr>
      </w:pPr>
      <w:r w:rsidRPr="00695168">
        <w:rPr>
          <w:rFonts w:ascii="Arial" w:hAnsi="Arial" w:cs="Arial"/>
          <w:i w:val="0"/>
          <w:iCs/>
        </w:rPr>
        <w:lastRenderedPageBreak/>
        <w:br/>
      </w:r>
      <w:r w:rsidRPr="00B86D4E">
        <w:rPr>
          <w:rFonts w:ascii="Arial" w:hAnsi="Arial" w:cs="Arial"/>
          <w:b/>
          <w:bCs/>
          <w:i w:val="0"/>
          <w:iCs/>
        </w:rPr>
        <w:t>4. Documentación inicial </w:t>
      </w:r>
    </w:p>
    <w:p w14:paraId="4CD7A21B" w14:textId="3D92A3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Nombre del proyecto</w:t>
      </w:r>
      <w:r w:rsidRPr="00B86D4E">
        <w:rPr>
          <w:rFonts w:ascii="Arial" w:hAnsi="Arial" w:cs="Arial"/>
          <w:i w:val="0"/>
          <w:iCs/>
        </w:rPr>
        <w:t>: ECO (algo que resuena, pero no sabes de donde viene).</w:t>
      </w:r>
    </w:p>
    <w:p w14:paraId="0772CFFC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Problema detectado</w:t>
      </w:r>
      <w:r w:rsidRPr="00B86D4E">
        <w:rPr>
          <w:rFonts w:ascii="Arial" w:hAnsi="Arial" w:cs="Arial"/>
          <w:i w:val="0"/>
          <w:iCs/>
        </w:rPr>
        <w:t xml:space="preserve">: falta de espacios donde recurrir ante situaciones de </w:t>
      </w:r>
      <w:proofErr w:type="spellStart"/>
      <w:r w:rsidRPr="00B86D4E">
        <w:rPr>
          <w:rFonts w:ascii="Arial" w:hAnsi="Arial" w:cs="Arial"/>
          <w:i w:val="0"/>
          <w:iCs/>
        </w:rPr>
        <w:t>bullying</w:t>
      </w:r>
      <w:proofErr w:type="spellEnd"/>
      <w:r w:rsidRPr="00B86D4E">
        <w:rPr>
          <w:rFonts w:ascii="Arial" w:hAnsi="Arial" w:cs="Arial"/>
          <w:i w:val="0"/>
          <w:iCs/>
        </w:rPr>
        <w:t>/violencia.</w:t>
      </w:r>
    </w:p>
    <w:p w14:paraId="5AA1B8C8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Usuario o destinatario</w:t>
      </w:r>
      <w:r w:rsidRPr="00B86D4E">
        <w:rPr>
          <w:rFonts w:ascii="Arial" w:hAnsi="Arial" w:cs="Arial"/>
          <w:i w:val="0"/>
          <w:iCs/>
        </w:rPr>
        <w:t>: usuarios: colegios. Destinatarios: alumnos.</w:t>
      </w:r>
    </w:p>
    <w:p w14:paraId="093AC061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Solución</w:t>
      </w:r>
      <w:r w:rsidRPr="00B86D4E">
        <w:rPr>
          <w:rFonts w:ascii="Arial" w:hAnsi="Arial" w:cs="Arial"/>
          <w:i w:val="0"/>
          <w:iCs/>
        </w:rPr>
        <w:t>: crear una aplicación para poder reportar allí lo que te pasa o viste.</w:t>
      </w:r>
    </w:p>
    <w:p w14:paraId="2DF2F60C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Tecnologías involucradas</w:t>
      </w:r>
      <w:r w:rsidRPr="00B86D4E">
        <w:rPr>
          <w:rFonts w:ascii="Arial" w:hAnsi="Arial" w:cs="Arial"/>
          <w:i w:val="0"/>
          <w:iCs/>
        </w:rPr>
        <w:t>: app para celular, base de datos.</w:t>
      </w:r>
    </w:p>
    <w:p w14:paraId="5CD5F5A9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Obstáculos esperados</w:t>
      </w:r>
      <w:r w:rsidRPr="00B86D4E">
        <w:rPr>
          <w:rFonts w:ascii="Arial" w:hAnsi="Arial" w:cs="Arial"/>
          <w:i w:val="0"/>
          <w:iCs/>
        </w:rPr>
        <w:t xml:space="preserve">: No formar un equipo de psicólogos. </w:t>
      </w:r>
    </w:p>
    <w:p w14:paraId="173E434B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Roles tentativos en el equipo</w:t>
      </w:r>
      <w:r w:rsidRPr="00B86D4E">
        <w:rPr>
          <w:rFonts w:ascii="Arial" w:hAnsi="Arial" w:cs="Arial"/>
          <w:i w:val="0"/>
          <w:iCs/>
        </w:rPr>
        <w:t xml:space="preserve">: diseñar </w:t>
      </w:r>
      <w:proofErr w:type="spellStart"/>
      <w:r w:rsidRPr="00B86D4E">
        <w:rPr>
          <w:rFonts w:ascii="Arial" w:hAnsi="Arial" w:cs="Arial"/>
          <w:i w:val="0"/>
          <w:iCs/>
        </w:rPr>
        <w:t>css</w:t>
      </w:r>
      <w:proofErr w:type="spellEnd"/>
      <w:r w:rsidRPr="00B86D4E">
        <w:rPr>
          <w:rFonts w:ascii="Arial" w:hAnsi="Arial" w:cs="Arial"/>
          <w:i w:val="0"/>
          <w:iCs/>
        </w:rPr>
        <w:t>, hacer el código, publicidad, promocionar.</w:t>
      </w:r>
    </w:p>
    <w:p w14:paraId="4AA84121" w14:textId="77777777" w:rsidR="00B86D4E" w:rsidRPr="00F8605A" w:rsidRDefault="00B86D4E" w:rsidP="00B86D4E">
      <w:pPr>
        <w:numPr>
          <w:ilvl w:val="0"/>
          <w:numId w:val="39"/>
        </w:numPr>
        <w:spacing w:after="160" w:line="278" w:lineRule="auto"/>
        <w:rPr>
          <w:rFonts w:ascii="Arial" w:hAnsi="Arial" w:cs="Arial"/>
          <w:i w:val="0"/>
          <w:iCs/>
        </w:rPr>
      </w:pPr>
      <w:r w:rsidRPr="00F8605A">
        <w:rPr>
          <w:rFonts w:ascii="Arial" w:hAnsi="Arial" w:cs="Arial"/>
          <w:i w:val="0"/>
          <w:iCs/>
        </w:rPr>
        <w:t>Primeros pasos que vamos a dar</w:t>
      </w:r>
      <w:r w:rsidRPr="00B86D4E">
        <w:rPr>
          <w:rFonts w:ascii="Arial" w:hAnsi="Arial" w:cs="Arial"/>
          <w:i w:val="0"/>
          <w:iCs/>
        </w:rPr>
        <w:t xml:space="preserve">: tratar de hacer todo el proyecto lo </w:t>
      </w:r>
      <w:proofErr w:type="spellStart"/>
      <w:r w:rsidRPr="00B86D4E">
        <w:rPr>
          <w:rFonts w:ascii="Arial" w:hAnsi="Arial" w:cs="Arial"/>
          <w:i w:val="0"/>
          <w:iCs/>
        </w:rPr>
        <w:t>mas</w:t>
      </w:r>
      <w:proofErr w:type="spellEnd"/>
      <w:r w:rsidRPr="00B86D4E">
        <w:rPr>
          <w:rFonts w:ascii="Arial" w:hAnsi="Arial" w:cs="Arial"/>
          <w:i w:val="0"/>
          <w:iCs/>
        </w:rPr>
        <w:t xml:space="preserve"> real que se pueda/ que nos permitan (profes y directivos del colegio).</w:t>
      </w:r>
    </w:p>
    <w:p w14:paraId="33D76143" w14:textId="77777777" w:rsidR="00B86D4E" w:rsidRPr="00B86D4E" w:rsidRDefault="00B86D4E" w:rsidP="00B86D4E">
      <w:pPr>
        <w:rPr>
          <w:rFonts w:ascii="Arial" w:hAnsi="Arial" w:cs="Arial"/>
          <w:b/>
          <w:bCs/>
          <w:i w:val="0"/>
          <w:iCs/>
        </w:rPr>
      </w:pPr>
    </w:p>
    <w:p w14:paraId="68BB0BBF" w14:textId="77777777" w:rsidR="00B86D4E" w:rsidRPr="00695168" w:rsidRDefault="00B86D4E" w:rsidP="00B86D4E">
      <w:pPr>
        <w:spacing w:after="160" w:line="278" w:lineRule="auto"/>
        <w:ind w:left="0" w:firstLine="0"/>
        <w:rPr>
          <w:rFonts w:ascii="Arial" w:hAnsi="Arial" w:cs="Arial"/>
          <w:i w:val="0"/>
          <w:iCs/>
        </w:rPr>
      </w:pPr>
      <w:proofErr w:type="spellStart"/>
      <w:r w:rsidRPr="00B86D4E">
        <w:rPr>
          <w:rFonts w:ascii="Arial" w:hAnsi="Arial" w:cs="Arial"/>
          <w:b/>
          <w:bCs/>
          <w:i w:val="0"/>
          <w:iCs/>
        </w:rPr>
        <w:t>minipitch</w:t>
      </w:r>
      <w:proofErr w:type="spellEnd"/>
    </w:p>
    <w:p w14:paraId="6ABE985E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 xml:space="preserve">Hola a todos, hoy queremos presentarles ECO, una aplicación de celular pensada para acompañar a quienes estén atravesando situaciones de </w:t>
      </w:r>
      <w:proofErr w:type="spellStart"/>
      <w:r w:rsidRPr="00B86D4E">
        <w:rPr>
          <w:rFonts w:ascii="Arial" w:hAnsi="Arial" w:cs="Arial"/>
          <w:i w:val="0"/>
          <w:iCs/>
        </w:rPr>
        <w:t>bullying</w:t>
      </w:r>
      <w:proofErr w:type="spellEnd"/>
      <w:r w:rsidRPr="00B86D4E">
        <w:rPr>
          <w:rFonts w:ascii="Arial" w:hAnsi="Arial" w:cs="Arial"/>
          <w:i w:val="0"/>
          <w:iCs/>
        </w:rPr>
        <w:t xml:space="preserve"> o acoso escolar.</w:t>
      </w:r>
    </w:p>
    <w:p w14:paraId="2CE84343" w14:textId="5902DB11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ECO permite hacer reportes de forma discreta y anónima si así se prefiere, para que nadie tenga miedo de hablar. La idea es que cada v</w:t>
      </w:r>
      <w:r w:rsidR="002B4638">
        <w:rPr>
          <w:rFonts w:ascii="Arial" w:hAnsi="Arial" w:cs="Arial"/>
          <w:i w:val="0"/>
          <w:iCs/>
        </w:rPr>
        <w:t>o</w:t>
      </w:r>
      <w:r w:rsidRPr="00B86D4E">
        <w:rPr>
          <w:rFonts w:ascii="Arial" w:hAnsi="Arial" w:cs="Arial"/>
          <w:i w:val="0"/>
          <w:iCs/>
        </w:rPr>
        <w:t xml:space="preserve">z pueda ser escuchada y atendida por psicólogos de la escuela. </w:t>
      </w:r>
    </w:p>
    <w:p w14:paraId="65693781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Queremos que sepan que no están solos, y que pedir ayuda también es un acto de valentía.</w:t>
      </w:r>
    </w:p>
    <w:p w14:paraId="10834BB9" w14:textId="77777777" w:rsidR="00B86D4E" w:rsidRPr="00B86D4E" w:rsidRDefault="00B86D4E" w:rsidP="00B86D4E">
      <w:pPr>
        <w:rPr>
          <w:rFonts w:ascii="Arial" w:hAnsi="Arial" w:cs="Arial"/>
          <w:i w:val="0"/>
          <w:iCs/>
        </w:rPr>
      </w:pPr>
      <w:r w:rsidRPr="00B86D4E">
        <w:rPr>
          <w:rFonts w:ascii="Arial" w:hAnsi="Arial" w:cs="Arial"/>
          <w:i w:val="0"/>
          <w:iCs/>
        </w:rPr>
        <w:t>ECO es una herramienta, pero al cambio lo hacemos entre todos. Gracias</w:t>
      </w:r>
    </w:p>
    <w:p w14:paraId="2B5E0BC9" w14:textId="77777777" w:rsidR="006C431E" w:rsidRDefault="006C431E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2C9F9122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20CC8D1F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7E3F1A0B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34C2F124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49AE19D5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2ABA3120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203DB296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5CB85D49" w14:textId="77777777" w:rsidR="007C5B35" w:rsidRDefault="007C5B35" w:rsidP="006C431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p w14:paraId="462AB304" w14:textId="41B3C553" w:rsidR="00400BAE" w:rsidRPr="00400BAE" w:rsidRDefault="00400BAE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400BAE">
        <w:rPr>
          <w:rFonts w:ascii="Arial" w:hAnsi="Arial" w:cs="Arial"/>
          <w:b/>
          <w:bCs/>
          <w:i w:val="0"/>
          <w:iCs/>
        </w:rPr>
        <w:lastRenderedPageBreak/>
        <w:t xml:space="preserve">5. Creación del </w:t>
      </w:r>
      <w:proofErr w:type="spellStart"/>
      <w:r w:rsidRPr="00400BAE">
        <w:rPr>
          <w:rFonts w:ascii="Arial" w:hAnsi="Arial" w:cs="Arial"/>
          <w:b/>
          <w:bCs/>
          <w:i w:val="0"/>
          <w:iCs/>
        </w:rPr>
        <w:t>Product</w:t>
      </w:r>
      <w:proofErr w:type="spellEnd"/>
      <w:r w:rsidRPr="00400BAE">
        <w:rPr>
          <w:rFonts w:ascii="Arial" w:hAnsi="Arial" w:cs="Arial"/>
          <w:b/>
          <w:bCs/>
          <w:i w:val="0"/>
          <w:iCs/>
        </w:rPr>
        <w:t xml:space="preserve"> Backlog y Planificación Inicial</w:t>
      </w:r>
    </w:p>
    <w:p w14:paraId="2C823FFA" w14:textId="77777777" w:rsidR="00400BAE" w:rsidRPr="00400BAE" w:rsidRDefault="00400BAE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400BAE">
        <w:rPr>
          <w:rFonts w:ascii="Arial" w:hAnsi="Arial" w:cs="Arial"/>
          <w:b/>
          <w:bCs/>
          <w:i w:val="0"/>
          <w:iCs/>
        </w:rPr>
        <w:t>Inicio de la organización de tareas en herramientas ágiles.</w:t>
      </w:r>
    </w:p>
    <w:p w14:paraId="7E51746E" w14:textId="60359E8D" w:rsidR="00400BAE" w:rsidRDefault="00400BAE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400BAE">
        <w:rPr>
          <w:rFonts w:ascii="Arial" w:hAnsi="Arial" w:cs="Arial"/>
          <w:b/>
          <w:bCs/>
          <w:i w:val="0"/>
          <w:iCs/>
        </w:rPr>
        <w:t>1. Listar las funcionalidades principales (MVP, Producto Mínimo Viable):</w:t>
      </w:r>
    </w:p>
    <w:p w14:paraId="1A5E9D76" w14:textId="77777777" w:rsid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Inicio de sesión o acceso anónimo</w:t>
      </w:r>
      <w:r w:rsidRPr="007C5B35">
        <w:rPr>
          <w:rFonts w:ascii="Arial" w:hAnsi="Arial" w:cs="Arial"/>
          <w:i w:val="0"/>
          <w:iCs/>
        </w:rPr>
        <w:br/>
        <w:t>→ Para que el alumno pueda elegir si quiere identificarse o no.</w:t>
      </w:r>
    </w:p>
    <w:p w14:paraId="203CFC8D" w14:textId="77777777" w:rsid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Chat privado con psicólogas (3 disponibles)</w:t>
      </w:r>
      <w:r w:rsidRPr="007C5B35">
        <w:rPr>
          <w:rFonts w:ascii="Arial" w:hAnsi="Arial" w:cs="Arial"/>
          <w:i w:val="0"/>
          <w:iCs/>
        </w:rPr>
        <w:br/>
        <w:t>→ Espacio seguro para contar lo sucedido.</w:t>
      </w:r>
    </w:p>
    <w:p w14:paraId="40C07DE4" w14:textId="77777777" w:rsid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Formulario de reporte</w:t>
      </w:r>
      <w:r w:rsidRPr="007C5B35">
        <w:rPr>
          <w:rFonts w:ascii="Arial" w:hAnsi="Arial" w:cs="Arial"/>
          <w:i w:val="0"/>
          <w:iCs/>
        </w:rPr>
        <w:br/>
        <w:t>→ Alternativa al chat, para describir una situación rápidamente.</w:t>
      </w:r>
    </w:p>
    <w:p w14:paraId="5C88ABD5" w14:textId="77777777" w:rsid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Selección del tipo de situación</w:t>
      </w:r>
      <w:r w:rsidRPr="007C5B35">
        <w:rPr>
          <w:rFonts w:ascii="Arial" w:hAnsi="Arial" w:cs="Arial"/>
          <w:i w:val="0"/>
          <w:iCs/>
        </w:rPr>
        <w:br/>
        <w:t xml:space="preserve">→ (Ej. </w:t>
      </w:r>
      <w:proofErr w:type="spellStart"/>
      <w:r w:rsidRPr="007C5B35">
        <w:rPr>
          <w:rFonts w:ascii="Arial" w:hAnsi="Arial" w:cs="Arial"/>
          <w:i w:val="0"/>
          <w:iCs/>
        </w:rPr>
        <w:t>bullying</w:t>
      </w:r>
      <w:proofErr w:type="spellEnd"/>
      <w:r w:rsidRPr="007C5B35">
        <w:rPr>
          <w:rFonts w:ascii="Arial" w:hAnsi="Arial" w:cs="Arial"/>
          <w:i w:val="0"/>
          <w:iCs/>
        </w:rPr>
        <w:t>, violencia verbal, acoso, etc.)</w:t>
      </w:r>
    </w:p>
    <w:p w14:paraId="0296CB1F" w14:textId="77777777" w:rsid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Elección de anonimato</w:t>
      </w:r>
      <w:r w:rsidRPr="007C5B35">
        <w:rPr>
          <w:rFonts w:ascii="Arial" w:hAnsi="Arial" w:cs="Arial"/>
          <w:i w:val="0"/>
          <w:iCs/>
        </w:rPr>
        <w:br/>
        <w:t>→ Que puedan decidir si quieren dejar sus datos o no.</w:t>
      </w:r>
    </w:p>
    <w:p w14:paraId="3A5A00D5" w14:textId="77777777" w:rsid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Notificaciones de respuesta</w:t>
      </w:r>
      <w:r w:rsidRPr="007C5B35">
        <w:rPr>
          <w:rFonts w:ascii="Arial" w:hAnsi="Arial" w:cs="Arial"/>
          <w:i w:val="0"/>
          <w:iCs/>
        </w:rPr>
        <w:br/>
        <w:t>→ Aviso cuando la psicóloga respondió.</w:t>
      </w:r>
    </w:p>
    <w:p w14:paraId="3C57790F" w14:textId="27C7E2F1" w:rsidR="00400BAE" w:rsidRPr="007C5B35" w:rsidRDefault="00400BAE" w:rsidP="007C5B35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b/>
          <w:bCs/>
          <w:i w:val="0"/>
          <w:iCs/>
        </w:rPr>
        <w:t>Panel de administración para psicólogas</w:t>
      </w:r>
      <w:r w:rsidRPr="007C5B35">
        <w:rPr>
          <w:rFonts w:ascii="Arial" w:hAnsi="Arial" w:cs="Arial"/>
          <w:i w:val="0"/>
          <w:iCs/>
        </w:rPr>
        <w:br/>
        <w:t>→ Para que puedan ver y responder los mensajes.</w:t>
      </w:r>
    </w:p>
    <w:p w14:paraId="1BDD183D" w14:textId="02CC12F0" w:rsidR="00400BAE" w:rsidRPr="00400BAE" w:rsidRDefault="00400BAE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</w:p>
    <w:p w14:paraId="0BF79B67" w14:textId="3897CB67" w:rsidR="00400BAE" w:rsidRDefault="00400BAE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400BAE">
        <w:rPr>
          <w:rFonts w:ascii="Arial" w:hAnsi="Arial" w:cs="Arial"/>
          <w:b/>
          <w:bCs/>
          <w:i w:val="0"/>
          <w:iCs/>
        </w:rPr>
        <w:t>2. Escribir historias de usuario:</w:t>
      </w:r>
    </w:p>
    <w:p w14:paraId="7900EE99" w14:textId="6C30838C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>“Como estudiante, quiero poder ingresar sin registrarme para mantener mi anonimato.”</w:t>
      </w:r>
    </w:p>
    <w:p w14:paraId="33CE64E9" w14:textId="67EFB73E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 xml:space="preserve">“Como alumno que vivió una situación de </w:t>
      </w:r>
      <w:proofErr w:type="spellStart"/>
      <w:r w:rsidRPr="007C5B35">
        <w:rPr>
          <w:rFonts w:ascii="Arial" w:hAnsi="Arial" w:cs="Arial"/>
          <w:i w:val="0"/>
          <w:iCs/>
        </w:rPr>
        <w:t>bullying</w:t>
      </w:r>
      <w:proofErr w:type="spellEnd"/>
      <w:r w:rsidRPr="007C5B35">
        <w:rPr>
          <w:rFonts w:ascii="Arial" w:hAnsi="Arial" w:cs="Arial"/>
          <w:i w:val="0"/>
          <w:iCs/>
        </w:rPr>
        <w:t>, quiero poder hablar con una psicóloga para sentirme acompañado y orientado.”</w:t>
      </w:r>
    </w:p>
    <w:p w14:paraId="100205E8" w14:textId="1ACA572F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>“Como testigo de una situación de violencia, quiero reportarla rápidamente para que el colegio actúe.”</w:t>
      </w:r>
    </w:p>
    <w:p w14:paraId="38A93ECB" w14:textId="56C920AE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>“Como usuario, quiero elegir el tipo de problema que viví para que se entienda mejor lo que pasó.”</w:t>
      </w:r>
    </w:p>
    <w:p w14:paraId="4FDABD59" w14:textId="2D7A1216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>“Como estudiante, quiero poder decidir si doy mi nombre o no para sentirme seguro al reportar.”</w:t>
      </w:r>
    </w:p>
    <w:p w14:paraId="159EE3BD" w14:textId="25A9CC5B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>“Como alumno, quiero recibir una notificación cuando la psicóloga me conteste para saber que no estoy solo.”</w:t>
      </w:r>
    </w:p>
    <w:p w14:paraId="0B938C6D" w14:textId="56514818" w:rsidR="007C5B35" w:rsidRPr="007C5B35" w:rsidRDefault="007C5B35" w:rsidP="007C5B35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  <w:r w:rsidRPr="007C5B35">
        <w:rPr>
          <w:rFonts w:ascii="Arial" w:hAnsi="Arial" w:cs="Arial"/>
          <w:i w:val="0"/>
          <w:iCs/>
        </w:rPr>
        <w:t>“Como psicóloga del colegio, quiero ver los mensajes de los estudiantes para poder responder a tiempo y ayudarlos.”</w:t>
      </w:r>
    </w:p>
    <w:p w14:paraId="7D3E685D" w14:textId="77777777" w:rsidR="007C5B35" w:rsidRDefault="007C5B35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</w:p>
    <w:p w14:paraId="0681D0CB" w14:textId="77777777" w:rsidR="007C5B35" w:rsidRPr="00400BAE" w:rsidRDefault="007C5B35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</w:rPr>
      </w:pPr>
    </w:p>
    <w:p w14:paraId="764B2A97" w14:textId="1B2F56C4" w:rsidR="00400BAE" w:rsidRPr="00B86D4E" w:rsidRDefault="00400BAE" w:rsidP="00400BA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 w:val="0"/>
          <w:iCs/>
          <w:lang w:val="es"/>
        </w:rPr>
      </w:pPr>
    </w:p>
    <w:sectPr w:rsidR="00400BAE" w:rsidRPr="00B86D4E" w:rsidSect="00812456">
      <w:headerReference w:type="even" r:id="rId9"/>
      <w:headerReference w:type="default" r:id="rId10"/>
      <w:footerReference w:type="default" r:id="rId11"/>
      <w:headerReference w:type="first" r:id="rId12"/>
      <w:pgSz w:w="11908" w:h="16836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40639" w14:textId="77777777" w:rsidR="005D466A" w:rsidRDefault="005D466A" w:rsidP="00E25126">
      <w:pPr>
        <w:spacing w:after="0" w:line="240" w:lineRule="auto"/>
      </w:pPr>
      <w:r>
        <w:separator/>
      </w:r>
    </w:p>
  </w:endnote>
  <w:endnote w:type="continuationSeparator" w:id="0">
    <w:p w14:paraId="7A6D5806" w14:textId="77777777" w:rsidR="005D466A" w:rsidRDefault="005D466A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3904235"/>
      <w:docPartObj>
        <w:docPartGallery w:val="Page Numbers (Bottom of Page)"/>
        <w:docPartUnique/>
      </w:docPartObj>
    </w:sdtPr>
    <w:sdtContent>
      <w:p w14:paraId="216D4C8B" w14:textId="6C4E2005" w:rsidR="00855285" w:rsidRDefault="009E0AE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7EA2499" wp14:editId="0C2F53A9">
                  <wp:simplePos x="0" y="0"/>
                  <wp:positionH relativeFrom="page">
                    <wp:posOffset>7008638</wp:posOffset>
                  </wp:positionH>
                  <wp:positionV relativeFrom="page">
                    <wp:posOffset>10174682</wp:posOffset>
                  </wp:positionV>
                  <wp:extent cx="552590" cy="510324"/>
                  <wp:effectExtent l="0" t="0" r="0" b="4445"/>
                  <wp:wrapNone/>
                  <wp:docPr id="8" name="Triángulo isóscel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2590" cy="51032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ABD27" w14:textId="77777777" w:rsidR="009E0AE0" w:rsidRPr="009E0AE0" w:rsidRDefault="009E0AE0">
                              <w:pPr>
                                <w:jc w:val="center"/>
                                <w:rPr>
                                  <w:sz w:val="2"/>
                                  <w:szCs w:val="18"/>
                                </w:rPr>
                              </w:pPr>
                              <w:r w:rsidRPr="009E0AE0">
                                <w:rPr>
                                  <w:rFonts w:asciiTheme="minorHAnsi" w:eastAsiaTheme="minorEastAsia" w:hAnsiTheme="minorHAnsi"/>
                                  <w:color w:val="auto"/>
                                  <w:sz w:val="2"/>
                                  <w:szCs w:val="2"/>
                                </w:rPr>
                                <w:fldChar w:fldCharType="begin"/>
                              </w:r>
                              <w:r w:rsidRPr="009E0AE0">
                                <w:rPr>
                                  <w:sz w:val="2"/>
                                  <w:szCs w:val="2"/>
                                </w:rPr>
                                <w:instrText>PAGE    \* MERGEFORMAT</w:instrText>
                              </w:r>
                              <w:r w:rsidRPr="009E0AE0">
                                <w:rPr>
                                  <w:rFonts w:asciiTheme="minorHAnsi" w:eastAsiaTheme="minorEastAsia" w:hAnsiTheme="minorHAnsi"/>
                                  <w:color w:val="auto"/>
                                  <w:sz w:val="2"/>
                                  <w:szCs w:val="2"/>
                                </w:rPr>
                                <w:fldChar w:fldCharType="separate"/>
                              </w:r>
                              <w:r w:rsidRPr="009E0A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Pr="009E0A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EA24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" o:spid="_x0000_s1026" type="#_x0000_t5" style="position:absolute;left:0;text-align:left;margin-left:551.85pt;margin-top:801.15pt;width:43.5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TKCgIAAPADAAAOAAAAZHJzL2Uyb0RvYy54bWysU9uOEzEMfUfiH6K807nQAjvqdFW1FCEt&#10;F2nhAzyZzAUycUjSzixfj5NpSwVviDxEdmwf28fO+n4aFDtJ63rUJc8WKWdSC6x73Zb865fDizec&#10;OQ+6BoValvxJOn6/ef5sPZpC5tihqqVlBKJdMZqSd96bIkmc6OQAboFGajI2aAfwpNo2qS2MhD6o&#10;JE/TV8mItjYWhXSOXvezkW8iftNI4T81jZOeqZJTbT7eNt5VuJPNGorWgul6cS4D/qGKAXpNSa9Q&#10;e/DAjrb/C2rohUWHjV8IHBJsml7I2AN1k6V/dPPYgZGxFyLHmStN7v/Bio+nR/PZhtKdeUDx3TGN&#10;uw50K7fW4thJqCldFohKRuOKa0BQHIWyavyANY0Wjh4jB1NjhwBI3bEpUv10pVpOngl6XK3y1R0N&#10;RJBplaUv82XMAMUl2Fjn30kcWBBK7m1PNanABhRwenA+sl0zDUPIXX/jrBkUze4EimVpOGfEs3cC&#10;xQUzdouqrw+9UlGxbbVTllFsyff52+1hbphIuXVTOjhrDGGBDyjCS6QlMBGWzhV+qiYyBrHC+okI&#10;sjivHX0TEjq0PzkbaeVK7n4cwUrO1HtNJN9ly2XY0agsV69zUuytpbq1gBYERcxwNos7P+/10di+&#10;7ShTFsnSuKXBNL2/THCu6lw3rVVs5PwFwt7e6tHr90fd/AIAAP//AwBQSwMEFAAGAAgAAAAhAPKB&#10;eGbgAAAADwEAAA8AAABkcnMvZG93bnJldi54bWxMT8tOwzAQvCPxD9YicaN2UqlNQ5wKIR4SVQ4U&#10;2rMbmziqX4rdNvw9m1O57cyO5lGtR2vIWQ2x945DNmNAlGu97F3H4fvr9aEAEpNwUhjvFIdfFWFd&#10;395UopT+4j7VeZs6giYuloKDTimUlMZWKyvizAfl8PfjBysSwqGjchAXNLeG5owtqBW9wwQtgnrW&#10;qj1uTxZDxuKlH0xz3G3C5qNZNW/vOuw5v78bnx6BJDWmqxim+lgdaux08CcnIzGIMzZfohavBcvn&#10;QCZNtmLIHSauyJdA64r+31H/AQAA//8DAFBLAQItABQABgAIAAAAIQC2gziS/gAAAOEBAAATAAAA&#10;AAAAAAAAAAAAAAAAAABbQ29udGVudF9UeXBlc10ueG1sUEsBAi0AFAAGAAgAAAAhADj9If/WAAAA&#10;lAEAAAsAAAAAAAAAAAAAAAAALwEAAF9yZWxzLy5yZWxzUEsBAi0AFAAGAAgAAAAhACAZpMoKAgAA&#10;8AMAAA4AAAAAAAAAAAAAAAAALgIAAGRycy9lMm9Eb2MueG1sUEsBAi0AFAAGAAgAAAAhAPKBeGbg&#10;AAAADwEAAA8AAAAAAAAAAAAAAAAAZAQAAGRycy9kb3ducmV2LnhtbFBLBQYAAAAABAAEAPMAAABx&#10;BQAAAAA=&#10;" adj="21600" fillcolor="#d2eaf1" stroked="f">
                  <v:textbox>
                    <w:txbxContent>
                      <w:p w14:paraId="0C8ABD27" w14:textId="77777777" w:rsidR="009E0AE0" w:rsidRPr="009E0AE0" w:rsidRDefault="009E0AE0">
                        <w:pPr>
                          <w:jc w:val="center"/>
                          <w:rPr>
                            <w:sz w:val="2"/>
                            <w:szCs w:val="18"/>
                          </w:rPr>
                        </w:pPr>
                        <w:r w:rsidRPr="009E0AE0">
                          <w:rPr>
                            <w:rFonts w:asciiTheme="minorHAnsi" w:eastAsiaTheme="minorEastAsia" w:hAnsiTheme="minorHAnsi"/>
                            <w:color w:val="auto"/>
                            <w:sz w:val="2"/>
                            <w:szCs w:val="2"/>
                          </w:rPr>
                          <w:fldChar w:fldCharType="begin"/>
                        </w:r>
                        <w:r w:rsidRPr="009E0AE0">
                          <w:rPr>
                            <w:sz w:val="2"/>
                            <w:szCs w:val="2"/>
                          </w:rPr>
                          <w:instrText>PAGE    \* MERGEFORMAT</w:instrText>
                        </w:r>
                        <w:r w:rsidRPr="009E0AE0">
                          <w:rPr>
                            <w:rFonts w:asciiTheme="minorHAnsi" w:eastAsiaTheme="minorEastAsia" w:hAnsiTheme="minorHAnsi"/>
                            <w:color w:val="auto"/>
                            <w:sz w:val="2"/>
                            <w:szCs w:val="2"/>
                          </w:rPr>
                          <w:fldChar w:fldCharType="separate"/>
                        </w:r>
                        <w:r w:rsidRPr="009E0A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9E0A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00BEB" w14:textId="77777777" w:rsidR="005D466A" w:rsidRDefault="005D466A" w:rsidP="00E25126">
      <w:pPr>
        <w:spacing w:after="0" w:line="240" w:lineRule="auto"/>
      </w:pPr>
      <w:r>
        <w:separator/>
      </w:r>
    </w:p>
  </w:footnote>
  <w:footnote w:type="continuationSeparator" w:id="0">
    <w:p w14:paraId="66E6EF08" w14:textId="77777777" w:rsidR="005D466A" w:rsidRDefault="005D466A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82D6A" w14:textId="586E9333" w:rsidR="00855285" w:rsidRDefault="00000000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8C51A" w14:textId="76C05336" w:rsidR="00E25126" w:rsidRDefault="00E25126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178523146" name="Imagen 1178523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</w:rPr>
      <w:br w:type="textWrapping" w:clear="all"/>
    </w:r>
  </w:p>
  <w:p w14:paraId="7493C2AB" w14:textId="0973FA5E" w:rsidR="00E25126" w:rsidRPr="00E25126" w:rsidRDefault="00B86D4E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>7</w:t>
    </w:r>
    <w:r w:rsidR="00126922">
      <w:rPr>
        <w:i w:val="0"/>
        <w:sz w:val="22"/>
      </w:rPr>
      <w:t xml:space="preserve">° </w:t>
    </w:r>
    <w:r w:rsidR="00E25126" w:rsidRPr="00E25126">
      <w:rPr>
        <w:i w:val="0"/>
        <w:sz w:val="22"/>
      </w:rPr>
      <w:t xml:space="preserve">C </w:t>
    </w:r>
    <w:r w:rsidR="00126922"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Formación en Ambiente de Trabajo</w:t>
    </w:r>
  </w:p>
  <w:p w14:paraId="565F3BF1" w14:textId="60443D7C" w:rsidR="006C679A" w:rsidRDefault="00000000" w:rsidP="00E25126">
    <w:pPr>
      <w:spacing w:after="11"/>
      <w:ind w:left="15"/>
      <w:rPr>
        <w:i w:val="0"/>
        <w:sz w:val="22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38pt;z-index:-251654144;mso-position-horizontal:center;mso-position-horizontal-relative:margin;mso-position-vertical:center;mso-position-vertical-relative:margin" o:allowincell="f">
          <v:imagedata r:id="rId2" o:title="principal-completa" gain="19661f" blacklevel="22938f"/>
          <w10:wrap anchorx="margin" anchory="margin"/>
        </v:shape>
      </w:pict>
    </w:r>
    <w:r w:rsidR="00E25126" w:rsidRPr="00E25126">
      <w:rPr>
        <w:i w:val="0"/>
        <w:sz w:val="22"/>
      </w:rPr>
      <w:t>Profesor</w:t>
    </w:r>
    <w:r w:rsidR="00B86D4E">
      <w:rPr>
        <w:i w:val="0"/>
        <w:sz w:val="22"/>
      </w:rPr>
      <w:t>a</w:t>
    </w:r>
    <w:r w:rsidR="00E25126" w:rsidRPr="00E25126">
      <w:rPr>
        <w:i w:val="0"/>
        <w:sz w:val="22"/>
      </w:rPr>
      <w:t>:</w:t>
    </w:r>
    <w:r w:rsidR="00B86D4E">
      <w:rPr>
        <w:i w:val="0"/>
        <w:sz w:val="22"/>
      </w:rPr>
      <w:t xml:space="preserve"> Tamara Piccinni</w:t>
    </w:r>
    <w:r w:rsidR="00E25126" w:rsidRPr="00E25126">
      <w:rPr>
        <w:i w:val="0"/>
        <w:sz w:val="22"/>
      </w:rPr>
      <w:t xml:space="preserve">          </w:t>
    </w:r>
    <w:r w:rsidR="009E0AE0">
      <w:rPr>
        <w:i w:val="0"/>
        <w:sz w:val="22"/>
      </w:rPr>
      <w:t xml:space="preserve">    </w:t>
    </w:r>
    <w:r w:rsidR="00A2567C">
      <w:rPr>
        <w:i w:val="0"/>
        <w:sz w:val="22"/>
      </w:rPr>
      <w:t xml:space="preserve">                          </w:t>
    </w:r>
    <w:r w:rsidR="009E0AE0">
      <w:rPr>
        <w:i w:val="0"/>
        <w:sz w:val="22"/>
      </w:rPr>
      <w:t xml:space="preserve">     </w:t>
    </w:r>
    <w:r w:rsidR="00A2567C">
      <w:rPr>
        <w:i w:val="0"/>
        <w:sz w:val="22"/>
      </w:rPr>
      <w:t>202</w:t>
    </w:r>
    <w:r w:rsidR="00B86D4E">
      <w:rPr>
        <w:i w:val="0"/>
        <w:sz w:val="22"/>
      </w:rPr>
      <w:t>5</w:t>
    </w:r>
    <w:r w:rsidR="00A2567C">
      <w:rPr>
        <w:i w:val="0"/>
        <w:sz w:val="22"/>
      </w:rPr>
      <w:t xml:space="preserve"> </w:t>
    </w:r>
    <w:r w:rsidR="009E0AE0">
      <w:rPr>
        <w:i w:val="0"/>
        <w:sz w:val="22"/>
      </w:rPr>
      <w:t xml:space="preserve">                                           </w:t>
    </w:r>
    <w:r w:rsidR="00B86D4E">
      <w:rPr>
        <w:i w:val="0"/>
        <w:sz w:val="22"/>
      </w:rPr>
      <w:t xml:space="preserve"> </w:t>
    </w:r>
    <w:r w:rsidR="00E25126" w:rsidRPr="00E25126">
      <w:rPr>
        <w:i w:val="0"/>
        <w:sz w:val="22"/>
      </w:rPr>
      <w:t xml:space="preserve"> </w:t>
    </w:r>
    <w:r w:rsidR="00B86D4E">
      <w:rPr>
        <w:i w:val="0"/>
        <w:sz w:val="22"/>
      </w:rPr>
      <w:t>PROYECTO FINAL</w:t>
    </w:r>
    <w:r w:rsidR="00E25126" w:rsidRPr="00E25126">
      <w:rPr>
        <w:i w:val="0"/>
        <w:sz w:val="22"/>
      </w:rPr>
      <w:t xml:space="preserve">      </w:t>
    </w:r>
  </w:p>
  <w:p w14:paraId="5C844EC1" w14:textId="09A9E913" w:rsidR="00E25126" w:rsidRDefault="00E25126" w:rsidP="00E25126">
    <w:pPr>
      <w:spacing w:after="11"/>
      <w:ind w:left="15"/>
    </w:pPr>
    <w:r w:rsidRPr="00E25126">
      <w:rPr>
        <w:i w:val="0"/>
        <w:sz w:val="22"/>
      </w:rPr>
      <w:t xml:space="preserve">   </w:t>
    </w:r>
    <w:r>
      <w:rPr>
        <w:i w:val="0"/>
        <w:sz w:val="22"/>
      </w:rPr>
      <w:t xml:space="preserve">                    </w:t>
    </w:r>
    <w:r w:rsidRPr="00E25126">
      <w:rPr>
        <w:i w:val="0"/>
        <w:sz w:val="22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83A6A" w14:textId="7D1DFA31" w:rsidR="00855285" w:rsidRDefault="00000000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816"/>
    <w:multiLevelType w:val="multilevel"/>
    <w:tmpl w:val="F5C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B1C7F"/>
    <w:multiLevelType w:val="hybridMultilevel"/>
    <w:tmpl w:val="70E20C48"/>
    <w:lvl w:ilvl="0" w:tplc="2FCE41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40350F"/>
    <w:multiLevelType w:val="hybridMultilevel"/>
    <w:tmpl w:val="68FC0AF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C731A"/>
    <w:multiLevelType w:val="hybridMultilevel"/>
    <w:tmpl w:val="919ED486"/>
    <w:lvl w:ilvl="0" w:tplc="B63A7D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E724BC9"/>
    <w:multiLevelType w:val="hybridMultilevel"/>
    <w:tmpl w:val="E8FC9534"/>
    <w:lvl w:ilvl="0" w:tplc="53648BDC">
      <w:start w:val="3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4" w:hanging="360"/>
      </w:pPr>
    </w:lvl>
    <w:lvl w:ilvl="2" w:tplc="2C0A001B" w:tentative="1">
      <w:start w:val="1"/>
      <w:numFmt w:val="lowerRoman"/>
      <w:lvlText w:val="%3."/>
      <w:lvlJc w:val="right"/>
      <w:pPr>
        <w:ind w:left="2144" w:hanging="180"/>
      </w:pPr>
    </w:lvl>
    <w:lvl w:ilvl="3" w:tplc="2C0A000F" w:tentative="1">
      <w:start w:val="1"/>
      <w:numFmt w:val="decimal"/>
      <w:lvlText w:val="%4."/>
      <w:lvlJc w:val="left"/>
      <w:pPr>
        <w:ind w:left="2864" w:hanging="360"/>
      </w:pPr>
    </w:lvl>
    <w:lvl w:ilvl="4" w:tplc="2C0A0019" w:tentative="1">
      <w:start w:val="1"/>
      <w:numFmt w:val="lowerLetter"/>
      <w:lvlText w:val="%5."/>
      <w:lvlJc w:val="left"/>
      <w:pPr>
        <w:ind w:left="3584" w:hanging="360"/>
      </w:pPr>
    </w:lvl>
    <w:lvl w:ilvl="5" w:tplc="2C0A001B" w:tentative="1">
      <w:start w:val="1"/>
      <w:numFmt w:val="lowerRoman"/>
      <w:lvlText w:val="%6."/>
      <w:lvlJc w:val="right"/>
      <w:pPr>
        <w:ind w:left="4304" w:hanging="180"/>
      </w:pPr>
    </w:lvl>
    <w:lvl w:ilvl="6" w:tplc="2C0A000F" w:tentative="1">
      <w:start w:val="1"/>
      <w:numFmt w:val="decimal"/>
      <w:lvlText w:val="%7."/>
      <w:lvlJc w:val="left"/>
      <w:pPr>
        <w:ind w:left="5024" w:hanging="360"/>
      </w:pPr>
    </w:lvl>
    <w:lvl w:ilvl="7" w:tplc="2C0A0019" w:tentative="1">
      <w:start w:val="1"/>
      <w:numFmt w:val="lowerLetter"/>
      <w:lvlText w:val="%8."/>
      <w:lvlJc w:val="left"/>
      <w:pPr>
        <w:ind w:left="5744" w:hanging="360"/>
      </w:pPr>
    </w:lvl>
    <w:lvl w:ilvl="8" w:tplc="2C0A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173C1275"/>
    <w:multiLevelType w:val="hybridMultilevel"/>
    <w:tmpl w:val="F5A44A22"/>
    <w:lvl w:ilvl="0" w:tplc="1A50C4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7431347"/>
    <w:multiLevelType w:val="multilevel"/>
    <w:tmpl w:val="74F0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46061"/>
    <w:multiLevelType w:val="hybridMultilevel"/>
    <w:tmpl w:val="9A0AF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02272"/>
    <w:multiLevelType w:val="hybridMultilevel"/>
    <w:tmpl w:val="D7EAC286"/>
    <w:lvl w:ilvl="0" w:tplc="619AE5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517F34"/>
    <w:multiLevelType w:val="hybridMultilevel"/>
    <w:tmpl w:val="71428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34497"/>
    <w:multiLevelType w:val="multilevel"/>
    <w:tmpl w:val="0D1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B390E"/>
    <w:multiLevelType w:val="hybridMultilevel"/>
    <w:tmpl w:val="77F44EF4"/>
    <w:lvl w:ilvl="0" w:tplc="AA18DD9E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26AF4098"/>
    <w:multiLevelType w:val="hybridMultilevel"/>
    <w:tmpl w:val="803E2850"/>
    <w:lvl w:ilvl="0" w:tplc="C6321010">
      <w:start w:val="9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031F8D"/>
    <w:multiLevelType w:val="multilevel"/>
    <w:tmpl w:val="1B0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940B46"/>
    <w:multiLevelType w:val="hybridMultilevel"/>
    <w:tmpl w:val="F6F82FDA"/>
    <w:lvl w:ilvl="0" w:tplc="285CCB7C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4" w:hanging="360"/>
      </w:pPr>
    </w:lvl>
    <w:lvl w:ilvl="2" w:tplc="2C0A001B" w:tentative="1">
      <w:start w:val="1"/>
      <w:numFmt w:val="lowerRoman"/>
      <w:lvlText w:val="%3."/>
      <w:lvlJc w:val="right"/>
      <w:pPr>
        <w:ind w:left="2144" w:hanging="180"/>
      </w:pPr>
    </w:lvl>
    <w:lvl w:ilvl="3" w:tplc="2C0A000F" w:tentative="1">
      <w:start w:val="1"/>
      <w:numFmt w:val="decimal"/>
      <w:lvlText w:val="%4."/>
      <w:lvlJc w:val="left"/>
      <w:pPr>
        <w:ind w:left="2864" w:hanging="360"/>
      </w:pPr>
    </w:lvl>
    <w:lvl w:ilvl="4" w:tplc="2C0A0019" w:tentative="1">
      <w:start w:val="1"/>
      <w:numFmt w:val="lowerLetter"/>
      <w:lvlText w:val="%5."/>
      <w:lvlJc w:val="left"/>
      <w:pPr>
        <w:ind w:left="3584" w:hanging="360"/>
      </w:pPr>
    </w:lvl>
    <w:lvl w:ilvl="5" w:tplc="2C0A001B" w:tentative="1">
      <w:start w:val="1"/>
      <w:numFmt w:val="lowerRoman"/>
      <w:lvlText w:val="%6."/>
      <w:lvlJc w:val="right"/>
      <w:pPr>
        <w:ind w:left="4304" w:hanging="180"/>
      </w:pPr>
    </w:lvl>
    <w:lvl w:ilvl="6" w:tplc="2C0A000F" w:tentative="1">
      <w:start w:val="1"/>
      <w:numFmt w:val="decimal"/>
      <w:lvlText w:val="%7."/>
      <w:lvlJc w:val="left"/>
      <w:pPr>
        <w:ind w:left="5024" w:hanging="360"/>
      </w:pPr>
    </w:lvl>
    <w:lvl w:ilvl="7" w:tplc="2C0A0019" w:tentative="1">
      <w:start w:val="1"/>
      <w:numFmt w:val="lowerLetter"/>
      <w:lvlText w:val="%8."/>
      <w:lvlJc w:val="left"/>
      <w:pPr>
        <w:ind w:left="5744" w:hanging="360"/>
      </w:pPr>
    </w:lvl>
    <w:lvl w:ilvl="8" w:tplc="2C0A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" w15:restartNumberingAfterBreak="0">
    <w:nsid w:val="351F1CF4"/>
    <w:multiLevelType w:val="multilevel"/>
    <w:tmpl w:val="D4D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CA1EB3"/>
    <w:multiLevelType w:val="hybridMultilevel"/>
    <w:tmpl w:val="A000C4A4"/>
    <w:lvl w:ilvl="0" w:tplc="71BA45D0">
      <w:start w:val="1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E5A55DD"/>
    <w:multiLevelType w:val="multilevel"/>
    <w:tmpl w:val="909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9B4FFE"/>
    <w:multiLevelType w:val="hybridMultilevel"/>
    <w:tmpl w:val="D0EEE1D8"/>
    <w:lvl w:ilvl="0" w:tplc="9738A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568FD"/>
    <w:multiLevelType w:val="hybridMultilevel"/>
    <w:tmpl w:val="502883D8"/>
    <w:lvl w:ilvl="0" w:tplc="42A08352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4327D84"/>
    <w:multiLevelType w:val="hybridMultilevel"/>
    <w:tmpl w:val="FFE4749C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44AF337F"/>
    <w:multiLevelType w:val="hybridMultilevel"/>
    <w:tmpl w:val="C2689E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3005B"/>
    <w:multiLevelType w:val="multilevel"/>
    <w:tmpl w:val="A47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6B420B"/>
    <w:multiLevelType w:val="hybridMultilevel"/>
    <w:tmpl w:val="9E303286"/>
    <w:lvl w:ilvl="0" w:tplc="A40E53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C1E40"/>
    <w:multiLevelType w:val="multilevel"/>
    <w:tmpl w:val="797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6742B"/>
    <w:multiLevelType w:val="hybridMultilevel"/>
    <w:tmpl w:val="150814E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1B36F8"/>
    <w:multiLevelType w:val="hybridMultilevel"/>
    <w:tmpl w:val="1AB4AD94"/>
    <w:lvl w:ilvl="0" w:tplc="6E0A1796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A209C4"/>
    <w:multiLevelType w:val="hybridMultilevel"/>
    <w:tmpl w:val="8BCA603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5556167"/>
    <w:multiLevelType w:val="multilevel"/>
    <w:tmpl w:val="FF5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01606"/>
    <w:multiLevelType w:val="hybridMultilevel"/>
    <w:tmpl w:val="31E68B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D979C1"/>
    <w:multiLevelType w:val="hybridMultilevel"/>
    <w:tmpl w:val="7F66F898"/>
    <w:lvl w:ilvl="0" w:tplc="33A4A24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B300CD9"/>
    <w:multiLevelType w:val="hybridMultilevel"/>
    <w:tmpl w:val="3F02A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A1850"/>
    <w:multiLevelType w:val="hybridMultilevel"/>
    <w:tmpl w:val="7430BEE2"/>
    <w:lvl w:ilvl="0" w:tplc="9BCA1BA2">
      <w:start w:val="7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4CE785B"/>
    <w:multiLevelType w:val="hybridMultilevel"/>
    <w:tmpl w:val="F662BA76"/>
    <w:lvl w:ilvl="0" w:tplc="956E4718">
      <w:start w:val="9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96C27F2"/>
    <w:multiLevelType w:val="hybridMultilevel"/>
    <w:tmpl w:val="6EDEA11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D87B7E"/>
    <w:multiLevelType w:val="multilevel"/>
    <w:tmpl w:val="D07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0230FC"/>
    <w:multiLevelType w:val="hybridMultilevel"/>
    <w:tmpl w:val="E5F8F2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8069E"/>
    <w:multiLevelType w:val="multilevel"/>
    <w:tmpl w:val="1D4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12580"/>
    <w:multiLevelType w:val="hybridMultilevel"/>
    <w:tmpl w:val="AA4CAF4E"/>
    <w:lvl w:ilvl="0" w:tplc="13A87E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24F81"/>
    <w:multiLevelType w:val="hybridMultilevel"/>
    <w:tmpl w:val="A150277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1830419">
    <w:abstractNumId w:val="34"/>
  </w:num>
  <w:num w:numId="2" w16cid:durableId="1660576923">
    <w:abstractNumId w:val="27"/>
  </w:num>
  <w:num w:numId="3" w16cid:durableId="1284263648">
    <w:abstractNumId w:val="7"/>
  </w:num>
  <w:num w:numId="4" w16cid:durableId="457140469">
    <w:abstractNumId w:val="18"/>
  </w:num>
  <w:num w:numId="5" w16cid:durableId="2092313010">
    <w:abstractNumId w:val="11"/>
  </w:num>
  <w:num w:numId="6" w16cid:durableId="384723414">
    <w:abstractNumId w:val="14"/>
  </w:num>
  <w:num w:numId="7" w16cid:durableId="1247228901">
    <w:abstractNumId w:val="1"/>
  </w:num>
  <w:num w:numId="8" w16cid:durableId="465439809">
    <w:abstractNumId w:val="3"/>
  </w:num>
  <w:num w:numId="9" w16cid:durableId="493185474">
    <w:abstractNumId w:val="23"/>
  </w:num>
  <w:num w:numId="10" w16cid:durableId="237835148">
    <w:abstractNumId w:val="38"/>
  </w:num>
  <w:num w:numId="11" w16cid:durableId="726150682">
    <w:abstractNumId w:val="0"/>
  </w:num>
  <w:num w:numId="12" w16cid:durableId="1673143162">
    <w:abstractNumId w:val="6"/>
  </w:num>
  <w:num w:numId="13" w16cid:durableId="1435592425">
    <w:abstractNumId w:val="22"/>
  </w:num>
  <w:num w:numId="14" w16cid:durableId="1698505669">
    <w:abstractNumId w:val="36"/>
  </w:num>
  <w:num w:numId="15" w16cid:durableId="1950116769">
    <w:abstractNumId w:val="13"/>
  </w:num>
  <w:num w:numId="16" w16cid:durableId="1698967992">
    <w:abstractNumId w:val="24"/>
  </w:num>
  <w:num w:numId="17" w16cid:durableId="1844314819">
    <w:abstractNumId w:val="17"/>
  </w:num>
  <w:num w:numId="18" w16cid:durableId="1594901180">
    <w:abstractNumId w:val="15"/>
  </w:num>
  <w:num w:numId="19" w16cid:durableId="1979921875">
    <w:abstractNumId w:val="8"/>
  </w:num>
  <w:num w:numId="20" w16cid:durableId="648293139">
    <w:abstractNumId w:val="26"/>
  </w:num>
  <w:num w:numId="21" w16cid:durableId="1275870326">
    <w:abstractNumId w:val="32"/>
  </w:num>
  <w:num w:numId="22" w16cid:durableId="1198813276">
    <w:abstractNumId w:val="33"/>
  </w:num>
  <w:num w:numId="23" w16cid:durableId="351148594">
    <w:abstractNumId w:val="16"/>
  </w:num>
  <w:num w:numId="24" w16cid:durableId="1519812347">
    <w:abstractNumId w:val="21"/>
  </w:num>
  <w:num w:numId="25" w16cid:durableId="1528325907">
    <w:abstractNumId w:val="30"/>
  </w:num>
  <w:num w:numId="26" w16cid:durableId="1847093972">
    <w:abstractNumId w:val="9"/>
  </w:num>
  <w:num w:numId="27" w16cid:durableId="661540593">
    <w:abstractNumId w:val="25"/>
  </w:num>
  <w:num w:numId="28" w16cid:durableId="88280126">
    <w:abstractNumId w:val="35"/>
  </w:num>
  <w:num w:numId="29" w16cid:durableId="1597596182">
    <w:abstractNumId w:val="20"/>
  </w:num>
  <w:num w:numId="30" w16cid:durableId="691538420">
    <w:abstractNumId w:val="2"/>
  </w:num>
  <w:num w:numId="31" w16cid:durableId="2050763668">
    <w:abstractNumId w:val="40"/>
  </w:num>
  <w:num w:numId="32" w16cid:durableId="1889102915">
    <w:abstractNumId w:val="5"/>
  </w:num>
  <w:num w:numId="33" w16cid:durableId="628242481">
    <w:abstractNumId w:val="12"/>
  </w:num>
  <w:num w:numId="34" w16cid:durableId="65615746">
    <w:abstractNumId w:val="4"/>
  </w:num>
  <w:num w:numId="35" w16cid:durableId="1437602410">
    <w:abstractNumId w:val="19"/>
  </w:num>
  <w:num w:numId="36" w16cid:durableId="505361083">
    <w:abstractNumId w:val="39"/>
  </w:num>
  <w:num w:numId="37" w16cid:durableId="860972264">
    <w:abstractNumId w:val="37"/>
  </w:num>
  <w:num w:numId="38" w16cid:durableId="1162087529">
    <w:abstractNumId w:val="29"/>
  </w:num>
  <w:num w:numId="39" w16cid:durableId="1726250916">
    <w:abstractNumId w:val="28"/>
  </w:num>
  <w:num w:numId="40" w16cid:durableId="1693531752">
    <w:abstractNumId w:val="31"/>
  </w:num>
  <w:num w:numId="41" w16cid:durableId="748384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03FAB"/>
    <w:rsid w:val="00021F33"/>
    <w:rsid w:val="0003767C"/>
    <w:rsid w:val="00037943"/>
    <w:rsid w:val="00047EAA"/>
    <w:rsid w:val="00053AE9"/>
    <w:rsid w:val="00057234"/>
    <w:rsid w:val="00063518"/>
    <w:rsid w:val="000730D8"/>
    <w:rsid w:val="000B464A"/>
    <w:rsid w:val="000B4BF1"/>
    <w:rsid w:val="000C554F"/>
    <w:rsid w:val="000D2E05"/>
    <w:rsid w:val="000E00A5"/>
    <w:rsid w:val="000F3A09"/>
    <w:rsid w:val="00106DDB"/>
    <w:rsid w:val="00113E6A"/>
    <w:rsid w:val="00126922"/>
    <w:rsid w:val="00181A77"/>
    <w:rsid w:val="001905EC"/>
    <w:rsid w:val="00191AA6"/>
    <w:rsid w:val="001B38B5"/>
    <w:rsid w:val="001B6DB9"/>
    <w:rsid w:val="001C2D1E"/>
    <w:rsid w:val="001E5F67"/>
    <w:rsid w:val="00202AF7"/>
    <w:rsid w:val="00205316"/>
    <w:rsid w:val="00207A05"/>
    <w:rsid w:val="002173C6"/>
    <w:rsid w:val="00220719"/>
    <w:rsid w:val="002279A8"/>
    <w:rsid w:val="002319A8"/>
    <w:rsid w:val="00287C3A"/>
    <w:rsid w:val="0029006F"/>
    <w:rsid w:val="002A7D55"/>
    <w:rsid w:val="002B4638"/>
    <w:rsid w:val="00300041"/>
    <w:rsid w:val="0033290D"/>
    <w:rsid w:val="003522CC"/>
    <w:rsid w:val="00363D71"/>
    <w:rsid w:val="00376D64"/>
    <w:rsid w:val="003853F7"/>
    <w:rsid w:val="003E34EC"/>
    <w:rsid w:val="00400BAE"/>
    <w:rsid w:val="00401D12"/>
    <w:rsid w:val="0042054C"/>
    <w:rsid w:val="00432EAC"/>
    <w:rsid w:val="004517A5"/>
    <w:rsid w:val="004613C1"/>
    <w:rsid w:val="004A026B"/>
    <w:rsid w:val="004A6271"/>
    <w:rsid w:val="004C21C3"/>
    <w:rsid w:val="004C343B"/>
    <w:rsid w:val="005014A9"/>
    <w:rsid w:val="0051594B"/>
    <w:rsid w:val="00522F27"/>
    <w:rsid w:val="00530655"/>
    <w:rsid w:val="00556656"/>
    <w:rsid w:val="00575317"/>
    <w:rsid w:val="005D2008"/>
    <w:rsid w:val="005D30F8"/>
    <w:rsid w:val="005D466A"/>
    <w:rsid w:val="005D5586"/>
    <w:rsid w:val="005F05F5"/>
    <w:rsid w:val="005F06F6"/>
    <w:rsid w:val="005F6AC0"/>
    <w:rsid w:val="00607520"/>
    <w:rsid w:val="00616009"/>
    <w:rsid w:val="0064302B"/>
    <w:rsid w:val="00644126"/>
    <w:rsid w:val="006554C7"/>
    <w:rsid w:val="0066413B"/>
    <w:rsid w:val="00685DDE"/>
    <w:rsid w:val="006864DF"/>
    <w:rsid w:val="00690AAE"/>
    <w:rsid w:val="006936A2"/>
    <w:rsid w:val="00697A87"/>
    <w:rsid w:val="006A2EFF"/>
    <w:rsid w:val="006B4343"/>
    <w:rsid w:val="006C431E"/>
    <w:rsid w:val="006C679A"/>
    <w:rsid w:val="006D2B07"/>
    <w:rsid w:val="006D4103"/>
    <w:rsid w:val="0070634A"/>
    <w:rsid w:val="00707A46"/>
    <w:rsid w:val="00712EA8"/>
    <w:rsid w:val="00720544"/>
    <w:rsid w:val="00746717"/>
    <w:rsid w:val="00750E3B"/>
    <w:rsid w:val="00756C15"/>
    <w:rsid w:val="007660B4"/>
    <w:rsid w:val="00790851"/>
    <w:rsid w:val="007A729E"/>
    <w:rsid w:val="007C3BB0"/>
    <w:rsid w:val="007C5B35"/>
    <w:rsid w:val="007D0F8E"/>
    <w:rsid w:val="007F45B8"/>
    <w:rsid w:val="007F45EB"/>
    <w:rsid w:val="00805F01"/>
    <w:rsid w:val="00812456"/>
    <w:rsid w:val="00815571"/>
    <w:rsid w:val="00823079"/>
    <w:rsid w:val="008314DB"/>
    <w:rsid w:val="00831A36"/>
    <w:rsid w:val="0085020D"/>
    <w:rsid w:val="00850877"/>
    <w:rsid w:val="00855285"/>
    <w:rsid w:val="0087356A"/>
    <w:rsid w:val="008818A2"/>
    <w:rsid w:val="00895C2B"/>
    <w:rsid w:val="0089781D"/>
    <w:rsid w:val="008B2798"/>
    <w:rsid w:val="008C1ACE"/>
    <w:rsid w:val="008C2D63"/>
    <w:rsid w:val="008D3D28"/>
    <w:rsid w:val="008E5EBC"/>
    <w:rsid w:val="00927649"/>
    <w:rsid w:val="0094044D"/>
    <w:rsid w:val="00950769"/>
    <w:rsid w:val="009700E5"/>
    <w:rsid w:val="00971B22"/>
    <w:rsid w:val="009A5204"/>
    <w:rsid w:val="009B5419"/>
    <w:rsid w:val="009B7A45"/>
    <w:rsid w:val="009C4D85"/>
    <w:rsid w:val="009D1411"/>
    <w:rsid w:val="009E0AE0"/>
    <w:rsid w:val="00A1538F"/>
    <w:rsid w:val="00A21AEC"/>
    <w:rsid w:val="00A24892"/>
    <w:rsid w:val="00A2567C"/>
    <w:rsid w:val="00A346A5"/>
    <w:rsid w:val="00A40982"/>
    <w:rsid w:val="00A56300"/>
    <w:rsid w:val="00A67B56"/>
    <w:rsid w:val="00A766EC"/>
    <w:rsid w:val="00A94FE9"/>
    <w:rsid w:val="00AA1888"/>
    <w:rsid w:val="00AC1AE4"/>
    <w:rsid w:val="00AD414C"/>
    <w:rsid w:val="00AE541B"/>
    <w:rsid w:val="00AE6E09"/>
    <w:rsid w:val="00B0503F"/>
    <w:rsid w:val="00B3024A"/>
    <w:rsid w:val="00B3263F"/>
    <w:rsid w:val="00B75E77"/>
    <w:rsid w:val="00B768D5"/>
    <w:rsid w:val="00B86D4E"/>
    <w:rsid w:val="00BA081F"/>
    <w:rsid w:val="00BB1AC3"/>
    <w:rsid w:val="00BB6DFF"/>
    <w:rsid w:val="00BC256C"/>
    <w:rsid w:val="00C128BB"/>
    <w:rsid w:val="00C17E92"/>
    <w:rsid w:val="00C20810"/>
    <w:rsid w:val="00C256F8"/>
    <w:rsid w:val="00C50F83"/>
    <w:rsid w:val="00C6044D"/>
    <w:rsid w:val="00C70D81"/>
    <w:rsid w:val="00C85429"/>
    <w:rsid w:val="00CA0D3D"/>
    <w:rsid w:val="00CA6030"/>
    <w:rsid w:val="00CB025D"/>
    <w:rsid w:val="00CF5B51"/>
    <w:rsid w:val="00D04BE0"/>
    <w:rsid w:val="00D10D7C"/>
    <w:rsid w:val="00D12E31"/>
    <w:rsid w:val="00D17C60"/>
    <w:rsid w:val="00D22ACF"/>
    <w:rsid w:val="00D40B6A"/>
    <w:rsid w:val="00D447C7"/>
    <w:rsid w:val="00D542F8"/>
    <w:rsid w:val="00D63E04"/>
    <w:rsid w:val="00D97A9D"/>
    <w:rsid w:val="00DA5B0F"/>
    <w:rsid w:val="00DE7F86"/>
    <w:rsid w:val="00E033A6"/>
    <w:rsid w:val="00E04588"/>
    <w:rsid w:val="00E10A03"/>
    <w:rsid w:val="00E20B7E"/>
    <w:rsid w:val="00E25126"/>
    <w:rsid w:val="00E34DF7"/>
    <w:rsid w:val="00E564E4"/>
    <w:rsid w:val="00E60A08"/>
    <w:rsid w:val="00E7416B"/>
    <w:rsid w:val="00E9572E"/>
    <w:rsid w:val="00EA3DA2"/>
    <w:rsid w:val="00EA7874"/>
    <w:rsid w:val="00EB4D06"/>
    <w:rsid w:val="00ED609A"/>
    <w:rsid w:val="00F078E2"/>
    <w:rsid w:val="00F63E98"/>
    <w:rsid w:val="00F6707E"/>
    <w:rsid w:val="00F722FD"/>
    <w:rsid w:val="00F7588D"/>
    <w:rsid w:val="00F77F72"/>
    <w:rsid w:val="00F83B4A"/>
    <w:rsid w:val="00FB6B82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0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04588"/>
    <w:pPr>
      <w:spacing w:before="100" w:beforeAutospacing="1" w:after="100" w:afterAutospacing="1" w:line="240" w:lineRule="auto"/>
      <w:ind w:left="0" w:firstLine="0"/>
      <w:outlineLvl w:val="2"/>
    </w:pPr>
    <w:rPr>
      <w:b/>
      <w:bCs/>
      <w:i w:val="0"/>
      <w:color w:val="auto"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E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EBC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04588"/>
    <w:pPr>
      <w:spacing w:before="100" w:beforeAutospacing="1" w:after="100" w:afterAutospacing="1" w:line="240" w:lineRule="auto"/>
      <w:ind w:left="0" w:firstLine="0"/>
    </w:pPr>
    <w:rPr>
      <w:i w:val="0"/>
      <w:color w:val="auto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045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E0458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00041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00041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C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550A-58F8-4109-B67D-0F724068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Carola</cp:lastModifiedBy>
  <cp:revision>7</cp:revision>
  <cp:lastPrinted>2023-11-24T02:56:00Z</cp:lastPrinted>
  <dcterms:created xsi:type="dcterms:W3CDTF">2023-11-24T13:33:00Z</dcterms:created>
  <dcterms:modified xsi:type="dcterms:W3CDTF">2025-05-07T12:53:00Z</dcterms:modified>
</cp:coreProperties>
</file>