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BF18" w14:textId="743E28E8" w:rsidR="00AC2FA6" w:rsidRDefault="00AC2FA6">
      <w:pPr>
        <w:rPr>
          <w:noProof/>
        </w:rPr>
      </w:pPr>
      <w:r>
        <w:rPr>
          <w:noProof/>
        </w:rPr>
        <w:drawing>
          <wp:inline distT="0" distB="0" distL="0" distR="0" wp14:anchorId="66AB7EF3" wp14:editId="5C320C5D">
            <wp:extent cx="771525" cy="809625"/>
            <wp:effectExtent l="0" t="0" r="9525" b="9525"/>
            <wp:docPr id="800961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1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10B3A" wp14:editId="135862E0">
            <wp:extent cx="765883" cy="704560"/>
            <wp:effectExtent l="0" t="0" r="0" b="635"/>
            <wp:docPr id="1926403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3646" name=""/>
                    <pic:cNvPicPr/>
                  </pic:nvPicPr>
                  <pic:blipFill rotWithShape="1">
                    <a:blip r:embed="rId5"/>
                    <a:srcRect l="6276" t="80654" r="76471" b="3232"/>
                    <a:stretch/>
                  </pic:blipFill>
                  <pic:spPr bwMode="auto">
                    <a:xfrm>
                      <a:off x="0" y="0"/>
                      <a:ext cx="767443" cy="70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4B93A" wp14:editId="78D29905">
            <wp:extent cx="642620" cy="611292"/>
            <wp:effectExtent l="0" t="0" r="5080" b="0"/>
            <wp:docPr id="190904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8922" name=""/>
                    <pic:cNvPicPr/>
                  </pic:nvPicPr>
                  <pic:blipFill rotWithShape="1">
                    <a:blip r:embed="rId5"/>
                    <a:srcRect l="7494" t="33252" r="78031" b="52768"/>
                    <a:stretch/>
                  </pic:blipFill>
                  <pic:spPr bwMode="auto">
                    <a:xfrm>
                      <a:off x="0" y="0"/>
                      <a:ext cx="643906" cy="61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7189A" wp14:editId="5117AC27">
            <wp:extent cx="688975" cy="696656"/>
            <wp:effectExtent l="0" t="0" r="0" b="8255"/>
            <wp:docPr id="1694728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28675" name=""/>
                    <pic:cNvPicPr/>
                  </pic:nvPicPr>
                  <pic:blipFill rotWithShape="1">
                    <a:blip r:embed="rId5"/>
                    <a:srcRect l="54699" t="7638" r="29782" b="76430"/>
                    <a:stretch/>
                  </pic:blipFill>
                  <pic:spPr bwMode="auto">
                    <a:xfrm>
                      <a:off x="0" y="0"/>
                      <a:ext cx="690323" cy="69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45242" wp14:editId="13C458C3">
            <wp:extent cx="619125" cy="676275"/>
            <wp:effectExtent l="0" t="0" r="9525" b="9525"/>
            <wp:docPr id="1224216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16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A4CD" w14:textId="208A38F4" w:rsidR="00AC2FA6" w:rsidRDefault="00AC2FA6">
      <w:pPr>
        <w:rPr>
          <w:noProof/>
        </w:rPr>
      </w:pPr>
    </w:p>
    <w:p w14:paraId="45923CC6" w14:textId="77777777" w:rsid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Un corazón estilizado</w:t>
      </w:r>
      <w:r w:rsidRPr="007E3283">
        <w:rPr>
          <w:noProof/>
        </w:rPr>
        <w:t xml:space="preserve"> – Representa empatía, apoyo y cuidado sin ser obvio.</w:t>
      </w:r>
    </w:p>
    <w:p w14:paraId="5AA2B13A" w14:textId="17A5CFCF" w:rsidR="007E3283" w:rsidRPr="007E3283" w:rsidRDefault="007E3283" w:rsidP="007E3283">
      <w:pPr>
        <w:rPr>
          <w:noProof/>
        </w:rPr>
      </w:pPr>
      <w:r>
        <w:rPr>
          <w:noProof/>
        </w:rPr>
        <w:drawing>
          <wp:inline distT="0" distB="0" distL="0" distR="0" wp14:anchorId="4F21E6A7" wp14:editId="405D2020">
            <wp:extent cx="782665" cy="842297"/>
            <wp:effectExtent l="0" t="0" r="0" b="0"/>
            <wp:docPr id="397312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2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200" cy="8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4422" w14:textId="77777777" w:rsidR="007E3283" w:rsidRP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Dos manos entrelazadas o tocándose suavemente</w:t>
      </w:r>
      <w:r w:rsidRPr="007E3283">
        <w:rPr>
          <w:noProof/>
        </w:rPr>
        <w:t xml:space="preserve"> – Sugiere ayuda, solidaridad o conexión humana.</w:t>
      </w:r>
    </w:p>
    <w:p w14:paraId="216C9BC7" w14:textId="77777777" w:rsid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Una luz o faro suave</w:t>
      </w:r>
      <w:r w:rsidRPr="007E3283">
        <w:rPr>
          <w:noProof/>
        </w:rPr>
        <w:t xml:space="preserve"> – Evoca guía, esperanza o un camino seguro.</w:t>
      </w:r>
    </w:p>
    <w:p w14:paraId="7F5C9207" w14:textId="307FD5B0" w:rsidR="00A965A5" w:rsidRPr="007E3283" w:rsidRDefault="00A965A5" w:rsidP="007E3283">
      <w:pPr>
        <w:rPr>
          <w:noProof/>
        </w:rPr>
      </w:pPr>
      <w:r>
        <w:rPr>
          <w:noProof/>
        </w:rPr>
        <w:drawing>
          <wp:inline distT="0" distB="0" distL="0" distR="0" wp14:anchorId="33359DC6" wp14:editId="2C3CF5EE">
            <wp:extent cx="3105150" cy="3095625"/>
            <wp:effectExtent l="0" t="0" r="5715" b="8255"/>
            <wp:docPr id="202477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76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E973" w14:textId="77777777" w:rsid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Un círculo o espiral</w:t>
      </w:r>
      <w:r w:rsidRPr="007E3283">
        <w:rPr>
          <w:noProof/>
        </w:rPr>
        <w:t xml:space="preserve"> – Puede representar unidad, protección o crecimiento interior.</w:t>
      </w:r>
    </w:p>
    <w:p w14:paraId="35A49BDB" w14:textId="6F39DBB1" w:rsidR="007E3283" w:rsidRPr="007E3283" w:rsidRDefault="007E3283" w:rsidP="007E3283">
      <w:pPr>
        <w:rPr>
          <w:noProof/>
        </w:rPr>
      </w:pPr>
      <w:r>
        <w:rPr>
          <w:noProof/>
        </w:rPr>
        <w:drawing>
          <wp:inline distT="0" distB="0" distL="0" distR="0" wp14:anchorId="19ADF5D0" wp14:editId="30A0F515">
            <wp:extent cx="1082711" cy="1111842"/>
            <wp:effectExtent l="0" t="0" r="3175" b="0"/>
            <wp:docPr id="1358970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0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93" cy="11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B78B" w14:textId="77777777" w:rsidR="007E3283" w:rsidRP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Una mariposa</w:t>
      </w:r>
      <w:r w:rsidRPr="007E3283">
        <w:rPr>
          <w:noProof/>
        </w:rPr>
        <w:t xml:space="preserve"> – Sutil y estéticamente agradable, simboliza transformación personal y resiliencia.</w:t>
      </w:r>
    </w:p>
    <w:p w14:paraId="5B16365F" w14:textId="77777777" w:rsidR="007E3283" w:rsidRPr="007E3283" w:rsidRDefault="007E3283" w:rsidP="007E3283">
      <w:pPr>
        <w:rPr>
          <w:noProof/>
        </w:rPr>
      </w:pPr>
      <w:r w:rsidRPr="007E3283">
        <w:rPr>
          <w:noProof/>
        </w:rPr>
        <w:lastRenderedPageBreak/>
        <w:t xml:space="preserve">  </w:t>
      </w:r>
      <w:r w:rsidRPr="007E3283">
        <w:rPr>
          <w:b/>
          <w:bCs/>
          <w:noProof/>
        </w:rPr>
        <w:t>Una hoja o brote nuevo</w:t>
      </w:r>
      <w:r w:rsidRPr="007E3283">
        <w:rPr>
          <w:noProof/>
        </w:rPr>
        <w:t xml:space="preserve"> – Símbolo de renovación, nuevos comienzos y sanación.</w:t>
      </w:r>
    </w:p>
    <w:p w14:paraId="7E30C368" w14:textId="77777777" w:rsid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Una estrella pequeña o constelación</w:t>
      </w:r>
      <w:r w:rsidRPr="007E3283">
        <w:rPr>
          <w:noProof/>
        </w:rPr>
        <w:t xml:space="preserve"> – Representa orientación o un deseo de salir adelante.</w:t>
      </w:r>
    </w:p>
    <w:p w14:paraId="1972222A" w14:textId="192F20D4" w:rsidR="007E3283" w:rsidRPr="007E3283" w:rsidRDefault="007E3283" w:rsidP="007E3283">
      <w:pPr>
        <w:rPr>
          <w:noProof/>
        </w:rPr>
      </w:pPr>
      <w:r>
        <w:rPr>
          <w:noProof/>
        </w:rPr>
        <w:drawing>
          <wp:inline distT="0" distB="0" distL="0" distR="0" wp14:anchorId="400B309E" wp14:editId="06DBA834">
            <wp:extent cx="1150091" cy="1092586"/>
            <wp:effectExtent l="0" t="0" r="0" b="0"/>
            <wp:docPr id="69346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9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749" cy="1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7860" w14:textId="77777777" w:rsidR="007E3283" w:rsidRP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Un árbol (especialmente uno joven o creciendo)</w:t>
      </w:r>
      <w:r w:rsidRPr="007E3283">
        <w:rPr>
          <w:noProof/>
        </w:rPr>
        <w:t xml:space="preserve"> – Fortaleza, crecimiento personal y estabilidad.</w:t>
      </w:r>
    </w:p>
    <w:p w14:paraId="45A7BDA3" w14:textId="77777777" w:rsid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Un candado abierto</w:t>
      </w:r>
      <w:r w:rsidRPr="007E3283">
        <w:rPr>
          <w:noProof/>
        </w:rPr>
        <w:t xml:space="preserve"> – Libertad y superación (puede usarse con sutileza en el diseño).</w:t>
      </w:r>
    </w:p>
    <w:p w14:paraId="7DE50E07" w14:textId="53CD99A2" w:rsidR="00A965A5" w:rsidRPr="007E3283" w:rsidRDefault="00A965A5" w:rsidP="007E3283">
      <w:pPr>
        <w:rPr>
          <w:noProof/>
        </w:rPr>
      </w:pPr>
      <w:r>
        <w:rPr>
          <w:noProof/>
        </w:rPr>
        <w:drawing>
          <wp:inline distT="0" distB="0" distL="0" distR="0" wp14:anchorId="118BCD12" wp14:editId="4E7EF8BD">
            <wp:extent cx="1251004" cy="1501205"/>
            <wp:effectExtent l="0" t="0" r="6350" b="3810"/>
            <wp:docPr id="144015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50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5902" cy="150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E9FC" w14:textId="77777777" w:rsidR="007E3283" w:rsidRDefault="007E3283" w:rsidP="007E3283">
      <w:pPr>
        <w:rPr>
          <w:noProof/>
        </w:rPr>
      </w:pPr>
      <w:r w:rsidRPr="007E3283">
        <w:rPr>
          <w:noProof/>
        </w:rPr>
        <w:t xml:space="preserve">  </w:t>
      </w:r>
      <w:r w:rsidRPr="007E3283">
        <w:rPr>
          <w:b/>
          <w:bCs/>
          <w:noProof/>
        </w:rPr>
        <w:t>Un punto y coma</w:t>
      </w:r>
      <w:r w:rsidRPr="007E3283">
        <w:rPr>
          <w:noProof/>
        </w:rPr>
        <w:t xml:space="preserve"> – Este símbolo tiene un significado conocido dentro de la salud mental: continuar cuando uno podría haberse detenido.</w:t>
      </w:r>
    </w:p>
    <w:p w14:paraId="5F21D3F4" w14:textId="2234A5CE" w:rsidR="007E3283" w:rsidRPr="007E3283" w:rsidRDefault="007E3283" w:rsidP="007E3283">
      <w:pPr>
        <w:rPr>
          <w:noProof/>
        </w:rPr>
      </w:pPr>
      <w:r>
        <w:rPr>
          <w:noProof/>
        </w:rPr>
        <w:drawing>
          <wp:inline distT="0" distB="0" distL="0" distR="0" wp14:anchorId="58C99EF6" wp14:editId="3557666F">
            <wp:extent cx="1651861" cy="1707259"/>
            <wp:effectExtent l="0" t="0" r="5715" b="7620"/>
            <wp:docPr id="61654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4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270" cy="17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7749" w14:textId="7FB933F3" w:rsidR="00AC2FA6" w:rsidRDefault="00AC2FA6">
      <w:pPr>
        <w:rPr>
          <w:noProof/>
        </w:rPr>
      </w:pPr>
    </w:p>
    <w:p w14:paraId="085CEEB4" w14:textId="0889D845" w:rsidR="00AC2FA6" w:rsidRPr="00AC2FA6" w:rsidRDefault="00AC2FA6">
      <w:pPr>
        <w:rPr>
          <w:lang w:val="es-ES"/>
        </w:rPr>
      </w:pPr>
    </w:p>
    <w:sectPr w:rsidR="00AC2FA6" w:rsidRPr="00AC2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A6"/>
    <w:rsid w:val="00522F27"/>
    <w:rsid w:val="007739BB"/>
    <w:rsid w:val="007E3283"/>
    <w:rsid w:val="00A965A5"/>
    <w:rsid w:val="00AC2FA6"/>
    <w:rsid w:val="00D6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C1CE"/>
  <w15:chartTrackingRefBased/>
  <w15:docId w15:val="{C1382AE8-1968-4A80-9033-C686F404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F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F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F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F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F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F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F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F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F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F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1</cp:revision>
  <dcterms:created xsi:type="dcterms:W3CDTF">2025-05-05T12:08:00Z</dcterms:created>
  <dcterms:modified xsi:type="dcterms:W3CDTF">2025-05-05T13:22:00Z</dcterms:modified>
</cp:coreProperties>
</file>