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E26EE">
      <w:pPr>
        <w:pStyle w:val="2"/>
        <w:keepNext w:val="0"/>
        <w:keepLines w:val="0"/>
        <w:widowControl/>
        <w:suppressLineNumbers w:val="0"/>
      </w:pPr>
      <w:r>
        <w:t>Resumen y planificación inicial del proyecto web</w:t>
      </w:r>
    </w:p>
    <w:p w14:paraId="3F2D2C91">
      <w:pPr>
        <w:pStyle w:val="3"/>
        <w:keepNext w:val="0"/>
        <w:keepLines w:val="0"/>
        <w:widowControl/>
        <w:suppressLineNumbers w:val="0"/>
      </w:pPr>
      <w:r>
        <w:t>Objetivo general del proyecto</w:t>
      </w:r>
    </w:p>
    <w:p w14:paraId="19B18A6E">
      <w:pPr>
        <w:pStyle w:val="9"/>
        <w:keepNext w:val="0"/>
        <w:keepLines w:val="0"/>
        <w:widowControl/>
        <w:suppressLineNumbers w:val="0"/>
      </w:pPr>
      <w:r>
        <w:t>El proyecto consiste en desarrollar una plataforma web orientada a:</w:t>
      </w:r>
    </w:p>
    <w:p w14:paraId="2E9064F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Educación financiera</w:t>
      </w:r>
    </w:p>
    <w:p w14:paraId="66E56EA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Administración económica personal</w:t>
      </w:r>
    </w:p>
    <w:p w14:paraId="35F2596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Aprendizaje interactivo</w:t>
      </w:r>
    </w:p>
    <w:p w14:paraId="057337A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Juegos educativos</w:t>
      </w:r>
    </w:p>
    <w:p w14:paraId="5F48DA1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Herramientas de cálculo simples</w:t>
      </w:r>
    </w:p>
    <w:p w14:paraId="0C8F75F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</w:pPr>
      <w:r>
        <w:t>La idea principal es que la plataforma sea:</w:t>
      </w:r>
    </w:p>
    <w:p w14:paraId="07B1562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</w:pPr>
      <w:r>
        <w:t>Accesible</w:t>
      </w:r>
    </w:p>
    <w:p w14:paraId="47B3077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</w:pPr>
      <w:r>
        <w:t>Amigable para usuarios principiantes</w:t>
      </w:r>
    </w:p>
    <w:p w14:paraId="408CE36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</w:pPr>
      <w:r>
        <w:t>Escalable</w:t>
      </w:r>
    </w:p>
    <w:p w14:paraId="5F3F0E6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</w:pPr>
      <w:r>
        <w:t>Organizada desde el inicio</w:t>
      </w:r>
    </w:p>
    <w:p w14:paraId="1A6843C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74779">
      <w:pPr>
        <w:pStyle w:val="2"/>
        <w:keepNext w:val="0"/>
        <w:keepLines w:val="0"/>
        <w:widowControl/>
        <w:suppressLineNumbers w:val="0"/>
      </w:pPr>
      <w:r>
        <w:t>Tecnologías analizadas</w:t>
      </w:r>
    </w:p>
    <w:p w14:paraId="3EBFE3DC">
      <w:pPr>
        <w:pStyle w:val="3"/>
        <w:keepNext w:val="0"/>
        <w:keepLines w:val="0"/>
        <w:widowControl/>
        <w:suppressLineNumbers w:val="0"/>
      </w:pPr>
      <w:r>
        <w:t>HTML</w:t>
      </w:r>
    </w:p>
    <w:p w14:paraId="541D4BCA">
      <w:pPr>
        <w:pStyle w:val="9"/>
        <w:keepNext w:val="0"/>
        <w:keepLines w:val="0"/>
        <w:widowControl/>
        <w:suppressLineNumbers w:val="0"/>
      </w:pPr>
      <w:r>
        <w:t>HTML se utilizará para crear la estructura de la página web.</w:t>
      </w:r>
    </w:p>
    <w:p w14:paraId="534592FA">
      <w:pPr>
        <w:pStyle w:val="9"/>
        <w:keepNext w:val="0"/>
        <w:keepLines w:val="0"/>
        <w:widowControl/>
        <w:suppressLineNumbers w:val="0"/>
      </w:pPr>
      <w:r>
        <w:t>Con HTML se pueden crear:</w:t>
      </w:r>
    </w:p>
    <w:p w14:paraId="4EAE149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Botones</w:t>
      </w:r>
    </w:p>
    <w:p w14:paraId="6BC129F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Títulos</w:t>
      </w:r>
    </w:p>
    <w:p w14:paraId="3C18A9C3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Formularios</w:t>
      </w:r>
    </w:p>
    <w:p w14:paraId="254E7BB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Inputs</w:t>
      </w:r>
    </w:p>
    <w:p w14:paraId="539F2FE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Páginas</w:t>
      </w:r>
    </w:p>
    <w:p w14:paraId="007B9CD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Menús</w:t>
      </w:r>
    </w:p>
    <w:p w14:paraId="316363D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Textos</w:t>
      </w:r>
    </w:p>
    <w:p w14:paraId="38419696">
      <w:pPr>
        <w:pStyle w:val="9"/>
        <w:keepNext w:val="0"/>
        <w:keepLines w:val="0"/>
        <w:widowControl/>
        <w:suppressLineNumbers w:val="0"/>
      </w:pPr>
      <w:r>
        <w:t>Se entiende como la “base” o estructura principal de la web.</w:t>
      </w:r>
    </w:p>
    <w:p w14:paraId="7A662CB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44A15">
      <w:pPr>
        <w:pStyle w:val="3"/>
        <w:keepNext w:val="0"/>
        <w:keepLines w:val="0"/>
        <w:widowControl/>
        <w:suppressLineNumbers w:val="0"/>
      </w:pPr>
      <w:r>
        <w:t>CSS</w:t>
      </w:r>
    </w:p>
    <w:p w14:paraId="0A535F67">
      <w:pPr>
        <w:pStyle w:val="9"/>
        <w:keepNext w:val="0"/>
        <w:keepLines w:val="0"/>
        <w:widowControl/>
        <w:suppressLineNumbers w:val="0"/>
      </w:pPr>
      <w:r>
        <w:t>CSS se utilizará posteriormente para el diseño visual.</w:t>
      </w:r>
    </w:p>
    <w:p w14:paraId="327FD071">
      <w:pPr>
        <w:pStyle w:val="9"/>
        <w:keepNext w:val="0"/>
        <w:keepLines w:val="0"/>
        <w:widowControl/>
        <w:suppressLineNumbers w:val="0"/>
      </w:pPr>
      <w:r>
        <w:t>Permite modificar:</w:t>
      </w:r>
    </w:p>
    <w:p w14:paraId="3B9F2FE3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Colores</w:t>
      </w:r>
    </w:p>
    <w:p w14:paraId="2009696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Tamaños</w:t>
      </w:r>
    </w:p>
    <w:p w14:paraId="0B625F8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Posiciones</w:t>
      </w:r>
    </w:p>
    <w:p w14:paraId="34136CD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Animaciones</w:t>
      </w:r>
    </w:p>
    <w:p w14:paraId="580C544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Fuentes</w:t>
      </w:r>
    </w:p>
    <w:p w14:paraId="2995282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Distribución de elementos</w:t>
      </w:r>
    </w:p>
    <w:p w14:paraId="3F18F335">
      <w:pPr>
        <w:pStyle w:val="9"/>
        <w:keepNext w:val="0"/>
        <w:keepLines w:val="0"/>
        <w:widowControl/>
        <w:suppressLineNumbers w:val="0"/>
      </w:pPr>
      <w:r>
        <w:t>Por el momento no será utilizado para priorizar el aprendizaje de HTML y JavaScript.</w:t>
      </w:r>
    </w:p>
    <w:p w14:paraId="76C489D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4A72C">
      <w:pPr>
        <w:pStyle w:val="3"/>
        <w:keepNext w:val="0"/>
        <w:keepLines w:val="0"/>
        <w:widowControl/>
        <w:suppressLineNumbers w:val="0"/>
      </w:pPr>
      <w:r>
        <w:t>JavaScript</w:t>
      </w:r>
    </w:p>
    <w:p w14:paraId="27D93A62">
      <w:pPr>
        <w:pStyle w:val="9"/>
        <w:keepNext w:val="0"/>
        <w:keepLines w:val="0"/>
        <w:widowControl/>
        <w:suppressLineNumbers w:val="0"/>
      </w:pPr>
      <w:r>
        <w:t>JavaScript se utilizará para agregar funcionalidad e interacción.</w:t>
      </w:r>
    </w:p>
    <w:p w14:paraId="61DBDD94">
      <w:pPr>
        <w:pStyle w:val="9"/>
        <w:keepNext w:val="0"/>
        <w:keepLines w:val="0"/>
        <w:widowControl/>
        <w:suppressLineNumbers w:val="0"/>
      </w:pPr>
      <w:r>
        <w:t>Permitirá:</w:t>
      </w:r>
    </w:p>
    <w:p w14:paraId="37C4CAD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Detectar clicks</w:t>
      </w:r>
    </w:p>
    <w:p w14:paraId="68EF752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Cambiar páginas</w:t>
      </w:r>
    </w:p>
    <w:p w14:paraId="6019F64E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Obtener información de formularios</w:t>
      </w:r>
    </w:p>
    <w:p w14:paraId="6824927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Realizar cálculos</w:t>
      </w:r>
    </w:p>
    <w:p w14:paraId="1EE27E9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Modificar contenido automáticamente</w:t>
      </w:r>
    </w:p>
    <w:p w14:paraId="5A2DA5A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Guardar datos temporales</w:t>
      </w:r>
    </w:p>
    <w:p w14:paraId="1C68C8B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D084F">
      <w:pPr>
        <w:pStyle w:val="3"/>
        <w:keepNext w:val="0"/>
        <w:keepLines w:val="0"/>
        <w:widowControl/>
        <w:suppressLineNumbers w:val="0"/>
      </w:pPr>
      <w:r>
        <w:t>React</w:t>
      </w:r>
    </w:p>
    <w:p w14:paraId="7F2171D9">
      <w:pPr>
        <w:pStyle w:val="9"/>
        <w:keepNext w:val="0"/>
        <w:keepLines w:val="0"/>
        <w:widowControl/>
        <w:suppressLineNumbers w:val="0"/>
      </w:pPr>
      <w:r>
        <w:t>Se investigó React como posible tecnología futura.</w:t>
      </w:r>
    </w:p>
    <w:p w14:paraId="10297082">
      <w:pPr>
        <w:pStyle w:val="9"/>
        <w:keepNext w:val="0"/>
        <w:keepLines w:val="0"/>
        <w:widowControl/>
        <w:suppressLineNumbers w:val="0"/>
      </w:pPr>
      <w:r>
        <w:t>Conclusiones:</w:t>
      </w:r>
    </w:p>
    <w:p w14:paraId="1FDFFB62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React no reemplaza HTML, CSS ni JavaScript</w:t>
      </w:r>
    </w:p>
    <w:p w14:paraId="4C81EF8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React organiza interfaces grandes mediante componentes</w:t>
      </w:r>
    </w:p>
    <w:p w14:paraId="1457ADA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Permite actualizar la interfaz automáticamente cuando cambian los datos</w:t>
      </w:r>
    </w:p>
    <w:p w14:paraId="2C3F10AF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Es útil para aplicaciones grandes y dinámicas</w:t>
      </w:r>
    </w:p>
    <w:p w14:paraId="6B6CDB0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Sin embargo:</w:t>
      </w:r>
    </w:p>
    <w:p w14:paraId="79073D5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No es necesario para comenzar el proyecto</w:t>
      </w:r>
    </w:p>
    <w:p w14:paraId="4C82CC2E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Primero es recomendable aprender correctamente HTML, CSS y JavaScript</w:t>
      </w:r>
    </w:p>
    <w:p w14:paraId="593F957C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React podría incorporarse más adelante cuando el proyecto crezca</w:t>
      </w:r>
    </w:p>
    <w:p w14:paraId="124EA93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5D747">
      <w:pPr>
        <w:pStyle w:val="3"/>
        <w:keepNext w:val="0"/>
        <w:keepLines w:val="0"/>
        <w:widowControl/>
        <w:suppressLineNumbers w:val="0"/>
      </w:pPr>
      <w:r>
        <w:t>Base de datos</w:t>
      </w:r>
    </w:p>
    <w:p w14:paraId="6DDED754">
      <w:pPr>
        <w:pStyle w:val="9"/>
        <w:keepNext w:val="0"/>
        <w:keepLines w:val="0"/>
        <w:widowControl/>
        <w:suppressLineNumbers w:val="0"/>
      </w:pPr>
      <w:r>
        <w:t>Por el momento NO se utilizará una base de datos.</w:t>
      </w:r>
    </w:p>
    <w:p w14:paraId="6A5C7113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Primero se trabajará con:</w:t>
      </w:r>
    </w:p>
    <w:p w14:paraId="6A4AB3E2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localStorage</w:t>
      </w:r>
    </w:p>
    <w:p w14:paraId="19EF548C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Datos temporales en el navegador</w:t>
      </w:r>
    </w:p>
    <w:p w14:paraId="3189562F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Las bases de datos se agregarán más adelante cuando sea necesario:</w:t>
      </w:r>
    </w:p>
    <w:p w14:paraId="6A8F5D4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Guardar usuarios reales</w:t>
      </w:r>
    </w:p>
    <w:p w14:paraId="4320998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Guardar progreso</w:t>
      </w:r>
    </w:p>
    <w:p w14:paraId="4CC9AE2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Mantener información online</w:t>
      </w:r>
    </w:p>
    <w:p w14:paraId="6DBED974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Sincronizar datos entre dispositivos</w:t>
      </w:r>
    </w:p>
    <w:p w14:paraId="10AD6D28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Opciones investigadas:</w:t>
      </w:r>
    </w:p>
    <w:p w14:paraId="705DE81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Firebase</w:t>
      </w:r>
    </w:p>
    <w:p w14:paraId="77B53A6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Supabase</w:t>
      </w:r>
    </w:p>
    <w:p w14:paraId="4F47620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MySQL</w:t>
      </w:r>
    </w:p>
    <w:p w14:paraId="2459C76E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PostgreSQL</w:t>
      </w:r>
    </w:p>
    <w:p w14:paraId="3A93C8B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6EA92">
      <w:pPr>
        <w:pStyle w:val="2"/>
        <w:keepNext w:val="0"/>
        <w:keepLines w:val="0"/>
        <w:widowControl/>
        <w:suppressLineNumbers w:val="0"/>
      </w:pPr>
      <w:r>
        <w:t>Organización del proyecto</w:t>
      </w:r>
    </w:p>
    <w:p w14:paraId="17C15CB6">
      <w:pPr>
        <w:pStyle w:val="9"/>
        <w:keepNext w:val="0"/>
        <w:keepLines w:val="0"/>
        <w:widowControl/>
        <w:suppressLineNumbers w:val="0"/>
      </w:pPr>
      <w:r>
        <w:t>Se decidió trabajar desde el inicio con carpetas separadas para mantener orden y escalabilidad.</w:t>
      </w:r>
    </w:p>
    <w:p w14:paraId="2C686EC4">
      <w:pPr>
        <w:pStyle w:val="3"/>
        <w:keepNext w:val="0"/>
        <w:keepLines w:val="0"/>
        <w:widowControl/>
        <w:suppressLineNumbers w:val="0"/>
      </w:pPr>
      <w:r>
        <w:t>Estructura actual</w:t>
      </w:r>
    </w:p>
    <w:p w14:paraId="422252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src/</w:t>
      </w:r>
    </w:p>
    <w:p w14:paraId="5AB2D4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CSS/</w:t>
      </w:r>
    </w:p>
    <w:p w14:paraId="075474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HTML/</w:t>
      </w:r>
    </w:p>
    <w:p w14:paraId="0B72DAF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JS/</w:t>
      </w:r>
    </w:p>
    <w:p w14:paraId="5136872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38505">
      <w:pPr>
        <w:pStyle w:val="3"/>
        <w:keepNext w:val="0"/>
        <w:keepLines w:val="0"/>
        <w:widowControl/>
        <w:suppressLineNumbers w:val="0"/>
      </w:pPr>
      <w:r>
        <w:t>Función de cada carpeta</w:t>
      </w:r>
    </w:p>
    <w:p w14:paraId="0D594417">
      <w:pPr>
        <w:pStyle w:val="4"/>
        <w:keepNext w:val="0"/>
        <w:keepLines w:val="0"/>
        <w:widowControl/>
        <w:suppressLineNumbers w:val="0"/>
      </w:pPr>
      <w:r>
        <w:t>HTML/</w:t>
      </w:r>
    </w:p>
    <w:p w14:paraId="5DC81432">
      <w:pPr>
        <w:pStyle w:val="9"/>
        <w:keepNext w:val="0"/>
        <w:keepLines w:val="0"/>
        <w:widowControl/>
        <w:suppressLineNumbers w:val="0"/>
      </w:pPr>
      <w:r>
        <w:t>Contendrá:</w:t>
      </w:r>
    </w:p>
    <w:p w14:paraId="4204EF32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Las páginas principales</w:t>
      </w:r>
    </w:p>
    <w:p w14:paraId="5018384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Formularios</w:t>
      </w:r>
    </w:p>
    <w:p w14:paraId="14DD7FB3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Navegación</w:t>
      </w:r>
    </w:p>
    <w:p w14:paraId="612B85D9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Ejemplos:</w:t>
      </w:r>
    </w:p>
    <w:p w14:paraId="551FCE3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index.html</w:t>
      </w:r>
    </w:p>
    <w:p w14:paraId="5CACC1F5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ingreso.html</w:t>
      </w:r>
    </w:p>
    <w:p w14:paraId="654BB093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app.html</w:t>
      </w:r>
    </w:p>
    <w:p w14:paraId="17D080D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E5487">
      <w:pPr>
        <w:pStyle w:val="4"/>
        <w:keepNext w:val="0"/>
        <w:keepLines w:val="0"/>
        <w:widowControl/>
        <w:suppressLineNumbers w:val="0"/>
      </w:pPr>
      <w:r>
        <w:t>JS/</w:t>
      </w:r>
    </w:p>
    <w:p w14:paraId="4F07E8E5">
      <w:pPr>
        <w:pStyle w:val="9"/>
        <w:keepNext w:val="0"/>
        <w:keepLines w:val="0"/>
        <w:widowControl/>
        <w:suppressLineNumbers w:val="0"/>
      </w:pPr>
      <w:r>
        <w:t>Contendrá:</w:t>
      </w:r>
    </w:p>
    <w:p w14:paraId="0EC6A71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Funciones JavaScript</w:t>
      </w:r>
    </w:p>
    <w:p w14:paraId="30FA3CC2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Navegación dinámica</w:t>
      </w:r>
    </w:p>
    <w:p w14:paraId="752F70F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Cálculos</w:t>
      </w:r>
    </w:p>
    <w:p w14:paraId="0C5C0F9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Interacciones</w:t>
      </w:r>
    </w:p>
    <w:p w14:paraId="7321CB5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Ejemplo:</w:t>
      </w:r>
    </w:p>
    <w:p w14:paraId="74407DF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script.js</w:t>
      </w:r>
    </w:p>
    <w:p w14:paraId="4002446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FED2B">
      <w:pPr>
        <w:pStyle w:val="4"/>
        <w:keepNext w:val="0"/>
        <w:keepLines w:val="0"/>
        <w:widowControl/>
        <w:suppressLineNumbers w:val="0"/>
      </w:pPr>
      <w:r>
        <w:t>CSS/</w:t>
      </w:r>
    </w:p>
    <w:p w14:paraId="15C25448">
      <w:pPr>
        <w:pStyle w:val="9"/>
        <w:keepNext w:val="0"/>
        <w:keepLines w:val="0"/>
        <w:widowControl/>
        <w:suppressLineNumbers w:val="0"/>
      </w:pPr>
      <w:r>
        <w:t>Preparada para futuras mejoras visuales.</w:t>
      </w:r>
    </w:p>
    <w:p w14:paraId="06ECAF2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90366">
      <w:pPr>
        <w:pStyle w:val="2"/>
        <w:keepNext w:val="0"/>
        <w:keepLines w:val="0"/>
        <w:widowControl/>
        <w:suppressLineNumbers w:val="0"/>
      </w:pPr>
      <w:r>
        <w:t>Organización general del repositorio</w:t>
      </w:r>
    </w:p>
    <w:p w14:paraId="78DE4398">
      <w:pPr>
        <w:pStyle w:val="9"/>
        <w:keepNext w:val="0"/>
        <w:keepLines w:val="0"/>
        <w:widowControl/>
        <w:suppressLineNumbers w:val="0"/>
      </w:pPr>
      <w:r>
        <w:t>Además del código principal, el proyecto ya cuenta con una estructura organizada:</w:t>
      </w:r>
    </w:p>
    <w:p w14:paraId="54D6AA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.git</w:t>
      </w:r>
    </w:p>
    <w:p w14:paraId="586BC9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assets</w:t>
      </w:r>
    </w:p>
    <w:p w14:paraId="314849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design</w:t>
      </w:r>
    </w:p>
    <w:p w14:paraId="5FDB73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docs</w:t>
      </w:r>
    </w:p>
    <w:p w14:paraId="0BAB4A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src</w:t>
      </w:r>
    </w:p>
    <w:p w14:paraId="01EA3E4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README.md</w:t>
      </w:r>
    </w:p>
    <w:p w14:paraId="669D4A78">
      <w:pPr>
        <w:pStyle w:val="3"/>
        <w:keepNext w:val="0"/>
        <w:keepLines w:val="0"/>
        <w:widowControl/>
        <w:suppressLineNumbers w:val="0"/>
      </w:pPr>
      <w:r>
        <w:t>Funciones</w:t>
      </w:r>
    </w:p>
    <w:p w14:paraId="0EAAD956">
      <w:pPr>
        <w:pStyle w:val="4"/>
        <w:keepNext w:val="0"/>
        <w:keepLines w:val="0"/>
        <w:widowControl/>
        <w:suppressLineNumbers w:val="0"/>
      </w:pPr>
      <w:r>
        <w:t>.git</w:t>
      </w:r>
    </w:p>
    <w:p w14:paraId="72F908BE">
      <w:pPr>
        <w:pStyle w:val="9"/>
        <w:keepNext w:val="0"/>
        <w:keepLines w:val="0"/>
        <w:widowControl/>
        <w:suppressLineNumbers w:val="0"/>
      </w:pPr>
      <w:r>
        <w:t>Control de versiones con Git.</w:t>
      </w:r>
    </w:p>
    <w:p w14:paraId="50900D4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DCA11">
      <w:pPr>
        <w:pStyle w:val="4"/>
        <w:keepNext w:val="0"/>
        <w:keepLines w:val="0"/>
        <w:widowControl/>
        <w:suppressLineNumbers w:val="0"/>
      </w:pPr>
      <w:r>
        <w:t>assets</w:t>
      </w:r>
    </w:p>
    <w:p w14:paraId="6DD95FEA">
      <w:pPr>
        <w:pStyle w:val="9"/>
        <w:keepNext w:val="0"/>
        <w:keepLines w:val="0"/>
        <w:widowControl/>
        <w:suppressLineNumbers w:val="0"/>
      </w:pPr>
      <w:r>
        <w:t>Recursos multimedia:</w:t>
      </w:r>
    </w:p>
    <w:p w14:paraId="789FFCBB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Imágenes</w:t>
      </w:r>
    </w:p>
    <w:p w14:paraId="083BD70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Iconos</w:t>
      </w:r>
    </w:p>
    <w:p w14:paraId="5637F22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Sonidos</w:t>
      </w:r>
    </w:p>
    <w:p w14:paraId="67C0815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D1CBE">
      <w:pPr>
        <w:pStyle w:val="4"/>
        <w:keepNext w:val="0"/>
        <w:keepLines w:val="0"/>
        <w:widowControl/>
        <w:suppressLineNumbers w:val="0"/>
      </w:pPr>
      <w:r>
        <w:t>design</w:t>
      </w:r>
    </w:p>
    <w:p w14:paraId="03855DBE">
      <w:pPr>
        <w:pStyle w:val="9"/>
        <w:keepNext w:val="0"/>
        <w:keepLines w:val="0"/>
        <w:widowControl/>
        <w:suppressLineNumbers w:val="0"/>
      </w:pPr>
      <w:r>
        <w:t>Diseños y referencias visuales.</w:t>
      </w:r>
    </w:p>
    <w:p w14:paraId="34BDADE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47763">
      <w:pPr>
        <w:pStyle w:val="4"/>
        <w:keepNext w:val="0"/>
        <w:keepLines w:val="0"/>
        <w:widowControl/>
        <w:suppressLineNumbers w:val="0"/>
      </w:pPr>
      <w:r>
        <w:t>docs</w:t>
      </w:r>
    </w:p>
    <w:p w14:paraId="48756B45">
      <w:pPr>
        <w:pStyle w:val="9"/>
        <w:keepNext w:val="0"/>
        <w:keepLines w:val="0"/>
        <w:widowControl/>
        <w:suppressLineNumbers w:val="0"/>
      </w:pPr>
      <w:r>
        <w:t>Documentación y planificación.</w:t>
      </w:r>
    </w:p>
    <w:p w14:paraId="1252BEC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7A21C">
      <w:pPr>
        <w:pStyle w:val="4"/>
        <w:keepNext w:val="0"/>
        <w:keepLines w:val="0"/>
        <w:widowControl/>
        <w:suppressLineNumbers w:val="0"/>
      </w:pPr>
      <w:r>
        <w:t>README.md</w:t>
      </w:r>
    </w:p>
    <w:p w14:paraId="6E956BDD">
      <w:pPr>
        <w:pStyle w:val="9"/>
        <w:keepNext w:val="0"/>
        <w:keepLines w:val="0"/>
        <w:widowControl/>
        <w:suppressLineNumbers w:val="0"/>
      </w:pPr>
      <w:r>
        <w:t>Descripción general del proyecto.</w:t>
      </w:r>
    </w:p>
    <w:p w14:paraId="29EA844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8BC7A">
      <w:pPr>
        <w:pStyle w:val="2"/>
        <w:keepNext w:val="0"/>
        <w:keepLines w:val="0"/>
        <w:widowControl/>
        <w:suppressLineNumbers w:val="0"/>
      </w:pPr>
      <w:r>
        <w:t>Plan inicial de desarrollo</w:t>
      </w:r>
    </w:p>
    <w:p w14:paraId="4201DB36">
      <w:pPr>
        <w:pStyle w:val="3"/>
        <w:keepNext w:val="0"/>
        <w:keepLines w:val="0"/>
        <w:widowControl/>
        <w:suppressLineNumbers w:val="0"/>
      </w:pPr>
      <w:r>
        <w:t>Primera versión del proyecto</w:t>
      </w:r>
    </w:p>
    <w:p w14:paraId="13ADF6DB">
      <w:pPr>
        <w:pStyle w:val="9"/>
        <w:keepNext w:val="0"/>
        <w:keepLines w:val="0"/>
        <w:widowControl/>
        <w:suppressLineNumbers w:val="0"/>
      </w:pPr>
      <w:r>
        <w:t>Se desarrollará una estructura básica compuesta por:</w:t>
      </w:r>
    </w:p>
    <w:p w14:paraId="27D86A52">
      <w:pPr>
        <w:pStyle w:val="3"/>
        <w:keepNext w:val="0"/>
        <w:keepLines w:val="0"/>
        <w:widowControl/>
        <w:suppressLineNumbers w:val="0"/>
      </w:pPr>
      <w:r>
        <w:t>1. Página de inicio</w:t>
      </w:r>
    </w:p>
    <w:p w14:paraId="6C477541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Contendrá:</w:t>
      </w:r>
    </w:p>
    <w:p w14:paraId="4E8623B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Título</w:t>
      </w:r>
    </w:p>
    <w:p w14:paraId="587F2874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Botón de ingreso</w:t>
      </w:r>
    </w:p>
    <w:p w14:paraId="577E62E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5C98B">
      <w:pPr>
        <w:pStyle w:val="3"/>
        <w:keepNext w:val="0"/>
        <w:keepLines w:val="0"/>
        <w:widowControl/>
        <w:suppressLineNumbers w:val="0"/>
      </w:pPr>
      <w:r>
        <w:t>2. Página de ingreso</w:t>
      </w:r>
    </w:p>
    <w:p w14:paraId="44C01182">
      <w:pPr>
        <w:pStyle w:val="9"/>
        <w:keepNext w:val="0"/>
        <w:keepLines w:val="0"/>
        <w:widowControl/>
        <w:suppressLineNumbers w:val="0"/>
      </w:pPr>
      <w:r>
        <w:t>Permitirá:</w:t>
      </w:r>
    </w:p>
    <w:p w14:paraId="12C43D1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Ingresar nombre de usuario</w:t>
      </w:r>
    </w:p>
    <w:p w14:paraId="14E6ACF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Guardar temporalmente el nombre</w:t>
      </w:r>
    </w:p>
    <w:p w14:paraId="675F46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4AD2C7B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EE4D1">
      <w:pPr>
        <w:pStyle w:val="3"/>
        <w:keepNext w:val="0"/>
        <w:keepLines w:val="0"/>
        <w:widowControl/>
        <w:suppressLineNumbers w:val="0"/>
      </w:pPr>
      <w:r>
        <w:t>3. Página principal</w:t>
      </w:r>
    </w:p>
    <w:p w14:paraId="28E7E01D">
      <w:pPr>
        <w:pStyle w:val="9"/>
        <w:keepNext w:val="0"/>
        <w:keepLines w:val="0"/>
        <w:widowControl/>
        <w:suppressLineNumbers w:val="0"/>
      </w:pPr>
      <w:r>
        <w:t>Mostrará:</w:t>
      </w:r>
    </w:p>
    <w:p w14:paraId="17D8941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Mensaje de bienvenida</w:t>
      </w:r>
    </w:p>
    <w:p w14:paraId="7AB1A6E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Acceso a futuras funcionalidades</w:t>
      </w:r>
    </w:p>
    <w:p w14:paraId="74208B9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394B2">
      <w:pPr>
        <w:pStyle w:val="2"/>
        <w:keepNext w:val="0"/>
        <w:keepLines w:val="0"/>
        <w:widowControl/>
        <w:suppressLineNumbers w:val="0"/>
      </w:pPr>
      <w:r>
        <w:t>Flujo inicial de navegación</w:t>
      </w:r>
    </w:p>
    <w:p w14:paraId="7F99AD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Inicio</w:t>
      </w:r>
    </w:p>
    <w:p w14:paraId="783074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CC7DF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Botón “Ingresar”</w:t>
      </w:r>
    </w:p>
    <w:p w14:paraId="3A33F1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E82A1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Página de nombre</w:t>
      </w:r>
    </w:p>
    <w:p w14:paraId="3D45DC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FCD34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Usuario escribe su nombre</w:t>
      </w:r>
    </w:p>
    <w:p w14:paraId="468EFB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3F704F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Aceptar</w:t>
      </w:r>
    </w:p>
    <w:p w14:paraId="1F7D52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20FBA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Página principal</w:t>
      </w:r>
    </w:p>
    <w:p w14:paraId="79AAD0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066BDC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Mensaje de bienvenida</w:t>
      </w:r>
    </w:p>
    <w:p w14:paraId="3E24EE9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DA588">
      <w:pPr>
        <w:pStyle w:val="2"/>
        <w:keepNext w:val="0"/>
        <w:keepLines w:val="0"/>
        <w:widowControl/>
        <w:suppressLineNumbers w:val="0"/>
      </w:pPr>
      <w:r>
        <w:t>Objetivos de aprendizaje actuales</w:t>
      </w:r>
    </w:p>
    <w:p w14:paraId="2DE73FE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Durante esta primera etapa se busca aprender:</w:t>
      </w:r>
    </w:p>
    <w:p w14:paraId="2F8E729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Estructura básica web</w:t>
      </w:r>
    </w:p>
    <w:p w14:paraId="606A5C5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Navegación entre páginas</w:t>
      </w:r>
    </w:p>
    <w:p w14:paraId="07B83E9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Organización de carpetas</w:t>
      </w:r>
    </w:p>
    <w:p w14:paraId="7CD8C30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Conexión entre archivos</w:t>
      </w:r>
    </w:p>
    <w:p w14:paraId="5B8F4833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JavaScript básico</w:t>
      </w:r>
    </w:p>
    <w:p w14:paraId="10AF788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Formularios</w:t>
      </w:r>
    </w:p>
    <w:p w14:paraId="02E32FE8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Manejo de eventos</w:t>
      </w:r>
    </w:p>
    <w:p w14:paraId="7611AC13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Uso de localStorage</w:t>
      </w:r>
    </w:p>
    <w:p w14:paraId="0FAA13F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36068">
      <w:pPr>
        <w:pStyle w:val="2"/>
        <w:keepNext w:val="0"/>
        <w:keepLines w:val="0"/>
        <w:widowControl/>
        <w:suppressLineNumbers w:val="0"/>
      </w:pPr>
      <w:r>
        <w:t>Metodología de trabajo</w:t>
      </w:r>
    </w:p>
    <w:p w14:paraId="18F4ADB5">
      <w:pPr>
        <w:pStyle w:val="9"/>
        <w:keepNext w:val="0"/>
        <w:keepLines w:val="0"/>
        <w:widowControl/>
        <w:suppressLineNumbers w:val="0"/>
      </w:pPr>
      <w:r>
        <w:t>Actualmente el desarrollo se realiza:</w:t>
      </w:r>
    </w:p>
    <w:p w14:paraId="3EB9F85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Utilizando Git</w:t>
      </w:r>
    </w:p>
    <w:p w14:paraId="4A07517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Trabajando en una rama propia</w:t>
      </w:r>
    </w:p>
    <w:p w14:paraId="7FE187C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Organizando archivos desde el inicio</w:t>
      </w:r>
    </w:p>
    <w:p w14:paraId="7CCAF9B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Desarrollando primero la lógica antes del diseño visual</w:t>
      </w:r>
    </w:p>
    <w:p w14:paraId="2F02506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712A1">
      <w:pPr>
        <w:pStyle w:val="2"/>
        <w:keepNext w:val="0"/>
        <w:keepLines w:val="0"/>
        <w:widowControl/>
        <w:suppressLineNumbers w:val="0"/>
      </w:pPr>
      <w:r>
        <w:t>Conclusión</w:t>
      </w:r>
    </w:p>
    <w:p w14:paraId="12E18F62">
      <w:pPr>
        <w:pStyle w:val="9"/>
        <w:keepNext w:val="0"/>
        <w:keepLines w:val="0"/>
        <w:widowControl/>
        <w:suppressLineNumbers w:val="0"/>
      </w:pPr>
      <w:r>
        <w:t>El proyecto comenzará con una estructura simple utilizando:</w:t>
      </w:r>
    </w:p>
    <w:p w14:paraId="705D9CE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HTML</w:t>
      </w:r>
    </w:p>
    <w:p w14:paraId="06B236A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JavaScript</w:t>
      </w:r>
    </w:p>
    <w:p w14:paraId="5995839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Organización modular de carpetas</w:t>
      </w:r>
    </w:p>
    <w:p w14:paraId="4A72839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Posteriormente</w:t>
      </w:r>
      <w:r>
        <w:rPr>
          <w:rFonts w:hint="default"/>
          <w:lang w:val="es-MX"/>
        </w:rPr>
        <w:t xml:space="preserve">, </w:t>
      </w:r>
      <w:r>
        <w:t>podrá escalar hacia:</w:t>
      </w:r>
    </w:p>
    <w:p w14:paraId="3798CA5E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CSS avanzado</w:t>
      </w:r>
    </w:p>
    <w:p w14:paraId="1072D09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React</w:t>
      </w:r>
    </w:p>
    <w:p w14:paraId="408875D4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Bases de datos</w:t>
      </w:r>
    </w:p>
    <w:p w14:paraId="3B7DB1E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Dashboards dinámicos</w:t>
      </w:r>
      <w:bookmarkStart w:id="0" w:name="_GoBack"/>
      <w:bookmarkEnd w:id="0"/>
    </w:p>
    <w:p w14:paraId="4E0CBEC8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Juegos interactivos</w:t>
      </w:r>
    </w:p>
    <w:p w14:paraId="24C72F9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Herramientas financieras más complejas</w:t>
      </w:r>
    </w:p>
    <w:p w14:paraId="6E30444A">
      <w:pPr>
        <w:pStyle w:val="9"/>
        <w:keepNext w:val="0"/>
        <w:keepLines w:val="0"/>
        <w:widowControl/>
        <w:suppressLineNumbers w:val="0"/>
      </w:pPr>
      <w:r>
        <w:t>El objetivo actual es construir una base sólida y comprender correctamente los fundamentos del desarrollo web antes de incorporar tecnologías más avanzadas.</w:t>
      </w:r>
    </w:p>
    <w:p w14:paraId="2077635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3FBE8"/>
    <w:multiLevelType w:val="singleLevel"/>
    <w:tmpl w:val="0C33FB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2C0F6EB4"/>
    <w:multiLevelType w:val="singleLevel"/>
    <w:tmpl w:val="2C0F6E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2C130AA2"/>
    <w:multiLevelType w:val="singleLevel"/>
    <w:tmpl w:val="2C130A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375A83F1"/>
    <w:multiLevelType w:val="singleLevel"/>
    <w:tmpl w:val="375A83F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786D7C46"/>
    <w:multiLevelType w:val="singleLevel"/>
    <w:tmpl w:val="786D7C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D42537"/>
    <w:rsid w:val="61D4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2026-05-18T13:29:00Z</dcterms:created>
  <dc:creator>merce</dc:creator>
  <cp:lastModifiedBy>mercedes ossio</cp:lastModifiedBy>
  <dcterms:modified xsi:type="dcterms:W3CDTF">2026-05-18T13:38:51Z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ICV">
    <vt:lpwstr>4CBD523F4C8E4A858937780FF7889968_11</vt:lpwstr>
  </property>
  <property fmtid="{D5CDD505-2E9C-101B-9397-08002B2CF9AE}" pid="4" name="KSOTemplateDocerSaveRecord">
    <vt:lpwstr>eyJoZGlkIjoiMGQ3ZTIzODIzMWVmZDk2YzRjOTYxNmZjZGFiYzNiYmEiLCJ1c2VySWQiOiIxNTQxMDk3NTUyMzQzNiJ9</vt:lpwstr>
  </property>
</Properties>
</file>