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2E6F9" w14:textId="29C5403A" w:rsidR="00DF0ED6" w:rsidRDefault="00DF0E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F12E7" wp14:editId="0F3DCC90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59040" cy="10698480"/>
            <wp:effectExtent l="0" t="0" r="3810" b="7620"/>
            <wp:wrapNone/>
            <wp:docPr id="17252895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950" name="Imagen 1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12F7A" w14:textId="67FD2AB1" w:rsidR="00DF0ED6" w:rsidRDefault="00DF0ED6">
      <w:pPr>
        <w:rPr>
          <w:noProof/>
        </w:rPr>
      </w:pPr>
    </w:p>
    <w:p w14:paraId="10FDE1A4" w14:textId="5FAD72A8" w:rsidR="00DF0ED6" w:rsidRDefault="00DF0ED6">
      <w:pPr>
        <w:rPr>
          <w:noProof/>
        </w:rPr>
      </w:pPr>
    </w:p>
    <w:p w14:paraId="26B2F1F5" w14:textId="77777777" w:rsidR="00DF0ED6" w:rsidRDefault="00DF0ED6">
      <w:pPr>
        <w:rPr>
          <w:noProof/>
        </w:rPr>
      </w:pPr>
    </w:p>
    <w:p w14:paraId="214623D2" w14:textId="18E7ED7F" w:rsidR="00DF0ED6" w:rsidRDefault="00DF0ED6">
      <w:pPr>
        <w:rPr>
          <w:noProof/>
        </w:rPr>
      </w:pPr>
    </w:p>
    <w:p w14:paraId="10042DE9" w14:textId="77777777" w:rsidR="00DF0ED6" w:rsidRDefault="00DF0ED6">
      <w:pPr>
        <w:rPr>
          <w:noProof/>
        </w:rPr>
      </w:pPr>
    </w:p>
    <w:p w14:paraId="47E4F6D9" w14:textId="77777777" w:rsidR="00DF0ED6" w:rsidRDefault="00DF0ED6">
      <w:pPr>
        <w:rPr>
          <w:noProof/>
        </w:rPr>
      </w:pPr>
    </w:p>
    <w:p w14:paraId="3D605F80" w14:textId="77777777" w:rsidR="00DF0ED6" w:rsidRDefault="00DF0ED6">
      <w:pPr>
        <w:rPr>
          <w:noProof/>
        </w:rPr>
      </w:pPr>
    </w:p>
    <w:p w14:paraId="6F6C9242" w14:textId="5B56BE09" w:rsidR="00DF0ED6" w:rsidRDefault="00DF0ED6">
      <w:pPr>
        <w:rPr>
          <w:noProof/>
        </w:rPr>
      </w:pPr>
    </w:p>
    <w:p w14:paraId="666858F2" w14:textId="041F18CE" w:rsidR="00DF0ED6" w:rsidRDefault="00DF0ED6">
      <w:pPr>
        <w:rPr>
          <w:noProof/>
        </w:rPr>
      </w:pPr>
    </w:p>
    <w:p w14:paraId="5FE976A3" w14:textId="77777777" w:rsidR="00DF0ED6" w:rsidRDefault="00DF0ED6">
      <w:pPr>
        <w:rPr>
          <w:noProof/>
        </w:rPr>
      </w:pPr>
    </w:p>
    <w:p w14:paraId="35D42D25" w14:textId="4072C4E2" w:rsidR="00DF0ED6" w:rsidRDefault="00DF0ED6">
      <w:pPr>
        <w:rPr>
          <w:noProof/>
        </w:rPr>
      </w:pPr>
    </w:p>
    <w:p w14:paraId="26B74BCA" w14:textId="24F0142C" w:rsidR="00DF0ED6" w:rsidRDefault="00DF0ED6">
      <w:pPr>
        <w:rPr>
          <w:noProof/>
        </w:rPr>
      </w:pPr>
    </w:p>
    <w:p w14:paraId="09611366" w14:textId="6B0D3A82" w:rsidR="00DF0ED6" w:rsidRDefault="00DF0ED6">
      <w:pPr>
        <w:rPr>
          <w:noProof/>
        </w:rPr>
      </w:pPr>
    </w:p>
    <w:p w14:paraId="4F3ADDDD" w14:textId="02ADDF3F" w:rsidR="00DF0ED6" w:rsidRDefault="00DF0ED6">
      <w:pPr>
        <w:rPr>
          <w:noProof/>
        </w:rPr>
      </w:pPr>
    </w:p>
    <w:p w14:paraId="5D67DE1A" w14:textId="503577DB" w:rsidR="00DF0ED6" w:rsidRDefault="00DF0ED6">
      <w:pPr>
        <w:rPr>
          <w:noProof/>
        </w:rPr>
      </w:pPr>
    </w:p>
    <w:p w14:paraId="1741CD6E" w14:textId="77777777" w:rsidR="00DF0ED6" w:rsidRDefault="00DF0ED6">
      <w:pPr>
        <w:rPr>
          <w:noProof/>
        </w:rPr>
      </w:pPr>
    </w:p>
    <w:p w14:paraId="174C78FA" w14:textId="31F7D067" w:rsidR="00DF0ED6" w:rsidRDefault="00DF0ED6">
      <w:pPr>
        <w:rPr>
          <w:noProof/>
        </w:rPr>
      </w:pPr>
    </w:p>
    <w:p w14:paraId="39B646AC" w14:textId="77777777" w:rsidR="00DF0ED6" w:rsidRDefault="00DF0ED6">
      <w:pPr>
        <w:rPr>
          <w:noProof/>
        </w:rPr>
      </w:pPr>
    </w:p>
    <w:p w14:paraId="5127C6C1" w14:textId="17595C7E" w:rsidR="00DF0ED6" w:rsidRDefault="00DF0ED6">
      <w:pPr>
        <w:rPr>
          <w:noProof/>
        </w:rPr>
      </w:pPr>
    </w:p>
    <w:p w14:paraId="7AEAB5FC" w14:textId="6B9E1D9D" w:rsidR="00DF0ED6" w:rsidRDefault="00DF0ED6">
      <w:pPr>
        <w:rPr>
          <w:noProof/>
        </w:rPr>
      </w:pPr>
    </w:p>
    <w:p w14:paraId="57ACAB92" w14:textId="364360C0" w:rsidR="00DF0ED6" w:rsidRDefault="00DF0ED6">
      <w:pPr>
        <w:rPr>
          <w:noProof/>
        </w:rPr>
      </w:pPr>
    </w:p>
    <w:p w14:paraId="03228AF5" w14:textId="28799E19" w:rsidR="00DF0ED6" w:rsidRDefault="00DF0ED6">
      <w:pPr>
        <w:rPr>
          <w:noProof/>
        </w:rPr>
      </w:pPr>
    </w:p>
    <w:p w14:paraId="4027E154" w14:textId="77777777" w:rsidR="00DF0ED6" w:rsidRDefault="00DF0ED6">
      <w:pPr>
        <w:rPr>
          <w:noProof/>
        </w:rPr>
      </w:pPr>
    </w:p>
    <w:p w14:paraId="6A2E04AD" w14:textId="2BCF796C" w:rsidR="00DF0ED6" w:rsidRDefault="00DF0ED6">
      <w:pPr>
        <w:rPr>
          <w:noProof/>
        </w:rPr>
      </w:pPr>
    </w:p>
    <w:p w14:paraId="0F682493" w14:textId="70164C46" w:rsidR="00DF0ED6" w:rsidRDefault="00DF0ED6">
      <w:pPr>
        <w:rPr>
          <w:noProof/>
        </w:rPr>
      </w:pPr>
    </w:p>
    <w:p w14:paraId="76F128B4" w14:textId="241FD7FA" w:rsidR="00DF0ED6" w:rsidRDefault="00DF0ED6">
      <w:pPr>
        <w:rPr>
          <w:noProof/>
        </w:rPr>
      </w:pPr>
    </w:p>
    <w:p w14:paraId="29D94013" w14:textId="146EB651" w:rsidR="00DF0ED6" w:rsidRDefault="00DF0ED6">
      <w:pPr>
        <w:rPr>
          <w:noProof/>
        </w:rPr>
      </w:pPr>
    </w:p>
    <w:p w14:paraId="3FE08574" w14:textId="77777777" w:rsidR="00DF0ED6" w:rsidRDefault="00DF0ED6">
      <w:pPr>
        <w:rPr>
          <w:noProof/>
        </w:rPr>
      </w:pPr>
    </w:p>
    <w:p w14:paraId="13754CDF" w14:textId="77777777" w:rsidR="00DF0ED6" w:rsidRDefault="00DF0ED6">
      <w:pPr>
        <w:rPr>
          <w:noProof/>
        </w:rPr>
      </w:pPr>
    </w:p>
    <w:p w14:paraId="116960B3" w14:textId="77777777" w:rsidR="00E9666B" w:rsidRDefault="00E9666B" w:rsidP="00E9666B">
      <w:pPr>
        <w:rPr>
          <w:noProof/>
        </w:rPr>
      </w:pPr>
    </w:p>
    <w:p w14:paraId="450E2234" w14:textId="6C303B8C" w:rsidR="00DF0ED6" w:rsidRDefault="00E9666B" w:rsidP="00E9666B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E9666B">
        <w:rPr>
          <w:rFonts w:ascii="Poppins" w:hAnsi="Poppins" w:cs="Poppins"/>
          <w:b/>
          <w:bCs/>
          <w:noProof/>
          <w:sz w:val="24"/>
          <w:szCs w:val="24"/>
        </w:rPr>
        <w:lastRenderedPageBreak/>
        <w:t>Resumen de la Empresa y Proyecto</w:t>
      </w:r>
    </w:p>
    <w:p w14:paraId="010FB39E" w14:textId="071ADA28" w:rsidR="00B70D96" w:rsidRPr="00B70D96" w:rsidRDefault="00B70D96" w:rsidP="00E9666B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70D96">
        <w:rPr>
          <w:rFonts w:ascii="Poppins" w:hAnsi="Poppins" w:cs="Poppins"/>
          <w:b/>
          <w:bCs/>
          <w:noProof/>
          <w:color w:val="3A7C22" w:themeColor="accent6" w:themeShade="BF"/>
        </w:rPr>
        <w:t>¿Quiénes somos?</w:t>
      </w:r>
    </w:p>
    <w:p w14:paraId="0FDCC61D" w14:textId="51593995" w:rsidR="00F95647" w:rsidRPr="00F95647" w:rsidRDefault="00F95647" w:rsidP="00F95647">
      <w:pPr>
        <w:rPr>
          <w:rFonts w:ascii="Poppins" w:hAnsi="Poppins" w:cs="Poppins"/>
          <w:noProof/>
          <w:sz w:val="20"/>
          <w:szCs w:val="20"/>
        </w:rPr>
      </w:pPr>
      <w:r w:rsidRPr="00F95647">
        <w:rPr>
          <w:rFonts w:ascii="Poppins" w:hAnsi="Poppins" w:cs="Poppins"/>
          <w:noProof/>
          <w:sz w:val="20"/>
          <w:szCs w:val="20"/>
        </w:rPr>
        <w:t xml:space="preserve">Lüp es un proyecto desarrollado por estudiantes de 7mo año de la especialidad </w:t>
      </w:r>
      <w:r>
        <w:rPr>
          <w:rFonts w:ascii="Poppins" w:hAnsi="Poppins" w:cs="Poppins"/>
          <w:noProof/>
          <w:sz w:val="20"/>
          <w:szCs w:val="20"/>
        </w:rPr>
        <w:t xml:space="preserve">de </w:t>
      </w:r>
      <w:r w:rsidRPr="00F95647">
        <w:rPr>
          <w:rFonts w:ascii="Poppins" w:hAnsi="Poppins" w:cs="Poppins"/>
          <w:noProof/>
          <w:sz w:val="20"/>
          <w:szCs w:val="20"/>
        </w:rPr>
        <w:t>Informática, orientado al desarrollo de soluciones tecnológicas que respondan a problemáticas sociales y ambientales actuales.</w:t>
      </w:r>
    </w:p>
    <w:p w14:paraId="23A901CE" w14:textId="5739F0CE" w:rsidR="00F95647" w:rsidRDefault="00F95647" w:rsidP="00F95647">
      <w:pPr>
        <w:rPr>
          <w:rFonts w:ascii="Poppins" w:hAnsi="Poppins" w:cs="Poppins"/>
          <w:noProof/>
          <w:sz w:val="20"/>
          <w:szCs w:val="20"/>
        </w:rPr>
      </w:pPr>
      <w:r w:rsidRPr="00F95647">
        <w:rPr>
          <w:rFonts w:ascii="Poppins" w:hAnsi="Poppins" w:cs="Poppins"/>
          <w:noProof/>
          <w:sz w:val="20"/>
          <w:szCs w:val="20"/>
        </w:rPr>
        <w:t>La propuesta surge a partir de la necesidad de encontrar nuevas formas de aprovechar los recursos disponibles y reducir el desperdicio alimentario mediante el uso de herramientas digitales. Lüp busca combinar tecnología, innovación y conciencia ambiental para generar una solución que pueda ser utilizada por distintos actores de la comunidad</w:t>
      </w:r>
      <w:r>
        <w:rPr>
          <w:rFonts w:ascii="Poppins" w:hAnsi="Poppins" w:cs="Poppins"/>
          <w:noProof/>
          <w:sz w:val="20"/>
          <w:szCs w:val="20"/>
        </w:rPr>
        <w:t>, en este caso pensamos que nuestra cuidad no ofrecia algo similar</w:t>
      </w:r>
      <w:r w:rsidR="00EF4D8E">
        <w:rPr>
          <w:rFonts w:ascii="Poppins" w:hAnsi="Poppins" w:cs="Poppins"/>
          <w:noProof/>
          <w:sz w:val="20"/>
          <w:szCs w:val="20"/>
        </w:rPr>
        <w:t xml:space="preserve">, queriendo </w:t>
      </w:r>
      <w:r w:rsidR="00E23EF2">
        <w:rPr>
          <w:rFonts w:ascii="Poppins" w:hAnsi="Poppins" w:cs="Poppins"/>
          <w:noProof/>
          <w:sz w:val="20"/>
          <w:szCs w:val="20"/>
        </w:rPr>
        <w:t>brindar una solucion a la Alta Gracia</w:t>
      </w:r>
      <w:r w:rsidRPr="00F95647">
        <w:rPr>
          <w:rFonts w:ascii="Poppins" w:hAnsi="Poppins" w:cs="Poppins"/>
          <w:noProof/>
          <w:sz w:val="20"/>
          <w:szCs w:val="20"/>
        </w:rPr>
        <w:t>.</w:t>
      </w:r>
    </w:p>
    <w:p w14:paraId="308E8F94" w14:textId="6BF1B1F8" w:rsidR="00B70D96" w:rsidRPr="00B70D96" w:rsidRDefault="00B70D96" w:rsidP="00B972BC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70D96">
        <w:rPr>
          <w:rFonts w:ascii="Poppins" w:hAnsi="Poppins" w:cs="Poppins"/>
          <w:b/>
          <w:bCs/>
          <w:noProof/>
          <w:color w:val="3A7C22" w:themeColor="accent6" w:themeShade="BF"/>
        </w:rPr>
        <w:t>¿Qué es Lüp?</w:t>
      </w:r>
    </w:p>
    <w:p w14:paraId="279F572B" w14:textId="73C39095" w:rsidR="00B972BC" w:rsidRP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>
        <w:rPr>
          <w:rFonts w:ascii="Poppins" w:hAnsi="Poppins" w:cs="Poppins"/>
          <w:noProof/>
          <w:sz w:val="20"/>
          <w:szCs w:val="20"/>
        </w:rPr>
        <w:t>Este proyecto se centra e</w:t>
      </w:r>
      <w:r w:rsidRPr="00B972BC">
        <w:rPr>
          <w:rFonts w:ascii="Poppins" w:hAnsi="Poppins" w:cs="Poppins"/>
          <w:noProof/>
          <w:sz w:val="20"/>
          <w:szCs w:val="20"/>
        </w:rPr>
        <w:t>s</w:t>
      </w:r>
      <w:r>
        <w:rPr>
          <w:rFonts w:ascii="Poppins" w:hAnsi="Poppins" w:cs="Poppins"/>
          <w:noProof/>
          <w:sz w:val="20"/>
          <w:szCs w:val="20"/>
        </w:rPr>
        <w:t>pecificamente en</w:t>
      </w:r>
      <w:r w:rsidRPr="00B972BC">
        <w:rPr>
          <w:rFonts w:ascii="Poppins" w:hAnsi="Poppins" w:cs="Poppins"/>
          <w:noProof/>
          <w:sz w:val="20"/>
          <w:szCs w:val="20"/>
        </w:rPr>
        <w:t xml:space="preserve"> una plataforma digital destinada a reducir el desperdicio de alimentos mediante la gestión de excedentes de comercios. El sistema conecta comercios, consumidores y organizaciones sociales, permitiendo que los alimentos que se encuentran próximos a su fecha de vencimiento puedan tener una segunda oportunidad.</w:t>
      </w:r>
    </w:p>
    <w:p w14:paraId="7499658E" w14:textId="55A88091" w:rsid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 w:rsidRPr="00B972BC">
        <w:rPr>
          <w:rFonts w:ascii="Poppins" w:hAnsi="Poppins" w:cs="Poppins"/>
          <w:noProof/>
          <w:sz w:val="20"/>
          <w:szCs w:val="20"/>
        </w:rPr>
        <w:t>Los comercios podrán publicar productos disponibles para la venta con descuentos, permitiendo que los consumidores seleccionen individualmente los alimentos que desean adquirir. De esta manera, se busca facilitar el acceso a productos a precios más accesibles y, al mismo tiempo, reducir las pérdidas económicas de los establecimientos.</w:t>
      </w:r>
      <w:r w:rsidR="00784579">
        <w:rPr>
          <w:rFonts w:ascii="Poppins" w:hAnsi="Poppins" w:cs="Poppins"/>
          <w:noProof/>
          <w:sz w:val="20"/>
          <w:szCs w:val="20"/>
        </w:rPr>
        <w:t xml:space="preserve"> </w:t>
      </w:r>
      <w:r w:rsidRPr="00B972BC">
        <w:rPr>
          <w:rFonts w:ascii="Poppins" w:hAnsi="Poppins" w:cs="Poppins"/>
          <w:noProof/>
          <w:sz w:val="20"/>
          <w:szCs w:val="20"/>
        </w:rPr>
        <w:t>Cuando determinados alimentos no logren venderse pero continúen siendo aptos para el consumo y cumplan con las condiciones correspondientes, Lüp contempla la posibilidad de facilitar su donación a organizaciones sociales, evitando que sean descartados innecesariamente.</w:t>
      </w:r>
    </w:p>
    <w:p w14:paraId="482EF16C" w14:textId="0C027103" w:rsidR="00010ABE" w:rsidRPr="00B972BC" w:rsidRDefault="00010ABE" w:rsidP="00B972BC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010ABE">
        <w:rPr>
          <w:rFonts w:ascii="Poppins" w:hAnsi="Poppins" w:cs="Poppins"/>
          <w:b/>
          <w:bCs/>
          <w:noProof/>
          <w:color w:val="3A7C22" w:themeColor="accent6" w:themeShade="BF"/>
        </w:rPr>
        <w:t>¿A quién está dirigido?</w:t>
      </w:r>
    </w:p>
    <w:p w14:paraId="3BD9FCFC" w14:textId="77777777" w:rsidR="00B972BC" w:rsidRP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 w:rsidRPr="00B972BC">
        <w:rPr>
          <w:rFonts w:ascii="Poppins" w:hAnsi="Poppins" w:cs="Poppins"/>
          <w:noProof/>
          <w:sz w:val="20"/>
          <w:szCs w:val="20"/>
        </w:rPr>
        <w:t>La plataforma estará dirigida principalmente a comercios que comercialicen alimentos, consumidores y organizaciones sociales, y podrá incorporar herramientas de Inteligencia Artificial para optimizar la gestión de los excedentes y facilitar la toma de decisiones.</w:t>
      </w:r>
    </w:p>
    <w:p w14:paraId="4BA3F3E5" w14:textId="7AA9378D" w:rsidR="00E23EF2" w:rsidRPr="00F95647" w:rsidRDefault="0025730D" w:rsidP="00F95647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25730D">
        <w:rPr>
          <w:rFonts w:ascii="Poppins" w:hAnsi="Poppins" w:cs="Poppins"/>
          <w:b/>
          <w:bCs/>
          <w:noProof/>
          <w:color w:val="3A7C22" w:themeColor="accent6" w:themeShade="BF"/>
        </w:rPr>
        <w:t>¿Qué buscamos lograr?</w:t>
      </w:r>
    </w:p>
    <w:p w14:paraId="37ED096B" w14:textId="09FD31BF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El desperdicio alimentario representa una problemática con consecuencias ambientales, sociales y económicas. Descartar alimentos aptos para el consumo implica también desperdiciar los recursos utilizados para producirlos, transportarlos y conservarlos.</w:t>
      </w:r>
      <w:r w:rsidR="00B05292">
        <w:rPr>
          <w:rFonts w:ascii="Poppins" w:hAnsi="Poppins" w:cs="Poppins"/>
          <w:noProof/>
          <w:sz w:val="20"/>
          <w:szCs w:val="20"/>
        </w:rPr>
        <w:t xml:space="preserve"> En Alta Gracia, como hemos mencionado no </w:t>
      </w:r>
      <w:r w:rsidR="00146393">
        <w:rPr>
          <w:rFonts w:ascii="Poppins" w:hAnsi="Poppins" w:cs="Poppins"/>
          <w:noProof/>
          <w:sz w:val="20"/>
          <w:szCs w:val="20"/>
        </w:rPr>
        <w:t xml:space="preserve">existe una respuesta a estas problematicas. </w:t>
      </w:r>
    </w:p>
    <w:p w14:paraId="1B8F2DEF" w14:textId="30DCAF2E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lastRenderedPageBreak/>
        <w:t xml:space="preserve">Lüp busca intervenir en </w:t>
      </w:r>
      <w:r w:rsidR="00146393">
        <w:rPr>
          <w:rFonts w:ascii="Poppins" w:hAnsi="Poppins" w:cs="Poppins"/>
          <w:noProof/>
          <w:sz w:val="20"/>
          <w:szCs w:val="20"/>
        </w:rPr>
        <w:t xml:space="preserve">esto </w:t>
      </w:r>
      <w:r w:rsidRPr="005A789D">
        <w:rPr>
          <w:rFonts w:ascii="Poppins" w:hAnsi="Poppins" w:cs="Poppins"/>
          <w:noProof/>
          <w:sz w:val="20"/>
          <w:szCs w:val="20"/>
        </w:rPr>
        <w:t>mediante una alternativa tecnológica que permita aprovechar los alimentos antes de que se conviertan en residuos, generando beneficios para todos los actores involucrados.</w:t>
      </w:r>
    </w:p>
    <w:p w14:paraId="5EE1D80E" w14:textId="77777777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De esta manera, el proyecto busca:</w:t>
      </w:r>
    </w:p>
    <w:p w14:paraId="192A6DB3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Reducir el desperdicio de alimentos. </w:t>
      </w:r>
    </w:p>
    <w:p w14:paraId="0BBF32FD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Disminuir las pérdidas económicas de los comercios. </w:t>
      </w:r>
    </w:p>
    <w:p w14:paraId="4113C7E9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Facilitar el acceso a alimentos a precios más accesibles. </w:t>
      </w:r>
    </w:p>
    <w:p w14:paraId="2EE911BC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Favorecer las donaciones a organizaciones sociales. </w:t>
      </w:r>
    </w:p>
    <w:p w14:paraId="3E5A15D7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Promover hábitos de consumo responsable. </w:t>
      </w:r>
    </w:p>
    <w:p w14:paraId="04B7DA31" w14:textId="6D3CCA0F" w:rsidR="00DF0ED6" w:rsidRDefault="005A789D" w:rsidP="001E5CFC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Contribuir a un modelo de economía circular.</w:t>
      </w:r>
    </w:p>
    <w:p w14:paraId="6C07D458" w14:textId="77777777" w:rsidR="001E5CFC" w:rsidRDefault="001E5CFC" w:rsidP="001E5CFC">
      <w:pPr>
        <w:rPr>
          <w:rFonts w:ascii="Poppins" w:hAnsi="Poppins" w:cs="Poppins"/>
          <w:b/>
          <w:bCs/>
          <w:noProof/>
          <w:sz w:val="20"/>
          <w:szCs w:val="20"/>
        </w:rPr>
      </w:pPr>
    </w:p>
    <w:p w14:paraId="0C51332A" w14:textId="5B44734A" w:rsidR="001E5CFC" w:rsidRDefault="001E5CFC" w:rsidP="001E5CFC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1E5CFC">
        <w:rPr>
          <w:rFonts w:ascii="Poppins" w:hAnsi="Poppins" w:cs="Poppins"/>
          <w:b/>
          <w:bCs/>
          <w:noProof/>
          <w:sz w:val="24"/>
          <w:szCs w:val="24"/>
        </w:rPr>
        <w:t>Etapa Inicial: Ideación</w:t>
      </w:r>
    </w:p>
    <w:p w14:paraId="49A907D7" w14:textId="458C2A09" w:rsidR="00037B71" w:rsidRPr="001E5CFC" w:rsidRDefault="00037B71" w:rsidP="001E5CFC">
      <w:pPr>
        <w:rPr>
          <w:rFonts w:ascii="Poppins" w:hAnsi="Poppins" w:cs="Poppins"/>
          <w:noProof/>
          <w:sz w:val="24"/>
          <w:szCs w:val="24"/>
        </w:rPr>
      </w:pPr>
      <w:r>
        <w:rPr>
          <w:rFonts w:ascii="Poppins" w:hAnsi="Poppins" w:cs="Poppins"/>
          <w:b/>
          <w:bCs/>
          <w:noProof/>
          <w:sz w:val="24"/>
          <w:szCs w:val="24"/>
        </w:rPr>
        <w:t>COMPLETAR</w:t>
      </w:r>
    </w:p>
    <w:p w14:paraId="0B900B47" w14:textId="0EB45D11" w:rsidR="00037B71" w:rsidRPr="00037B71" w:rsidRDefault="00037B71" w:rsidP="00037B71">
      <w:pPr>
        <w:rPr>
          <w:noProof/>
        </w:rPr>
      </w:pPr>
      <w:r w:rsidRPr="00037B71">
        <w:rPr>
          <w:noProof/>
        </w:rPr>
        <w:t>Lluvia de ideas iniciales (puede incluir imágenes del brainstorming)</w:t>
      </w:r>
      <w:r w:rsidRPr="00037B71">
        <w:rPr>
          <w:noProof/>
        </w:rPr>
        <w:br/>
        <w:t>Análisis FODA del proyecto</w:t>
      </w:r>
      <w:r w:rsidRPr="00037B71">
        <w:rPr>
          <w:noProof/>
        </w:rPr>
        <w:br/>
        <w:t>Investigación de mercado y público objetivo</w:t>
      </w:r>
      <w:r w:rsidRPr="00037B71">
        <w:rPr>
          <w:noProof/>
        </w:rPr>
        <w:br/>
        <w:t>Problema detectado y solución propuesta</w:t>
      </w:r>
      <w:r w:rsidRPr="00037B71">
        <w:rPr>
          <w:noProof/>
        </w:rPr>
        <w:br/>
        <w:t>Objetivo general y objetivos específicos del proyecto</w:t>
      </w:r>
    </w:p>
    <w:p w14:paraId="7FBE1070" w14:textId="77777777" w:rsidR="00DF0ED6" w:rsidRDefault="00DF0ED6">
      <w:pPr>
        <w:rPr>
          <w:noProof/>
        </w:rPr>
      </w:pPr>
    </w:p>
    <w:p w14:paraId="718CC35E" w14:textId="2069BA67" w:rsidR="0045543D" w:rsidRDefault="0045543D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45543D">
        <w:rPr>
          <w:rFonts w:ascii="Poppins" w:hAnsi="Poppins" w:cs="Poppins"/>
          <w:b/>
          <w:bCs/>
          <w:noProof/>
          <w:sz w:val="24"/>
          <w:szCs w:val="24"/>
        </w:rPr>
        <w:t>Organización del Trabajo</w:t>
      </w:r>
    </w:p>
    <w:p w14:paraId="181E1A08" w14:textId="77777777" w:rsidR="00B37A34" w:rsidRPr="00B37A34" w:rsidRDefault="00B37A34" w:rsidP="00B37A34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37A34">
        <w:rPr>
          <w:rFonts w:ascii="Poppins" w:hAnsi="Poppins" w:cs="Poppins"/>
          <w:b/>
          <w:bCs/>
          <w:noProof/>
          <w:color w:val="3A7C22" w:themeColor="accent6" w:themeShade="BF"/>
        </w:rPr>
        <w:t>Estructura del equipo</w:t>
      </w:r>
    </w:p>
    <w:p w14:paraId="55D9729B" w14:textId="70AFFC13" w:rsidR="00B37A34" w:rsidRDefault="00B37A34" w:rsidP="00B37A34">
      <w:pPr>
        <w:rPr>
          <w:rFonts w:ascii="Poppins" w:hAnsi="Poppins" w:cs="Poppins"/>
          <w:noProof/>
          <w:sz w:val="20"/>
          <w:szCs w:val="20"/>
        </w:rPr>
      </w:pPr>
      <w:r w:rsidRPr="00B37A34">
        <w:rPr>
          <w:rFonts w:ascii="Poppins" w:hAnsi="Poppins" w:cs="Poppins"/>
          <w:noProof/>
          <w:sz w:val="20"/>
          <w:szCs w:val="20"/>
        </w:rPr>
        <w:t>El proyecto Lüp será desarrollado de manera colaborativa por un equipo de tres integrantes. Para facilitar la organización y garantizar que todas las áreas del proyecto sean abordadas, se distribuirán las responsabilidades</w:t>
      </w:r>
      <w:r>
        <w:rPr>
          <w:rFonts w:ascii="Poppins" w:hAnsi="Poppins" w:cs="Poppins"/>
          <w:noProof/>
          <w:sz w:val="20"/>
          <w:szCs w:val="20"/>
        </w:rPr>
        <w:t xml:space="preserve"> y tareas</w:t>
      </w:r>
      <w:r w:rsidRPr="00B37A34">
        <w:rPr>
          <w:rFonts w:ascii="Poppins" w:hAnsi="Poppins" w:cs="Poppins"/>
          <w:noProof/>
          <w:sz w:val="20"/>
          <w:szCs w:val="20"/>
        </w:rPr>
        <w:t>.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831"/>
        <w:gridCol w:w="6803"/>
      </w:tblGrid>
      <w:tr w:rsidR="00776513" w14:paraId="61A9B1BF" w14:textId="77777777" w:rsidTr="00931603">
        <w:tc>
          <w:tcPr>
            <w:tcW w:w="2831" w:type="dxa"/>
          </w:tcPr>
          <w:p w14:paraId="16489A9F" w14:textId="211FE8F1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Integrante</w:t>
            </w:r>
          </w:p>
        </w:tc>
        <w:tc>
          <w:tcPr>
            <w:tcW w:w="6803" w:type="dxa"/>
          </w:tcPr>
          <w:p w14:paraId="7A608FDD" w14:textId="4E1E8DFE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Rol</w:t>
            </w:r>
          </w:p>
        </w:tc>
      </w:tr>
      <w:tr w:rsidR="00776513" w14:paraId="4CEC1DD9" w14:textId="77777777" w:rsidTr="00931603">
        <w:tc>
          <w:tcPr>
            <w:tcW w:w="2831" w:type="dxa"/>
          </w:tcPr>
          <w:p w14:paraId="4614DF07" w14:textId="512D4D12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Silva Sofia</w:t>
            </w:r>
          </w:p>
        </w:tc>
        <w:tc>
          <w:tcPr>
            <w:tcW w:w="6803" w:type="dxa"/>
          </w:tcPr>
          <w:p w14:paraId="69E0FAC6" w14:textId="77777777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- Project Manager</w:t>
            </w:r>
          </w:p>
          <w:p w14:paraId="77D49831" w14:textId="77777777" w:rsidR="000227C5" w:rsidRPr="00EE6310" w:rsidRDefault="000227C5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- Desarrolladora Backend y Fronted</w:t>
            </w:r>
          </w:p>
          <w:p w14:paraId="56CE8CA7" w14:textId="77777777" w:rsidR="00B65D3B" w:rsidRPr="00EE6310" w:rsidRDefault="00B65D3B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Diseñador/a de Branding y Comunicación Visual</w:t>
            </w:r>
          </w:p>
          <w:p w14:paraId="29BCE5F0" w14:textId="13FDDB96" w:rsidR="00136BD0" w:rsidRPr="00EE6310" w:rsidRDefault="00136BD0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QA / Tester</w:t>
            </w:r>
          </w:p>
        </w:tc>
      </w:tr>
      <w:tr w:rsidR="00776513" w14:paraId="7714EBB5" w14:textId="77777777" w:rsidTr="00931603">
        <w:tc>
          <w:tcPr>
            <w:tcW w:w="2831" w:type="dxa"/>
          </w:tcPr>
          <w:p w14:paraId="1941F131" w14:textId="416187A4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Caggiano Josefina</w:t>
            </w:r>
          </w:p>
        </w:tc>
        <w:tc>
          <w:tcPr>
            <w:tcW w:w="6803" w:type="dxa"/>
          </w:tcPr>
          <w:p w14:paraId="02A535D4" w14:textId="170EC901" w:rsidR="00931603" w:rsidRPr="00EE6310" w:rsidRDefault="0093160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- Analista de Sistemas</w:t>
            </w:r>
          </w:p>
          <w:p w14:paraId="6D3DFFAD" w14:textId="77777777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="000227C5" w:rsidRPr="00EE6310">
              <w:rPr>
                <w:rFonts w:ascii="Poppins" w:hAnsi="Poppins" w:cs="Poppins"/>
                <w:noProof/>
                <w:sz w:val="18"/>
                <w:szCs w:val="18"/>
              </w:rPr>
              <w:t>Desarrolladora Backend y Fronted</w:t>
            </w:r>
          </w:p>
          <w:p w14:paraId="3C76ACE4" w14:textId="77777777" w:rsidR="00AA4705" w:rsidRPr="00EE6310" w:rsidRDefault="00AA4705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Diseñador/a UX/UI</w:t>
            </w:r>
          </w:p>
          <w:p w14:paraId="11CE92BC" w14:textId="56B95828" w:rsidR="00136BD0" w:rsidRPr="00EE6310" w:rsidRDefault="00136BD0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QA / Tester</w:t>
            </w:r>
          </w:p>
        </w:tc>
      </w:tr>
      <w:tr w:rsidR="00776513" w14:paraId="6658387A" w14:textId="77777777" w:rsidTr="00931603">
        <w:tc>
          <w:tcPr>
            <w:tcW w:w="2831" w:type="dxa"/>
          </w:tcPr>
          <w:p w14:paraId="0DF3ACDC" w14:textId="3A0928B7" w:rsidR="00776513" w:rsidRPr="00EE6310" w:rsidRDefault="00776513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Bossi Trinidad</w:t>
            </w:r>
          </w:p>
        </w:tc>
        <w:tc>
          <w:tcPr>
            <w:tcW w:w="6803" w:type="dxa"/>
          </w:tcPr>
          <w:p w14:paraId="4EC77363" w14:textId="16B43A1A" w:rsidR="00F70314" w:rsidRPr="00EE6310" w:rsidRDefault="00F70314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Desarrolladora de Base de Datos</w:t>
            </w:r>
          </w:p>
          <w:p w14:paraId="277DDEF0" w14:textId="77777777" w:rsidR="00776513" w:rsidRPr="00EE6310" w:rsidRDefault="00F70314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- Desarrolladora Backend y Fronted</w:t>
            </w:r>
          </w:p>
          <w:p w14:paraId="208EEDB8" w14:textId="77777777" w:rsidR="00136BD0" w:rsidRPr="00EE6310" w:rsidRDefault="00136BD0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QA / Tester</w:t>
            </w:r>
          </w:p>
          <w:p w14:paraId="583B2F44" w14:textId="299CF2D5" w:rsidR="009D4795" w:rsidRPr="00EE6310" w:rsidRDefault="009D4795" w:rsidP="00B37A34">
            <w:pPr>
              <w:rPr>
                <w:rFonts w:ascii="Poppins" w:hAnsi="Poppins" w:cs="Poppins"/>
                <w:noProof/>
                <w:sz w:val="18"/>
                <w:szCs w:val="18"/>
              </w:rPr>
            </w:pP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 xml:space="preserve">- </w:t>
            </w:r>
            <w:r w:rsidRPr="00EE6310">
              <w:rPr>
                <w:rFonts w:ascii="Poppins" w:hAnsi="Poppins" w:cs="Poppins"/>
                <w:noProof/>
                <w:sz w:val="18"/>
                <w:szCs w:val="18"/>
              </w:rPr>
              <w:t>Responsable de Sostenibilidad y Aspectos Legales</w:t>
            </w:r>
          </w:p>
        </w:tc>
      </w:tr>
    </w:tbl>
    <w:p w14:paraId="77BCE40E" w14:textId="77777777" w:rsidR="00B37A34" w:rsidRPr="00B37A34" w:rsidRDefault="00B37A34" w:rsidP="00B37A34">
      <w:pPr>
        <w:rPr>
          <w:rFonts w:ascii="Poppins" w:hAnsi="Poppins" w:cs="Poppins"/>
          <w:noProof/>
          <w:sz w:val="20"/>
          <w:szCs w:val="20"/>
        </w:rPr>
      </w:pPr>
    </w:p>
    <w:p w14:paraId="64FF0446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Project Manager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Coordina el proyecto, organiza las tareas, controla los tiempos y supervisa el cumplimiento de los objetivos. </w:t>
      </w:r>
    </w:p>
    <w:p w14:paraId="3FA1C7E7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Analista de Sistemas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Analiza las necesidades del proyecto y define los requisitos y funcionalidades que deberá cumplir la plataforma. </w:t>
      </w:r>
    </w:p>
    <w:p w14:paraId="38E2DD23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Backend</w:t>
      </w:r>
      <w:r w:rsidRPr="000227C5">
        <w:rPr>
          <w:rFonts w:ascii="Poppins" w:hAnsi="Poppins" w:cs="Poppins"/>
          <w:noProof/>
          <w:sz w:val="20"/>
          <w:szCs w:val="20"/>
        </w:rPr>
        <w:br/>
        <w:t>Se encarga de la lógica interna, servidores, APIs y funcionamiento del sistema.</w:t>
      </w:r>
    </w:p>
    <w:p w14:paraId="753A4278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Frontend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Desarrolla la interfaz visual y las funcionalidades con las que interactúan los usuarios. </w:t>
      </w:r>
    </w:p>
    <w:p w14:paraId="4E77F21D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de Base de Datos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Diseña y administra la estructura donde se almacenará la información de Lüp. </w:t>
      </w:r>
    </w:p>
    <w:p w14:paraId="45AA7265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Especialista en Inteligencia Artificial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Implementa las funciones de IA destinadas a automatizar y optimizar procesos de la plataforma. </w:t>
      </w:r>
    </w:p>
    <w:p w14:paraId="7D3FF26F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Diseñador/a UX/UI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Diseña las interfaces y la experiencia de usuario para que la plataforma sea intuitiva y fácil de utilizar. </w:t>
      </w:r>
    </w:p>
    <w:p w14:paraId="41A8A916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Diseñador/a de Branding y Comunicación Visual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Se encarga de la identidad visual de Lüp, incluyendo logo, colores, tipografías y materiales gráficos. </w:t>
      </w:r>
    </w:p>
    <w:p w14:paraId="005E7164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QA / Tester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Realiza pruebas para detectar errores y comprobar que las diferentes funcionalidades funcionen correctamente. </w:t>
      </w:r>
    </w:p>
    <w:p w14:paraId="7E9EE185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Analista de Datos e Impacto</w:t>
      </w:r>
      <w:r w:rsidRPr="000227C5">
        <w:rPr>
          <w:rFonts w:ascii="Poppins" w:hAnsi="Poppins" w:cs="Poppins"/>
          <w:noProof/>
          <w:sz w:val="20"/>
          <w:szCs w:val="20"/>
        </w:rPr>
        <w:br/>
        <w:t>Analiza los datos obtenidos por la plataforma y mide indicadores relacionados con el impacto ambiental, social y económico.</w:t>
      </w:r>
    </w:p>
    <w:p w14:paraId="45AC28E7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Responsable de Sostenibilidad y Aspectos Legales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Investiga el impacto ambiental y social del proyecto y los requisitos legales relacionados con alimentos, ventas y donaciones. </w:t>
      </w:r>
    </w:p>
    <w:p w14:paraId="7E8F53AB" w14:textId="7392113C" w:rsidR="00DF0ED6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Marketing y Relaciones Institucionales</w:t>
      </w:r>
      <w:r w:rsidRPr="000227C5">
        <w:rPr>
          <w:rFonts w:ascii="Poppins" w:hAnsi="Poppins" w:cs="Poppins"/>
          <w:noProof/>
          <w:sz w:val="20"/>
          <w:szCs w:val="20"/>
        </w:rPr>
        <w:br/>
        <w:t>Se encarga de la difusión de Lüp y del contacto con potenciales comercios, organizaciones e instituciones.</w:t>
      </w:r>
    </w:p>
    <w:p w14:paraId="4E6E9B62" w14:textId="77777777" w:rsidR="00DF0ED6" w:rsidRDefault="00DF0ED6">
      <w:pPr>
        <w:rPr>
          <w:noProof/>
        </w:rPr>
      </w:pPr>
    </w:p>
    <w:p w14:paraId="793A3047" w14:textId="56E10C4E" w:rsidR="006A1F6D" w:rsidRDefault="006A1F6D"/>
    <w:sectPr w:rsidR="006A1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92A80"/>
    <w:multiLevelType w:val="hybridMultilevel"/>
    <w:tmpl w:val="7876C4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10A46"/>
    <w:multiLevelType w:val="multilevel"/>
    <w:tmpl w:val="C65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F5A9D"/>
    <w:multiLevelType w:val="multilevel"/>
    <w:tmpl w:val="EA0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02205">
    <w:abstractNumId w:val="1"/>
  </w:num>
  <w:num w:numId="2" w16cid:durableId="1420979225">
    <w:abstractNumId w:val="2"/>
  </w:num>
  <w:num w:numId="3" w16cid:durableId="3008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39"/>
    <w:rsid w:val="00010ABE"/>
    <w:rsid w:val="000227C5"/>
    <w:rsid w:val="00037B71"/>
    <w:rsid w:val="00136BD0"/>
    <w:rsid w:val="00146393"/>
    <w:rsid w:val="001E5CFC"/>
    <w:rsid w:val="001E6022"/>
    <w:rsid w:val="0023288D"/>
    <w:rsid w:val="0025730D"/>
    <w:rsid w:val="0045543D"/>
    <w:rsid w:val="005A6A39"/>
    <w:rsid w:val="005A7869"/>
    <w:rsid w:val="005A789D"/>
    <w:rsid w:val="006A1F6D"/>
    <w:rsid w:val="00756D79"/>
    <w:rsid w:val="00776513"/>
    <w:rsid w:val="00784579"/>
    <w:rsid w:val="00931603"/>
    <w:rsid w:val="009D4795"/>
    <w:rsid w:val="009D5001"/>
    <w:rsid w:val="00AA4705"/>
    <w:rsid w:val="00B05292"/>
    <w:rsid w:val="00B37A34"/>
    <w:rsid w:val="00B65D3B"/>
    <w:rsid w:val="00B70D96"/>
    <w:rsid w:val="00B972BC"/>
    <w:rsid w:val="00BB088E"/>
    <w:rsid w:val="00D44CA1"/>
    <w:rsid w:val="00DF0ED6"/>
    <w:rsid w:val="00E23EF2"/>
    <w:rsid w:val="00E5012A"/>
    <w:rsid w:val="00E9666B"/>
    <w:rsid w:val="00EA7216"/>
    <w:rsid w:val="00EE6310"/>
    <w:rsid w:val="00EF4D8E"/>
    <w:rsid w:val="00F70314"/>
    <w:rsid w:val="00F9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ABFC"/>
  <w15:chartTrackingRefBased/>
  <w15:docId w15:val="{8B076F6F-82DD-4A47-9A81-A4FEC2F4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E5F6F-95CF-46A3-B33F-09A922DDB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839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36</cp:revision>
  <dcterms:created xsi:type="dcterms:W3CDTF">2026-08-10T12:49:00Z</dcterms:created>
  <dcterms:modified xsi:type="dcterms:W3CDTF">2026-08-12T11:20:00Z</dcterms:modified>
</cp:coreProperties>
</file>