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7607" w14:textId="5847A765" w:rsidR="001A3864" w:rsidRPr="0030553A" w:rsidRDefault="0021150E" w:rsidP="0030553A">
      <w:pPr>
        <w:jc w:val="center"/>
        <w:rPr>
          <w:rFonts w:ascii="Sunny Spells Basic" w:hAnsi="Sunny Spells Basic"/>
          <w:sz w:val="44"/>
          <w:szCs w:val="44"/>
        </w:rPr>
      </w:pPr>
      <w:r w:rsidRPr="0030553A">
        <w:rPr>
          <w:rFonts w:ascii="Sunny Spells Basic" w:hAnsi="Sunny Spells Basic"/>
          <w:sz w:val="44"/>
          <w:szCs w:val="44"/>
        </w:rPr>
        <w:t>Documentación inicial</w:t>
      </w:r>
    </w:p>
    <w:p w14:paraId="04EA1DAD" w14:textId="77777777" w:rsidR="0030553A" w:rsidRDefault="0030553A">
      <w:pPr>
        <w:rPr>
          <w:b/>
          <w:bCs/>
          <w:i/>
          <w:iCs/>
        </w:rPr>
      </w:pPr>
    </w:p>
    <w:p w14:paraId="6F37D91C" w14:textId="462141E7" w:rsidR="0021150E" w:rsidRPr="001661D6" w:rsidRDefault="0021150E">
      <w:pPr>
        <w:rPr>
          <w:b/>
          <w:bCs/>
          <w:i/>
          <w:iCs/>
        </w:rPr>
      </w:pPr>
      <w:r w:rsidRPr="001661D6">
        <w:rPr>
          <w:b/>
          <w:bCs/>
          <w:i/>
          <w:iCs/>
        </w:rPr>
        <w:t xml:space="preserve">Nombre del proyecto: </w:t>
      </w:r>
    </w:p>
    <w:p w14:paraId="219C0031" w14:textId="02C4399B" w:rsidR="0021150E" w:rsidRDefault="003B126B">
      <w:r>
        <w:t>TOUCHE ID</w:t>
      </w:r>
    </w:p>
    <w:p w14:paraId="7150B101" w14:textId="77777777" w:rsidR="0021150E" w:rsidRDefault="0021150E"/>
    <w:p w14:paraId="5E75F01B" w14:textId="06E6867E" w:rsidR="0021150E" w:rsidRPr="001661D6" w:rsidRDefault="0021150E" w:rsidP="0021150E">
      <w:pPr>
        <w:rPr>
          <w:b/>
          <w:bCs/>
          <w:i/>
          <w:iCs/>
        </w:rPr>
      </w:pPr>
      <w:r w:rsidRPr="001661D6">
        <w:rPr>
          <w:b/>
          <w:bCs/>
          <w:i/>
          <w:iCs/>
        </w:rPr>
        <w:t>Problema detectado:</w:t>
      </w:r>
    </w:p>
    <w:p w14:paraId="09B0680E" w14:textId="3B6A8E04" w:rsidR="0021150E" w:rsidRDefault="003B126B" w:rsidP="0021150E">
      <w:r>
        <w:t xml:space="preserve">Las empresas organizaciones o establecimientos que deben mandar gente a trabajar a casas, obras, lugares públicos o cualquier lugar fuera de la estructura del trabajo, no tienen como corroborar la hora de entrada y salida de los trabajadores. </w:t>
      </w:r>
      <w:proofErr w:type="spellStart"/>
      <w:r>
        <w:t>Ademas</w:t>
      </w:r>
      <w:proofErr w:type="spellEnd"/>
      <w:r>
        <w:t xml:space="preserve"> de </w:t>
      </w:r>
      <w:proofErr w:type="gramStart"/>
      <w:r>
        <w:t>que</w:t>
      </w:r>
      <w:proofErr w:type="gramEnd"/>
      <w:r>
        <w:t xml:space="preserve"> si se corta la luz, los dispositivos de lectores de huellas digitales dejan de funcionar</w:t>
      </w:r>
    </w:p>
    <w:p w14:paraId="6D891738" w14:textId="107EDC39" w:rsidR="0021150E" w:rsidRPr="001661D6" w:rsidRDefault="0021150E" w:rsidP="0021150E">
      <w:pPr>
        <w:rPr>
          <w:b/>
          <w:bCs/>
          <w:i/>
          <w:iCs/>
        </w:rPr>
      </w:pPr>
      <w:r w:rsidRPr="001661D6">
        <w:rPr>
          <w:b/>
          <w:bCs/>
          <w:i/>
          <w:iCs/>
        </w:rPr>
        <w:t>Usuario o destinatario:</w:t>
      </w:r>
    </w:p>
    <w:p w14:paraId="6DD32F5A" w14:textId="15516938" w:rsidR="0021150E" w:rsidRDefault="003B126B" w:rsidP="0021150E">
      <w:r>
        <w:t>Cualquier empresa, organización o establecimiento que tenga gente trabajando fuera de la estructura laboral principal</w:t>
      </w:r>
    </w:p>
    <w:p w14:paraId="55575572" w14:textId="77777777" w:rsidR="0021150E" w:rsidRDefault="0021150E" w:rsidP="0021150E"/>
    <w:p w14:paraId="3F4CB043" w14:textId="4EE546B6" w:rsidR="0021150E" w:rsidRPr="001661D6" w:rsidRDefault="0021150E" w:rsidP="0021150E">
      <w:pPr>
        <w:rPr>
          <w:b/>
          <w:bCs/>
          <w:i/>
          <w:iCs/>
        </w:rPr>
      </w:pPr>
      <w:r w:rsidRPr="001661D6">
        <w:rPr>
          <w:b/>
          <w:bCs/>
          <w:i/>
          <w:iCs/>
        </w:rPr>
        <w:t>Solución:</w:t>
      </w:r>
    </w:p>
    <w:p w14:paraId="4217F0ED" w14:textId="1F4002D9" w:rsidR="001661D6" w:rsidRDefault="003B126B" w:rsidP="001661D6">
      <w:pPr>
        <w:spacing w:line="276" w:lineRule="auto"/>
        <w:rPr>
          <w:lang w:val="es-ES"/>
        </w:rPr>
      </w:pPr>
      <w:r>
        <w:t>Dispositivo de lector de huellas portátil, que se lleve en un maletín y que se pueda conectar a la corriente</w:t>
      </w:r>
    </w:p>
    <w:p w14:paraId="0856B41B" w14:textId="77777777" w:rsidR="001661D6" w:rsidRDefault="001661D6" w:rsidP="0021150E"/>
    <w:p w14:paraId="7C12C9FC" w14:textId="4F277302" w:rsidR="0021150E" w:rsidRPr="001661D6" w:rsidRDefault="0021150E" w:rsidP="0021150E">
      <w:pPr>
        <w:rPr>
          <w:b/>
          <w:bCs/>
          <w:i/>
          <w:iCs/>
        </w:rPr>
      </w:pPr>
      <w:r w:rsidRPr="001661D6">
        <w:rPr>
          <w:b/>
          <w:bCs/>
          <w:i/>
          <w:iCs/>
        </w:rPr>
        <w:t>Tecnologías involucradas</w:t>
      </w:r>
      <w:r w:rsidR="001661D6" w:rsidRPr="001661D6">
        <w:rPr>
          <w:b/>
          <w:bCs/>
          <w:i/>
          <w:iCs/>
        </w:rPr>
        <w:t>:</w:t>
      </w:r>
    </w:p>
    <w:p w14:paraId="3773EE9E" w14:textId="69798AB3" w:rsidR="001661D6" w:rsidRDefault="003B126B" w:rsidP="0021150E">
      <w:r>
        <w:t>Arduino</w:t>
      </w:r>
      <w:r w:rsidR="00D40F66">
        <w:t xml:space="preserve"> </w:t>
      </w:r>
    </w:p>
    <w:p w14:paraId="29EEEC43" w14:textId="77777777" w:rsidR="001661D6" w:rsidRDefault="001661D6" w:rsidP="0021150E"/>
    <w:p w14:paraId="77DBCBF8" w14:textId="383EADDD" w:rsidR="0021150E" w:rsidRPr="001661D6" w:rsidRDefault="0021150E" w:rsidP="0021150E">
      <w:pPr>
        <w:rPr>
          <w:b/>
          <w:bCs/>
          <w:i/>
          <w:iCs/>
        </w:rPr>
      </w:pPr>
      <w:r w:rsidRPr="001661D6">
        <w:rPr>
          <w:b/>
          <w:bCs/>
          <w:i/>
          <w:iCs/>
        </w:rPr>
        <w:t>Obstáculos esperados</w:t>
      </w:r>
      <w:r w:rsidR="001661D6" w:rsidRPr="001661D6">
        <w:rPr>
          <w:b/>
          <w:bCs/>
          <w:i/>
          <w:iCs/>
        </w:rPr>
        <w:t>:</w:t>
      </w:r>
    </w:p>
    <w:p w14:paraId="57A0D3E5" w14:textId="63B01855" w:rsidR="001661D6" w:rsidRDefault="003B126B" w:rsidP="0021150E">
      <w:r>
        <w:t>Toma de datos de cada trabajador y conectar la base de datos</w:t>
      </w:r>
    </w:p>
    <w:p w14:paraId="4C22FCB1" w14:textId="77777777" w:rsidR="001661D6" w:rsidRPr="002C2CE2" w:rsidRDefault="001661D6" w:rsidP="0021150E">
      <w:pPr>
        <w:rPr>
          <w:b/>
          <w:bCs/>
          <w:i/>
          <w:iCs/>
        </w:rPr>
      </w:pPr>
    </w:p>
    <w:p w14:paraId="462CDA03" w14:textId="6AD4B9F2" w:rsidR="0021150E" w:rsidRPr="002C2CE2" w:rsidRDefault="0021150E" w:rsidP="0021150E">
      <w:pPr>
        <w:rPr>
          <w:b/>
          <w:bCs/>
          <w:i/>
          <w:iCs/>
        </w:rPr>
      </w:pPr>
      <w:r w:rsidRPr="002C2CE2">
        <w:rPr>
          <w:b/>
          <w:bCs/>
          <w:i/>
          <w:iCs/>
        </w:rPr>
        <w:t>Roles tentativos en el equipo</w:t>
      </w:r>
      <w:r w:rsidR="002C7EA9" w:rsidRPr="002C2CE2">
        <w:rPr>
          <w:b/>
          <w:bCs/>
          <w:i/>
          <w:iCs/>
        </w:rPr>
        <w:t>:</w:t>
      </w:r>
    </w:p>
    <w:p w14:paraId="4190BBB6" w14:textId="55949562" w:rsidR="00AA0250" w:rsidRDefault="003449F8" w:rsidP="0021150E">
      <w:r>
        <w:t xml:space="preserve">Programación del sistema, </w:t>
      </w:r>
      <w:r w:rsidR="00857A5A">
        <w:t xml:space="preserve">organización de sensores e interruptores en Arduino, </w:t>
      </w:r>
      <w:r w:rsidR="002C2CE2">
        <w:t xml:space="preserve">creación de una estética </w:t>
      </w:r>
      <w:r w:rsidR="0029180E">
        <w:t xml:space="preserve">e identidad, </w:t>
      </w:r>
      <w:r>
        <w:t>recolección de dato</w:t>
      </w:r>
      <w:r w:rsidR="00857A5A">
        <w:t>s</w:t>
      </w:r>
      <w:r>
        <w:t xml:space="preserve">, prueba y error, análisis de </w:t>
      </w:r>
      <w:r w:rsidR="00EB6EDF">
        <w:t>posibles nuevas necesidades y mejoras</w:t>
      </w:r>
      <w:r w:rsidR="002C2CE2">
        <w:t>.</w:t>
      </w:r>
    </w:p>
    <w:p w14:paraId="3EE8D9D2" w14:textId="77777777" w:rsidR="002C7EA9" w:rsidRDefault="002C7EA9" w:rsidP="0021150E"/>
    <w:p w14:paraId="43225F84" w14:textId="6D7DEE42" w:rsidR="0021150E" w:rsidRPr="00B254CD" w:rsidRDefault="0021150E" w:rsidP="0021150E">
      <w:pPr>
        <w:rPr>
          <w:b/>
          <w:bCs/>
          <w:i/>
          <w:iCs/>
        </w:rPr>
      </w:pPr>
      <w:r w:rsidRPr="00B254CD">
        <w:rPr>
          <w:b/>
          <w:bCs/>
          <w:i/>
          <w:iCs/>
        </w:rPr>
        <w:t>Primeros pasos que vamos a dar</w:t>
      </w:r>
      <w:r w:rsidR="00B254CD" w:rsidRPr="00B254CD">
        <w:rPr>
          <w:b/>
          <w:bCs/>
          <w:i/>
          <w:iCs/>
        </w:rPr>
        <w:t>:</w:t>
      </w:r>
    </w:p>
    <w:p w14:paraId="41F77351" w14:textId="3E4F7111" w:rsidR="002C7EA9" w:rsidRDefault="00857A5A" w:rsidP="0021150E">
      <w:r>
        <w:t>Charlar con profesores del colegio que nos digan si es posible la idea, indagar en la web para buscar los componentes necesarios y sus precios, como el lector de huellas</w:t>
      </w:r>
    </w:p>
    <w:p w14:paraId="5205B1D6" w14:textId="77777777" w:rsidR="0087176D" w:rsidRDefault="0087176D" w:rsidP="0021150E"/>
    <w:p w14:paraId="71886A54" w14:textId="77777777" w:rsidR="00CF02F1" w:rsidRDefault="00CF02F1" w:rsidP="0021150E"/>
    <w:p w14:paraId="518F1A5D" w14:textId="2C3E4FF0" w:rsidR="0087176D" w:rsidRPr="008E566B" w:rsidRDefault="0087176D" w:rsidP="0021150E">
      <w:pPr>
        <w:rPr>
          <w:b/>
          <w:bCs/>
          <w:u w:val="single"/>
        </w:rPr>
      </w:pPr>
      <w:proofErr w:type="spellStart"/>
      <w:r w:rsidRPr="008E566B">
        <w:rPr>
          <w:b/>
          <w:bCs/>
          <w:u w:val="single"/>
        </w:rPr>
        <w:t>Minipitch</w:t>
      </w:r>
      <w:proofErr w:type="spellEnd"/>
      <w:r w:rsidRPr="008E566B">
        <w:rPr>
          <w:b/>
          <w:bCs/>
          <w:u w:val="single"/>
        </w:rPr>
        <w:t xml:space="preserve">: </w:t>
      </w:r>
    </w:p>
    <w:p w14:paraId="088DBCB3" w14:textId="653AA7D5" w:rsidR="00857A5A" w:rsidRPr="00857A5A" w:rsidRDefault="00857A5A" w:rsidP="00857A5A">
      <w:r w:rsidRPr="00857A5A">
        <w:t>¿Cuántos proyectos u obras sufren retrasos y problemas de ausentismo por no poder controlar el horario del personal en campo? ¿O cuántas empresas pierden el registro de asistencia completo cada vez que se corta la luz en la oficina? Nosotr</w:t>
      </w:r>
      <w:r>
        <w:t>a</w:t>
      </w:r>
      <w:r w:rsidRPr="00857A5A">
        <w:t>s tenemos la solución: un lector de huellas dactilares portátil e independiente, diseñado dentro de un maletín de alto impacto, listo para conectar a la corriente en cualquier lugar o seguir funcionando sin interrupciones.</w:t>
      </w:r>
    </w:p>
    <w:p w14:paraId="408CC53E" w14:textId="77777777" w:rsidR="00857A5A" w:rsidRPr="00857A5A" w:rsidRDefault="00857A5A" w:rsidP="00857A5A">
      <w:proofErr w:type="spellStart"/>
      <w:r w:rsidRPr="00857A5A">
        <w:t>Touché</w:t>
      </w:r>
      <w:proofErr w:type="spellEnd"/>
      <w:r w:rsidRPr="00857A5A">
        <w:t xml:space="preserve"> ID es un dispositivo práctico, resistente y fácil de transportar, pensado para resolver un problema crítico en empresas con personal en obras, visitas domiciliarias o eventos al aire libre. Elimina las planillas manuales, evita el fraude en los fichajes y garantiza datos precisos en tiempo real, sin importar las condiciones del entorno.</w:t>
      </w:r>
    </w:p>
    <w:p w14:paraId="7377A76C" w14:textId="77777777" w:rsidR="00857A5A" w:rsidRPr="00857A5A" w:rsidRDefault="00857A5A" w:rsidP="00857A5A">
      <w:r w:rsidRPr="00857A5A">
        <w:t>Es un equipo de rápido despliegue, sin configuraciones complejas y adaptado a las exigencias del trabajo en terreno.</w:t>
      </w:r>
    </w:p>
    <w:p w14:paraId="505EDA83" w14:textId="77777777" w:rsidR="00857A5A" w:rsidRPr="00857A5A" w:rsidRDefault="00857A5A" w:rsidP="00857A5A">
      <w:proofErr w:type="spellStart"/>
      <w:r w:rsidRPr="00857A5A">
        <w:rPr>
          <w:i/>
          <w:iCs/>
        </w:rPr>
        <w:t>Touché</w:t>
      </w:r>
      <w:proofErr w:type="spellEnd"/>
      <w:r w:rsidRPr="00857A5A">
        <w:rPr>
          <w:i/>
          <w:iCs/>
        </w:rPr>
        <w:t xml:space="preserve"> ID: la identidad de tu equipo, siempre bajo control.</w:t>
      </w:r>
    </w:p>
    <w:p w14:paraId="5DBFCF1C" w14:textId="1C872B1D" w:rsidR="00586897" w:rsidRDefault="00586897" w:rsidP="00857A5A"/>
    <w:sectPr w:rsidR="005868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unny Spells Basic">
    <w:altName w:val="Calibri"/>
    <w:charset w:val="00"/>
    <w:family w:val="auto"/>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0E"/>
    <w:rsid w:val="000803FD"/>
    <w:rsid w:val="000857E8"/>
    <w:rsid w:val="001661D6"/>
    <w:rsid w:val="001A3864"/>
    <w:rsid w:val="001B12A3"/>
    <w:rsid w:val="001C544A"/>
    <w:rsid w:val="0021150E"/>
    <w:rsid w:val="002471B4"/>
    <w:rsid w:val="002504DF"/>
    <w:rsid w:val="00253926"/>
    <w:rsid w:val="0029180E"/>
    <w:rsid w:val="002C2CE2"/>
    <w:rsid w:val="002C7EA9"/>
    <w:rsid w:val="002E181E"/>
    <w:rsid w:val="0030553A"/>
    <w:rsid w:val="003333F7"/>
    <w:rsid w:val="003449F8"/>
    <w:rsid w:val="003A3CD1"/>
    <w:rsid w:val="003B126B"/>
    <w:rsid w:val="00521F48"/>
    <w:rsid w:val="00586897"/>
    <w:rsid w:val="0061147F"/>
    <w:rsid w:val="006768FB"/>
    <w:rsid w:val="006844BF"/>
    <w:rsid w:val="006D6FAB"/>
    <w:rsid w:val="007C1684"/>
    <w:rsid w:val="007C28CD"/>
    <w:rsid w:val="00857A5A"/>
    <w:rsid w:val="0087176D"/>
    <w:rsid w:val="008A452A"/>
    <w:rsid w:val="008E566B"/>
    <w:rsid w:val="00A76370"/>
    <w:rsid w:val="00AA0250"/>
    <w:rsid w:val="00B254CD"/>
    <w:rsid w:val="00BA3BF4"/>
    <w:rsid w:val="00BB4116"/>
    <w:rsid w:val="00BE4538"/>
    <w:rsid w:val="00C04621"/>
    <w:rsid w:val="00C1333D"/>
    <w:rsid w:val="00CF02F1"/>
    <w:rsid w:val="00D40F66"/>
    <w:rsid w:val="00D96326"/>
    <w:rsid w:val="00DB7B05"/>
    <w:rsid w:val="00E96737"/>
    <w:rsid w:val="00EB658F"/>
    <w:rsid w:val="00EB6EDF"/>
    <w:rsid w:val="00EE48D4"/>
    <w:rsid w:val="00F36223"/>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ABA80"/>
  <w15:chartTrackingRefBased/>
  <w15:docId w15:val="{DC19631A-A253-4078-9284-7764D403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0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345</Words>
  <Characters>1901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Yrene Vidal Lambrinakis</dc:creator>
  <cp:keywords/>
  <dc:description/>
  <cp:lastModifiedBy>Usuario</cp:lastModifiedBy>
  <cp:revision>2</cp:revision>
  <dcterms:created xsi:type="dcterms:W3CDTF">2026-08-03T14:17:00Z</dcterms:created>
  <dcterms:modified xsi:type="dcterms:W3CDTF">2026-08-03T14:17:00Z</dcterms:modified>
</cp:coreProperties>
</file>