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1777" w14:textId="77777777" w:rsidR="00A74BA8" w:rsidRPr="00A74BA8" w:rsidRDefault="00A74BA8" w:rsidP="00A74BA8">
      <w:pPr>
        <w:rPr>
          <w:b/>
          <w:bCs/>
        </w:rPr>
      </w:pPr>
      <w:r w:rsidRPr="00A74BA8">
        <w:rPr>
          <w:b/>
          <w:bCs/>
        </w:rPr>
        <w:t>SQL Training Progress and Participant Readiness</w:t>
      </w:r>
    </w:p>
    <w:p w14:paraId="5A31F5D6" w14:textId="77777777" w:rsidR="00A74BA8" w:rsidRPr="00A74BA8" w:rsidRDefault="00A74BA8" w:rsidP="00A74BA8">
      <w:r w:rsidRPr="00A74BA8">
        <w:t xml:space="preserve">The training session advanced into the third week focusing on SQL data manipulation, with </w:t>
      </w:r>
      <w:r w:rsidRPr="00A74BA8">
        <w:rPr>
          <w:b/>
          <w:bCs/>
        </w:rPr>
        <w:t>30 participants confirmed present</w:t>
      </w:r>
      <w:r w:rsidRPr="00A74BA8">
        <w:t xml:space="preserve"> and reminders issued to complete the </w:t>
      </w:r>
      <w:r w:rsidRPr="00A74BA8">
        <w:rPr>
          <w:b/>
          <w:bCs/>
        </w:rPr>
        <w:t>30-minute self-paced SQL module by the end of the day</w:t>
      </w:r>
      <w:r w:rsidRPr="00A74BA8">
        <w:t xml:space="preserve"> (04:13).</w:t>
      </w:r>
    </w:p>
    <w:p w14:paraId="49B10921" w14:textId="77777777" w:rsidR="00A74BA8" w:rsidRPr="00A74BA8" w:rsidRDefault="00A74BA8" w:rsidP="00A74BA8">
      <w:pPr>
        <w:numPr>
          <w:ilvl w:val="0"/>
          <w:numId w:val="1"/>
        </w:numPr>
      </w:pPr>
      <w:r w:rsidRPr="00A74BA8">
        <w:rPr>
          <w:b/>
          <w:bCs/>
        </w:rPr>
        <w:t>Ravi Kumara</w:t>
      </w:r>
      <w:r w:rsidRPr="00A74BA8">
        <w:t xml:space="preserve"> emphasized the importance of participants practicing on the </w:t>
      </w:r>
      <w:proofErr w:type="spellStart"/>
      <w:r w:rsidRPr="00A74BA8">
        <w:rPr>
          <w:b/>
          <w:bCs/>
        </w:rPr>
        <w:t>mySQL</w:t>
      </w:r>
      <w:proofErr w:type="spellEnd"/>
      <w:r w:rsidRPr="00A74BA8">
        <w:rPr>
          <w:b/>
          <w:bCs/>
        </w:rPr>
        <w:t xml:space="preserve"> platform</w:t>
      </w:r>
      <w:r w:rsidRPr="00A74BA8">
        <w:t xml:space="preserve"> post-session to align skill levels, especially for newcomers needing extra effort (05:22).</w:t>
      </w:r>
    </w:p>
    <w:p w14:paraId="27B81088" w14:textId="77777777" w:rsidR="00A74BA8" w:rsidRPr="00A74BA8" w:rsidRDefault="00A74BA8" w:rsidP="00A74BA8">
      <w:pPr>
        <w:numPr>
          <w:ilvl w:val="0"/>
          <w:numId w:val="1"/>
        </w:numPr>
      </w:pPr>
      <w:r w:rsidRPr="00A74BA8">
        <w:t>Participants were encouraged to engage with peers for support, ensuring a collaborative learning environment and timely completion of assignments (03:10, 04:46).</w:t>
      </w:r>
    </w:p>
    <w:p w14:paraId="5B5EE734" w14:textId="77777777" w:rsidR="00A74BA8" w:rsidRPr="00A74BA8" w:rsidRDefault="00A74BA8" w:rsidP="00A74BA8">
      <w:pPr>
        <w:numPr>
          <w:ilvl w:val="0"/>
          <w:numId w:val="1"/>
        </w:numPr>
      </w:pPr>
      <w:r w:rsidRPr="00A74BA8">
        <w:t>The session included active monitoring of engagement; Arib Nawal prompted live responses to confirm understanding and participation, preventing the session from becoming a monologue (29:31).</w:t>
      </w:r>
    </w:p>
    <w:p w14:paraId="62D89FC3" w14:textId="77777777" w:rsidR="00A74BA8" w:rsidRPr="00A74BA8" w:rsidRDefault="00A74BA8" w:rsidP="00A74BA8">
      <w:pPr>
        <w:numPr>
          <w:ilvl w:val="0"/>
          <w:numId w:val="1"/>
        </w:numPr>
      </w:pPr>
      <w:r w:rsidRPr="00A74BA8">
        <w:t>The overall goal was to ensure all participants reached a baseline competency with DML commands by the session’s end to maintain training pace and quality.</w:t>
      </w:r>
    </w:p>
    <w:p w14:paraId="2B75EEEE" w14:textId="77777777" w:rsidR="00A74BA8" w:rsidRPr="00A74BA8" w:rsidRDefault="00A74BA8" w:rsidP="00A74BA8">
      <w:pPr>
        <w:rPr>
          <w:b/>
          <w:bCs/>
        </w:rPr>
      </w:pPr>
      <w:r w:rsidRPr="00A74BA8">
        <w:rPr>
          <w:b/>
          <w:bCs/>
        </w:rPr>
        <w:t>SQL Data Manipulation Language (DML) Instruction and Application</w:t>
      </w:r>
    </w:p>
    <w:p w14:paraId="665BFA4C" w14:textId="77777777" w:rsidR="00A74BA8" w:rsidRPr="00A74BA8" w:rsidRDefault="00A74BA8" w:rsidP="00A74BA8">
      <w:r w:rsidRPr="00A74BA8">
        <w:t xml:space="preserve">The session covered fundamental DML operations including </w:t>
      </w:r>
      <w:r w:rsidRPr="00A74BA8">
        <w:rPr>
          <w:b/>
          <w:bCs/>
        </w:rPr>
        <w:t>INSERT</w:t>
      </w:r>
      <w:r w:rsidRPr="00A74BA8">
        <w:t xml:space="preserve">, </w:t>
      </w:r>
      <w:r w:rsidRPr="00A74BA8">
        <w:rPr>
          <w:b/>
          <w:bCs/>
        </w:rPr>
        <w:t>SELECT</w:t>
      </w:r>
      <w:r w:rsidRPr="00A74BA8">
        <w:t xml:space="preserve">, </w:t>
      </w:r>
      <w:r w:rsidRPr="00A74BA8">
        <w:rPr>
          <w:b/>
          <w:bCs/>
        </w:rPr>
        <w:t>WHERE clause</w:t>
      </w:r>
      <w:r w:rsidRPr="00A74BA8">
        <w:t xml:space="preserve">, </w:t>
      </w:r>
      <w:r w:rsidRPr="00A74BA8">
        <w:rPr>
          <w:b/>
          <w:bCs/>
        </w:rPr>
        <w:t>ORDER BY</w:t>
      </w:r>
      <w:r w:rsidRPr="00A74BA8">
        <w:t xml:space="preserve">, and </w:t>
      </w:r>
      <w:r w:rsidRPr="00A74BA8">
        <w:rPr>
          <w:b/>
          <w:bCs/>
        </w:rPr>
        <w:t>UPDATE</w:t>
      </w:r>
      <w:r w:rsidRPr="00A74BA8">
        <w:t xml:space="preserve"> commands, with practical demonstrations on managing multiple rows and filtering data (08:56, 20:45).</w:t>
      </w:r>
    </w:p>
    <w:p w14:paraId="719E2DA4" w14:textId="77777777" w:rsidR="00A74BA8" w:rsidRPr="00A74BA8" w:rsidRDefault="00A74BA8" w:rsidP="00A74BA8">
      <w:pPr>
        <w:numPr>
          <w:ilvl w:val="0"/>
          <w:numId w:val="2"/>
        </w:numPr>
      </w:pPr>
      <w:r w:rsidRPr="00A74BA8">
        <w:t xml:space="preserve">Arib Nawal demonstrated how to insert multiple rows in one query using </w:t>
      </w:r>
      <w:r w:rsidRPr="00A74BA8">
        <w:rPr>
          <w:b/>
          <w:bCs/>
        </w:rPr>
        <w:t>INSERT INTO with multiple VALUES</w:t>
      </w:r>
      <w:r w:rsidRPr="00A74BA8">
        <w:t xml:space="preserve">, reducing repetitive </w:t>
      </w:r>
      <w:proofErr w:type="gramStart"/>
      <w:r w:rsidRPr="00A74BA8">
        <w:t>code</w:t>
      </w:r>
      <w:proofErr w:type="gramEnd"/>
      <w:r w:rsidRPr="00A74BA8">
        <w:t xml:space="preserve"> and improving efficiency (20:45).</w:t>
      </w:r>
    </w:p>
    <w:p w14:paraId="5C49EC54" w14:textId="77777777" w:rsidR="00A74BA8" w:rsidRPr="00A74BA8" w:rsidRDefault="00A74BA8" w:rsidP="00A74BA8">
      <w:pPr>
        <w:numPr>
          <w:ilvl w:val="0"/>
          <w:numId w:val="2"/>
        </w:numPr>
      </w:pPr>
      <w:r w:rsidRPr="00A74BA8">
        <w:t xml:space="preserve">The </w:t>
      </w:r>
      <w:r w:rsidRPr="00A74BA8">
        <w:rPr>
          <w:b/>
          <w:bCs/>
        </w:rPr>
        <w:t>WHERE clause</w:t>
      </w:r>
      <w:r w:rsidRPr="00A74BA8">
        <w:t xml:space="preserve"> was explained to filter data based on conditions such as gender and salary, with examples showing use of </w:t>
      </w:r>
      <w:r w:rsidRPr="00A74BA8">
        <w:rPr>
          <w:b/>
          <w:bCs/>
        </w:rPr>
        <w:t>single equals</w:t>
      </w:r>
      <w:r w:rsidRPr="00A74BA8">
        <w:t xml:space="preserve"> for equality and rejection of double equals to avoid syntax errors (31:32, 32:02).</w:t>
      </w:r>
    </w:p>
    <w:p w14:paraId="1AFC472E" w14:textId="77777777" w:rsidR="00A74BA8" w:rsidRPr="00A74BA8" w:rsidRDefault="00A74BA8" w:rsidP="00A74BA8">
      <w:pPr>
        <w:numPr>
          <w:ilvl w:val="0"/>
          <w:numId w:val="2"/>
        </w:numPr>
      </w:pPr>
      <w:r w:rsidRPr="00A74BA8">
        <w:t xml:space="preserve">Participants learned to combine filters with </w:t>
      </w:r>
      <w:r w:rsidRPr="00A74BA8">
        <w:rPr>
          <w:b/>
          <w:bCs/>
        </w:rPr>
        <w:t>ORDER BY</w:t>
      </w:r>
      <w:r w:rsidRPr="00A74BA8">
        <w:t xml:space="preserve"> to sort records, including descending salary order for male users, supporting data-driven queries for business insights (51:17, 53:59).</w:t>
      </w:r>
    </w:p>
    <w:p w14:paraId="5B43826E" w14:textId="77777777" w:rsidR="00A74BA8" w:rsidRPr="00A74BA8" w:rsidRDefault="00A74BA8" w:rsidP="00A74BA8">
      <w:pPr>
        <w:numPr>
          <w:ilvl w:val="0"/>
          <w:numId w:val="2"/>
        </w:numPr>
      </w:pPr>
      <w:r w:rsidRPr="00A74BA8">
        <w:t xml:space="preserve">Use of the </w:t>
      </w:r>
      <w:r w:rsidRPr="00A74BA8">
        <w:rPr>
          <w:b/>
          <w:bCs/>
        </w:rPr>
        <w:t>IN operator</w:t>
      </w:r>
      <w:r w:rsidRPr="00A74BA8">
        <w:t xml:space="preserve"> as an efficient alternative to multiple OR conditions was introduced to simplify queries checking multiple values (56:29).</w:t>
      </w:r>
    </w:p>
    <w:p w14:paraId="47EFA42E" w14:textId="77777777" w:rsidR="00A74BA8" w:rsidRPr="00A74BA8" w:rsidRDefault="00A74BA8" w:rsidP="00A74BA8">
      <w:pPr>
        <w:numPr>
          <w:ilvl w:val="0"/>
          <w:numId w:val="2"/>
        </w:numPr>
      </w:pPr>
      <w:r w:rsidRPr="00A74BA8">
        <w:t xml:space="preserve">The training included aggregate functions like </w:t>
      </w:r>
      <w:r w:rsidRPr="00A74BA8">
        <w:rPr>
          <w:b/>
          <w:bCs/>
        </w:rPr>
        <w:t>SUM, AVG, COUNT, MIN</w:t>
      </w:r>
      <w:r w:rsidRPr="00A74BA8">
        <w:t>, with aliasing columns for clarity, enabling participants to compute key business metrics such as total and average salary across users (01:00:12, 01:02:32).</w:t>
      </w:r>
    </w:p>
    <w:p w14:paraId="4F7A59F8" w14:textId="77777777" w:rsidR="00A74BA8" w:rsidRPr="00A74BA8" w:rsidRDefault="00A74BA8" w:rsidP="00A74BA8">
      <w:pPr>
        <w:numPr>
          <w:ilvl w:val="0"/>
          <w:numId w:val="2"/>
        </w:numPr>
      </w:pPr>
      <w:r w:rsidRPr="00A74BA8">
        <w:lastRenderedPageBreak/>
        <w:t xml:space="preserve">The </w:t>
      </w:r>
      <w:r w:rsidRPr="00A74BA8">
        <w:rPr>
          <w:b/>
          <w:bCs/>
        </w:rPr>
        <w:t>GROUP BY</w:t>
      </w:r>
      <w:r w:rsidRPr="00A74BA8">
        <w:t xml:space="preserve"> clause was demonstrated to segment average salaries by gender, providing insights into salary distribution across groups (01:15:12).</w:t>
      </w:r>
    </w:p>
    <w:p w14:paraId="23DA5018" w14:textId="77777777" w:rsidR="00A74BA8" w:rsidRPr="00A74BA8" w:rsidRDefault="00A74BA8" w:rsidP="00A74BA8">
      <w:pPr>
        <w:numPr>
          <w:ilvl w:val="0"/>
          <w:numId w:val="2"/>
        </w:numPr>
      </w:pPr>
      <w:r w:rsidRPr="00A74BA8">
        <w:t xml:space="preserve">The </w:t>
      </w:r>
      <w:r w:rsidRPr="00A74BA8">
        <w:rPr>
          <w:b/>
          <w:bCs/>
        </w:rPr>
        <w:t>UPDATE command</w:t>
      </w:r>
      <w:r w:rsidRPr="00A74BA8">
        <w:t xml:space="preserve"> was practiced extensively, including updating multiple attributes with a </w:t>
      </w:r>
      <w:r w:rsidRPr="00A74BA8">
        <w:rPr>
          <w:b/>
          <w:bCs/>
        </w:rPr>
        <w:t>WHERE clause</w:t>
      </w:r>
      <w:r w:rsidRPr="00A74BA8">
        <w:t xml:space="preserve"> to target specific rows, addressing common real-world data maintenance tasks (01:25:14, 01:46:34).</w:t>
      </w:r>
    </w:p>
    <w:p w14:paraId="093F69C3" w14:textId="77777777" w:rsidR="00A74BA8" w:rsidRPr="00A74BA8" w:rsidRDefault="00A74BA8" w:rsidP="00A74BA8">
      <w:pPr>
        <w:numPr>
          <w:ilvl w:val="0"/>
          <w:numId w:val="2"/>
        </w:numPr>
      </w:pPr>
      <w:r w:rsidRPr="00A74BA8">
        <w:t xml:space="preserve">Troubleshooting included resolving the </w:t>
      </w:r>
      <w:r w:rsidRPr="00A74BA8">
        <w:rPr>
          <w:b/>
          <w:bCs/>
        </w:rPr>
        <w:t>safe update mode restriction</w:t>
      </w:r>
      <w:r w:rsidRPr="00A74BA8">
        <w:t xml:space="preserve"> error by guiding participants to disable restrictions in SQL editor settings, ensuring smooth execution of update and delete operations (01:48:57, 01:56:18).</w:t>
      </w:r>
    </w:p>
    <w:p w14:paraId="60C9046D" w14:textId="77777777" w:rsidR="00A74BA8" w:rsidRPr="00A74BA8" w:rsidRDefault="00A74BA8" w:rsidP="00A74BA8">
      <w:pPr>
        <w:numPr>
          <w:ilvl w:val="0"/>
          <w:numId w:val="2"/>
        </w:numPr>
      </w:pPr>
      <w:r w:rsidRPr="00A74BA8">
        <w:t>The instructor confirmed successful updates on multiple participant environments, highlighting minor platform differences between Windows and Mac setups (01:58:51).</w:t>
      </w:r>
    </w:p>
    <w:p w14:paraId="1ABBB858" w14:textId="77777777" w:rsidR="00A74BA8" w:rsidRPr="00A74BA8" w:rsidRDefault="00A74BA8" w:rsidP="00A74BA8">
      <w:pPr>
        <w:rPr>
          <w:b/>
          <w:bCs/>
        </w:rPr>
      </w:pPr>
      <w:r w:rsidRPr="00A74BA8">
        <w:rPr>
          <w:b/>
          <w:bCs/>
        </w:rPr>
        <w:t>Participant Engagement and Learning Effectiveness</w:t>
      </w:r>
    </w:p>
    <w:p w14:paraId="2E9BCD47" w14:textId="77777777" w:rsidR="00A74BA8" w:rsidRPr="00A74BA8" w:rsidRDefault="00A74BA8" w:rsidP="00A74BA8">
      <w:r w:rsidRPr="00A74BA8">
        <w:t xml:space="preserve">Continuous participant interaction was prioritized to ensure clarity and retention of concepts, with </w:t>
      </w:r>
      <w:r w:rsidRPr="00A74BA8">
        <w:rPr>
          <w:b/>
          <w:bCs/>
        </w:rPr>
        <w:t>frequent Q&amp;A and real-time feedback collection</w:t>
      </w:r>
      <w:r w:rsidRPr="00A74BA8">
        <w:t xml:space="preserve"> (29:31, 55:15).</w:t>
      </w:r>
    </w:p>
    <w:p w14:paraId="2A1EF74F" w14:textId="77777777" w:rsidR="00A74BA8" w:rsidRPr="00A74BA8" w:rsidRDefault="00A74BA8" w:rsidP="00A74BA8">
      <w:pPr>
        <w:numPr>
          <w:ilvl w:val="0"/>
          <w:numId w:val="3"/>
        </w:numPr>
      </w:pPr>
      <w:r w:rsidRPr="00A74BA8">
        <w:t>Arib Nawal actively requested thumbs-up and verbal confirmations to gauge comprehension, which helped adjust pacing and revisit complex topics as needed (41:35, 41:56).</w:t>
      </w:r>
    </w:p>
    <w:p w14:paraId="0102555D" w14:textId="77777777" w:rsidR="00A74BA8" w:rsidRPr="00A74BA8" w:rsidRDefault="00A74BA8" w:rsidP="00A74BA8">
      <w:pPr>
        <w:numPr>
          <w:ilvl w:val="0"/>
          <w:numId w:val="3"/>
        </w:numPr>
      </w:pPr>
      <w:r w:rsidRPr="00A74BA8">
        <w:t xml:space="preserve">Participants contributed solutions and suggestions, such as using the </w:t>
      </w:r>
      <w:r w:rsidRPr="00A74BA8">
        <w:rPr>
          <w:b/>
          <w:bCs/>
        </w:rPr>
        <w:t>LIMIT function</w:t>
      </w:r>
      <w:r w:rsidRPr="00A74BA8">
        <w:t xml:space="preserve"> to retrieve top entries and combining </w:t>
      </w:r>
      <w:r w:rsidRPr="00A74BA8">
        <w:rPr>
          <w:b/>
          <w:bCs/>
        </w:rPr>
        <w:t>ORDER BY with LIMIT</w:t>
      </w:r>
      <w:r w:rsidRPr="00A74BA8">
        <w:t xml:space="preserve"> to identify highest or lowest salary records, showing growing proficiency (01:06:24).</w:t>
      </w:r>
    </w:p>
    <w:p w14:paraId="51918516" w14:textId="77777777" w:rsidR="00A74BA8" w:rsidRPr="00A74BA8" w:rsidRDefault="00A74BA8" w:rsidP="00A74BA8">
      <w:pPr>
        <w:numPr>
          <w:ilvl w:val="0"/>
          <w:numId w:val="3"/>
        </w:numPr>
      </w:pPr>
      <w:r w:rsidRPr="00A74BA8">
        <w:t>The session maintained a balance between lecture and hands-on practice, which reinforced understanding of filtering, sorting, aggregation, and updating data effectively (38:51, 54:45).</w:t>
      </w:r>
    </w:p>
    <w:p w14:paraId="56AB6E97" w14:textId="77777777" w:rsidR="00A74BA8" w:rsidRPr="00A74BA8" w:rsidRDefault="00A74BA8" w:rsidP="00A74BA8">
      <w:pPr>
        <w:numPr>
          <w:ilvl w:val="0"/>
          <w:numId w:val="3"/>
        </w:numPr>
      </w:pPr>
      <w:r w:rsidRPr="00A74BA8">
        <w:t>Participant Mansi shared full code snippets in chat, supporting peer learning and preserving session progress for those facing technical difficulties (01:28:35).</w:t>
      </w:r>
    </w:p>
    <w:p w14:paraId="09BE74BF" w14:textId="77777777" w:rsidR="00A74BA8" w:rsidRPr="00A74BA8" w:rsidRDefault="00A74BA8" w:rsidP="00A74BA8">
      <w:pPr>
        <w:rPr>
          <w:b/>
          <w:bCs/>
        </w:rPr>
      </w:pPr>
      <w:r w:rsidRPr="00A74BA8">
        <w:rPr>
          <w:b/>
          <w:bCs/>
        </w:rPr>
        <w:t>Technical and Operational Challenges with SQL Environment</w:t>
      </w:r>
    </w:p>
    <w:p w14:paraId="6A91675A" w14:textId="77777777" w:rsidR="00A74BA8" w:rsidRPr="00A74BA8" w:rsidRDefault="00A74BA8" w:rsidP="00A74BA8">
      <w:r w:rsidRPr="00A74BA8">
        <w:t>The session encountered and addressed platform-specific technical issues impacting query execution and script persistence (01:48:57, 01:55:39).</w:t>
      </w:r>
    </w:p>
    <w:p w14:paraId="6736C8BA" w14:textId="77777777" w:rsidR="00A74BA8" w:rsidRPr="00A74BA8" w:rsidRDefault="00A74BA8" w:rsidP="00A74BA8">
      <w:pPr>
        <w:numPr>
          <w:ilvl w:val="0"/>
          <w:numId w:val="4"/>
        </w:numPr>
      </w:pPr>
      <w:r w:rsidRPr="00A74BA8">
        <w:t>Loss of unsaved queries due to accidental window closure prompted a call for participants to share copies of their code in chat for continuity and backup (01:21:06, 01:28:35).</w:t>
      </w:r>
    </w:p>
    <w:p w14:paraId="3BBF6A07" w14:textId="77777777" w:rsidR="00A74BA8" w:rsidRPr="00A74BA8" w:rsidRDefault="00A74BA8" w:rsidP="00A74BA8">
      <w:pPr>
        <w:numPr>
          <w:ilvl w:val="0"/>
          <w:numId w:val="4"/>
        </w:numPr>
      </w:pPr>
      <w:r w:rsidRPr="00A74BA8">
        <w:t xml:space="preserve">The </w:t>
      </w:r>
      <w:r w:rsidRPr="00A74BA8">
        <w:rPr>
          <w:b/>
          <w:bCs/>
        </w:rPr>
        <w:t>safe update mode</w:t>
      </w:r>
      <w:r w:rsidRPr="00A74BA8">
        <w:t xml:space="preserve"> in SQL Workbench caused errors when running update commands without a key in the WHERE clause; Arib provided detailed instructions to </w:t>
      </w:r>
      <w:r w:rsidRPr="00A74BA8">
        <w:lastRenderedPageBreak/>
        <w:t>disable this setting under SQL editor preferences to prevent future interruptions (01:49:14, 01:56:18).</w:t>
      </w:r>
    </w:p>
    <w:p w14:paraId="39535BF2" w14:textId="77777777" w:rsidR="00A74BA8" w:rsidRPr="00A74BA8" w:rsidRDefault="00A74BA8" w:rsidP="00A74BA8">
      <w:pPr>
        <w:numPr>
          <w:ilvl w:val="0"/>
          <w:numId w:val="4"/>
        </w:numPr>
      </w:pPr>
      <w:r w:rsidRPr="00A74BA8">
        <w:t>Differences between Mac and Windows environments were noted, with Mac users experiencing some update issues requiring additional configuration or reconnect steps (01:59:03).</w:t>
      </w:r>
    </w:p>
    <w:p w14:paraId="4DFB1EBE" w14:textId="77777777" w:rsidR="00A74BA8" w:rsidRPr="00A74BA8" w:rsidRDefault="00A74BA8" w:rsidP="00A74BA8">
      <w:pPr>
        <w:numPr>
          <w:ilvl w:val="0"/>
          <w:numId w:val="4"/>
        </w:numPr>
      </w:pPr>
      <w:r w:rsidRPr="00A74BA8">
        <w:t>The instructor advised saving scripts regularly and restarting the SQL tool to refresh settings and clear errors, ensuring stable training conditions (01:53:46, 01:56:47).</w:t>
      </w:r>
    </w:p>
    <w:p w14:paraId="35D731F8" w14:textId="77777777" w:rsidR="00A74BA8" w:rsidRPr="00A74BA8" w:rsidRDefault="00A74BA8" w:rsidP="00A74BA8">
      <w:pPr>
        <w:rPr>
          <w:b/>
          <w:bCs/>
        </w:rPr>
      </w:pPr>
      <w:r w:rsidRPr="00A74BA8">
        <w:rPr>
          <w:b/>
          <w:bCs/>
        </w:rPr>
        <w:t>Next Steps in SQL Training Curriculum</w:t>
      </w:r>
    </w:p>
    <w:p w14:paraId="1BA4D3DC" w14:textId="77777777" w:rsidR="00A74BA8" w:rsidRPr="00A74BA8" w:rsidRDefault="00A74BA8" w:rsidP="00A74BA8">
      <w:r w:rsidRPr="00A74BA8">
        <w:t xml:space="preserve">The session concluded with a plan to advance into </w:t>
      </w:r>
      <w:r w:rsidRPr="00A74BA8">
        <w:rPr>
          <w:b/>
          <w:bCs/>
        </w:rPr>
        <w:t>UPDATE and DELETE operations</w:t>
      </w:r>
      <w:r w:rsidRPr="00A74BA8">
        <w:t>, consolidating the understanding of data modification commands (01:24:29).</w:t>
      </w:r>
    </w:p>
    <w:p w14:paraId="1D604D74" w14:textId="77777777" w:rsidR="00A74BA8" w:rsidRPr="00A74BA8" w:rsidRDefault="00A74BA8" w:rsidP="00A74BA8">
      <w:pPr>
        <w:numPr>
          <w:ilvl w:val="0"/>
          <w:numId w:val="5"/>
        </w:numPr>
      </w:pPr>
      <w:r w:rsidRPr="00A74BA8">
        <w:t>Additional data sets, including employee and department information, will be introduced in future sessions to explore grouping and aggregation by business units and locations, enhancing practical applicability (01:23:58).</w:t>
      </w:r>
    </w:p>
    <w:p w14:paraId="12882D44" w14:textId="77777777" w:rsidR="00A74BA8" w:rsidRPr="00A74BA8" w:rsidRDefault="00A74BA8" w:rsidP="00A74BA8">
      <w:pPr>
        <w:numPr>
          <w:ilvl w:val="0"/>
          <w:numId w:val="5"/>
        </w:numPr>
      </w:pPr>
      <w:r w:rsidRPr="00A74BA8">
        <w:t>Participants were tasked to continue practicing on the SQL platform, focusing on mastering filtering, sorting, aggregation, and batch data manipulation before the next meeting (05:22, 01:30:55).</w:t>
      </w:r>
    </w:p>
    <w:p w14:paraId="0D3D402E" w14:textId="77777777" w:rsidR="00A74BA8" w:rsidRPr="00A74BA8" w:rsidRDefault="00A74BA8" w:rsidP="00A74BA8">
      <w:pPr>
        <w:numPr>
          <w:ilvl w:val="0"/>
          <w:numId w:val="5"/>
        </w:numPr>
      </w:pPr>
      <w:r w:rsidRPr="00A74BA8">
        <w:t>The instructor committed to reviewing and re-sharing the comprehensive code examples to support participant progress and avoid data loss issues moving forward (01:29:35).</w:t>
      </w:r>
    </w:p>
    <w:p w14:paraId="01D3DA37" w14:textId="77777777" w:rsidR="00A74BA8" w:rsidRPr="00A74BA8" w:rsidRDefault="00A74BA8" w:rsidP="00A74BA8">
      <w:pPr>
        <w:numPr>
          <w:ilvl w:val="0"/>
          <w:numId w:val="5"/>
        </w:numPr>
      </w:pPr>
      <w:r w:rsidRPr="00A74BA8">
        <w:t>Emphasis will be placed on ensuring all participants can perform update commands without errors, with troubleshooting support for environment-specific issues continuing as needed (01:58:57).</w:t>
      </w:r>
    </w:p>
    <w:p w14:paraId="3767179E" w14:textId="77777777" w:rsidR="00A74BA8" w:rsidRPr="00A74BA8" w:rsidRDefault="00A74BA8" w:rsidP="00A74BA8"/>
    <w:p w14:paraId="0901E59E" w14:textId="77777777" w:rsidR="00A74BA8" w:rsidRPr="00A74BA8" w:rsidRDefault="00A74BA8" w:rsidP="00A74BA8">
      <w:pPr>
        <w:rPr>
          <w:b/>
          <w:bCs/>
        </w:rPr>
      </w:pPr>
      <w:r w:rsidRPr="00A74BA8">
        <w:rPr>
          <w:b/>
          <w:bCs/>
        </w:rPr>
        <w:t>Key Takeaways</w:t>
      </w:r>
    </w:p>
    <w:p w14:paraId="28D28104" w14:textId="77777777" w:rsidR="00A74BA8" w:rsidRPr="00A74BA8" w:rsidRDefault="00A74BA8" w:rsidP="00A74BA8">
      <w:pPr>
        <w:numPr>
          <w:ilvl w:val="0"/>
          <w:numId w:val="6"/>
        </w:numPr>
      </w:pPr>
      <w:r w:rsidRPr="00A74BA8">
        <w:rPr>
          <w:b/>
          <w:bCs/>
        </w:rPr>
        <w:t>Training Overview:</w:t>
      </w:r>
      <w:r w:rsidRPr="00A74BA8">
        <w:t xml:space="preserve"> Third week of SQL training with 30 participants; self-paced module due today.</w:t>
      </w:r>
    </w:p>
    <w:p w14:paraId="2EAC4D26" w14:textId="77777777" w:rsidR="00A74BA8" w:rsidRPr="00A74BA8" w:rsidRDefault="00A74BA8" w:rsidP="00A74BA8">
      <w:pPr>
        <w:numPr>
          <w:ilvl w:val="0"/>
          <w:numId w:val="6"/>
        </w:numPr>
      </w:pPr>
      <w:r w:rsidRPr="00A74BA8">
        <w:rPr>
          <w:b/>
          <w:bCs/>
        </w:rPr>
        <w:t>DML Focus:</w:t>
      </w:r>
      <w:r w:rsidRPr="00A74BA8">
        <w:t xml:space="preserve"> Key DML commands covered: INSERT, SELECT, WHERE, ORDER BY, and UPDATE with practical applications.</w:t>
      </w:r>
    </w:p>
    <w:p w14:paraId="2318645A" w14:textId="77777777" w:rsidR="00A74BA8" w:rsidRPr="00A74BA8" w:rsidRDefault="00A74BA8" w:rsidP="00A74BA8">
      <w:pPr>
        <w:numPr>
          <w:ilvl w:val="0"/>
          <w:numId w:val="6"/>
        </w:numPr>
      </w:pPr>
      <w:r w:rsidRPr="00A74BA8">
        <w:rPr>
          <w:b/>
          <w:bCs/>
        </w:rPr>
        <w:t>Participant Engagement:</w:t>
      </w:r>
      <w:r w:rsidRPr="00A74BA8">
        <w:t xml:space="preserve"> Active interaction encouraged; real-time feedback and solutions contributed by participants to enhance learning.</w:t>
      </w:r>
    </w:p>
    <w:p w14:paraId="79CE9759" w14:textId="77777777" w:rsidR="00A74BA8" w:rsidRPr="00A74BA8" w:rsidRDefault="00A74BA8" w:rsidP="00A74BA8">
      <w:pPr>
        <w:numPr>
          <w:ilvl w:val="0"/>
          <w:numId w:val="6"/>
        </w:numPr>
      </w:pPr>
      <w:r w:rsidRPr="00A74BA8">
        <w:rPr>
          <w:b/>
          <w:bCs/>
        </w:rPr>
        <w:t>Technical Challenges:</w:t>
      </w:r>
      <w:r w:rsidRPr="00A74BA8">
        <w:t xml:space="preserve"> Addressed errors from safe update mode and platform differences; advised frequent script saving to avoid data loss.</w:t>
      </w:r>
    </w:p>
    <w:p w14:paraId="05913C8D" w14:textId="77777777" w:rsidR="00A74BA8" w:rsidRPr="00A74BA8" w:rsidRDefault="00A74BA8" w:rsidP="00A74BA8">
      <w:pPr>
        <w:numPr>
          <w:ilvl w:val="0"/>
          <w:numId w:val="6"/>
        </w:numPr>
      </w:pPr>
      <w:proofErr w:type="gramStart"/>
      <w:r w:rsidRPr="00A74BA8">
        <w:rPr>
          <w:b/>
          <w:bCs/>
        </w:rPr>
        <w:lastRenderedPageBreak/>
        <w:t>Future Plans</w:t>
      </w:r>
      <w:proofErr w:type="gramEnd"/>
      <w:r w:rsidRPr="00A74BA8">
        <w:rPr>
          <w:b/>
          <w:bCs/>
        </w:rPr>
        <w:t>:</w:t>
      </w:r>
      <w:r w:rsidRPr="00A74BA8">
        <w:t xml:space="preserve"> Next sessions will focus on UPDATE and DELETE operations, with additional datasets for practical applications.</w:t>
      </w:r>
    </w:p>
    <w:p w14:paraId="2FCCB395" w14:textId="77777777" w:rsidR="00A74BA8" w:rsidRPr="00A74BA8" w:rsidRDefault="00A74BA8" w:rsidP="00A74BA8">
      <w:pPr>
        <w:numPr>
          <w:ilvl w:val="0"/>
          <w:numId w:val="6"/>
        </w:numPr>
      </w:pPr>
      <w:r w:rsidRPr="00A74BA8">
        <w:rPr>
          <w:b/>
          <w:bCs/>
        </w:rPr>
        <w:t>Practice Emphasis:</w:t>
      </w:r>
      <w:r w:rsidRPr="00A74BA8">
        <w:t xml:space="preserve"> Participants to practice SQL skills on the platform before the next meeting, ensuring competency.</w:t>
      </w:r>
    </w:p>
    <w:p w14:paraId="5B12241C" w14:textId="77777777" w:rsidR="00A74BA8" w:rsidRPr="00A74BA8" w:rsidRDefault="00A74BA8" w:rsidP="00A74BA8"/>
    <w:p w14:paraId="543EF243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C6F"/>
    <w:multiLevelType w:val="multilevel"/>
    <w:tmpl w:val="E472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1523F"/>
    <w:multiLevelType w:val="multilevel"/>
    <w:tmpl w:val="F38E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E3FFC"/>
    <w:multiLevelType w:val="multilevel"/>
    <w:tmpl w:val="D43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20F0A"/>
    <w:multiLevelType w:val="multilevel"/>
    <w:tmpl w:val="2C3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60625"/>
    <w:multiLevelType w:val="multilevel"/>
    <w:tmpl w:val="D6F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71D71"/>
    <w:multiLevelType w:val="multilevel"/>
    <w:tmpl w:val="7BDA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408901">
    <w:abstractNumId w:val="0"/>
  </w:num>
  <w:num w:numId="2" w16cid:durableId="1262253822">
    <w:abstractNumId w:val="4"/>
  </w:num>
  <w:num w:numId="3" w16cid:durableId="426852858">
    <w:abstractNumId w:val="3"/>
  </w:num>
  <w:num w:numId="4" w16cid:durableId="628316085">
    <w:abstractNumId w:val="2"/>
  </w:num>
  <w:num w:numId="5" w16cid:durableId="1065302238">
    <w:abstractNumId w:val="1"/>
  </w:num>
  <w:num w:numId="6" w16cid:durableId="1877699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5A"/>
    <w:rsid w:val="0019430B"/>
    <w:rsid w:val="001A4547"/>
    <w:rsid w:val="00443AD9"/>
    <w:rsid w:val="005C7F2E"/>
    <w:rsid w:val="009A0950"/>
    <w:rsid w:val="00A74BA8"/>
    <w:rsid w:val="00AE540F"/>
    <w:rsid w:val="00E0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E881"/>
  <w15:chartTrackingRefBased/>
  <w15:docId w15:val="{6560BBF3-BB3F-4894-BE71-E19D8C67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981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2026-02-16T17:29:00Z</dcterms:created>
  <dcterms:modified xsi:type="dcterms:W3CDTF">2026-02-16T17:29:00Z</dcterms:modified>
</cp:coreProperties>
</file>