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631C" w14:textId="77777777" w:rsidR="0055361E" w:rsidRPr="0055361E" w:rsidRDefault="0055361E" w:rsidP="0055361E">
      <w:pPr>
        <w:rPr>
          <w:b/>
          <w:bCs/>
        </w:rPr>
      </w:pPr>
      <w:r w:rsidRPr="0055361E">
        <w:rPr>
          <w:b/>
          <w:bCs/>
        </w:rPr>
        <w:t>Key Takeaways</w:t>
      </w:r>
    </w:p>
    <w:p w14:paraId="200207A9" w14:textId="77777777" w:rsidR="0055361E" w:rsidRPr="0055361E" w:rsidRDefault="0055361E" w:rsidP="0055361E">
      <w:pPr>
        <w:numPr>
          <w:ilvl w:val="0"/>
          <w:numId w:val="1"/>
        </w:numPr>
      </w:pPr>
      <w:r w:rsidRPr="0055361E">
        <w:rPr>
          <w:b/>
          <w:bCs/>
        </w:rPr>
        <w:t>SQL DML Commands:</w:t>
      </w:r>
      <w:r w:rsidRPr="0055361E">
        <w:t xml:space="preserve"> Reviewed insert, update, delete commands, focusing on auto increment setup for primary keys starting at 1000.</w:t>
      </w:r>
    </w:p>
    <w:p w14:paraId="08EC93BF" w14:textId="77777777" w:rsidR="0055361E" w:rsidRPr="0055361E" w:rsidRDefault="0055361E" w:rsidP="0055361E">
      <w:pPr>
        <w:numPr>
          <w:ilvl w:val="0"/>
          <w:numId w:val="1"/>
        </w:numPr>
      </w:pPr>
      <w:r w:rsidRPr="0055361E">
        <w:rPr>
          <w:b/>
          <w:bCs/>
        </w:rPr>
        <w:t>Insert Operations:</w:t>
      </w:r>
      <w:r w:rsidRPr="0055361E">
        <w:t xml:space="preserve"> Emphasized the need for column names in inserts to avoid errors; defaults applied when values are omitted.</w:t>
      </w:r>
    </w:p>
    <w:p w14:paraId="76ECC673" w14:textId="77777777" w:rsidR="0055361E" w:rsidRPr="0055361E" w:rsidRDefault="0055361E" w:rsidP="0055361E">
      <w:pPr>
        <w:numPr>
          <w:ilvl w:val="0"/>
          <w:numId w:val="1"/>
        </w:numPr>
      </w:pPr>
      <w:r w:rsidRPr="0055361E">
        <w:rPr>
          <w:b/>
          <w:bCs/>
        </w:rPr>
        <w:t>CASE Statements:</w:t>
      </w:r>
      <w:r w:rsidRPr="0055361E">
        <w:t xml:space="preserve"> Introduced for conditional data transformation, allowing dynamic classifications within SQL queries for better data analysis.</w:t>
      </w:r>
    </w:p>
    <w:p w14:paraId="74860F3A" w14:textId="77777777" w:rsidR="0055361E" w:rsidRPr="0055361E" w:rsidRDefault="0055361E" w:rsidP="0055361E">
      <w:pPr>
        <w:numPr>
          <w:ilvl w:val="0"/>
          <w:numId w:val="1"/>
        </w:numPr>
      </w:pPr>
      <w:r w:rsidRPr="0055361E">
        <w:rPr>
          <w:b/>
          <w:bCs/>
        </w:rPr>
        <w:t>Date Functions:</w:t>
      </w:r>
      <w:r w:rsidRPr="0055361E">
        <w:t xml:space="preserve"> Demonstrated usage of DATE_ADD, DATEDIFF, and DATE_FORMAT for effective date processing and formatting.</w:t>
      </w:r>
    </w:p>
    <w:p w14:paraId="5603222C" w14:textId="77777777" w:rsidR="0055361E" w:rsidRPr="0055361E" w:rsidRDefault="0055361E" w:rsidP="0055361E">
      <w:pPr>
        <w:numPr>
          <w:ilvl w:val="0"/>
          <w:numId w:val="1"/>
        </w:numPr>
      </w:pPr>
      <w:r w:rsidRPr="0055361E">
        <w:rPr>
          <w:b/>
          <w:bCs/>
        </w:rPr>
        <w:t>Cross-Database Queries:</w:t>
      </w:r>
      <w:r w:rsidRPr="0055361E">
        <w:t xml:space="preserve"> Explained querying across multiple databases, using fully qualified names to maintain clarity and avoid errors.</w:t>
      </w:r>
    </w:p>
    <w:p w14:paraId="5142E6CC" w14:textId="77777777" w:rsidR="0055361E" w:rsidRPr="0055361E" w:rsidRDefault="0055361E" w:rsidP="0055361E">
      <w:pPr>
        <w:numPr>
          <w:ilvl w:val="0"/>
          <w:numId w:val="1"/>
        </w:numPr>
      </w:pPr>
      <w:r w:rsidRPr="0055361E">
        <w:rPr>
          <w:b/>
          <w:bCs/>
        </w:rPr>
        <w:t>Interactive Learning:</w:t>
      </w:r>
      <w:r w:rsidRPr="0055361E">
        <w:t xml:space="preserve"> Encouraged hands-on practice with SQL scripts, providing immediate troubleshooting support during live execution.</w:t>
      </w:r>
    </w:p>
    <w:p w14:paraId="0E9D00C5" w14:textId="77777777" w:rsidR="0055361E" w:rsidRPr="0055361E" w:rsidRDefault="0055361E" w:rsidP="0055361E"/>
    <w:p w14:paraId="3833452E" w14:textId="77777777" w:rsidR="0055361E" w:rsidRPr="0055361E" w:rsidRDefault="0055361E" w:rsidP="0055361E">
      <w:pPr>
        <w:rPr>
          <w:b/>
          <w:bCs/>
        </w:rPr>
      </w:pPr>
      <w:r w:rsidRPr="0055361E">
        <w:rPr>
          <w:b/>
          <w:bCs/>
        </w:rPr>
        <w:t>Ravi Kumara</w:t>
      </w:r>
    </w:p>
    <w:p w14:paraId="21F1D7B8" w14:textId="77777777" w:rsidR="0055361E" w:rsidRPr="0055361E" w:rsidRDefault="0055361E" w:rsidP="0055361E">
      <w:pPr>
        <w:numPr>
          <w:ilvl w:val="0"/>
          <w:numId w:val="2"/>
        </w:numPr>
      </w:pPr>
      <w:r w:rsidRPr="0055361E">
        <w:t>Remind absent participants including friends, batchmates, and college mates to join the session (03:05)</w:t>
      </w:r>
    </w:p>
    <w:p w14:paraId="55ED77CC" w14:textId="77777777" w:rsidR="0055361E" w:rsidRPr="0055361E" w:rsidRDefault="0055361E" w:rsidP="0055361E">
      <w:pPr>
        <w:rPr>
          <w:b/>
          <w:bCs/>
        </w:rPr>
      </w:pPr>
      <w:r w:rsidRPr="0055361E">
        <w:rPr>
          <w:b/>
          <w:bCs/>
        </w:rPr>
        <w:t>Arib Nawal</w:t>
      </w:r>
    </w:p>
    <w:p w14:paraId="1219B1AB" w14:textId="77777777" w:rsidR="0055361E" w:rsidRPr="0055361E" w:rsidRDefault="0055361E" w:rsidP="0055361E">
      <w:pPr>
        <w:numPr>
          <w:ilvl w:val="0"/>
          <w:numId w:val="3"/>
        </w:numPr>
      </w:pPr>
      <w:r w:rsidRPr="0055361E">
        <w:t>Share complete SQL queries for AUTO_INCREMENT and insert demos with participants via chat for reference and practice (14:22)</w:t>
      </w:r>
    </w:p>
    <w:p w14:paraId="7EC19774" w14:textId="77777777" w:rsidR="0055361E" w:rsidRPr="0055361E" w:rsidRDefault="0055361E" w:rsidP="0055361E">
      <w:pPr>
        <w:numPr>
          <w:ilvl w:val="0"/>
          <w:numId w:val="3"/>
        </w:numPr>
      </w:pPr>
      <w:r w:rsidRPr="0055361E">
        <w:t>Provide the pre-prepared SQL script file on the learning platform (Lumen) for participants’ use (14:22)</w:t>
      </w:r>
    </w:p>
    <w:p w14:paraId="63DC2F08" w14:textId="77777777" w:rsidR="0055361E" w:rsidRPr="0055361E" w:rsidRDefault="0055361E" w:rsidP="0055361E">
      <w:pPr>
        <w:numPr>
          <w:ilvl w:val="0"/>
          <w:numId w:val="3"/>
        </w:numPr>
      </w:pPr>
      <w:r w:rsidRPr="0055361E">
        <w:t>Share and explain pre-prepared scripts to create four databases and tables for hands-on practice (58:35)</w:t>
      </w:r>
    </w:p>
    <w:p w14:paraId="11052358" w14:textId="77777777" w:rsidR="0055361E" w:rsidRPr="0055361E" w:rsidRDefault="0055361E" w:rsidP="0055361E">
      <w:pPr>
        <w:numPr>
          <w:ilvl w:val="0"/>
          <w:numId w:val="3"/>
        </w:numPr>
      </w:pPr>
      <w:r w:rsidRPr="0055361E">
        <w:t>Support participants on troubleshooting date functions and table operations as they try executing examples in their SQL environment (01:11:46)</w:t>
      </w:r>
    </w:p>
    <w:p w14:paraId="0D29ADDB" w14:textId="77777777" w:rsidR="0055361E" w:rsidRPr="0055361E" w:rsidRDefault="0055361E" w:rsidP="0055361E">
      <w:pPr>
        <w:numPr>
          <w:ilvl w:val="0"/>
          <w:numId w:val="3"/>
        </w:numPr>
      </w:pPr>
      <w:r w:rsidRPr="0055361E">
        <w:t>Guide on execution sequence of SQL commands including DROP, CREATE, ALTER TABLE, and INSERT for smooth practice of schema modifications and auto-increment handling (24:12)</w:t>
      </w:r>
    </w:p>
    <w:p w14:paraId="12FF5798" w14:textId="77777777" w:rsidR="0055361E" w:rsidRPr="0055361E" w:rsidRDefault="0055361E" w:rsidP="0055361E">
      <w:pPr>
        <w:rPr>
          <w:b/>
          <w:bCs/>
        </w:rPr>
      </w:pPr>
      <w:r w:rsidRPr="0055361E">
        <w:rPr>
          <w:b/>
          <w:bCs/>
        </w:rPr>
        <w:t>Participants (General)</w:t>
      </w:r>
    </w:p>
    <w:p w14:paraId="68D01C10" w14:textId="77777777" w:rsidR="0055361E" w:rsidRPr="0055361E" w:rsidRDefault="0055361E" w:rsidP="0055361E">
      <w:pPr>
        <w:numPr>
          <w:ilvl w:val="0"/>
          <w:numId w:val="4"/>
        </w:numPr>
      </w:pPr>
      <w:r w:rsidRPr="0055361E">
        <w:lastRenderedPageBreak/>
        <w:t>Paste and run shared SQL scripts in new query tabs to create necessary databases and tables (58:35)</w:t>
      </w:r>
    </w:p>
    <w:p w14:paraId="12D17459" w14:textId="77777777" w:rsidR="0055361E" w:rsidRPr="0055361E" w:rsidRDefault="0055361E" w:rsidP="0055361E">
      <w:pPr>
        <w:numPr>
          <w:ilvl w:val="0"/>
          <w:numId w:val="4"/>
        </w:numPr>
      </w:pPr>
      <w:r w:rsidRPr="0055361E">
        <w:t xml:space="preserve">Practice </w:t>
      </w:r>
      <w:proofErr w:type="gramStart"/>
      <w:r w:rsidRPr="0055361E">
        <w:t>insert</w:t>
      </w:r>
      <w:proofErr w:type="gramEnd"/>
      <w:r w:rsidRPr="0055361E">
        <w:t>, update, and case statement queries with focus on correct syntax and handling of constraints like AUTO_INCREMENT (26:35)</w:t>
      </w:r>
    </w:p>
    <w:p w14:paraId="08692857" w14:textId="77777777" w:rsidR="0055361E" w:rsidRPr="0055361E" w:rsidRDefault="0055361E" w:rsidP="0055361E">
      <w:pPr>
        <w:numPr>
          <w:ilvl w:val="0"/>
          <w:numId w:val="4"/>
        </w:numPr>
      </w:pPr>
      <w:r w:rsidRPr="0055361E">
        <w:t xml:space="preserve">Experiment with date-based queries using YEAR, MONTH, DATE </w:t>
      </w:r>
      <w:proofErr w:type="gramStart"/>
      <w:r w:rsidRPr="0055361E">
        <w:t>extraction</w:t>
      </w:r>
      <w:proofErr w:type="gramEnd"/>
      <w:r w:rsidRPr="0055361E">
        <w:t xml:space="preserve"> and date arithmetic functions (01:11:46)</w:t>
      </w:r>
    </w:p>
    <w:p w14:paraId="453D5950" w14:textId="77777777" w:rsidR="0055361E" w:rsidRPr="0055361E" w:rsidRDefault="0055361E" w:rsidP="0055361E">
      <w:pPr>
        <w:numPr>
          <w:ilvl w:val="0"/>
          <w:numId w:val="4"/>
        </w:numPr>
      </w:pPr>
      <w:r w:rsidRPr="0055361E">
        <w:t>Apply formatting and timestamp diff functions to calculate age and format date data as demonstrated (01:30:02)</w:t>
      </w:r>
    </w:p>
    <w:p w14:paraId="5D982562" w14:textId="77777777" w:rsidR="0055361E" w:rsidRPr="0055361E" w:rsidRDefault="0055361E" w:rsidP="0055361E"/>
    <w:p w14:paraId="30DEF9D8" w14:textId="77777777" w:rsidR="0055361E" w:rsidRPr="0055361E" w:rsidRDefault="0055361E" w:rsidP="0055361E">
      <w:pPr>
        <w:rPr>
          <w:b/>
          <w:bCs/>
        </w:rPr>
      </w:pPr>
      <w:r w:rsidRPr="0055361E">
        <w:rPr>
          <w:b/>
          <w:bCs/>
        </w:rPr>
        <w:t>SQL Data Manipulation and Constraints</w:t>
      </w:r>
    </w:p>
    <w:p w14:paraId="752393C1" w14:textId="77777777" w:rsidR="0055361E" w:rsidRPr="0055361E" w:rsidRDefault="0055361E" w:rsidP="0055361E">
      <w:r w:rsidRPr="0055361E">
        <w:t>This section covers practical SQL operations focusing on insert, update, delete commands, and the use of auto increment constraints for primary keys.</w:t>
      </w:r>
    </w:p>
    <w:p w14:paraId="70E84D78" w14:textId="77777777" w:rsidR="0055361E" w:rsidRPr="0055361E" w:rsidRDefault="0055361E" w:rsidP="0055361E">
      <w:pPr>
        <w:numPr>
          <w:ilvl w:val="0"/>
          <w:numId w:val="5"/>
        </w:numPr>
      </w:pPr>
      <w:r w:rsidRPr="0055361E">
        <w:rPr>
          <w:b/>
          <w:bCs/>
        </w:rPr>
        <w:t>Detailed Coverage of DML Commands and Auto Increment Setup</w:t>
      </w:r>
      <w:r w:rsidRPr="0055361E">
        <w:t xml:space="preserve"> (03:05)</w:t>
      </w:r>
    </w:p>
    <w:p w14:paraId="1AF0E643" w14:textId="77777777" w:rsidR="0055361E" w:rsidRPr="0055361E" w:rsidRDefault="0055361E" w:rsidP="0055361E">
      <w:pPr>
        <w:numPr>
          <w:ilvl w:val="1"/>
          <w:numId w:val="5"/>
        </w:numPr>
      </w:pPr>
      <w:r w:rsidRPr="0055361E">
        <w:t>Arib Nawal reviewed insert commands with single and multiple values, delete, truncate, and update operations.</w:t>
      </w:r>
    </w:p>
    <w:p w14:paraId="26BE60F2" w14:textId="77777777" w:rsidR="0055361E" w:rsidRPr="0055361E" w:rsidRDefault="0055361E" w:rsidP="0055361E">
      <w:pPr>
        <w:numPr>
          <w:ilvl w:val="1"/>
          <w:numId w:val="5"/>
        </w:numPr>
      </w:pPr>
      <w:r w:rsidRPr="0055361E">
        <w:t>Explained how auto increment works in user ID columns to automate primary key assignment.</w:t>
      </w:r>
    </w:p>
    <w:p w14:paraId="7099FE20" w14:textId="77777777" w:rsidR="0055361E" w:rsidRPr="0055361E" w:rsidRDefault="0055361E" w:rsidP="0055361E">
      <w:pPr>
        <w:numPr>
          <w:ilvl w:val="1"/>
          <w:numId w:val="5"/>
        </w:numPr>
      </w:pPr>
      <w:r w:rsidRPr="0055361E">
        <w:t xml:space="preserve">Demonstrated altering auto increment start value and step size, showing how to set it starting at </w:t>
      </w:r>
      <w:r w:rsidRPr="0055361E">
        <w:rPr>
          <w:b/>
          <w:bCs/>
        </w:rPr>
        <w:t>1000</w:t>
      </w:r>
      <w:r w:rsidRPr="0055361E">
        <w:t xml:space="preserve"> with increments of </w:t>
      </w:r>
      <w:r w:rsidRPr="0055361E">
        <w:rPr>
          <w:b/>
          <w:bCs/>
        </w:rPr>
        <w:t>2</w:t>
      </w:r>
      <w:r w:rsidRPr="0055361E">
        <w:t>.</w:t>
      </w:r>
    </w:p>
    <w:p w14:paraId="5EB70623" w14:textId="77777777" w:rsidR="0055361E" w:rsidRPr="0055361E" w:rsidRDefault="0055361E" w:rsidP="0055361E">
      <w:pPr>
        <w:numPr>
          <w:ilvl w:val="1"/>
          <w:numId w:val="5"/>
        </w:numPr>
      </w:pPr>
      <w:r w:rsidRPr="0055361E">
        <w:t>Shared SQL scripts and advised executing commands in the correct order to avoid duplicate entry errors.</w:t>
      </w:r>
    </w:p>
    <w:p w14:paraId="2E7357F0" w14:textId="77777777" w:rsidR="0055361E" w:rsidRPr="0055361E" w:rsidRDefault="0055361E" w:rsidP="0055361E">
      <w:pPr>
        <w:numPr>
          <w:ilvl w:val="0"/>
          <w:numId w:val="5"/>
        </w:numPr>
      </w:pPr>
      <w:r w:rsidRPr="0055361E">
        <w:rPr>
          <w:b/>
          <w:bCs/>
        </w:rPr>
        <w:t>Handling Insert Operations with Auto Increment and Defaults</w:t>
      </w:r>
      <w:r w:rsidRPr="0055361E">
        <w:t xml:space="preserve"> (17:35)</w:t>
      </w:r>
    </w:p>
    <w:p w14:paraId="1A016942" w14:textId="77777777" w:rsidR="0055361E" w:rsidRPr="0055361E" w:rsidRDefault="0055361E" w:rsidP="0055361E">
      <w:pPr>
        <w:numPr>
          <w:ilvl w:val="1"/>
          <w:numId w:val="5"/>
        </w:numPr>
      </w:pPr>
      <w:r w:rsidRPr="0055361E">
        <w:t>Insertions without specifying user ID rely on auto increment; omission of password triggers default password insertion.</w:t>
      </w:r>
    </w:p>
    <w:p w14:paraId="432FBF00" w14:textId="77777777" w:rsidR="0055361E" w:rsidRPr="0055361E" w:rsidRDefault="0055361E" w:rsidP="0055361E">
      <w:pPr>
        <w:numPr>
          <w:ilvl w:val="1"/>
          <w:numId w:val="5"/>
        </w:numPr>
      </w:pPr>
      <w:r w:rsidRPr="0055361E">
        <w:t>Explained that specifying column names in insert statements is crucial to avoid errors related to missing or mismatched columns.</w:t>
      </w:r>
    </w:p>
    <w:p w14:paraId="19BF3B6B" w14:textId="77777777" w:rsidR="0055361E" w:rsidRPr="0055361E" w:rsidRDefault="0055361E" w:rsidP="0055361E">
      <w:pPr>
        <w:numPr>
          <w:ilvl w:val="1"/>
          <w:numId w:val="5"/>
        </w:numPr>
      </w:pPr>
      <w:r w:rsidRPr="0055361E">
        <w:t>Highlighted that insert statements without column lists must match the number of values exactly or cause errors.</w:t>
      </w:r>
    </w:p>
    <w:p w14:paraId="5857383C" w14:textId="77777777" w:rsidR="0055361E" w:rsidRPr="0055361E" w:rsidRDefault="0055361E" w:rsidP="0055361E">
      <w:pPr>
        <w:numPr>
          <w:ilvl w:val="1"/>
          <w:numId w:val="5"/>
        </w:numPr>
      </w:pPr>
      <w:r w:rsidRPr="0055361E">
        <w:t>Clarified that blank or null values behave differently depending on whether the column has default or not-null constraints.</w:t>
      </w:r>
    </w:p>
    <w:p w14:paraId="251530C3" w14:textId="77777777" w:rsidR="0055361E" w:rsidRPr="0055361E" w:rsidRDefault="0055361E" w:rsidP="0055361E">
      <w:pPr>
        <w:numPr>
          <w:ilvl w:val="0"/>
          <w:numId w:val="5"/>
        </w:numPr>
      </w:pPr>
      <w:r w:rsidRPr="0055361E">
        <w:rPr>
          <w:b/>
          <w:bCs/>
        </w:rPr>
        <w:lastRenderedPageBreak/>
        <w:t>Clarifying Insert Behavior and Error Handling</w:t>
      </w:r>
      <w:r w:rsidRPr="0055361E">
        <w:t xml:space="preserve"> (33:15)</w:t>
      </w:r>
    </w:p>
    <w:p w14:paraId="38FC6FF3" w14:textId="77777777" w:rsidR="0055361E" w:rsidRPr="0055361E" w:rsidRDefault="0055361E" w:rsidP="0055361E">
      <w:pPr>
        <w:numPr>
          <w:ilvl w:val="1"/>
          <w:numId w:val="5"/>
        </w:numPr>
      </w:pPr>
      <w:r w:rsidRPr="0055361E">
        <w:t>Arib emphasized the importance of specifying columns in insert statements for auto increment and default values to function correctly.</w:t>
      </w:r>
    </w:p>
    <w:p w14:paraId="475F7F37" w14:textId="77777777" w:rsidR="0055361E" w:rsidRPr="0055361E" w:rsidRDefault="0055361E" w:rsidP="0055361E">
      <w:pPr>
        <w:numPr>
          <w:ilvl w:val="1"/>
          <w:numId w:val="5"/>
        </w:numPr>
      </w:pPr>
      <w:r w:rsidRPr="0055361E">
        <w:t>Demonstrated error scenarios when column counts do not match value counts and why SQL requires explicit column lists for partial inserts.</w:t>
      </w:r>
    </w:p>
    <w:p w14:paraId="35A034D4" w14:textId="77777777" w:rsidR="0055361E" w:rsidRPr="0055361E" w:rsidRDefault="0055361E" w:rsidP="0055361E">
      <w:pPr>
        <w:numPr>
          <w:ilvl w:val="1"/>
          <w:numId w:val="5"/>
        </w:numPr>
      </w:pPr>
      <w:r w:rsidRPr="0055361E">
        <w:t>Provided examples showing how to skip columns like user ID and password during insert using explicit column lists, ensuring automated values are applied correctly.</w:t>
      </w:r>
    </w:p>
    <w:p w14:paraId="5E17664E" w14:textId="77777777" w:rsidR="0055361E" w:rsidRPr="0055361E" w:rsidRDefault="0055361E" w:rsidP="0055361E">
      <w:pPr>
        <w:numPr>
          <w:ilvl w:val="0"/>
          <w:numId w:val="5"/>
        </w:numPr>
      </w:pPr>
      <w:r w:rsidRPr="0055361E">
        <w:rPr>
          <w:b/>
          <w:bCs/>
        </w:rPr>
        <w:t>Update and Delete Command Usage</w:t>
      </w:r>
      <w:r w:rsidRPr="0055361E">
        <w:t xml:space="preserve"> (55:11)</w:t>
      </w:r>
    </w:p>
    <w:p w14:paraId="42BCAE81" w14:textId="77777777" w:rsidR="0055361E" w:rsidRPr="0055361E" w:rsidRDefault="0055361E" w:rsidP="0055361E">
      <w:pPr>
        <w:numPr>
          <w:ilvl w:val="1"/>
          <w:numId w:val="5"/>
        </w:numPr>
      </w:pPr>
      <w:r w:rsidRPr="0055361E">
        <w:t>Briefly discussed delete operations, including deleting columns via "alter table" to remove unwanted fields.</w:t>
      </w:r>
    </w:p>
    <w:p w14:paraId="5B7F617B" w14:textId="77777777" w:rsidR="0055361E" w:rsidRPr="0055361E" w:rsidRDefault="0055361E" w:rsidP="0055361E">
      <w:pPr>
        <w:numPr>
          <w:ilvl w:val="1"/>
          <w:numId w:val="5"/>
        </w:numPr>
      </w:pPr>
      <w:r w:rsidRPr="0055361E">
        <w:t>Reinforced understanding of operators such as equal, less than, greater than, and not equal in filtering data during updates or deletes.</w:t>
      </w:r>
    </w:p>
    <w:p w14:paraId="40CB84A0" w14:textId="77777777" w:rsidR="0055361E" w:rsidRPr="0055361E" w:rsidRDefault="0055361E" w:rsidP="0055361E">
      <w:pPr>
        <w:rPr>
          <w:b/>
          <w:bCs/>
        </w:rPr>
      </w:pPr>
      <w:r w:rsidRPr="0055361E">
        <w:rPr>
          <w:b/>
          <w:bCs/>
        </w:rPr>
        <w:t>SQL Conditional Logic with CASE Statements</w:t>
      </w:r>
    </w:p>
    <w:p w14:paraId="5AABB8E7" w14:textId="77777777" w:rsidR="0055361E" w:rsidRPr="0055361E" w:rsidRDefault="0055361E" w:rsidP="0055361E">
      <w:r w:rsidRPr="0055361E">
        <w:t>This section explains how to use SQL CASE statements for conditional data transformation and categorization.</w:t>
      </w:r>
    </w:p>
    <w:p w14:paraId="08E15A67" w14:textId="77777777" w:rsidR="0055361E" w:rsidRPr="0055361E" w:rsidRDefault="0055361E" w:rsidP="0055361E">
      <w:pPr>
        <w:numPr>
          <w:ilvl w:val="0"/>
          <w:numId w:val="6"/>
        </w:numPr>
      </w:pPr>
      <w:r w:rsidRPr="0055361E">
        <w:rPr>
          <w:b/>
          <w:bCs/>
        </w:rPr>
        <w:t>Introduction to CASE Statement for Conditional Columns</w:t>
      </w:r>
      <w:r w:rsidRPr="0055361E">
        <w:t xml:space="preserve"> (42:13)</w:t>
      </w:r>
    </w:p>
    <w:p w14:paraId="4855C4C9" w14:textId="77777777" w:rsidR="0055361E" w:rsidRPr="0055361E" w:rsidRDefault="0055361E" w:rsidP="0055361E">
      <w:pPr>
        <w:numPr>
          <w:ilvl w:val="1"/>
          <w:numId w:val="6"/>
        </w:numPr>
      </w:pPr>
      <w:r w:rsidRPr="0055361E">
        <w:t xml:space="preserve">Arib introduced CASE statements as SQL’s way to implement conditional logic </w:t>
      </w:r>
      <w:proofErr w:type="gramStart"/>
      <w:r w:rsidRPr="0055361E">
        <w:t>similar to</w:t>
      </w:r>
      <w:proofErr w:type="gramEnd"/>
      <w:r w:rsidRPr="0055361E">
        <w:t xml:space="preserve"> switch-case in programming.</w:t>
      </w:r>
    </w:p>
    <w:p w14:paraId="1D6B22AC" w14:textId="77777777" w:rsidR="0055361E" w:rsidRPr="0055361E" w:rsidRDefault="0055361E" w:rsidP="0055361E">
      <w:pPr>
        <w:numPr>
          <w:ilvl w:val="1"/>
          <w:numId w:val="6"/>
        </w:numPr>
      </w:pPr>
      <w:r w:rsidRPr="0055361E">
        <w:t>Created a conditional column classifying salary values as "greater than 85k" or "less than 85k" dynamically during SELECT queries.</w:t>
      </w:r>
    </w:p>
    <w:p w14:paraId="321DD72F" w14:textId="77777777" w:rsidR="0055361E" w:rsidRPr="0055361E" w:rsidRDefault="0055361E" w:rsidP="0055361E">
      <w:pPr>
        <w:numPr>
          <w:ilvl w:val="1"/>
          <w:numId w:val="6"/>
        </w:numPr>
      </w:pPr>
      <w:r w:rsidRPr="0055361E">
        <w:t>Demonstrated adding an alias for the new conditional column for clarity in output.</w:t>
      </w:r>
    </w:p>
    <w:p w14:paraId="3DD4F07A" w14:textId="77777777" w:rsidR="0055361E" w:rsidRPr="0055361E" w:rsidRDefault="0055361E" w:rsidP="0055361E">
      <w:pPr>
        <w:numPr>
          <w:ilvl w:val="0"/>
          <w:numId w:val="6"/>
        </w:numPr>
      </w:pPr>
      <w:r w:rsidRPr="0055361E">
        <w:rPr>
          <w:b/>
          <w:bCs/>
        </w:rPr>
        <w:t>Expanding CASE Statement Logic for Multiple Conditions</w:t>
      </w:r>
      <w:r w:rsidRPr="0055361E">
        <w:t xml:space="preserve"> (50:01)</w:t>
      </w:r>
    </w:p>
    <w:p w14:paraId="2D1A6052" w14:textId="77777777" w:rsidR="0055361E" w:rsidRPr="0055361E" w:rsidRDefault="0055361E" w:rsidP="0055361E">
      <w:pPr>
        <w:numPr>
          <w:ilvl w:val="1"/>
          <w:numId w:val="6"/>
        </w:numPr>
      </w:pPr>
      <w:r w:rsidRPr="0055361E">
        <w:t>Extended CASE logic to multiple salary ranges: less than 85k, between 85k and 92k, and above 92k.</w:t>
      </w:r>
    </w:p>
    <w:p w14:paraId="67EE081F" w14:textId="77777777" w:rsidR="0055361E" w:rsidRPr="0055361E" w:rsidRDefault="0055361E" w:rsidP="0055361E">
      <w:pPr>
        <w:numPr>
          <w:ilvl w:val="1"/>
          <w:numId w:val="6"/>
        </w:numPr>
      </w:pPr>
      <w:r w:rsidRPr="0055361E">
        <w:t>Showed how ELSE clause works as a catch-all for values outside explicit conditions.</w:t>
      </w:r>
    </w:p>
    <w:p w14:paraId="31BA8167" w14:textId="77777777" w:rsidR="0055361E" w:rsidRPr="0055361E" w:rsidRDefault="0055361E" w:rsidP="0055361E">
      <w:pPr>
        <w:numPr>
          <w:ilvl w:val="1"/>
          <w:numId w:val="6"/>
        </w:numPr>
      </w:pPr>
      <w:r w:rsidRPr="0055361E">
        <w:t>Explained the importance of ordering conditions logically for clear and accurate classification.</w:t>
      </w:r>
    </w:p>
    <w:p w14:paraId="5B0314B9" w14:textId="77777777" w:rsidR="0055361E" w:rsidRPr="0055361E" w:rsidRDefault="0055361E" w:rsidP="0055361E">
      <w:pPr>
        <w:numPr>
          <w:ilvl w:val="0"/>
          <w:numId w:val="6"/>
        </w:numPr>
      </w:pPr>
      <w:r w:rsidRPr="0055361E">
        <w:rPr>
          <w:b/>
          <w:bCs/>
        </w:rPr>
        <w:lastRenderedPageBreak/>
        <w:t>CASE Statement Limitations and Best Practices</w:t>
      </w:r>
      <w:r w:rsidRPr="0055361E">
        <w:t xml:space="preserve"> (47:36)</w:t>
      </w:r>
    </w:p>
    <w:p w14:paraId="203EE1EA" w14:textId="77777777" w:rsidR="0055361E" w:rsidRPr="0055361E" w:rsidRDefault="0055361E" w:rsidP="0055361E">
      <w:pPr>
        <w:numPr>
          <w:ilvl w:val="1"/>
          <w:numId w:val="6"/>
        </w:numPr>
      </w:pPr>
      <w:r w:rsidRPr="0055361E">
        <w:t>Demonstrated that CASE statements work best with single columns and that trying to apply conditions on multiple columns at once causes errors.</w:t>
      </w:r>
    </w:p>
    <w:p w14:paraId="276D8648" w14:textId="77777777" w:rsidR="0055361E" w:rsidRPr="0055361E" w:rsidRDefault="0055361E" w:rsidP="0055361E">
      <w:pPr>
        <w:numPr>
          <w:ilvl w:val="1"/>
          <w:numId w:val="6"/>
        </w:numPr>
      </w:pPr>
      <w:r w:rsidRPr="0055361E">
        <w:t>Recommended using SELECT * with CASE for broader context or limiting selected columns for performance.</w:t>
      </w:r>
    </w:p>
    <w:p w14:paraId="2FC53B71" w14:textId="77777777" w:rsidR="0055361E" w:rsidRPr="0055361E" w:rsidRDefault="0055361E" w:rsidP="0055361E">
      <w:pPr>
        <w:numPr>
          <w:ilvl w:val="1"/>
          <w:numId w:val="6"/>
        </w:numPr>
      </w:pPr>
      <w:r w:rsidRPr="0055361E">
        <w:t>Highlighted the syntax restrictions and encouraged clarity in defining when-then conditions.</w:t>
      </w:r>
    </w:p>
    <w:p w14:paraId="3C863C3C" w14:textId="77777777" w:rsidR="0055361E" w:rsidRPr="0055361E" w:rsidRDefault="0055361E" w:rsidP="0055361E">
      <w:pPr>
        <w:rPr>
          <w:b/>
          <w:bCs/>
        </w:rPr>
      </w:pPr>
      <w:r w:rsidRPr="0055361E">
        <w:rPr>
          <w:b/>
          <w:bCs/>
        </w:rPr>
        <w:t>Date and Time Data Processing in SQL</w:t>
      </w:r>
    </w:p>
    <w:p w14:paraId="04C1B001" w14:textId="77777777" w:rsidR="0055361E" w:rsidRPr="0055361E" w:rsidRDefault="0055361E" w:rsidP="0055361E">
      <w:r w:rsidRPr="0055361E">
        <w:t>This section focuses on extracting, formatting, and calculating with date and time fields in SQL.</w:t>
      </w:r>
    </w:p>
    <w:p w14:paraId="1589C08D" w14:textId="77777777" w:rsidR="0055361E" w:rsidRPr="0055361E" w:rsidRDefault="0055361E" w:rsidP="0055361E">
      <w:pPr>
        <w:numPr>
          <w:ilvl w:val="0"/>
          <w:numId w:val="7"/>
        </w:numPr>
      </w:pPr>
      <w:r w:rsidRPr="0055361E">
        <w:rPr>
          <w:b/>
          <w:bCs/>
        </w:rPr>
        <w:t>Creating and Querying Date-Based Conditions</w:t>
      </w:r>
      <w:r w:rsidRPr="0055361E">
        <w:t xml:space="preserve"> (18:12)</w:t>
      </w:r>
    </w:p>
    <w:p w14:paraId="60AC9ED0" w14:textId="77777777" w:rsidR="0055361E" w:rsidRPr="0055361E" w:rsidRDefault="0055361E" w:rsidP="0055361E">
      <w:pPr>
        <w:numPr>
          <w:ilvl w:val="1"/>
          <w:numId w:val="7"/>
        </w:numPr>
      </w:pPr>
      <w:r w:rsidRPr="0055361E">
        <w:t>Showed how to query customers born before or after specific dates using comparison operators on date fields.</w:t>
      </w:r>
    </w:p>
    <w:p w14:paraId="5955773D" w14:textId="77777777" w:rsidR="0055361E" w:rsidRPr="0055361E" w:rsidRDefault="0055361E" w:rsidP="0055361E">
      <w:pPr>
        <w:numPr>
          <w:ilvl w:val="1"/>
          <w:numId w:val="7"/>
        </w:numPr>
      </w:pPr>
      <w:r w:rsidRPr="0055361E">
        <w:t>Used SQL functions to extract year, month, and day parts from birth date for granular filtering.</w:t>
      </w:r>
    </w:p>
    <w:p w14:paraId="3ECC4BA8" w14:textId="77777777" w:rsidR="0055361E" w:rsidRPr="0055361E" w:rsidRDefault="0055361E" w:rsidP="0055361E">
      <w:pPr>
        <w:numPr>
          <w:ilvl w:val="1"/>
          <w:numId w:val="7"/>
        </w:numPr>
      </w:pPr>
      <w:r w:rsidRPr="0055361E">
        <w:t>Demonstrated querying customers born in a specific month (e.g., March) or year (e.g., 1993).</w:t>
      </w:r>
    </w:p>
    <w:p w14:paraId="3E7F4678" w14:textId="77777777" w:rsidR="0055361E" w:rsidRPr="0055361E" w:rsidRDefault="0055361E" w:rsidP="0055361E">
      <w:pPr>
        <w:numPr>
          <w:ilvl w:val="0"/>
          <w:numId w:val="7"/>
        </w:numPr>
      </w:pPr>
      <w:r w:rsidRPr="0055361E">
        <w:rPr>
          <w:b/>
          <w:bCs/>
        </w:rPr>
        <w:t>Using Date Functions for Calculations and Formatting</w:t>
      </w:r>
      <w:r w:rsidRPr="0055361E">
        <w:t xml:space="preserve"> (25:50)</w:t>
      </w:r>
    </w:p>
    <w:p w14:paraId="33BF4CA6" w14:textId="77777777" w:rsidR="0055361E" w:rsidRPr="0055361E" w:rsidRDefault="0055361E" w:rsidP="0055361E">
      <w:pPr>
        <w:numPr>
          <w:ilvl w:val="1"/>
          <w:numId w:val="7"/>
        </w:numPr>
      </w:pPr>
      <w:r w:rsidRPr="0055361E">
        <w:t>Explained DATE_ADD and DATE_SUB to add or subtract intervals like days from current or specified dates, useful for future/past date calculations.</w:t>
      </w:r>
    </w:p>
    <w:p w14:paraId="4CEC5B17" w14:textId="77777777" w:rsidR="0055361E" w:rsidRPr="0055361E" w:rsidRDefault="0055361E" w:rsidP="0055361E">
      <w:pPr>
        <w:numPr>
          <w:ilvl w:val="1"/>
          <w:numId w:val="7"/>
        </w:numPr>
      </w:pPr>
      <w:r w:rsidRPr="0055361E">
        <w:t>Showed DATEDIFF usage to calculate days between two dates, enabling age or duration calculations.</w:t>
      </w:r>
    </w:p>
    <w:p w14:paraId="226F5294" w14:textId="77777777" w:rsidR="0055361E" w:rsidRPr="0055361E" w:rsidRDefault="0055361E" w:rsidP="0055361E">
      <w:pPr>
        <w:numPr>
          <w:ilvl w:val="1"/>
          <w:numId w:val="7"/>
        </w:numPr>
      </w:pPr>
      <w:r w:rsidRPr="0055361E">
        <w:t>Introduced formatting dates with DATE_FORMAT to display dates in custom string formats such as weekday, month, or year representation.</w:t>
      </w:r>
    </w:p>
    <w:p w14:paraId="23BFCDB6" w14:textId="77777777" w:rsidR="0055361E" w:rsidRPr="0055361E" w:rsidRDefault="0055361E" w:rsidP="0055361E">
      <w:pPr>
        <w:numPr>
          <w:ilvl w:val="0"/>
          <w:numId w:val="7"/>
        </w:numPr>
      </w:pPr>
      <w:r w:rsidRPr="0055361E">
        <w:rPr>
          <w:b/>
          <w:bCs/>
        </w:rPr>
        <w:t>Calculating Age and Updating Tables with Date Differences</w:t>
      </w:r>
      <w:r w:rsidRPr="0055361E">
        <w:t xml:space="preserve"> (49:20)</w:t>
      </w:r>
    </w:p>
    <w:p w14:paraId="10437FB5" w14:textId="77777777" w:rsidR="0055361E" w:rsidRPr="0055361E" w:rsidRDefault="0055361E" w:rsidP="0055361E">
      <w:pPr>
        <w:numPr>
          <w:ilvl w:val="1"/>
          <w:numId w:val="7"/>
        </w:numPr>
      </w:pPr>
      <w:r w:rsidRPr="0055361E">
        <w:t>Demonstrated calculating age by computing the difference in years between birth date and current date using TIMESTAMPDIFF.</w:t>
      </w:r>
    </w:p>
    <w:p w14:paraId="08870C43" w14:textId="77777777" w:rsidR="0055361E" w:rsidRPr="0055361E" w:rsidRDefault="0055361E" w:rsidP="0055361E">
      <w:pPr>
        <w:numPr>
          <w:ilvl w:val="1"/>
          <w:numId w:val="7"/>
        </w:numPr>
      </w:pPr>
      <w:r w:rsidRPr="0055361E">
        <w:t>Explained how to append calculated age as a new column in the table using ALTER TABLE to add the column, followed by UPDATE to populate it.</w:t>
      </w:r>
    </w:p>
    <w:p w14:paraId="3FEE2115" w14:textId="77777777" w:rsidR="0055361E" w:rsidRPr="0055361E" w:rsidRDefault="0055361E" w:rsidP="0055361E">
      <w:pPr>
        <w:numPr>
          <w:ilvl w:val="1"/>
          <w:numId w:val="7"/>
        </w:numPr>
      </w:pPr>
      <w:r w:rsidRPr="0055361E">
        <w:t>Highlighted that update commands may not always work depending on environment, suggesting alternative approaches if errors occur.</w:t>
      </w:r>
    </w:p>
    <w:p w14:paraId="2D780C0E" w14:textId="77777777" w:rsidR="0055361E" w:rsidRPr="0055361E" w:rsidRDefault="0055361E" w:rsidP="0055361E">
      <w:pPr>
        <w:numPr>
          <w:ilvl w:val="0"/>
          <w:numId w:val="7"/>
        </w:numPr>
      </w:pPr>
      <w:r w:rsidRPr="0055361E">
        <w:rPr>
          <w:b/>
          <w:bCs/>
        </w:rPr>
        <w:lastRenderedPageBreak/>
        <w:t>Clarifying Date Formatting and Function Differences</w:t>
      </w:r>
      <w:r w:rsidRPr="0055361E">
        <w:t xml:space="preserve"> (58:26)</w:t>
      </w:r>
    </w:p>
    <w:p w14:paraId="71733E5D" w14:textId="77777777" w:rsidR="0055361E" w:rsidRPr="0055361E" w:rsidRDefault="0055361E" w:rsidP="0055361E">
      <w:pPr>
        <w:numPr>
          <w:ilvl w:val="1"/>
          <w:numId w:val="7"/>
        </w:numPr>
      </w:pPr>
      <w:r w:rsidRPr="0055361E">
        <w:t>Illustrated how to change date formats in query output without modifying stored data.</w:t>
      </w:r>
    </w:p>
    <w:p w14:paraId="6D2C6859" w14:textId="77777777" w:rsidR="0055361E" w:rsidRPr="0055361E" w:rsidRDefault="0055361E" w:rsidP="0055361E">
      <w:pPr>
        <w:numPr>
          <w:ilvl w:val="1"/>
          <w:numId w:val="7"/>
        </w:numPr>
      </w:pPr>
      <w:r w:rsidRPr="0055361E">
        <w:t>Used examples formatting birth dates from YYYY-MM-DD to custom patterns like DD-MM-YYYY.</w:t>
      </w:r>
    </w:p>
    <w:p w14:paraId="5BAC1431" w14:textId="77777777" w:rsidR="0055361E" w:rsidRPr="0055361E" w:rsidRDefault="0055361E" w:rsidP="0055361E">
      <w:pPr>
        <w:numPr>
          <w:ilvl w:val="1"/>
          <w:numId w:val="7"/>
        </w:numPr>
      </w:pPr>
      <w:r w:rsidRPr="0055361E">
        <w:t>Emphasized distinction between SELECT queries (for views) and ALTER TABLE commands (for permanent schema changes).</w:t>
      </w:r>
    </w:p>
    <w:p w14:paraId="738F915C" w14:textId="77777777" w:rsidR="0055361E" w:rsidRPr="0055361E" w:rsidRDefault="0055361E" w:rsidP="0055361E">
      <w:pPr>
        <w:rPr>
          <w:b/>
          <w:bCs/>
        </w:rPr>
      </w:pPr>
      <w:r w:rsidRPr="0055361E">
        <w:rPr>
          <w:b/>
          <w:bCs/>
        </w:rPr>
        <w:t>Cross-Database Querying and Management</w:t>
      </w:r>
    </w:p>
    <w:p w14:paraId="65C87666" w14:textId="77777777" w:rsidR="0055361E" w:rsidRPr="0055361E" w:rsidRDefault="0055361E" w:rsidP="0055361E">
      <w:r w:rsidRPr="0055361E">
        <w:t>This section explains managing queries across multiple databases and schema organization.</w:t>
      </w:r>
    </w:p>
    <w:p w14:paraId="56730A2F" w14:textId="77777777" w:rsidR="0055361E" w:rsidRPr="0055361E" w:rsidRDefault="0055361E" w:rsidP="0055361E">
      <w:pPr>
        <w:numPr>
          <w:ilvl w:val="0"/>
          <w:numId w:val="8"/>
        </w:numPr>
      </w:pPr>
      <w:r w:rsidRPr="0055361E">
        <w:rPr>
          <w:b/>
          <w:bCs/>
        </w:rPr>
        <w:t>Working with Multiple Databases in One Query</w:t>
      </w:r>
      <w:r w:rsidRPr="0055361E">
        <w:t xml:space="preserve"> (13:14)</w:t>
      </w:r>
    </w:p>
    <w:p w14:paraId="165A92D4" w14:textId="77777777" w:rsidR="0055361E" w:rsidRPr="0055361E" w:rsidRDefault="0055361E" w:rsidP="0055361E">
      <w:pPr>
        <w:numPr>
          <w:ilvl w:val="1"/>
          <w:numId w:val="8"/>
        </w:numPr>
      </w:pPr>
      <w:r w:rsidRPr="0055361E">
        <w:t xml:space="preserve">Arib highlighted the need to query tables across four databases: </w:t>
      </w:r>
      <w:r w:rsidRPr="0055361E">
        <w:rPr>
          <w:b/>
          <w:bCs/>
        </w:rPr>
        <w:t>HR</w:t>
      </w:r>
      <w:r w:rsidRPr="0055361E">
        <w:t xml:space="preserve">, </w:t>
      </w:r>
      <w:r w:rsidRPr="0055361E">
        <w:rPr>
          <w:b/>
          <w:bCs/>
        </w:rPr>
        <w:t>Inventory</w:t>
      </w:r>
      <w:r w:rsidRPr="0055361E">
        <w:t xml:space="preserve">, </w:t>
      </w:r>
      <w:r w:rsidRPr="0055361E">
        <w:rPr>
          <w:b/>
          <w:bCs/>
        </w:rPr>
        <w:t>Invoicing</w:t>
      </w:r>
      <w:r w:rsidRPr="0055361E">
        <w:t xml:space="preserve">, and </w:t>
      </w:r>
      <w:r w:rsidRPr="0055361E">
        <w:rPr>
          <w:b/>
          <w:bCs/>
        </w:rPr>
        <w:t>Store</w:t>
      </w:r>
      <w:r w:rsidRPr="0055361E">
        <w:t>.</w:t>
      </w:r>
    </w:p>
    <w:p w14:paraId="2BBF9C1E" w14:textId="77777777" w:rsidR="0055361E" w:rsidRPr="0055361E" w:rsidRDefault="0055361E" w:rsidP="0055361E">
      <w:pPr>
        <w:numPr>
          <w:ilvl w:val="1"/>
          <w:numId w:val="8"/>
        </w:numPr>
      </w:pPr>
      <w:r w:rsidRPr="0055361E">
        <w:t xml:space="preserve">Demonstrated prefixing table names with database names (e.g., </w:t>
      </w:r>
      <w:proofErr w:type="spellStart"/>
      <w:r w:rsidRPr="0055361E">
        <w:t>SQL_store.customers</w:t>
      </w:r>
      <w:proofErr w:type="spellEnd"/>
      <w:r w:rsidRPr="0055361E">
        <w:t>) to query without switching the active database.</w:t>
      </w:r>
    </w:p>
    <w:p w14:paraId="70D50137" w14:textId="77777777" w:rsidR="0055361E" w:rsidRPr="0055361E" w:rsidRDefault="0055361E" w:rsidP="0055361E">
      <w:pPr>
        <w:numPr>
          <w:ilvl w:val="1"/>
          <w:numId w:val="8"/>
        </w:numPr>
      </w:pPr>
      <w:r w:rsidRPr="0055361E">
        <w:t>Explained how using the USE command restricts queries to one database, while fully qualified names allow cross-database operations.</w:t>
      </w:r>
    </w:p>
    <w:p w14:paraId="369C7E69" w14:textId="77777777" w:rsidR="0055361E" w:rsidRPr="0055361E" w:rsidRDefault="0055361E" w:rsidP="0055361E">
      <w:pPr>
        <w:numPr>
          <w:ilvl w:val="0"/>
          <w:numId w:val="8"/>
        </w:numPr>
      </w:pPr>
      <w:r w:rsidRPr="0055361E">
        <w:rPr>
          <w:b/>
          <w:bCs/>
        </w:rPr>
        <w:t>Efficient Data Access and Aliasing</w:t>
      </w:r>
      <w:r w:rsidRPr="0055361E">
        <w:t xml:space="preserve"> (15:18)</w:t>
      </w:r>
    </w:p>
    <w:p w14:paraId="2CAA5D7C" w14:textId="77777777" w:rsidR="0055361E" w:rsidRPr="0055361E" w:rsidRDefault="0055361E" w:rsidP="0055361E">
      <w:pPr>
        <w:numPr>
          <w:ilvl w:val="1"/>
          <w:numId w:val="8"/>
        </w:numPr>
      </w:pPr>
      <w:r w:rsidRPr="0055361E">
        <w:t xml:space="preserve">Showed selecting specific columns and creating computed columns like </w:t>
      </w:r>
      <w:proofErr w:type="spellStart"/>
      <w:r w:rsidRPr="0055361E">
        <w:t>points_per_hundred</w:t>
      </w:r>
      <w:proofErr w:type="spellEnd"/>
      <w:r w:rsidRPr="0055361E">
        <w:t xml:space="preserve"> by dividing points by 100.</w:t>
      </w:r>
    </w:p>
    <w:p w14:paraId="1ED121A2" w14:textId="77777777" w:rsidR="0055361E" w:rsidRPr="0055361E" w:rsidRDefault="0055361E" w:rsidP="0055361E">
      <w:pPr>
        <w:numPr>
          <w:ilvl w:val="1"/>
          <w:numId w:val="8"/>
        </w:numPr>
      </w:pPr>
      <w:r w:rsidRPr="0055361E">
        <w:t>Recommended using aliases for table names and computed columns for query clarity and easier referencing.</w:t>
      </w:r>
    </w:p>
    <w:p w14:paraId="5804178C" w14:textId="77777777" w:rsidR="0055361E" w:rsidRPr="0055361E" w:rsidRDefault="0055361E" w:rsidP="0055361E">
      <w:pPr>
        <w:numPr>
          <w:ilvl w:val="1"/>
          <w:numId w:val="8"/>
        </w:numPr>
      </w:pPr>
      <w:r w:rsidRPr="0055361E">
        <w:t>Explained that fully qualified names help avoid confusion and errors when multiple databases have similar table names.</w:t>
      </w:r>
    </w:p>
    <w:p w14:paraId="30082B94" w14:textId="77777777" w:rsidR="0055361E" w:rsidRPr="0055361E" w:rsidRDefault="0055361E" w:rsidP="0055361E">
      <w:pPr>
        <w:numPr>
          <w:ilvl w:val="0"/>
          <w:numId w:val="8"/>
        </w:numPr>
      </w:pPr>
      <w:r w:rsidRPr="0055361E">
        <w:rPr>
          <w:b/>
          <w:bCs/>
        </w:rPr>
        <w:t>Database Setup and Table Structure Review</w:t>
      </w:r>
      <w:r w:rsidRPr="0055361E">
        <w:t xml:space="preserve"> (07:50)</w:t>
      </w:r>
    </w:p>
    <w:p w14:paraId="447C9ED0" w14:textId="77777777" w:rsidR="0055361E" w:rsidRPr="0055361E" w:rsidRDefault="0055361E" w:rsidP="0055361E">
      <w:pPr>
        <w:numPr>
          <w:ilvl w:val="1"/>
          <w:numId w:val="8"/>
        </w:numPr>
      </w:pPr>
      <w:r w:rsidRPr="0055361E">
        <w:t>Reviewed the structure of multiple created databases and tables, including engine types (</w:t>
      </w:r>
      <w:proofErr w:type="spellStart"/>
      <w:r w:rsidRPr="0055361E">
        <w:t>InnoDB</w:t>
      </w:r>
      <w:proofErr w:type="spellEnd"/>
      <w:r w:rsidRPr="0055361E">
        <w:t>), character sets (UTF8), and collations.</w:t>
      </w:r>
    </w:p>
    <w:p w14:paraId="7BE5676D" w14:textId="77777777" w:rsidR="0055361E" w:rsidRPr="0055361E" w:rsidRDefault="0055361E" w:rsidP="0055361E">
      <w:pPr>
        <w:numPr>
          <w:ilvl w:val="1"/>
          <w:numId w:val="8"/>
        </w:numPr>
      </w:pPr>
      <w:r w:rsidRPr="0055361E">
        <w:t>Noted that foreign keys and constraints like ON DELETE RESTRICT and ON UPDATE RESTRICT were applied to maintain referential integrity.</w:t>
      </w:r>
    </w:p>
    <w:p w14:paraId="2ABDC6F2" w14:textId="77777777" w:rsidR="0055361E" w:rsidRPr="0055361E" w:rsidRDefault="0055361E" w:rsidP="0055361E">
      <w:pPr>
        <w:numPr>
          <w:ilvl w:val="1"/>
          <w:numId w:val="8"/>
        </w:numPr>
      </w:pPr>
      <w:r w:rsidRPr="0055361E">
        <w:t>Confirmed that default character sets and engines are often the same as explicitly specified, allowing flexibility in table creation syntax.</w:t>
      </w:r>
    </w:p>
    <w:p w14:paraId="4D85FF9D" w14:textId="77777777" w:rsidR="0055361E" w:rsidRPr="0055361E" w:rsidRDefault="0055361E" w:rsidP="0055361E">
      <w:pPr>
        <w:rPr>
          <w:b/>
          <w:bCs/>
        </w:rPr>
      </w:pPr>
      <w:r w:rsidRPr="0055361E">
        <w:rPr>
          <w:b/>
          <w:bCs/>
        </w:rPr>
        <w:lastRenderedPageBreak/>
        <w:t>SQL Workflow and Learning Progress</w:t>
      </w:r>
    </w:p>
    <w:p w14:paraId="28AC11BD" w14:textId="77777777" w:rsidR="0055361E" w:rsidRPr="0055361E" w:rsidRDefault="0055361E" w:rsidP="0055361E">
      <w:r w:rsidRPr="0055361E">
        <w:t>This section summarizes the instructional approach and readiness for advanced topics.</w:t>
      </w:r>
    </w:p>
    <w:p w14:paraId="6C31421F" w14:textId="77777777" w:rsidR="0055361E" w:rsidRPr="0055361E" w:rsidRDefault="0055361E" w:rsidP="0055361E">
      <w:pPr>
        <w:numPr>
          <w:ilvl w:val="0"/>
          <w:numId w:val="9"/>
        </w:numPr>
      </w:pPr>
      <w:r w:rsidRPr="0055361E">
        <w:rPr>
          <w:b/>
          <w:bCs/>
        </w:rPr>
        <w:t>Comprehensive Recap of Covered Topics</w:t>
      </w:r>
      <w:r w:rsidRPr="0055361E">
        <w:t xml:space="preserve"> (11:46)</w:t>
      </w:r>
    </w:p>
    <w:p w14:paraId="38C27D86" w14:textId="77777777" w:rsidR="0055361E" w:rsidRPr="0055361E" w:rsidRDefault="0055361E" w:rsidP="0055361E">
      <w:pPr>
        <w:numPr>
          <w:ilvl w:val="1"/>
          <w:numId w:val="9"/>
        </w:numPr>
      </w:pPr>
      <w:r w:rsidRPr="0055361E">
        <w:t>Arib recapped coverage of SQL DDL and DML topics including inserts, deletes, truncates, updates, and basic queries.</w:t>
      </w:r>
    </w:p>
    <w:p w14:paraId="185644A4" w14:textId="77777777" w:rsidR="0055361E" w:rsidRPr="0055361E" w:rsidRDefault="0055361E" w:rsidP="0055361E">
      <w:pPr>
        <w:numPr>
          <w:ilvl w:val="1"/>
          <w:numId w:val="9"/>
        </w:numPr>
      </w:pPr>
      <w:r w:rsidRPr="0055361E">
        <w:t>Indicated the class is on track to cover upcoming advanced topics: joins, group by, and having clauses.</w:t>
      </w:r>
    </w:p>
    <w:p w14:paraId="4093FB94" w14:textId="77777777" w:rsidR="0055361E" w:rsidRPr="0055361E" w:rsidRDefault="0055361E" w:rsidP="0055361E">
      <w:pPr>
        <w:numPr>
          <w:ilvl w:val="1"/>
          <w:numId w:val="9"/>
        </w:numPr>
      </w:pPr>
      <w:r w:rsidRPr="0055361E">
        <w:t>Emphasized the importance of understanding current concepts to build a strong foundation for complex queries.</w:t>
      </w:r>
    </w:p>
    <w:p w14:paraId="082738DB" w14:textId="77777777" w:rsidR="0055361E" w:rsidRPr="0055361E" w:rsidRDefault="0055361E" w:rsidP="0055361E">
      <w:pPr>
        <w:numPr>
          <w:ilvl w:val="0"/>
          <w:numId w:val="9"/>
        </w:numPr>
      </w:pPr>
      <w:r w:rsidRPr="0055361E">
        <w:rPr>
          <w:b/>
          <w:bCs/>
        </w:rPr>
        <w:t>Interactive Script Execution and Troubleshooting</w:t>
      </w:r>
      <w:r w:rsidRPr="0055361E">
        <w:t xml:space="preserve"> (58:35)</w:t>
      </w:r>
    </w:p>
    <w:p w14:paraId="63BCE619" w14:textId="77777777" w:rsidR="0055361E" w:rsidRPr="0055361E" w:rsidRDefault="0055361E" w:rsidP="0055361E">
      <w:pPr>
        <w:numPr>
          <w:ilvl w:val="1"/>
          <w:numId w:val="9"/>
        </w:numPr>
      </w:pPr>
      <w:r w:rsidRPr="0055361E">
        <w:t>Shared pre-written SQL scripts to create multiple databases and tables, enabling hands-on practice.</w:t>
      </w:r>
    </w:p>
    <w:p w14:paraId="60D4444B" w14:textId="77777777" w:rsidR="0055361E" w:rsidRPr="0055361E" w:rsidRDefault="0055361E" w:rsidP="0055361E">
      <w:pPr>
        <w:numPr>
          <w:ilvl w:val="1"/>
          <w:numId w:val="9"/>
        </w:numPr>
      </w:pPr>
      <w:r w:rsidRPr="0055361E">
        <w:t>Guided participants to open new query tabs and run entire scripts to set up their environment.</w:t>
      </w:r>
    </w:p>
    <w:p w14:paraId="4A4CCAB6" w14:textId="77777777" w:rsidR="0055361E" w:rsidRPr="0055361E" w:rsidRDefault="0055361E" w:rsidP="0055361E">
      <w:pPr>
        <w:numPr>
          <w:ilvl w:val="1"/>
          <w:numId w:val="9"/>
        </w:numPr>
      </w:pPr>
      <w:r w:rsidRPr="0055361E">
        <w:t>Monitored participant progress and provided immediate troubleshooting support for syntax or execution errors during live coding.</w:t>
      </w:r>
    </w:p>
    <w:p w14:paraId="7F097D4F" w14:textId="77777777" w:rsidR="0055361E" w:rsidRPr="0055361E" w:rsidRDefault="0055361E" w:rsidP="0055361E">
      <w:pPr>
        <w:numPr>
          <w:ilvl w:val="0"/>
          <w:numId w:val="9"/>
        </w:numPr>
      </w:pPr>
      <w:r w:rsidRPr="0055361E">
        <w:rPr>
          <w:b/>
          <w:bCs/>
        </w:rPr>
        <w:t>Engagement and Query Clarification</w:t>
      </w:r>
      <w:r w:rsidRPr="0055361E">
        <w:t xml:space="preserve"> (03:05, 33:15, 34:58)</w:t>
      </w:r>
    </w:p>
    <w:p w14:paraId="2A192DB2" w14:textId="77777777" w:rsidR="0055361E" w:rsidRPr="0055361E" w:rsidRDefault="0055361E" w:rsidP="0055361E">
      <w:pPr>
        <w:numPr>
          <w:ilvl w:val="1"/>
          <w:numId w:val="9"/>
        </w:numPr>
      </w:pPr>
      <w:r w:rsidRPr="0055361E">
        <w:t>Encouraged participants to ask questions and clarified common confusions about insert syntax and auto increment usage.</w:t>
      </w:r>
    </w:p>
    <w:p w14:paraId="22FAD205" w14:textId="77777777" w:rsidR="0055361E" w:rsidRPr="0055361E" w:rsidRDefault="0055361E" w:rsidP="0055361E">
      <w:pPr>
        <w:numPr>
          <w:ilvl w:val="1"/>
          <w:numId w:val="9"/>
        </w:numPr>
      </w:pPr>
      <w:r w:rsidRPr="0055361E">
        <w:t>Explained differences in behavior when omitting column lists during inserts and how that affects default and auto increment fields.</w:t>
      </w:r>
    </w:p>
    <w:p w14:paraId="0B57C0D1" w14:textId="77777777" w:rsidR="0055361E" w:rsidRPr="0055361E" w:rsidRDefault="0055361E" w:rsidP="0055361E">
      <w:pPr>
        <w:numPr>
          <w:ilvl w:val="1"/>
          <w:numId w:val="9"/>
        </w:numPr>
      </w:pPr>
      <w:r w:rsidRPr="0055361E">
        <w:t>Reinforced learning via live examples and chat communication to ensure concepts were understood clearly.</w:t>
      </w:r>
    </w:p>
    <w:p w14:paraId="408CD1D7" w14:textId="77777777" w:rsidR="0055361E" w:rsidRPr="0055361E" w:rsidRDefault="0055361E" w:rsidP="0055361E"/>
    <w:p w14:paraId="0A5EDD4B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92C64"/>
    <w:multiLevelType w:val="multilevel"/>
    <w:tmpl w:val="728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5589C"/>
    <w:multiLevelType w:val="multilevel"/>
    <w:tmpl w:val="53F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62FDB"/>
    <w:multiLevelType w:val="multilevel"/>
    <w:tmpl w:val="47B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4269B"/>
    <w:multiLevelType w:val="multilevel"/>
    <w:tmpl w:val="758C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E325B"/>
    <w:multiLevelType w:val="multilevel"/>
    <w:tmpl w:val="EEF0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45FA7"/>
    <w:multiLevelType w:val="multilevel"/>
    <w:tmpl w:val="CBC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2718C"/>
    <w:multiLevelType w:val="multilevel"/>
    <w:tmpl w:val="BDF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164D7"/>
    <w:multiLevelType w:val="multilevel"/>
    <w:tmpl w:val="9808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E7938"/>
    <w:multiLevelType w:val="multilevel"/>
    <w:tmpl w:val="526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813100">
    <w:abstractNumId w:val="5"/>
  </w:num>
  <w:num w:numId="2" w16cid:durableId="1842886064">
    <w:abstractNumId w:val="0"/>
  </w:num>
  <w:num w:numId="3" w16cid:durableId="612831711">
    <w:abstractNumId w:val="6"/>
  </w:num>
  <w:num w:numId="4" w16cid:durableId="2031763151">
    <w:abstractNumId w:val="4"/>
  </w:num>
  <w:num w:numId="5" w16cid:durableId="1729693498">
    <w:abstractNumId w:val="3"/>
  </w:num>
  <w:num w:numId="6" w16cid:durableId="320162018">
    <w:abstractNumId w:val="7"/>
  </w:num>
  <w:num w:numId="7" w16cid:durableId="970015242">
    <w:abstractNumId w:val="1"/>
  </w:num>
  <w:num w:numId="8" w16cid:durableId="1078400764">
    <w:abstractNumId w:val="2"/>
  </w:num>
  <w:num w:numId="9" w16cid:durableId="1980720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86"/>
    <w:rsid w:val="0019430B"/>
    <w:rsid w:val="001A4547"/>
    <w:rsid w:val="00443AD9"/>
    <w:rsid w:val="0055361E"/>
    <w:rsid w:val="005B0F86"/>
    <w:rsid w:val="005C7F2E"/>
    <w:rsid w:val="009A0950"/>
    <w:rsid w:val="00AE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4DEE"/>
  <w15:chartTrackingRefBased/>
  <w15:docId w15:val="{3DC3365B-75DE-408F-8A3B-76182D63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1459</Words>
  <Characters>8318</Characters>
  <Application>Microsoft Office Word</Application>
  <DocSecurity>0</DocSecurity>
  <Lines>69</Lines>
  <Paragraphs>19</Paragraphs>
  <ScaleCrop>false</ScaleCrop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2026-02-17T17:45:00Z</dcterms:created>
  <dcterms:modified xsi:type="dcterms:W3CDTF">2026-02-17T17:45:00Z</dcterms:modified>
</cp:coreProperties>
</file>