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15E9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Key Takeaways</w:t>
      </w:r>
    </w:p>
    <w:p w14:paraId="36C68C13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LIKE Operator and Pattern Matching:</w:t>
      </w:r>
      <w:r w:rsidRPr="00476F8B">
        <w:t xml:space="preserve"> % matches multiple characters, _ matches one. Searches with LIKE are case insensitive.</w:t>
      </w:r>
    </w:p>
    <w:p w14:paraId="79F87543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Update Commands with REPLACE():</w:t>
      </w:r>
      <w:r w:rsidRPr="00476F8B">
        <w:t xml:space="preserve"> UPDATE can change email domains using REPLACE(). A WHERE clause is needed for targeted updates.</w:t>
      </w:r>
    </w:p>
    <w:p w14:paraId="4BB78CAA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Database Constraints on Deletes:</w:t>
      </w:r>
      <w:r w:rsidRPr="00476F8B">
        <w:t xml:space="preserve"> Attempting to delete rows may fail due to foreign key constraints. Careful handling is necessary.</w:t>
      </w:r>
    </w:p>
    <w:p w14:paraId="5B9C4360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GROUP BY and HAVING Clauses:</w:t>
      </w:r>
      <w:r w:rsidRPr="00476F8B">
        <w:t xml:space="preserve"> GROUP BY helps aggregate data, while HAVING filters results based on aggregate values.</w:t>
      </w:r>
    </w:p>
    <w:p w14:paraId="14D1B01D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Types of SQL Joins:</w:t>
      </w:r>
      <w:r w:rsidRPr="00476F8B">
        <w:t xml:space="preserve"> Different join types include inner, left, and right joins, for combining data from related tables.</w:t>
      </w:r>
    </w:p>
    <w:p w14:paraId="4B5E1423" w14:textId="77777777" w:rsidR="00476F8B" w:rsidRPr="00476F8B" w:rsidRDefault="00476F8B" w:rsidP="00476F8B">
      <w:pPr>
        <w:numPr>
          <w:ilvl w:val="0"/>
          <w:numId w:val="1"/>
        </w:numPr>
      </w:pPr>
      <w:r w:rsidRPr="00476F8B">
        <w:rPr>
          <w:b/>
          <w:bCs/>
        </w:rPr>
        <w:t>Best Practices for Joins:</w:t>
      </w:r>
      <w:r w:rsidRPr="00476F8B">
        <w:t xml:space="preserve"> Use explicit column selections and aliases to avoid confusion and improve query clarity.</w:t>
      </w:r>
    </w:p>
    <w:p w14:paraId="7337671E" w14:textId="77777777" w:rsidR="00476F8B" w:rsidRPr="00476F8B" w:rsidRDefault="00476F8B" w:rsidP="00476F8B"/>
    <w:p w14:paraId="2F7BD306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Arib Nawal</w:t>
      </w:r>
    </w:p>
    <w:p w14:paraId="3C5B6106" w14:textId="77777777" w:rsidR="00476F8B" w:rsidRPr="00476F8B" w:rsidRDefault="00476F8B" w:rsidP="00476F8B">
      <w:pPr>
        <w:numPr>
          <w:ilvl w:val="0"/>
          <w:numId w:val="2"/>
        </w:numPr>
      </w:pPr>
      <w:r w:rsidRPr="00476F8B">
        <w:t>Share further materials or exercises on subqueries and nested queries planned for the next session (05:56)</w:t>
      </w:r>
    </w:p>
    <w:p w14:paraId="18A606D6" w14:textId="77777777" w:rsidR="00476F8B" w:rsidRPr="00476F8B" w:rsidRDefault="00476F8B" w:rsidP="00476F8B">
      <w:pPr>
        <w:numPr>
          <w:ilvl w:val="0"/>
          <w:numId w:val="2"/>
        </w:numPr>
      </w:pPr>
      <w:r w:rsidRPr="00476F8B">
        <w:t>Provide additional use case examples based on joins in upcoming sessions (01:26:53)</w:t>
      </w:r>
    </w:p>
    <w:p w14:paraId="3461098C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All Participants</w:t>
      </w:r>
    </w:p>
    <w:p w14:paraId="09B8167B" w14:textId="77777777" w:rsidR="00476F8B" w:rsidRPr="00476F8B" w:rsidRDefault="00476F8B" w:rsidP="00476F8B">
      <w:pPr>
        <w:numPr>
          <w:ilvl w:val="0"/>
          <w:numId w:val="3"/>
        </w:numPr>
      </w:pPr>
      <w:r w:rsidRPr="00476F8B">
        <w:t>Practice SQL queries regarding LIKE operator with wildcards, UPDATE with conditional replacements, and DELETE considering foreign key constraints (15:51)</w:t>
      </w:r>
    </w:p>
    <w:p w14:paraId="76431F42" w14:textId="77777777" w:rsidR="00476F8B" w:rsidRPr="00476F8B" w:rsidRDefault="00476F8B" w:rsidP="00476F8B">
      <w:pPr>
        <w:numPr>
          <w:ilvl w:val="0"/>
          <w:numId w:val="3"/>
        </w:numPr>
      </w:pPr>
      <w:r w:rsidRPr="00476F8B">
        <w:t>Experiment with GROUP BY and HAVING queries using provided examples for customer and employee tables to consolidate learning (40:14)</w:t>
      </w:r>
    </w:p>
    <w:p w14:paraId="0813181F" w14:textId="77777777" w:rsidR="00476F8B" w:rsidRPr="00476F8B" w:rsidRDefault="00476F8B" w:rsidP="00476F8B">
      <w:pPr>
        <w:numPr>
          <w:ilvl w:val="0"/>
          <w:numId w:val="3"/>
        </w:numPr>
      </w:pPr>
      <w:r w:rsidRPr="00476F8B">
        <w:t>Work on SQL JOIN queries using customers and orders tables to understand INNER, LEFT, and RIGHT JOIN results (01:15:45)</w:t>
      </w:r>
    </w:p>
    <w:p w14:paraId="5F911B87" w14:textId="77777777" w:rsidR="00476F8B" w:rsidRPr="00476F8B" w:rsidRDefault="00476F8B" w:rsidP="00476F8B"/>
    <w:p w14:paraId="5CD9E1B5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SQL Pattern Matching and Update Operations</w:t>
      </w:r>
    </w:p>
    <w:p w14:paraId="2DB4CA86" w14:textId="77777777" w:rsidR="00476F8B" w:rsidRPr="00476F8B" w:rsidRDefault="00476F8B" w:rsidP="00476F8B">
      <w:r w:rsidRPr="00476F8B">
        <w:t xml:space="preserve">The session clarified how to use the SQL </w:t>
      </w:r>
      <w:r w:rsidRPr="00476F8B">
        <w:rPr>
          <w:b/>
          <w:bCs/>
        </w:rPr>
        <w:t>LIKE operator</w:t>
      </w:r>
      <w:r w:rsidRPr="00476F8B">
        <w:t xml:space="preserve"> for pattern matching and demonstrated update commands with pattern-based conditions (07:46).</w:t>
      </w:r>
    </w:p>
    <w:p w14:paraId="0BCA547E" w14:textId="77777777" w:rsidR="00476F8B" w:rsidRPr="00476F8B" w:rsidRDefault="00476F8B" w:rsidP="00476F8B">
      <w:pPr>
        <w:numPr>
          <w:ilvl w:val="0"/>
          <w:numId w:val="4"/>
        </w:numPr>
      </w:pPr>
      <w:r w:rsidRPr="00476F8B">
        <w:rPr>
          <w:b/>
          <w:bCs/>
        </w:rPr>
        <w:lastRenderedPageBreak/>
        <w:t>LIKE Operator Usage and Pattern Examples</w:t>
      </w:r>
      <w:r w:rsidRPr="00476F8B">
        <w:t xml:space="preserve"> (09:59)</w:t>
      </w:r>
    </w:p>
    <w:p w14:paraId="6C182922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Explained how % matches zero or more characters and _ matches exactly one character.</w:t>
      </w:r>
    </w:p>
    <w:p w14:paraId="75EEE280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Showed examples like filtering last names with 'O' as the second character using _O%.</w:t>
      </w:r>
    </w:p>
    <w:p w14:paraId="68745118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Demonstrated combining % and _ for flexible pattern matching, including starts with and ends with scenarios.</w:t>
      </w:r>
    </w:p>
    <w:p w14:paraId="5157E4A7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Confirmed that searches with LIKE are case insensitive.</w:t>
      </w:r>
    </w:p>
    <w:p w14:paraId="33EBB9D4" w14:textId="77777777" w:rsidR="00476F8B" w:rsidRPr="00476F8B" w:rsidRDefault="00476F8B" w:rsidP="00476F8B">
      <w:pPr>
        <w:numPr>
          <w:ilvl w:val="0"/>
          <w:numId w:val="4"/>
        </w:numPr>
      </w:pPr>
      <w:r w:rsidRPr="00476F8B">
        <w:rPr>
          <w:b/>
          <w:bCs/>
        </w:rPr>
        <w:t>Update Command with Pattern Matching</w:t>
      </w:r>
      <w:r w:rsidRPr="00476F8B">
        <w:t xml:space="preserve"> (15:51)</w:t>
      </w:r>
    </w:p>
    <w:p w14:paraId="7544C7B7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Demonstrated using UPDATE with REPLACE() function to change email domains from gmail.com to outlook.com.</w:t>
      </w:r>
    </w:p>
    <w:p w14:paraId="6AAE9F2E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Explained the need for a WHERE clause with LIKE to target rows having specific patterns.</w:t>
      </w:r>
    </w:p>
    <w:p w14:paraId="481D9089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Clarified that using REPLACE() inside the SET clause is the effective way to do partial string replacements in update statements.</w:t>
      </w:r>
    </w:p>
    <w:p w14:paraId="313EB608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 xml:space="preserve">Discussed troubleshooting syntax and why simple WHERE conditions without REPLACE </w:t>
      </w:r>
      <w:proofErr w:type="gramStart"/>
      <w:r w:rsidRPr="00476F8B">
        <w:t>don’t</w:t>
      </w:r>
      <w:proofErr w:type="gramEnd"/>
      <w:r w:rsidRPr="00476F8B">
        <w:t xml:space="preserve"> work for pattern-based updates.</w:t>
      </w:r>
    </w:p>
    <w:p w14:paraId="4DDA17B7" w14:textId="77777777" w:rsidR="00476F8B" w:rsidRPr="00476F8B" w:rsidRDefault="00476F8B" w:rsidP="00476F8B">
      <w:pPr>
        <w:numPr>
          <w:ilvl w:val="0"/>
          <w:numId w:val="4"/>
        </w:numPr>
      </w:pPr>
      <w:r w:rsidRPr="00476F8B">
        <w:rPr>
          <w:b/>
          <w:bCs/>
        </w:rPr>
        <w:t>Delete Operation Constraints</w:t>
      </w:r>
      <w:r w:rsidRPr="00476F8B">
        <w:t xml:space="preserve"> (31:05)</w:t>
      </w:r>
    </w:p>
    <w:p w14:paraId="42CC93E8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Tried deleting rows where first names end with "a" using LIKE but encountered foreign key constraint errors.</w:t>
      </w:r>
    </w:p>
    <w:p w14:paraId="3D530F9C" w14:textId="77777777" w:rsidR="00476F8B" w:rsidRPr="00476F8B" w:rsidRDefault="00476F8B" w:rsidP="00476F8B">
      <w:pPr>
        <w:numPr>
          <w:ilvl w:val="1"/>
          <w:numId w:val="4"/>
        </w:numPr>
      </w:pPr>
      <w:r w:rsidRPr="00476F8B">
        <w:t>Highlighted the impact of relational constraints on DELETE operations and the need for careful handling when deleting from related tables.</w:t>
      </w:r>
    </w:p>
    <w:p w14:paraId="368AB5D4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Group By and Having Clauses</w:t>
      </w:r>
    </w:p>
    <w:p w14:paraId="026E5DE9" w14:textId="77777777" w:rsidR="00476F8B" w:rsidRPr="00476F8B" w:rsidRDefault="00476F8B" w:rsidP="00476F8B">
      <w:r w:rsidRPr="00476F8B">
        <w:t xml:space="preserve">The discussion covered how to aggregate data with </w:t>
      </w:r>
      <w:r w:rsidRPr="00476F8B">
        <w:rPr>
          <w:b/>
          <w:bCs/>
        </w:rPr>
        <w:t>GROUP BY</w:t>
      </w:r>
      <w:r w:rsidRPr="00476F8B">
        <w:t xml:space="preserve"> and filter aggregated results using </w:t>
      </w:r>
      <w:r w:rsidRPr="00476F8B">
        <w:rPr>
          <w:b/>
          <w:bCs/>
        </w:rPr>
        <w:t>HAVING</w:t>
      </w:r>
      <w:r w:rsidRPr="00476F8B">
        <w:t xml:space="preserve"> (36:24).</w:t>
      </w:r>
    </w:p>
    <w:p w14:paraId="5F156997" w14:textId="77777777" w:rsidR="00476F8B" w:rsidRPr="00476F8B" w:rsidRDefault="00476F8B" w:rsidP="00476F8B">
      <w:pPr>
        <w:numPr>
          <w:ilvl w:val="0"/>
          <w:numId w:val="5"/>
        </w:numPr>
      </w:pPr>
      <w:r w:rsidRPr="00476F8B">
        <w:rPr>
          <w:b/>
          <w:bCs/>
        </w:rPr>
        <w:t xml:space="preserve">Basic Group </w:t>
      </w:r>
      <w:proofErr w:type="gramStart"/>
      <w:r w:rsidRPr="00476F8B">
        <w:rPr>
          <w:b/>
          <w:bCs/>
        </w:rPr>
        <w:t>By</w:t>
      </w:r>
      <w:proofErr w:type="gramEnd"/>
      <w:r w:rsidRPr="00476F8B">
        <w:rPr>
          <w:b/>
          <w:bCs/>
        </w:rPr>
        <w:t xml:space="preserve"> Usage and Aggregation</w:t>
      </w:r>
      <w:r w:rsidRPr="00476F8B">
        <w:t xml:space="preserve"> (40:14)</w:t>
      </w:r>
    </w:p>
    <w:p w14:paraId="5380BDAB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Showed grouping customers by city and counting entries per city, noting data uniqueness impacts results.</w:t>
      </w:r>
    </w:p>
    <w:p w14:paraId="0CF9249D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Discussed aggregation on numeric columns like sum of points and average age per group.</w:t>
      </w:r>
    </w:p>
    <w:p w14:paraId="4CFE4632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lastRenderedPageBreak/>
        <w:t>Tried grouping by categorical columns like state and city to aggregate customer points and counts.</w:t>
      </w:r>
    </w:p>
    <w:p w14:paraId="51D7B79E" w14:textId="77777777" w:rsidR="00476F8B" w:rsidRPr="00476F8B" w:rsidRDefault="00476F8B" w:rsidP="00476F8B">
      <w:pPr>
        <w:numPr>
          <w:ilvl w:val="0"/>
          <w:numId w:val="5"/>
        </w:numPr>
      </w:pPr>
      <w:r w:rsidRPr="00476F8B">
        <w:rPr>
          <w:b/>
          <w:bCs/>
        </w:rPr>
        <w:t>Having Clause for Filtered Aggregates</w:t>
      </w:r>
      <w:r w:rsidRPr="00476F8B">
        <w:t xml:space="preserve"> (49:55)</w:t>
      </w:r>
    </w:p>
    <w:p w14:paraId="5BABFEDD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Explained HAVING to filter groups based on aggregate values, e.g., states with more than 2 customers.</w:t>
      </w:r>
    </w:p>
    <w:p w14:paraId="705D55A6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Demonstrated that HAVING works after GROUP BY to restrict results to groups meeting conditions.</w:t>
      </w:r>
    </w:p>
    <w:p w14:paraId="47ABBAB0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Used examples with counts per state to show how HAVING discards groups below thresholds.</w:t>
      </w:r>
    </w:p>
    <w:p w14:paraId="2225D5AB" w14:textId="77777777" w:rsidR="00476F8B" w:rsidRPr="00476F8B" w:rsidRDefault="00476F8B" w:rsidP="00476F8B">
      <w:pPr>
        <w:numPr>
          <w:ilvl w:val="0"/>
          <w:numId w:val="5"/>
        </w:numPr>
      </w:pPr>
      <w:r w:rsidRPr="00476F8B">
        <w:rPr>
          <w:b/>
          <w:bCs/>
        </w:rPr>
        <w:t>Practical Examples with HR Data</w:t>
      </w:r>
      <w:r w:rsidRPr="00476F8B">
        <w:t xml:space="preserve"> (56:07)</w:t>
      </w:r>
    </w:p>
    <w:p w14:paraId="2082D1E5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Applied GROUP BY on office ID to count employees per office in HR schema.</w:t>
      </w:r>
    </w:p>
    <w:p w14:paraId="55BB10B0" w14:textId="77777777" w:rsidR="00476F8B" w:rsidRPr="00476F8B" w:rsidRDefault="00476F8B" w:rsidP="00476F8B">
      <w:pPr>
        <w:numPr>
          <w:ilvl w:val="1"/>
          <w:numId w:val="5"/>
        </w:numPr>
      </w:pPr>
      <w:r w:rsidRPr="00476F8B">
        <w:t>Used HAVING to filter offices with at least 3 employees, showing how to analyze group sizes in real datasets.</w:t>
      </w:r>
    </w:p>
    <w:p w14:paraId="047C0942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SQL Joins Fundamentals and Types</w:t>
      </w:r>
    </w:p>
    <w:p w14:paraId="257BC9DF" w14:textId="77777777" w:rsidR="00476F8B" w:rsidRPr="00476F8B" w:rsidRDefault="00476F8B" w:rsidP="00476F8B">
      <w:r w:rsidRPr="00476F8B">
        <w:t xml:space="preserve">The session introduced the concept of </w:t>
      </w:r>
      <w:r w:rsidRPr="00476F8B">
        <w:rPr>
          <w:b/>
          <w:bCs/>
        </w:rPr>
        <w:t>SQL joins</w:t>
      </w:r>
      <w:r w:rsidRPr="00476F8B">
        <w:t xml:space="preserve"> and demonstrated the different types with examples from customer and orders tables (01:02:21).</w:t>
      </w:r>
    </w:p>
    <w:p w14:paraId="18FC3FE3" w14:textId="77777777" w:rsidR="00476F8B" w:rsidRPr="00476F8B" w:rsidRDefault="00476F8B" w:rsidP="00476F8B">
      <w:pPr>
        <w:numPr>
          <w:ilvl w:val="0"/>
          <w:numId w:val="6"/>
        </w:numPr>
      </w:pPr>
      <w:r w:rsidRPr="00476F8B">
        <w:rPr>
          <w:b/>
          <w:bCs/>
        </w:rPr>
        <w:t>Join Types and Purpose</w:t>
      </w:r>
      <w:r w:rsidRPr="00476F8B">
        <w:t xml:space="preserve"> (01:06:49)</w:t>
      </w:r>
    </w:p>
    <w:p w14:paraId="202BB312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Defined joins as combining rows from two tables using a related column, usually a primary and foreign key.</w:t>
      </w:r>
    </w:p>
    <w:p w14:paraId="47817794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 xml:space="preserve">Covered main join types: inner join, left join (left outer join), right join, full join, </w:t>
      </w:r>
      <w:proofErr w:type="spellStart"/>
      <w:r w:rsidRPr="00476F8B">
        <w:t>self join</w:t>
      </w:r>
      <w:proofErr w:type="spellEnd"/>
      <w:r w:rsidRPr="00476F8B">
        <w:t>, and cross join.</w:t>
      </w:r>
    </w:p>
    <w:p w14:paraId="4CD551E4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Emphasized that inner join returns only matching rows between tables.</w:t>
      </w:r>
    </w:p>
    <w:p w14:paraId="2EB36B99" w14:textId="77777777" w:rsidR="00476F8B" w:rsidRPr="00476F8B" w:rsidRDefault="00476F8B" w:rsidP="00476F8B">
      <w:pPr>
        <w:numPr>
          <w:ilvl w:val="0"/>
          <w:numId w:val="6"/>
        </w:numPr>
      </w:pPr>
      <w:r w:rsidRPr="00476F8B">
        <w:rPr>
          <w:b/>
          <w:bCs/>
        </w:rPr>
        <w:t>Inner Join Example with Customers and Orders</w:t>
      </w:r>
      <w:r w:rsidRPr="00476F8B">
        <w:t xml:space="preserve"> (01:10:38)</w:t>
      </w:r>
    </w:p>
    <w:p w14:paraId="3433A945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Showed how to join orders to customers on CustomerID to get combined info.</w:t>
      </w:r>
    </w:p>
    <w:p w14:paraId="3CF189FE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Explained that inner join excludes orders without matching customers and vice versa.</w:t>
      </w:r>
    </w:p>
    <w:p w14:paraId="1947AB85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Demonstrated selecting specific columns instead of SELECT * for clarity and performance.</w:t>
      </w:r>
    </w:p>
    <w:p w14:paraId="6D8BC36A" w14:textId="77777777" w:rsidR="00476F8B" w:rsidRPr="00476F8B" w:rsidRDefault="00476F8B" w:rsidP="00476F8B">
      <w:pPr>
        <w:numPr>
          <w:ilvl w:val="0"/>
          <w:numId w:val="6"/>
        </w:numPr>
      </w:pPr>
      <w:r w:rsidRPr="00476F8B">
        <w:rPr>
          <w:b/>
          <w:bCs/>
        </w:rPr>
        <w:t>Left Join Explained and Demonstrated</w:t>
      </w:r>
      <w:r w:rsidRPr="00476F8B">
        <w:t xml:space="preserve"> (01:18:43)</w:t>
      </w:r>
    </w:p>
    <w:p w14:paraId="25D498E5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lastRenderedPageBreak/>
        <w:t>Presented left join returning all rows from left table (customers) and matching rows from right (orders).</w:t>
      </w:r>
    </w:p>
    <w:p w14:paraId="67FA4582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Illustrated that customers with no orders show NULL for order fields.</w:t>
      </w:r>
    </w:p>
    <w:p w14:paraId="07496E89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Highlighted use cases like identifying customers with zero orders.</w:t>
      </w:r>
    </w:p>
    <w:p w14:paraId="27223D3C" w14:textId="77777777" w:rsidR="00476F8B" w:rsidRPr="00476F8B" w:rsidRDefault="00476F8B" w:rsidP="00476F8B">
      <w:pPr>
        <w:numPr>
          <w:ilvl w:val="0"/>
          <w:numId w:val="6"/>
        </w:numPr>
      </w:pPr>
      <w:r w:rsidRPr="00476F8B">
        <w:rPr>
          <w:b/>
          <w:bCs/>
        </w:rPr>
        <w:t>Importance of Explicit Column Selection in Joins</w:t>
      </w:r>
      <w:r w:rsidRPr="00476F8B">
        <w:t xml:space="preserve"> (01:24:30)</w:t>
      </w:r>
    </w:p>
    <w:p w14:paraId="6793FADD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Advised against using SELECT * in joins to avoid duplicated columns and improve readability.</w:t>
      </w:r>
    </w:p>
    <w:p w14:paraId="330BE8D9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Recommended aliasing tables and specifying columns to clarify query output.</w:t>
      </w:r>
    </w:p>
    <w:p w14:paraId="6AF08A45" w14:textId="77777777" w:rsidR="00476F8B" w:rsidRPr="00476F8B" w:rsidRDefault="00476F8B" w:rsidP="00476F8B">
      <w:pPr>
        <w:numPr>
          <w:ilvl w:val="0"/>
          <w:numId w:val="6"/>
        </w:numPr>
      </w:pPr>
      <w:r w:rsidRPr="00476F8B">
        <w:rPr>
          <w:b/>
          <w:bCs/>
        </w:rPr>
        <w:t>Finding Customers Without Orders via Left Join</w:t>
      </w:r>
      <w:r w:rsidRPr="00476F8B">
        <w:t xml:space="preserve"> (01:29:31)</w:t>
      </w:r>
    </w:p>
    <w:p w14:paraId="28F5772C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 xml:space="preserve">Showed how to filter customers with no orders using WHERE </w:t>
      </w:r>
      <w:proofErr w:type="spellStart"/>
      <w:r w:rsidRPr="00476F8B">
        <w:t>order_id</w:t>
      </w:r>
      <w:proofErr w:type="spellEnd"/>
      <w:r w:rsidRPr="00476F8B">
        <w:t xml:space="preserve"> IS NULL after a left join.</w:t>
      </w:r>
    </w:p>
    <w:p w14:paraId="6BE9A16F" w14:textId="77777777" w:rsidR="00476F8B" w:rsidRPr="00476F8B" w:rsidRDefault="00476F8B" w:rsidP="00476F8B">
      <w:pPr>
        <w:numPr>
          <w:ilvl w:val="1"/>
          <w:numId w:val="6"/>
        </w:numPr>
      </w:pPr>
      <w:r w:rsidRPr="00476F8B">
        <w:t>Demonstrated this helps identify inactive customers or missing data.</w:t>
      </w:r>
    </w:p>
    <w:p w14:paraId="7CE2FFFA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Advanced Join Use Cases: Grouping and Right Join</w:t>
      </w:r>
    </w:p>
    <w:p w14:paraId="2B832650" w14:textId="77777777" w:rsidR="00476F8B" w:rsidRPr="00476F8B" w:rsidRDefault="00476F8B" w:rsidP="00476F8B">
      <w:r w:rsidRPr="00476F8B">
        <w:t>The discussion extended to combining joins with aggregation and exploring right joins (01:48:23).</w:t>
      </w:r>
    </w:p>
    <w:p w14:paraId="616194B7" w14:textId="77777777" w:rsidR="00476F8B" w:rsidRPr="00476F8B" w:rsidRDefault="00476F8B" w:rsidP="00476F8B">
      <w:pPr>
        <w:numPr>
          <w:ilvl w:val="0"/>
          <w:numId w:val="7"/>
        </w:numPr>
      </w:pPr>
      <w:r w:rsidRPr="00476F8B">
        <w:rPr>
          <w:b/>
          <w:bCs/>
        </w:rPr>
        <w:t xml:space="preserve">Combining Joins with Group </w:t>
      </w:r>
      <w:proofErr w:type="gramStart"/>
      <w:r w:rsidRPr="00476F8B">
        <w:rPr>
          <w:b/>
          <w:bCs/>
        </w:rPr>
        <w:t>By</w:t>
      </w:r>
      <w:proofErr w:type="gramEnd"/>
      <w:r w:rsidRPr="00476F8B">
        <w:rPr>
          <w:b/>
          <w:bCs/>
        </w:rPr>
        <w:t xml:space="preserve"> for Aggregation</w:t>
      </w:r>
      <w:r w:rsidRPr="00476F8B">
        <w:t xml:space="preserve"> (01:48:23)</w:t>
      </w:r>
    </w:p>
    <w:p w14:paraId="77931F85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Used left join with group by on customer ID and first name to count total orders per customer.</w:t>
      </w:r>
    </w:p>
    <w:p w14:paraId="622D38DC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Explained this approach helps summarize customer activity while including those with zero orders.</w:t>
      </w:r>
    </w:p>
    <w:p w14:paraId="7BEB4063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Showed how grouping enhances join results for business insights.</w:t>
      </w:r>
    </w:p>
    <w:p w14:paraId="0B120875" w14:textId="77777777" w:rsidR="00476F8B" w:rsidRPr="00476F8B" w:rsidRDefault="00476F8B" w:rsidP="00476F8B">
      <w:pPr>
        <w:numPr>
          <w:ilvl w:val="0"/>
          <w:numId w:val="7"/>
        </w:numPr>
      </w:pPr>
      <w:r w:rsidRPr="00476F8B">
        <w:rPr>
          <w:b/>
          <w:bCs/>
        </w:rPr>
        <w:t>Right Join to Show All Orders Including Missing Customers</w:t>
      </w:r>
      <w:r w:rsidRPr="00476F8B">
        <w:t xml:space="preserve"> (01:55:34)</w:t>
      </w:r>
    </w:p>
    <w:p w14:paraId="4DDB38F6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Demonstrated right join from customers to orders to display all orders, even if customer details are missing.</w:t>
      </w:r>
    </w:p>
    <w:p w14:paraId="6E2501A4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Explained right join returns all rows from the right table (orders) and matched rows from the left (customers).</w:t>
      </w:r>
    </w:p>
    <w:p w14:paraId="1CBCED56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Highlighted use cases for detecting orphaned orders or data inconsistencies.</w:t>
      </w:r>
    </w:p>
    <w:p w14:paraId="16E9C05B" w14:textId="77777777" w:rsidR="00476F8B" w:rsidRPr="00476F8B" w:rsidRDefault="00476F8B" w:rsidP="00476F8B">
      <w:pPr>
        <w:numPr>
          <w:ilvl w:val="0"/>
          <w:numId w:val="7"/>
        </w:numPr>
      </w:pPr>
      <w:r w:rsidRPr="00476F8B">
        <w:rPr>
          <w:b/>
          <w:bCs/>
        </w:rPr>
        <w:t>Comparing Left Join and Right Join Outputs</w:t>
      </w:r>
      <w:r w:rsidRPr="00476F8B">
        <w:t xml:space="preserve"> (01:58:22)</w:t>
      </w:r>
    </w:p>
    <w:p w14:paraId="20851ACF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lastRenderedPageBreak/>
        <w:t>Clarified that left join focuses on all left table rows, right join focuses on all right table rows.</w:t>
      </w:r>
    </w:p>
    <w:p w14:paraId="2D623012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Showed null values in unmatched rows appear on the opposite table side.</w:t>
      </w:r>
    </w:p>
    <w:p w14:paraId="2ADAF736" w14:textId="77777777" w:rsidR="00476F8B" w:rsidRPr="00476F8B" w:rsidRDefault="00476F8B" w:rsidP="00476F8B">
      <w:pPr>
        <w:numPr>
          <w:ilvl w:val="1"/>
          <w:numId w:val="7"/>
        </w:numPr>
      </w:pPr>
      <w:r w:rsidRPr="00476F8B">
        <w:t>Emphasized choosing join type based on which dataset completeness is prioritized.</w:t>
      </w:r>
    </w:p>
    <w:p w14:paraId="2D4A8FD6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Clarifications on SQL Join Behavior and Best Practices</w:t>
      </w:r>
    </w:p>
    <w:p w14:paraId="207CC795" w14:textId="77777777" w:rsidR="00476F8B" w:rsidRPr="00476F8B" w:rsidRDefault="00476F8B" w:rsidP="00476F8B">
      <w:r w:rsidRPr="00476F8B">
        <w:t>The instructor addressed common questions and shared best practices for using joins effectively (01:26:53).</w:t>
      </w:r>
    </w:p>
    <w:p w14:paraId="6E015380" w14:textId="77777777" w:rsidR="00476F8B" w:rsidRPr="00476F8B" w:rsidRDefault="00476F8B" w:rsidP="00476F8B">
      <w:pPr>
        <w:numPr>
          <w:ilvl w:val="0"/>
          <w:numId w:val="8"/>
        </w:numPr>
      </w:pPr>
      <w:r w:rsidRPr="00476F8B">
        <w:rPr>
          <w:b/>
          <w:bCs/>
        </w:rPr>
        <w:t>Why SQL Does Not Automatically Filter Columns in Joins</w:t>
      </w:r>
      <w:r w:rsidRPr="00476F8B">
        <w:t xml:space="preserve"> (01:26:53)</w:t>
      </w:r>
    </w:p>
    <w:p w14:paraId="43ED546E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Explained SQL does not limit output to only common columns in joins because it complicates debugging and maintenance.</w:t>
      </w:r>
    </w:p>
    <w:p w14:paraId="02CCCE6A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Recommended explicitly listing columns to avoid errors when table structure changes.</w:t>
      </w:r>
    </w:p>
    <w:p w14:paraId="061772CE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Noted that automatic filtering is uncommon in real projects for these reasons.</w:t>
      </w:r>
    </w:p>
    <w:p w14:paraId="4C9C0874" w14:textId="77777777" w:rsidR="00476F8B" w:rsidRPr="00476F8B" w:rsidRDefault="00476F8B" w:rsidP="00476F8B">
      <w:pPr>
        <w:numPr>
          <w:ilvl w:val="0"/>
          <w:numId w:val="8"/>
        </w:numPr>
      </w:pPr>
      <w:r w:rsidRPr="00476F8B">
        <w:rPr>
          <w:b/>
          <w:bCs/>
        </w:rPr>
        <w:t>Using Aliases and Explicit Join Conditions</w:t>
      </w:r>
      <w:r w:rsidRPr="00476F8B">
        <w:t xml:space="preserve"> (01:10:38, 01:24:30)</w:t>
      </w:r>
    </w:p>
    <w:p w14:paraId="18FD1CC8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Advised aliasing tables for clarity in multi-table queries.</w:t>
      </w:r>
    </w:p>
    <w:p w14:paraId="4145D642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Emphasized specifying join conditions clearly with ON clause to avoid ambiguous results.</w:t>
      </w:r>
    </w:p>
    <w:p w14:paraId="2F398542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Encouraged using qualified column names with aliases to prevent column name conflicts.</w:t>
      </w:r>
    </w:p>
    <w:p w14:paraId="4CBA024D" w14:textId="77777777" w:rsidR="00476F8B" w:rsidRPr="00476F8B" w:rsidRDefault="00476F8B" w:rsidP="00476F8B">
      <w:pPr>
        <w:numPr>
          <w:ilvl w:val="0"/>
          <w:numId w:val="8"/>
        </w:numPr>
      </w:pPr>
      <w:r w:rsidRPr="00476F8B">
        <w:rPr>
          <w:b/>
          <w:bCs/>
        </w:rPr>
        <w:t>Handling Nulls and Missing Data in Joins</w:t>
      </w:r>
      <w:r w:rsidRPr="00476F8B">
        <w:t xml:space="preserve"> (01:29:31, 01:58:22)</w:t>
      </w:r>
    </w:p>
    <w:p w14:paraId="16F72F33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Highlighted that joins can return nulls in columns from unmatched tables, which requires handling in queries.</w:t>
      </w:r>
    </w:p>
    <w:p w14:paraId="23DA683C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Recommended checking for nulls to identify missing relationships or incomplete data.</w:t>
      </w:r>
    </w:p>
    <w:p w14:paraId="0CDD7BD3" w14:textId="77777777" w:rsidR="00476F8B" w:rsidRPr="00476F8B" w:rsidRDefault="00476F8B" w:rsidP="00476F8B">
      <w:pPr>
        <w:numPr>
          <w:ilvl w:val="1"/>
          <w:numId w:val="8"/>
        </w:numPr>
      </w:pPr>
      <w:r w:rsidRPr="00476F8B">
        <w:t>Suggested using join type strategically to surface relevant missing data for analysis.</w:t>
      </w:r>
    </w:p>
    <w:p w14:paraId="27E3FFB5" w14:textId="77777777" w:rsidR="00476F8B" w:rsidRPr="00476F8B" w:rsidRDefault="00476F8B" w:rsidP="00476F8B">
      <w:pPr>
        <w:rPr>
          <w:b/>
          <w:bCs/>
        </w:rPr>
      </w:pPr>
      <w:r w:rsidRPr="00476F8B">
        <w:rPr>
          <w:b/>
          <w:bCs/>
        </w:rPr>
        <w:t>Summary of SQL Concepts Covered</w:t>
      </w:r>
    </w:p>
    <w:p w14:paraId="70D5831D" w14:textId="77777777" w:rsidR="00476F8B" w:rsidRPr="00476F8B" w:rsidRDefault="00476F8B" w:rsidP="00476F8B">
      <w:r w:rsidRPr="00476F8B">
        <w:lastRenderedPageBreak/>
        <w:t>The training session provided comprehensive coverage of SQL pattern matching, update/delete operations, data aggregation, and joins to empower users with practical querying skills.</w:t>
      </w:r>
    </w:p>
    <w:p w14:paraId="4A13F0DC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 xml:space="preserve">Covered </w:t>
      </w:r>
      <w:r w:rsidRPr="00476F8B">
        <w:rPr>
          <w:b/>
          <w:bCs/>
        </w:rPr>
        <w:t>LIKE operator</w:t>
      </w:r>
      <w:r w:rsidRPr="00476F8B">
        <w:t xml:space="preserve"> usage for flexible text filtering with % and _.</w:t>
      </w:r>
    </w:p>
    <w:p w14:paraId="7A0C158A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 xml:space="preserve">Showed </w:t>
      </w:r>
      <w:r w:rsidRPr="00476F8B">
        <w:rPr>
          <w:b/>
          <w:bCs/>
        </w:rPr>
        <w:t>update commands</w:t>
      </w:r>
      <w:r w:rsidRPr="00476F8B">
        <w:t xml:space="preserve"> using REPLACE() for partial string updates based on patterns.</w:t>
      </w:r>
    </w:p>
    <w:p w14:paraId="3CA3455F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 xml:space="preserve">Explained </w:t>
      </w:r>
      <w:r w:rsidRPr="00476F8B">
        <w:rPr>
          <w:b/>
          <w:bCs/>
        </w:rPr>
        <w:t>GROUP BY</w:t>
      </w:r>
      <w:r w:rsidRPr="00476F8B">
        <w:t xml:space="preserve"> and </w:t>
      </w:r>
      <w:r w:rsidRPr="00476F8B">
        <w:rPr>
          <w:b/>
          <w:bCs/>
        </w:rPr>
        <w:t>HAVING</w:t>
      </w:r>
      <w:r w:rsidRPr="00476F8B">
        <w:t xml:space="preserve"> for grouping and filtering aggregated data.</w:t>
      </w:r>
    </w:p>
    <w:p w14:paraId="5EA91943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 xml:space="preserve">Introduced multiple </w:t>
      </w:r>
      <w:r w:rsidRPr="00476F8B">
        <w:rPr>
          <w:b/>
          <w:bCs/>
        </w:rPr>
        <w:t>join types</w:t>
      </w:r>
      <w:r w:rsidRPr="00476F8B">
        <w:t xml:space="preserve"> with hands-on examples on customer and order data.</w:t>
      </w:r>
    </w:p>
    <w:p w14:paraId="183B11AF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>Demonstrated combining joins with aggregation to analyze customer order counts.</w:t>
      </w:r>
    </w:p>
    <w:p w14:paraId="2D222118" w14:textId="77777777" w:rsidR="00476F8B" w:rsidRPr="00476F8B" w:rsidRDefault="00476F8B" w:rsidP="00476F8B">
      <w:pPr>
        <w:numPr>
          <w:ilvl w:val="0"/>
          <w:numId w:val="9"/>
        </w:numPr>
      </w:pPr>
      <w:r w:rsidRPr="00476F8B">
        <w:t>Clarified best practices for explicit column selection and handling nulls in join outputs.</w:t>
      </w:r>
    </w:p>
    <w:p w14:paraId="115C6A3E" w14:textId="77777777" w:rsidR="00476F8B" w:rsidRPr="00476F8B" w:rsidRDefault="00476F8B" w:rsidP="00476F8B"/>
    <w:p w14:paraId="64C2EBAC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BAE"/>
    <w:multiLevelType w:val="multilevel"/>
    <w:tmpl w:val="A73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28E"/>
    <w:multiLevelType w:val="multilevel"/>
    <w:tmpl w:val="E08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0F67"/>
    <w:multiLevelType w:val="multilevel"/>
    <w:tmpl w:val="3E20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3FF0"/>
    <w:multiLevelType w:val="multilevel"/>
    <w:tmpl w:val="177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D715A"/>
    <w:multiLevelType w:val="multilevel"/>
    <w:tmpl w:val="CFD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5732"/>
    <w:multiLevelType w:val="multilevel"/>
    <w:tmpl w:val="C0C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B1F74"/>
    <w:multiLevelType w:val="multilevel"/>
    <w:tmpl w:val="CBD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877B9"/>
    <w:multiLevelType w:val="multilevel"/>
    <w:tmpl w:val="97E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01925"/>
    <w:multiLevelType w:val="multilevel"/>
    <w:tmpl w:val="A8F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148101">
    <w:abstractNumId w:val="8"/>
  </w:num>
  <w:num w:numId="2" w16cid:durableId="1672639876">
    <w:abstractNumId w:val="4"/>
  </w:num>
  <w:num w:numId="3" w16cid:durableId="874276603">
    <w:abstractNumId w:val="1"/>
  </w:num>
  <w:num w:numId="4" w16cid:durableId="1761565042">
    <w:abstractNumId w:val="0"/>
  </w:num>
  <w:num w:numId="5" w16cid:durableId="1469972871">
    <w:abstractNumId w:val="2"/>
  </w:num>
  <w:num w:numId="6" w16cid:durableId="105467361">
    <w:abstractNumId w:val="5"/>
  </w:num>
  <w:num w:numId="7" w16cid:durableId="526455761">
    <w:abstractNumId w:val="7"/>
  </w:num>
  <w:num w:numId="8" w16cid:durableId="1101922525">
    <w:abstractNumId w:val="6"/>
  </w:num>
  <w:num w:numId="9" w16cid:durableId="61941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B2"/>
    <w:rsid w:val="0019430B"/>
    <w:rsid w:val="001A4547"/>
    <w:rsid w:val="00443AD9"/>
    <w:rsid w:val="00476F8B"/>
    <w:rsid w:val="005C7F2E"/>
    <w:rsid w:val="009A0950"/>
    <w:rsid w:val="00AE540F"/>
    <w:rsid w:val="00D7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6C0B"/>
  <w15:chartTrackingRefBased/>
  <w15:docId w15:val="{F699C6C8-BF53-433B-9021-0F8B3470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2026-02-19T15:13:00Z</dcterms:created>
  <dcterms:modified xsi:type="dcterms:W3CDTF">2026-02-19T15:13:00Z</dcterms:modified>
</cp:coreProperties>
</file>