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20A84" w14:textId="77777777" w:rsidR="00C83EA9" w:rsidRPr="00C83EA9" w:rsidRDefault="00C83EA9" w:rsidP="00C83EA9">
      <w:pPr>
        <w:numPr>
          <w:ilvl w:val="0"/>
          <w:numId w:val="1"/>
        </w:numPr>
      </w:pPr>
      <w:r w:rsidRPr="00C83EA9">
        <w:rPr>
          <w:b/>
          <w:bCs/>
        </w:rPr>
        <w:t>SQL Joins Explained:</w:t>
      </w:r>
      <w:r w:rsidRPr="00C83EA9">
        <w:t> Focused on row relationships, clarified inner, left, and right joins with practical examples.</w:t>
      </w:r>
    </w:p>
    <w:p w14:paraId="6F4A571F" w14:textId="77777777" w:rsidR="00C83EA9" w:rsidRPr="00C83EA9" w:rsidRDefault="00C83EA9" w:rsidP="00C83EA9">
      <w:pPr>
        <w:numPr>
          <w:ilvl w:val="0"/>
          <w:numId w:val="1"/>
        </w:numPr>
      </w:pPr>
      <w:r w:rsidRPr="00C83EA9">
        <w:rPr>
          <w:b/>
          <w:bCs/>
        </w:rPr>
        <w:t>Union Operations Demonstrated:</w:t>
      </w:r>
      <w:r w:rsidRPr="00C83EA9">
        <w:t> Showed how to combine datasets and create/update tables using UNION and UNION ALL effectively.</w:t>
      </w:r>
    </w:p>
    <w:p w14:paraId="11FD330E" w14:textId="77777777" w:rsidR="00C83EA9" w:rsidRPr="00C83EA9" w:rsidRDefault="00C83EA9" w:rsidP="00C83EA9">
      <w:pPr>
        <w:numPr>
          <w:ilvl w:val="0"/>
          <w:numId w:val="1"/>
        </w:numPr>
      </w:pPr>
      <w:r w:rsidRPr="00C83EA9">
        <w:rPr>
          <w:b/>
          <w:bCs/>
        </w:rPr>
        <w:t>Transaction Management Previewed:</w:t>
      </w:r>
      <w:r w:rsidRPr="00C83EA9">
        <w:t> Introduced concepts of commit and rollback, emphasizing the importance for future sessions on data integrity.</w:t>
      </w:r>
    </w:p>
    <w:p w14:paraId="399C5E0D" w14:textId="77777777" w:rsidR="00C83EA9" w:rsidRPr="00C83EA9" w:rsidRDefault="00C83EA9" w:rsidP="00C83EA9">
      <w:pPr>
        <w:numPr>
          <w:ilvl w:val="0"/>
          <w:numId w:val="1"/>
        </w:numPr>
      </w:pPr>
      <w:r w:rsidRPr="00C83EA9">
        <w:rPr>
          <w:b/>
          <w:bCs/>
        </w:rPr>
        <w:t>Advanced SQL Topics Introduced:</w:t>
      </w:r>
      <w:r w:rsidRPr="00C83EA9">
        <w:t> Planned discussions on subqueries, window functions, and statistical functions for real-world applications.</w:t>
      </w:r>
    </w:p>
    <w:p w14:paraId="3ED0FAE1" w14:textId="77777777" w:rsidR="00C83EA9" w:rsidRPr="00C83EA9" w:rsidRDefault="00C83EA9" w:rsidP="00C83EA9">
      <w:pPr>
        <w:numPr>
          <w:ilvl w:val="0"/>
          <w:numId w:val="1"/>
        </w:numPr>
      </w:pPr>
      <w:r w:rsidRPr="00C83EA9">
        <w:rPr>
          <w:b/>
          <w:bCs/>
        </w:rPr>
        <w:t>Engagement Adjusted:</w:t>
      </w:r>
      <w:r w:rsidRPr="00C83EA9">
        <w:t> Short breaks scheduled for participant comfort; interactive approach encouraged understanding through real-time participation.</w:t>
      </w:r>
    </w:p>
    <w:p w14:paraId="723561A0" w14:textId="77777777" w:rsidR="00C83EA9" w:rsidRPr="00C83EA9" w:rsidRDefault="00C83EA9" w:rsidP="00C83EA9"/>
    <w:p w14:paraId="04EF39CE" w14:textId="77777777" w:rsidR="00C83EA9" w:rsidRPr="00C83EA9" w:rsidRDefault="00C83EA9" w:rsidP="00C83EA9">
      <w:r w:rsidRPr="00C83EA9">
        <w:rPr>
          <w:b/>
          <w:bCs/>
        </w:rPr>
        <w:t>Notes</w:t>
      </w:r>
    </w:p>
    <w:p w14:paraId="68893EEB" w14:textId="77777777" w:rsidR="00C83EA9" w:rsidRPr="00C83EA9" w:rsidRDefault="00C83EA9" w:rsidP="00C83EA9">
      <w:r w:rsidRPr="00C83EA9">
        <w:rPr>
          <w:b/>
          <w:bCs/>
        </w:rPr>
        <w:t>SQL Joins Deep Dive</w:t>
      </w:r>
    </w:p>
    <w:p w14:paraId="743FA837" w14:textId="77777777" w:rsidR="00C83EA9" w:rsidRPr="00C83EA9" w:rsidRDefault="00C83EA9" w:rsidP="00C83EA9">
      <w:r w:rsidRPr="00C83EA9">
        <w:t>The session clarified SQL joins by focusing on row relationships rather than columns, improving conceptual understanding for participants.</w:t>
      </w:r>
    </w:p>
    <w:p w14:paraId="492546EF" w14:textId="77777777" w:rsidR="00C83EA9" w:rsidRPr="00C83EA9" w:rsidRDefault="00C83EA9" w:rsidP="00C83EA9">
      <w:pPr>
        <w:numPr>
          <w:ilvl w:val="0"/>
          <w:numId w:val="2"/>
        </w:numPr>
      </w:pPr>
      <w:r w:rsidRPr="00C83EA9">
        <w:rPr>
          <w:b/>
          <w:bCs/>
        </w:rPr>
        <w:t>In-depth explanation of Inner, Left, and Right Joins</w:t>
      </w:r>
      <w:r w:rsidRPr="00C83EA9">
        <w:t> showed how rows from joined tables relate and why certain records appear or are missing (06:23)</w:t>
      </w:r>
    </w:p>
    <w:p w14:paraId="361F0987" w14:textId="77777777" w:rsidR="00C83EA9" w:rsidRPr="00C83EA9" w:rsidRDefault="00C83EA9" w:rsidP="00C83EA9">
      <w:pPr>
        <w:numPr>
          <w:ilvl w:val="1"/>
          <w:numId w:val="2"/>
        </w:numPr>
      </w:pPr>
      <w:r w:rsidRPr="00C83EA9">
        <w:t>Inner join returns only matching rows present in both tables, explaining why some customer IDs were missing in combined results.</w:t>
      </w:r>
    </w:p>
    <w:p w14:paraId="5FBD5D8D" w14:textId="77777777" w:rsidR="00C83EA9" w:rsidRPr="00C83EA9" w:rsidRDefault="00C83EA9" w:rsidP="00C83EA9">
      <w:pPr>
        <w:numPr>
          <w:ilvl w:val="1"/>
          <w:numId w:val="2"/>
        </w:numPr>
      </w:pPr>
      <w:r w:rsidRPr="00C83EA9">
        <w:t>Left join returns all rows from the left table plus matching rows from the right, filling non-matching right-side columns with nulls.</w:t>
      </w:r>
    </w:p>
    <w:p w14:paraId="7EBADE6F" w14:textId="77777777" w:rsidR="00C83EA9" w:rsidRPr="00C83EA9" w:rsidRDefault="00C83EA9" w:rsidP="00C83EA9">
      <w:pPr>
        <w:numPr>
          <w:ilvl w:val="1"/>
          <w:numId w:val="2"/>
        </w:numPr>
      </w:pPr>
      <w:r w:rsidRPr="00C83EA9">
        <w:t>Right join returns all rows from the right table plus matching rows from the left, similarly filling non-matches with nulls.</w:t>
      </w:r>
    </w:p>
    <w:p w14:paraId="61F43DF6" w14:textId="77777777" w:rsidR="00C83EA9" w:rsidRPr="00C83EA9" w:rsidRDefault="00C83EA9" w:rsidP="00C83EA9">
      <w:pPr>
        <w:numPr>
          <w:ilvl w:val="1"/>
          <w:numId w:val="2"/>
        </w:numPr>
      </w:pPr>
      <w:r w:rsidRPr="00C83EA9">
        <w:t>Arib Nawal emphasized that the focus is on rows, not columns, to resolve prior confusion about duplicate and missing data in join outputs.</w:t>
      </w:r>
    </w:p>
    <w:p w14:paraId="71F9E719" w14:textId="77777777" w:rsidR="00C83EA9" w:rsidRPr="00C83EA9" w:rsidRDefault="00C83EA9" w:rsidP="00C83EA9">
      <w:pPr>
        <w:numPr>
          <w:ilvl w:val="0"/>
          <w:numId w:val="2"/>
        </w:numPr>
      </w:pPr>
      <w:r w:rsidRPr="00C83EA9">
        <w:rPr>
          <w:b/>
          <w:bCs/>
        </w:rPr>
        <w:t>Practical examples with customer-orders and employee-branch data</w:t>
      </w:r>
      <w:r w:rsidRPr="00C83EA9">
        <w:t> demonstrated join behavior using familiar datasets (17:20)</w:t>
      </w:r>
    </w:p>
    <w:p w14:paraId="1B239708" w14:textId="77777777" w:rsidR="00C83EA9" w:rsidRPr="00C83EA9" w:rsidRDefault="00C83EA9" w:rsidP="00C83EA9">
      <w:pPr>
        <w:numPr>
          <w:ilvl w:val="1"/>
          <w:numId w:val="2"/>
        </w:numPr>
      </w:pPr>
      <w:r w:rsidRPr="00C83EA9">
        <w:t>Multiple orders linked to single customers illustrated one-to-many relationships, confirmed by Gaurav Kumar.</w:t>
      </w:r>
    </w:p>
    <w:p w14:paraId="3F65C594" w14:textId="77777777" w:rsidR="00C83EA9" w:rsidRPr="00C83EA9" w:rsidRDefault="00C83EA9" w:rsidP="00C83EA9">
      <w:pPr>
        <w:numPr>
          <w:ilvl w:val="1"/>
          <w:numId w:val="2"/>
        </w:numPr>
      </w:pPr>
      <w:r w:rsidRPr="00C83EA9">
        <w:lastRenderedPageBreak/>
        <w:t>Self joins on employee tables showed how reporting relationships map employees to managers within the same table.</w:t>
      </w:r>
    </w:p>
    <w:p w14:paraId="3E599708" w14:textId="77777777" w:rsidR="00C83EA9" w:rsidRPr="00C83EA9" w:rsidRDefault="00C83EA9" w:rsidP="00C83EA9">
      <w:pPr>
        <w:numPr>
          <w:ilvl w:val="1"/>
          <w:numId w:val="2"/>
        </w:numPr>
      </w:pPr>
      <w:r w:rsidRPr="00C83EA9">
        <w:t>Examples highlighted how aliasing and column selection affect output clarity but do not change the underlying join mechanics.</w:t>
      </w:r>
    </w:p>
    <w:p w14:paraId="0E03E6B3" w14:textId="77777777" w:rsidR="00C83EA9" w:rsidRPr="00C83EA9" w:rsidRDefault="00C83EA9" w:rsidP="00C83EA9">
      <w:pPr>
        <w:numPr>
          <w:ilvl w:val="0"/>
          <w:numId w:val="2"/>
        </w:numPr>
      </w:pPr>
      <w:r w:rsidRPr="00C83EA9">
        <w:rPr>
          <w:b/>
          <w:bCs/>
        </w:rPr>
        <w:t>Exploration of multi-database joins and product-order relationships</w:t>
      </w:r>
      <w:r w:rsidRPr="00C83EA9">
        <w:t> extended join concepts beyond single schemas (59:52)</w:t>
      </w:r>
    </w:p>
    <w:p w14:paraId="46B61DDE" w14:textId="77777777" w:rsidR="00C83EA9" w:rsidRPr="00C83EA9" w:rsidRDefault="00C83EA9" w:rsidP="00C83EA9">
      <w:pPr>
        <w:numPr>
          <w:ilvl w:val="1"/>
          <w:numId w:val="2"/>
        </w:numPr>
      </w:pPr>
      <w:r w:rsidRPr="00C83EA9">
        <w:t>Joins between order items and products tables revealed how multiple products per order are linked via product IDs.</w:t>
      </w:r>
    </w:p>
    <w:p w14:paraId="53A4BA5E" w14:textId="77777777" w:rsidR="00C83EA9" w:rsidRPr="00C83EA9" w:rsidRDefault="00C83EA9" w:rsidP="00C83EA9">
      <w:pPr>
        <w:numPr>
          <w:ilvl w:val="1"/>
          <w:numId w:val="2"/>
        </w:numPr>
      </w:pPr>
      <w:r w:rsidRPr="00C83EA9">
        <w:t>Absence of null values in product links confirmed data integrity rules: every order must have at least one product.</w:t>
      </w:r>
    </w:p>
    <w:p w14:paraId="718E977D" w14:textId="77777777" w:rsidR="00C83EA9" w:rsidRPr="00C83EA9" w:rsidRDefault="00C83EA9" w:rsidP="00C83EA9">
      <w:pPr>
        <w:numPr>
          <w:ilvl w:val="1"/>
          <w:numId w:val="2"/>
        </w:numPr>
      </w:pPr>
      <w:r w:rsidRPr="00C83EA9">
        <w:t>This reinforced the practical utility of joins to retrieve comprehensive order and product details across linked tables.</w:t>
      </w:r>
    </w:p>
    <w:p w14:paraId="06569378" w14:textId="77777777" w:rsidR="00C83EA9" w:rsidRPr="00C83EA9" w:rsidRDefault="00C83EA9" w:rsidP="00C83EA9">
      <w:pPr>
        <w:numPr>
          <w:ilvl w:val="0"/>
          <w:numId w:val="2"/>
        </w:numPr>
      </w:pPr>
      <w:r w:rsidRPr="00C83EA9">
        <w:rPr>
          <w:b/>
          <w:bCs/>
        </w:rPr>
        <w:t>Clarification on outer joins and workarounds in MySQL</w:t>
      </w:r>
      <w:r w:rsidRPr="00C83EA9">
        <w:t> addressed limitations and alternative approaches (29:31)</w:t>
      </w:r>
    </w:p>
    <w:p w14:paraId="42641C37" w14:textId="77777777" w:rsidR="00C83EA9" w:rsidRPr="00C83EA9" w:rsidRDefault="00C83EA9" w:rsidP="00C83EA9">
      <w:pPr>
        <w:numPr>
          <w:ilvl w:val="1"/>
          <w:numId w:val="2"/>
        </w:numPr>
      </w:pPr>
      <w:r w:rsidRPr="00C83EA9">
        <w:t>MySQL does not directly support full outer joins; alternatives use unions of left and right joins to simulate full outer joins.</w:t>
      </w:r>
    </w:p>
    <w:p w14:paraId="159B379C" w14:textId="77777777" w:rsidR="00C83EA9" w:rsidRPr="00C83EA9" w:rsidRDefault="00C83EA9" w:rsidP="00C83EA9">
      <w:pPr>
        <w:numPr>
          <w:ilvl w:val="1"/>
          <w:numId w:val="2"/>
        </w:numPr>
      </w:pPr>
      <w:r w:rsidRPr="00C83EA9">
        <w:t>Arib demonstrated combining left and right join results with UNION to capture all rows from both tables.</w:t>
      </w:r>
    </w:p>
    <w:p w14:paraId="7EB1160A" w14:textId="77777777" w:rsidR="00C83EA9" w:rsidRPr="00C83EA9" w:rsidRDefault="00C83EA9" w:rsidP="00C83EA9">
      <w:pPr>
        <w:numPr>
          <w:ilvl w:val="1"/>
          <w:numId w:val="2"/>
        </w:numPr>
      </w:pPr>
      <w:r w:rsidRPr="00C83EA9">
        <w:t>This workaround was explained clearly to help participants understand how to handle full data merges despite MySQL constraints.</w:t>
      </w:r>
    </w:p>
    <w:p w14:paraId="6AA76A94" w14:textId="77777777" w:rsidR="00C83EA9" w:rsidRPr="00C83EA9" w:rsidRDefault="00C83EA9" w:rsidP="00C83EA9">
      <w:r w:rsidRPr="00C83EA9">
        <w:rPr>
          <w:b/>
          <w:bCs/>
        </w:rPr>
        <w:t>SQL Union and Table Management</w:t>
      </w:r>
    </w:p>
    <w:p w14:paraId="33B08DCD" w14:textId="77777777" w:rsidR="00C83EA9" w:rsidRPr="00C83EA9" w:rsidRDefault="00C83EA9" w:rsidP="00C83EA9">
      <w:r w:rsidRPr="00C83EA9">
        <w:t>The session addressed how SQL UNION operations combine datasets and the creation and updating of tables from query results.</w:t>
      </w:r>
    </w:p>
    <w:p w14:paraId="173CC9BE" w14:textId="77777777" w:rsidR="00C83EA9" w:rsidRPr="00C83EA9" w:rsidRDefault="00C83EA9" w:rsidP="00C83EA9">
      <w:pPr>
        <w:numPr>
          <w:ilvl w:val="0"/>
          <w:numId w:val="3"/>
        </w:numPr>
      </w:pPr>
      <w:r w:rsidRPr="00C83EA9">
        <w:rPr>
          <w:b/>
          <w:bCs/>
        </w:rPr>
        <w:t>Union and Union All usage demonstrated combining data from similar-structured tables</w:t>
      </w:r>
      <w:r w:rsidRPr="00C83EA9">
        <w:t> like users 1 and users 2 (37:23)</w:t>
      </w:r>
    </w:p>
    <w:p w14:paraId="12143074" w14:textId="77777777" w:rsidR="00C83EA9" w:rsidRPr="00C83EA9" w:rsidRDefault="00C83EA9" w:rsidP="00C83EA9">
      <w:pPr>
        <w:numPr>
          <w:ilvl w:val="1"/>
          <w:numId w:val="3"/>
        </w:numPr>
      </w:pPr>
      <w:r w:rsidRPr="00C83EA9">
        <w:t>Union appends results from both tables while removing duplicates.</w:t>
      </w:r>
    </w:p>
    <w:p w14:paraId="2B938EFC" w14:textId="77777777" w:rsidR="00C83EA9" w:rsidRPr="00C83EA9" w:rsidRDefault="00C83EA9" w:rsidP="00C83EA9">
      <w:pPr>
        <w:numPr>
          <w:ilvl w:val="1"/>
          <w:numId w:val="3"/>
        </w:numPr>
      </w:pPr>
      <w:r w:rsidRPr="00C83EA9">
        <w:t>Union All appends all results including duplicates, useful for aggregating data before deduplication or analysis.</w:t>
      </w:r>
    </w:p>
    <w:p w14:paraId="56E11FE7" w14:textId="77777777" w:rsidR="00C83EA9" w:rsidRPr="00C83EA9" w:rsidRDefault="00C83EA9" w:rsidP="00C83EA9">
      <w:pPr>
        <w:numPr>
          <w:ilvl w:val="1"/>
          <w:numId w:val="3"/>
        </w:numPr>
      </w:pPr>
      <w:r w:rsidRPr="00C83EA9">
        <w:t>Arib showed how appending data from multiple user tables can be used for data consolidation or reporting.</w:t>
      </w:r>
    </w:p>
    <w:p w14:paraId="1591D044" w14:textId="77777777" w:rsidR="00C83EA9" w:rsidRPr="00C83EA9" w:rsidRDefault="00C83EA9" w:rsidP="00C83EA9">
      <w:pPr>
        <w:numPr>
          <w:ilvl w:val="0"/>
          <w:numId w:val="3"/>
        </w:numPr>
      </w:pPr>
      <w:r w:rsidRPr="00C83EA9">
        <w:rPr>
          <w:b/>
          <w:bCs/>
        </w:rPr>
        <w:lastRenderedPageBreak/>
        <w:t>Creating and updating tables from union queries</w:t>
      </w:r>
      <w:r w:rsidRPr="00C83EA9">
        <w:t> clarified how to persist combined query results (43:26)</w:t>
      </w:r>
    </w:p>
    <w:p w14:paraId="15EF7109" w14:textId="77777777" w:rsidR="00C83EA9" w:rsidRPr="00C83EA9" w:rsidRDefault="00C83EA9" w:rsidP="00C83EA9">
      <w:pPr>
        <w:numPr>
          <w:ilvl w:val="1"/>
          <w:numId w:val="3"/>
        </w:numPr>
      </w:pPr>
      <w:r w:rsidRPr="00C83EA9">
        <w:t xml:space="preserve">Gaurav Kumar suggested using "INSERT INTO </w:t>
      </w:r>
      <w:proofErr w:type="spellStart"/>
      <w:r w:rsidRPr="00C83EA9">
        <w:t>new_table</w:t>
      </w:r>
      <w:proofErr w:type="spellEnd"/>
      <w:r w:rsidRPr="00C83EA9">
        <w:t>" with union queries to save results.</w:t>
      </w:r>
    </w:p>
    <w:p w14:paraId="1DD01FD1" w14:textId="77777777" w:rsidR="00C83EA9" w:rsidRPr="00C83EA9" w:rsidRDefault="00C83EA9" w:rsidP="00C83EA9">
      <w:pPr>
        <w:numPr>
          <w:ilvl w:val="1"/>
          <w:numId w:val="3"/>
        </w:numPr>
      </w:pPr>
      <w:r w:rsidRPr="00C83EA9">
        <w:t>Arib explained that in MySQL, explicit CREATE TABLE commands are needed before inserting data.</w:t>
      </w:r>
    </w:p>
    <w:p w14:paraId="54615B95" w14:textId="77777777" w:rsidR="00C83EA9" w:rsidRPr="00C83EA9" w:rsidRDefault="00C83EA9" w:rsidP="00C83EA9">
      <w:pPr>
        <w:numPr>
          <w:ilvl w:val="1"/>
          <w:numId w:val="3"/>
        </w:numPr>
      </w:pPr>
      <w:r w:rsidRPr="00C83EA9">
        <w:t>Participants learned how to create new tables from union results and append data to existing tables using INSERT commands.</w:t>
      </w:r>
    </w:p>
    <w:p w14:paraId="360347FC" w14:textId="77777777" w:rsidR="00C83EA9" w:rsidRPr="00C83EA9" w:rsidRDefault="00C83EA9" w:rsidP="00C83EA9">
      <w:pPr>
        <w:numPr>
          <w:ilvl w:val="0"/>
          <w:numId w:val="3"/>
        </w:numPr>
      </w:pPr>
      <w:r w:rsidRPr="00C83EA9">
        <w:rPr>
          <w:b/>
          <w:bCs/>
        </w:rPr>
        <w:t>Discussion on commit and rollback hinted at transaction management</w:t>
      </w:r>
      <w:r w:rsidRPr="00C83EA9">
        <w:t> though deferred for later sessions (45:26)</w:t>
      </w:r>
    </w:p>
    <w:p w14:paraId="36ED54C1" w14:textId="77777777" w:rsidR="00C83EA9" w:rsidRPr="00C83EA9" w:rsidRDefault="00C83EA9" w:rsidP="00C83EA9">
      <w:pPr>
        <w:numPr>
          <w:ilvl w:val="1"/>
          <w:numId w:val="3"/>
        </w:numPr>
      </w:pPr>
      <w:r w:rsidRPr="00C83EA9">
        <w:t>Arib noted that SELECT queries only retrieve data, while commits and rollbacks are needed for persisting changes.</w:t>
      </w:r>
    </w:p>
    <w:p w14:paraId="49D95185" w14:textId="77777777" w:rsidR="00C83EA9" w:rsidRPr="00C83EA9" w:rsidRDefault="00C83EA9" w:rsidP="00C83EA9">
      <w:pPr>
        <w:numPr>
          <w:ilvl w:val="1"/>
          <w:numId w:val="3"/>
        </w:numPr>
      </w:pPr>
      <w:r w:rsidRPr="00C83EA9">
        <w:t>This set context for upcoming lessons on transaction control and data integrity.</w:t>
      </w:r>
    </w:p>
    <w:p w14:paraId="31193A40" w14:textId="77777777" w:rsidR="00C83EA9" w:rsidRPr="00C83EA9" w:rsidRDefault="00C83EA9" w:rsidP="00C83EA9">
      <w:pPr>
        <w:numPr>
          <w:ilvl w:val="0"/>
          <w:numId w:val="3"/>
        </w:numPr>
      </w:pPr>
      <w:r w:rsidRPr="00C83EA9">
        <w:rPr>
          <w:b/>
          <w:bCs/>
        </w:rPr>
        <w:t>Practical example showed appending user data multiple times and managing duplicates</w:t>
      </w:r>
      <w:r w:rsidRPr="00C83EA9">
        <w:t> (49:58)</w:t>
      </w:r>
    </w:p>
    <w:p w14:paraId="2FDC8869" w14:textId="77777777" w:rsidR="00C83EA9" w:rsidRPr="00C83EA9" w:rsidRDefault="00C83EA9" w:rsidP="00C83EA9">
      <w:pPr>
        <w:numPr>
          <w:ilvl w:val="1"/>
          <w:numId w:val="3"/>
        </w:numPr>
      </w:pPr>
      <w:r w:rsidRPr="00C83EA9">
        <w:t>Insert operations combined with union all caused repeated rows to illustrate how data grows with repeated inserts.</w:t>
      </w:r>
    </w:p>
    <w:p w14:paraId="3A69F1D9" w14:textId="77777777" w:rsidR="00C83EA9" w:rsidRPr="00C83EA9" w:rsidRDefault="00C83EA9" w:rsidP="00C83EA9">
      <w:pPr>
        <w:numPr>
          <w:ilvl w:val="1"/>
          <w:numId w:val="3"/>
        </w:numPr>
      </w:pPr>
      <w:r w:rsidRPr="00C83EA9">
        <w:t>This example helped participants see the impact of union and insert operations on table size and data duplication.</w:t>
      </w:r>
    </w:p>
    <w:p w14:paraId="0D6FD32C" w14:textId="77777777" w:rsidR="00C83EA9" w:rsidRPr="00C83EA9" w:rsidRDefault="00C83EA9" w:rsidP="00C83EA9">
      <w:r w:rsidRPr="00C83EA9">
        <w:rPr>
          <w:b/>
          <w:bCs/>
        </w:rPr>
        <w:t>Advanced SQL Topics Preview</w:t>
      </w:r>
    </w:p>
    <w:p w14:paraId="16050173" w14:textId="77777777" w:rsidR="00C83EA9" w:rsidRPr="00C83EA9" w:rsidRDefault="00C83EA9" w:rsidP="00C83EA9">
      <w:r w:rsidRPr="00C83EA9">
        <w:t>The session concluded with a preview of upcoming advanced SQL topics, emphasizing their importance for real-world use.</w:t>
      </w:r>
    </w:p>
    <w:p w14:paraId="591550AC" w14:textId="77777777" w:rsidR="00C83EA9" w:rsidRPr="00C83EA9" w:rsidRDefault="00C83EA9" w:rsidP="00C83EA9">
      <w:pPr>
        <w:numPr>
          <w:ilvl w:val="0"/>
          <w:numId w:val="4"/>
        </w:numPr>
      </w:pPr>
      <w:r w:rsidRPr="00C83EA9">
        <w:rPr>
          <w:b/>
          <w:bCs/>
        </w:rPr>
        <w:t>Introduction to subqueries, nested queries, window functions, and CTEs</w:t>
      </w:r>
      <w:r w:rsidRPr="00C83EA9">
        <w:t> set expectations for deeper learning (59:06)</w:t>
      </w:r>
    </w:p>
    <w:p w14:paraId="21C4C3A8" w14:textId="77777777" w:rsidR="00C83EA9" w:rsidRPr="00C83EA9" w:rsidRDefault="00C83EA9" w:rsidP="00C83EA9">
      <w:pPr>
        <w:numPr>
          <w:ilvl w:val="1"/>
          <w:numId w:val="4"/>
        </w:numPr>
      </w:pPr>
      <w:r w:rsidRPr="00C83EA9">
        <w:t>Arib explained these advanced concepts will build on basic SQL to support more complex data analysis.</w:t>
      </w:r>
    </w:p>
    <w:p w14:paraId="1492D076" w14:textId="77777777" w:rsidR="00C83EA9" w:rsidRPr="00C83EA9" w:rsidRDefault="00C83EA9" w:rsidP="00C83EA9">
      <w:pPr>
        <w:numPr>
          <w:ilvl w:val="1"/>
          <w:numId w:val="4"/>
        </w:numPr>
      </w:pPr>
      <w:r w:rsidRPr="00C83EA9">
        <w:t>Emphasis was placed on learning these to handle real use cases effectively.</w:t>
      </w:r>
    </w:p>
    <w:p w14:paraId="5F53FCD5" w14:textId="77777777" w:rsidR="00C83EA9" w:rsidRPr="00C83EA9" w:rsidRDefault="00C83EA9" w:rsidP="00C83EA9">
      <w:pPr>
        <w:numPr>
          <w:ilvl w:val="1"/>
          <w:numId w:val="4"/>
        </w:numPr>
      </w:pPr>
      <w:r w:rsidRPr="00C83EA9">
        <w:t>The plan includes case studies to apply these advanced techniques practically.</w:t>
      </w:r>
    </w:p>
    <w:p w14:paraId="34175989" w14:textId="77777777" w:rsidR="00C83EA9" w:rsidRPr="00C83EA9" w:rsidRDefault="00C83EA9" w:rsidP="00C83EA9">
      <w:pPr>
        <w:numPr>
          <w:ilvl w:val="0"/>
          <w:numId w:val="4"/>
        </w:numPr>
      </w:pPr>
      <w:r w:rsidRPr="00C83EA9">
        <w:rPr>
          <w:b/>
          <w:bCs/>
        </w:rPr>
        <w:t>Mathematical and statistical functions, views, and functions</w:t>
      </w:r>
      <w:r w:rsidRPr="00C83EA9">
        <w:t> remain as pending topics to complete the curriculum (59:06)</w:t>
      </w:r>
    </w:p>
    <w:p w14:paraId="7ED2B4A8" w14:textId="77777777" w:rsidR="00C83EA9" w:rsidRPr="00C83EA9" w:rsidRDefault="00C83EA9" w:rsidP="00C83EA9">
      <w:pPr>
        <w:numPr>
          <w:ilvl w:val="1"/>
          <w:numId w:val="4"/>
        </w:numPr>
      </w:pPr>
      <w:r w:rsidRPr="00C83EA9">
        <w:lastRenderedPageBreak/>
        <w:t>These will complement advanced querying techniques and are essential for comprehensive SQL mastery.</w:t>
      </w:r>
    </w:p>
    <w:p w14:paraId="746993B4" w14:textId="77777777" w:rsidR="00C83EA9" w:rsidRPr="00C83EA9" w:rsidRDefault="00C83EA9" w:rsidP="00C83EA9">
      <w:pPr>
        <w:numPr>
          <w:ilvl w:val="1"/>
          <w:numId w:val="4"/>
        </w:numPr>
      </w:pPr>
      <w:r w:rsidRPr="00C83EA9">
        <w:t>Arib highlighted their role in expanding SQL functionality beyond basic data retrieval.</w:t>
      </w:r>
    </w:p>
    <w:p w14:paraId="11545834" w14:textId="77777777" w:rsidR="00C83EA9" w:rsidRPr="00C83EA9" w:rsidRDefault="00C83EA9" w:rsidP="00C83EA9">
      <w:pPr>
        <w:numPr>
          <w:ilvl w:val="0"/>
          <w:numId w:val="4"/>
        </w:numPr>
      </w:pPr>
      <w:r w:rsidRPr="00C83EA9">
        <w:rPr>
          <w:b/>
          <w:bCs/>
        </w:rPr>
        <w:t>Speaker stressed that core fundamentals learned so far are essential foundations</w:t>
      </w:r>
      <w:r w:rsidRPr="00C83EA9">
        <w:t> for advanced topics (59:06)</w:t>
      </w:r>
    </w:p>
    <w:p w14:paraId="6BC88773" w14:textId="77777777" w:rsidR="00C83EA9" w:rsidRPr="00C83EA9" w:rsidRDefault="00C83EA9" w:rsidP="00C83EA9">
      <w:pPr>
        <w:numPr>
          <w:ilvl w:val="1"/>
          <w:numId w:val="4"/>
        </w:numPr>
      </w:pPr>
      <w:r w:rsidRPr="00C83EA9">
        <w:t>This reassured participants that their progress is on track.</w:t>
      </w:r>
    </w:p>
    <w:p w14:paraId="07012856" w14:textId="77777777" w:rsidR="00C83EA9" w:rsidRPr="00C83EA9" w:rsidRDefault="00C83EA9" w:rsidP="00C83EA9">
      <w:pPr>
        <w:numPr>
          <w:ilvl w:val="1"/>
          <w:numId w:val="4"/>
        </w:numPr>
      </w:pPr>
      <w:r w:rsidRPr="00C83EA9">
        <w:t>The fundamentals will support understanding and application of more complex SQL features.</w:t>
      </w:r>
    </w:p>
    <w:p w14:paraId="527531E6" w14:textId="77777777" w:rsidR="00C83EA9" w:rsidRPr="00C83EA9" w:rsidRDefault="00C83EA9" w:rsidP="00C83EA9">
      <w:r w:rsidRPr="00C83EA9">
        <w:rPr>
          <w:b/>
          <w:bCs/>
        </w:rPr>
        <w:t>Session Logistics and Participant Engagement</w:t>
      </w:r>
    </w:p>
    <w:p w14:paraId="75082968" w14:textId="77777777" w:rsidR="00C83EA9" w:rsidRPr="00C83EA9" w:rsidRDefault="00C83EA9" w:rsidP="00C83EA9">
      <w:r w:rsidRPr="00C83EA9">
        <w:t>Adjustments to session timing and participant interaction were managed to maintain engagement and accommodate needs.</w:t>
      </w:r>
    </w:p>
    <w:p w14:paraId="5529675A" w14:textId="77777777" w:rsidR="00C83EA9" w:rsidRPr="00C83EA9" w:rsidRDefault="00C83EA9" w:rsidP="00C83EA9">
      <w:pPr>
        <w:numPr>
          <w:ilvl w:val="0"/>
          <w:numId w:val="5"/>
        </w:numPr>
      </w:pPr>
      <w:r w:rsidRPr="00C83EA9">
        <w:rPr>
          <w:b/>
          <w:bCs/>
        </w:rPr>
        <w:t>Break schedule adjusted for participant comfort during fasting</w:t>
      </w:r>
      <w:r w:rsidRPr="00C83EA9">
        <w:t> with shorter breaks at 7:30 and 8:10/8:15 (01:01:03)</w:t>
      </w:r>
    </w:p>
    <w:p w14:paraId="306EC92E" w14:textId="77777777" w:rsidR="00C83EA9" w:rsidRPr="00C83EA9" w:rsidRDefault="00C83EA9" w:rsidP="00C83EA9">
      <w:pPr>
        <w:numPr>
          <w:ilvl w:val="1"/>
          <w:numId w:val="5"/>
        </w:numPr>
      </w:pPr>
      <w:r w:rsidRPr="00C83EA9">
        <w:t>Arib requested understanding for these changes and managed session flow accordingly.</w:t>
      </w:r>
    </w:p>
    <w:p w14:paraId="2528A941" w14:textId="77777777" w:rsidR="00C83EA9" w:rsidRPr="00C83EA9" w:rsidRDefault="00C83EA9" w:rsidP="00C83EA9">
      <w:pPr>
        <w:numPr>
          <w:ilvl w:val="1"/>
          <w:numId w:val="5"/>
        </w:numPr>
      </w:pPr>
      <w:r w:rsidRPr="00C83EA9">
        <w:t>This maintained participant focus while respecting individual needs.</w:t>
      </w:r>
    </w:p>
    <w:p w14:paraId="23F1D74A" w14:textId="77777777" w:rsidR="00C83EA9" w:rsidRPr="00C83EA9" w:rsidRDefault="00C83EA9" w:rsidP="00C83EA9">
      <w:pPr>
        <w:numPr>
          <w:ilvl w:val="0"/>
          <w:numId w:val="5"/>
        </w:numPr>
      </w:pPr>
      <w:r w:rsidRPr="00C83EA9">
        <w:rPr>
          <w:b/>
          <w:bCs/>
        </w:rPr>
        <w:t>Interactive approach encouraged with chat and voice participation</w:t>
      </w:r>
      <w:r w:rsidRPr="00C83EA9">
        <w:t> to clarify concepts in real time (44:55)</w:t>
      </w:r>
    </w:p>
    <w:p w14:paraId="0FDCFFF6" w14:textId="77777777" w:rsidR="00C83EA9" w:rsidRPr="00C83EA9" w:rsidRDefault="00C83EA9" w:rsidP="00C83EA9">
      <w:pPr>
        <w:numPr>
          <w:ilvl w:val="1"/>
          <w:numId w:val="5"/>
        </w:numPr>
      </w:pPr>
      <w:r w:rsidRPr="00C83EA9">
        <w:t>Arib frequently sought confirmation on understanding and invited questions.</w:t>
      </w:r>
    </w:p>
    <w:p w14:paraId="2C543E2F" w14:textId="77777777" w:rsidR="00C83EA9" w:rsidRPr="00C83EA9" w:rsidRDefault="00C83EA9" w:rsidP="00C83EA9">
      <w:pPr>
        <w:numPr>
          <w:ilvl w:val="1"/>
          <w:numId w:val="5"/>
        </w:numPr>
      </w:pPr>
      <w:r w:rsidRPr="00C83EA9">
        <w:t>Active responses from core participants like Gaurav Kumar improved session dynamics.</w:t>
      </w:r>
    </w:p>
    <w:p w14:paraId="36E2654B" w14:textId="77777777" w:rsidR="00C83EA9" w:rsidRPr="00C83EA9" w:rsidRDefault="00C83EA9" w:rsidP="00C83EA9">
      <w:pPr>
        <w:numPr>
          <w:ilvl w:val="1"/>
          <w:numId w:val="5"/>
        </w:numPr>
      </w:pPr>
      <w:r w:rsidRPr="00C83EA9">
        <w:t>This helped identify areas needing reinforcement, such as joins and unions.</w:t>
      </w:r>
    </w:p>
    <w:p w14:paraId="2654CE62" w14:textId="77777777" w:rsidR="00C83EA9" w:rsidRPr="00C83EA9" w:rsidRDefault="00C83EA9" w:rsidP="00C83EA9">
      <w:pPr>
        <w:numPr>
          <w:ilvl w:val="0"/>
          <w:numId w:val="5"/>
        </w:numPr>
      </w:pPr>
      <w:r w:rsidRPr="00C83EA9">
        <w:rPr>
          <w:b/>
          <w:bCs/>
        </w:rPr>
        <w:t>Addressing attendance and participation gaps</w:t>
      </w:r>
      <w:r w:rsidRPr="00C83EA9">
        <w:t> was noted, with some members missing or silent (45:40)</w:t>
      </w:r>
    </w:p>
    <w:p w14:paraId="1E7E3ACE" w14:textId="77777777" w:rsidR="00C83EA9" w:rsidRPr="00C83EA9" w:rsidRDefault="00C83EA9" w:rsidP="00C83EA9">
      <w:pPr>
        <w:numPr>
          <w:ilvl w:val="1"/>
          <w:numId w:val="5"/>
        </w:numPr>
      </w:pPr>
      <w:r w:rsidRPr="00C83EA9">
        <w:t>Arib highlighted fewer participants than expected and low chat engagement from some.</w:t>
      </w:r>
    </w:p>
    <w:p w14:paraId="6BA2A2F6" w14:textId="77777777" w:rsidR="00C83EA9" w:rsidRPr="00C83EA9" w:rsidRDefault="00C83EA9" w:rsidP="00C83EA9">
      <w:pPr>
        <w:numPr>
          <w:ilvl w:val="1"/>
          <w:numId w:val="5"/>
        </w:numPr>
      </w:pPr>
      <w:r w:rsidRPr="00C83EA9">
        <w:t>This may impact learning pace and was acknowledged for future follow-up.</w:t>
      </w:r>
    </w:p>
    <w:p w14:paraId="5952A510" w14:textId="77777777" w:rsidR="00C83EA9" w:rsidRPr="00C83EA9" w:rsidRDefault="00C83EA9" w:rsidP="00C83EA9">
      <w:pPr>
        <w:numPr>
          <w:ilvl w:val="0"/>
          <w:numId w:val="5"/>
        </w:numPr>
      </w:pPr>
      <w:r w:rsidRPr="00C83EA9">
        <w:rPr>
          <w:b/>
          <w:bCs/>
        </w:rPr>
        <w:t>Use of real-time query demos and screen sharing</w:t>
      </w:r>
      <w:r w:rsidRPr="00C83EA9">
        <w:t> enhanced clarity of complex SQL concepts (05:05)</w:t>
      </w:r>
    </w:p>
    <w:p w14:paraId="52932DA7" w14:textId="77777777" w:rsidR="00C83EA9" w:rsidRPr="00C83EA9" w:rsidRDefault="00C83EA9" w:rsidP="00C83EA9">
      <w:pPr>
        <w:numPr>
          <w:ilvl w:val="1"/>
          <w:numId w:val="5"/>
        </w:numPr>
      </w:pPr>
      <w:r w:rsidRPr="00C83EA9">
        <w:lastRenderedPageBreak/>
        <w:t>Step-by-step coding examples helped visualize join and union operations.</w:t>
      </w:r>
    </w:p>
    <w:p w14:paraId="734B4D83" w14:textId="77777777" w:rsidR="00C83EA9" w:rsidRPr="00C83EA9" w:rsidRDefault="00C83EA9" w:rsidP="00C83EA9">
      <w:pPr>
        <w:numPr>
          <w:ilvl w:val="1"/>
          <w:numId w:val="5"/>
        </w:numPr>
      </w:pPr>
      <w:r w:rsidRPr="00C83EA9">
        <w:t>This hands-on method reinforced theoretical explanations.</w:t>
      </w:r>
    </w:p>
    <w:p w14:paraId="2AE97F5F" w14:textId="77777777" w:rsidR="00C83EA9" w:rsidRPr="00C83EA9" w:rsidRDefault="00C83EA9" w:rsidP="00C83EA9"/>
    <w:p w14:paraId="5AC81ED3" w14:textId="77777777" w:rsidR="00C83EA9" w:rsidRPr="00C83EA9" w:rsidRDefault="00C83EA9" w:rsidP="00C83EA9">
      <w:r w:rsidRPr="00C83EA9">
        <w:rPr>
          <w:b/>
          <w:bCs/>
        </w:rPr>
        <w:t>Action items</w:t>
      </w:r>
    </w:p>
    <w:p w14:paraId="4A537126" w14:textId="77777777" w:rsidR="00C83EA9" w:rsidRPr="00C83EA9" w:rsidRDefault="00C83EA9" w:rsidP="00C83EA9">
      <w:r w:rsidRPr="00C83EA9">
        <w:rPr>
          <w:b/>
          <w:bCs/>
        </w:rPr>
        <w:t>Ravi Kumara</w:t>
      </w:r>
    </w:p>
    <w:p w14:paraId="7E28993D" w14:textId="77777777" w:rsidR="00C83EA9" w:rsidRPr="00C83EA9" w:rsidRDefault="00C83EA9" w:rsidP="00C83EA9">
      <w:pPr>
        <w:numPr>
          <w:ilvl w:val="0"/>
          <w:numId w:val="6"/>
        </w:numPr>
      </w:pPr>
      <w:r w:rsidRPr="00C83EA9">
        <w:t>Update the team once the DNS lab platform issue is resolved so members can practice exercises (02:29)</w:t>
      </w:r>
    </w:p>
    <w:p w14:paraId="768BC293" w14:textId="77777777" w:rsidR="00C83EA9" w:rsidRPr="00C83EA9" w:rsidRDefault="00C83EA9" w:rsidP="00C83EA9">
      <w:r w:rsidRPr="00C83EA9">
        <w:rPr>
          <w:b/>
          <w:bCs/>
        </w:rPr>
        <w:t>Unassigned</w:t>
      </w:r>
    </w:p>
    <w:p w14:paraId="6AB486B3" w14:textId="77777777" w:rsidR="00C83EA9" w:rsidRPr="00C83EA9" w:rsidRDefault="00C83EA9" w:rsidP="00C83EA9">
      <w:pPr>
        <w:numPr>
          <w:ilvl w:val="0"/>
          <w:numId w:val="7"/>
        </w:numPr>
      </w:pPr>
      <w:r w:rsidRPr="00C83EA9">
        <w:t>Hold off attempting DNS lab exercises until platform issues are fixed (02:29)</w:t>
      </w:r>
    </w:p>
    <w:p w14:paraId="2AA06043" w14:textId="77777777" w:rsidR="00C83EA9" w:rsidRPr="00C83EA9" w:rsidRDefault="00C83EA9" w:rsidP="00C83EA9">
      <w:r w:rsidRPr="00C83EA9">
        <w:rPr>
          <w:b/>
          <w:bCs/>
        </w:rPr>
        <w:t>Arib Nawal</w:t>
      </w:r>
    </w:p>
    <w:p w14:paraId="6599BF02" w14:textId="77777777" w:rsidR="00C83EA9" w:rsidRPr="00C83EA9" w:rsidRDefault="00C83EA9" w:rsidP="00C83EA9">
      <w:pPr>
        <w:numPr>
          <w:ilvl w:val="0"/>
          <w:numId w:val="8"/>
        </w:numPr>
      </w:pPr>
      <w:r w:rsidRPr="00C83EA9">
        <w:t>Continue providing detailed join examples to improve participant understanding</w:t>
      </w:r>
    </w:p>
    <w:p w14:paraId="5641934E" w14:textId="77777777" w:rsidR="00C83EA9" w:rsidRPr="00C83EA9" w:rsidRDefault="00C83EA9" w:rsidP="00C83EA9">
      <w:pPr>
        <w:numPr>
          <w:ilvl w:val="0"/>
          <w:numId w:val="8"/>
        </w:numPr>
      </w:pPr>
      <w:r w:rsidRPr="00C83EA9">
        <w:t>Prepare and conduct upcoming sessions on subqueries, nested queries, window functions, and CTEs (01:59:06)</w:t>
      </w:r>
    </w:p>
    <w:p w14:paraId="2CBD0089" w14:textId="77777777" w:rsidR="00C83EA9" w:rsidRPr="00C83EA9" w:rsidRDefault="00C83EA9" w:rsidP="00C83EA9">
      <w:pPr>
        <w:numPr>
          <w:ilvl w:val="0"/>
          <w:numId w:val="8"/>
        </w:numPr>
      </w:pPr>
      <w:r w:rsidRPr="00C83EA9">
        <w:t>Prepare case studies for final sessions integrating learned concepts (01:59:06)</w:t>
      </w:r>
    </w:p>
    <w:p w14:paraId="69CA6281" w14:textId="77777777" w:rsidR="00C83EA9" w:rsidRPr="00C83EA9" w:rsidRDefault="00C83EA9" w:rsidP="00C83EA9">
      <w:r w:rsidRPr="00C83EA9">
        <w:rPr>
          <w:b/>
          <w:bCs/>
        </w:rPr>
        <w:t>Training participants</w:t>
      </w:r>
    </w:p>
    <w:p w14:paraId="1431EDCB" w14:textId="77777777" w:rsidR="00C83EA9" w:rsidRPr="00C83EA9" w:rsidRDefault="00C83EA9" w:rsidP="00C83EA9">
      <w:pPr>
        <w:numPr>
          <w:ilvl w:val="0"/>
          <w:numId w:val="9"/>
        </w:numPr>
      </w:pPr>
      <w:r w:rsidRPr="00C83EA9">
        <w:t>Review current join, union, and SQL concepts covered before next session's advanced topics</w:t>
      </w:r>
    </w:p>
    <w:p w14:paraId="5A7C530B" w14:textId="77777777" w:rsidR="00C83EA9" w:rsidRPr="00C83EA9" w:rsidRDefault="00C83EA9" w:rsidP="00C83EA9">
      <w:r w:rsidRPr="00C83EA9">
        <w:rPr>
          <w:b/>
          <w:bCs/>
        </w:rPr>
        <w:t>Facilitator</w:t>
      </w:r>
    </w:p>
    <w:p w14:paraId="6E8AC614" w14:textId="77777777" w:rsidR="00C83EA9" w:rsidRPr="00C83EA9" w:rsidRDefault="00C83EA9" w:rsidP="00C83EA9">
      <w:pPr>
        <w:numPr>
          <w:ilvl w:val="0"/>
          <w:numId w:val="10"/>
        </w:numPr>
      </w:pPr>
      <w:r w:rsidRPr="00C83EA9">
        <w:t>Maintain altered break schedule due to fasting, with shorter breaks at 07:30 and 08:10-08:15 (59:55)</w:t>
      </w:r>
    </w:p>
    <w:p w14:paraId="5CDDDB7C" w14:textId="77777777" w:rsidR="00C83EA9" w:rsidRPr="00C83EA9" w:rsidRDefault="00C83EA9" w:rsidP="00C83EA9">
      <w:r w:rsidRPr="00C83EA9">
        <w:rPr>
          <w:b/>
          <w:bCs/>
        </w:rPr>
        <w:t>Gaurav Kumar</w:t>
      </w:r>
    </w:p>
    <w:p w14:paraId="463A0561" w14:textId="77777777" w:rsidR="00C83EA9" w:rsidRPr="00C83EA9" w:rsidRDefault="00C83EA9" w:rsidP="00C83EA9">
      <w:pPr>
        <w:numPr>
          <w:ilvl w:val="0"/>
          <w:numId w:val="11"/>
        </w:numPr>
      </w:pPr>
      <w:r w:rsidRPr="00C83EA9">
        <w:t>Ask questions and clarify join and SQL concepts during the session</w:t>
      </w:r>
    </w:p>
    <w:p w14:paraId="5C378FDB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4001A"/>
    <w:multiLevelType w:val="multilevel"/>
    <w:tmpl w:val="4870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57879"/>
    <w:multiLevelType w:val="multilevel"/>
    <w:tmpl w:val="1B86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1088F"/>
    <w:multiLevelType w:val="multilevel"/>
    <w:tmpl w:val="151C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47E21"/>
    <w:multiLevelType w:val="multilevel"/>
    <w:tmpl w:val="0E42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B63C7"/>
    <w:multiLevelType w:val="multilevel"/>
    <w:tmpl w:val="212A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E5779"/>
    <w:multiLevelType w:val="multilevel"/>
    <w:tmpl w:val="212A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930BA"/>
    <w:multiLevelType w:val="multilevel"/>
    <w:tmpl w:val="047C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77FE5"/>
    <w:multiLevelType w:val="multilevel"/>
    <w:tmpl w:val="A92E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D51BC"/>
    <w:multiLevelType w:val="multilevel"/>
    <w:tmpl w:val="A5F2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34E36"/>
    <w:multiLevelType w:val="multilevel"/>
    <w:tmpl w:val="5BB0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904C80"/>
    <w:multiLevelType w:val="multilevel"/>
    <w:tmpl w:val="1ADA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683182">
    <w:abstractNumId w:val="0"/>
  </w:num>
  <w:num w:numId="2" w16cid:durableId="763039669">
    <w:abstractNumId w:val="5"/>
  </w:num>
  <w:num w:numId="3" w16cid:durableId="1341666658">
    <w:abstractNumId w:val="7"/>
  </w:num>
  <w:num w:numId="4" w16cid:durableId="183790990">
    <w:abstractNumId w:val="2"/>
  </w:num>
  <w:num w:numId="5" w16cid:durableId="1460565462">
    <w:abstractNumId w:val="3"/>
  </w:num>
  <w:num w:numId="6" w16cid:durableId="1680623324">
    <w:abstractNumId w:val="10"/>
  </w:num>
  <w:num w:numId="7" w16cid:durableId="231891096">
    <w:abstractNumId w:val="1"/>
  </w:num>
  <w:num w:numId="8" w16cid:durableId="1876120185">
    <w:abstractNumId w:val="9"/>
  </w:num>
  <w:num w:numId="9" w16cid:durableId="292492561">
    <w:abstractNumId w:val="6"/>
  </w:num>
  <w:num w:numId="10" w16cid:durableId="1381634393">
    <w:abstractNumId w:val="8"/>
  </w:num>
  <w:num w:numId="11" w16cid:durableId="870426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104"/>
    <w:rsid w:val="0019430B"/>
    <w:rsid w:val="001A4547"/>
    <w:rsid w:val="00443AD9"/>
    <w:rsid w:val="005C7F2E"/>
    <w:rsid w:val="00956104"/>
    <w:rsid w:val="009A0950"/>
    <w:rsid w:val="00AE540F"/>
    <w:rsid w:val="00C8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0352C3-9618-4A80-8A99-C6E80DB50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1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1146</Words>
  <Characters>6536</Characters>
  <Application>Microsoft Office Word</Application>
  <DocSecurity>0</DocSecurity>
  <Lines>54</Lines>
  <Paragraphs>15</Paragraphs>
  <ScaleCrop>false</ScaleCrop>
  <Company/>
  <LinksUpToDate>false</LinksUpToDate>
  <CharactersWithSpaces>7667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2</cp:revision>
  <dcterms:created xsi:type="dcterms:W3CDTF">2026-02-19T15:14:00Z</dcterms:created>
  <dcterms:modified xsi:type="dcterms:W3CDTF">2026-02-19T15:17:00Z</dcterms:modified>
</cp:coreProperties>
</file>