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64A10" w14:textId="77777777" w:rsidR="0014162A" w:rsidRPr="0014162A" w:rsidRDefault="0014162A" w:rsidP="0014162A">
      <w:pPr>
        <w:numPr>
          <w:ilvl w:val="0"/>
          <w:numId w:val="1"/>
        </w:numPr>
      </w:pPr>
      <w:r w:rsidRPr="0014162A">
        <w:rPr>
          <w:b/>
          <w:bCs/>
        </w:rPr>
        <w:t>Correlated Subqueries:</w:t>
      </w:r>
      <w:r w:rsidRPr="0014162A">
        <w:t> Depend on outer query values; crucial for dynamic data filtering to enhance SQL precision.</w:t>
      </w:r>
    </w:p>
    <w:p w14:paraId="7E940913" w14:textId="77777777" w:rsidR="0014162A" w:rsidRPr="0014162A" w:rsidRDefault="0014162A" w:rsidP="0014162A">
      <w:pPr>
        <w:numPr>
          <w:ilvl w:val="0"/>
          <w:numId w:val="1"/>
        </w:numPr>
      </w:pPr>
      <w:r w:rsidRPr="0014162A">
        <w:rPr>
          <w:b/>
          <w:bCs/>
        </w:rPr>
        <w:t>Window Functions:</w:t>
      </w:r>
      <w:r w:rsidRPr="0014162A">
        <w:t> Analyze data across related rows without collapsing; includes row number, rank, and dense rank for structured results.</w:t>
      </w:r>
    </w:p>
    <w:p w14:paraId="102D0B43" w14:textId="77777777" w:rsidR="0014162A" w:rsidRPr="0014162A" w:rsidRDefault="0014162A" w:rsidP="0014162A">
      <w:pPr>
        <w:numPr>
          <w:ilvl w:val="0"/>
          <w:numId w:val="1"/>
        </w:numPr>
      </w:pPr>
      <w:r w:rsidRPr="0014162A">
        <w:rPr>
          <w:b/>
          <w:bCs/>
        </w:rPr>
        <w:t>Advanced Window Functions:</w:t>
      </w:r>
      <w:r w:rsidRPr="0014162A">
        <w:t> Use PARTITION BY with ORDER BY for meaningful rankings; helps analyze data in segments effectively.</w:t>
      </w:r>
    </w:p>
    <w:p w14:paraId="2B15D40C" w14:textId="77777777" w:rsidR="0014162A" w:rsidRPr="0014162A" w:rsidRDefault="0014162A" w:rsidP="0014162A">
      <w:pPr>
        <w:numPr>
          <w:ilvl w:val="0"/>
          <w:numId w:val="1"/>
        </w:numPr>
      </w:pPr>
      <w:r w:rsidRPr="0014162A">
        <w:rPr>
          <w:b/>
          <w:bCs/>
        </w:rPr>
        <w:t>Practical SQL Application:</w:t>
      </w:r>
      <w:r w:rsidRPr="0014162A">
        <w:t> Focus on real-world query problems; engage participants in hands-on exercises to reinforce window function concepts.</w:t>
      </w:r>
    </w:p>
    <w:p w14:paraId="7F748781" w14:textId="77777777" w:rsidR="0014162A" w:rsidRPr="0014162A" w:rsidRDefault="0014162A" w:rsidP="0014162A">
      <w:pPr>
        <w:numPr>
          <w:ilvl w:val="0"/>
          <w:numId w:val="1"/>
        </w:numPr>
      </w:pPr>
      <w:r w:rsidRPr="0014162A">
        <w:rPr>
          <w:b/>
          <w:bCs/>
        </w:rPr>
        <w:t>Technical SQL Setup:</w:t>
      </w:r>
      <w:r w:rsidRPr="0014162A">
        <w:t> Provided SQL scripts for database creation; emphasized the importance of clear syntax to avoid ambiguity errors.</w:t>
      </w:r>
    </w:p>
    <w:p w14:paraId="347F5414" w14:textId="77777777" w:rsidR="0014162A" w:rsidRPr="0014162A" w:rsidRDefault="0014162A" w:rsidP="0014162A"/>
    <w:p w14:paraId="13C9529E" w14:textId="77777777" w:rsidR="0014162A" w:rsidRPr="0014162A" w:rsidRDefault="0014162A" w:rsidP="0014162A">
      <w:r w:rsidRPr="0014162A">
        <w:rPr>
          <w:b/>
          <w:bCs/>
        </w:rPr>
        <w:t>Notes</w:t>
      </w:r>
    </w:p>
    <w:p w14:paraId="2D733896" w14:textId="77777777" w:rsidR="0014162A" w:rsidRPr="0014162A" w:rsidRDefault="0014162A" w:rsidP="0014162A">
      <w:r w:rsidRPr="0014162A">
        <w:rPr>
          <w:b/>
          <w:bCs/>
        </w:rPr>
        <w:t>SQL Subqueries and Nested Queries</w:t>
      </w:r>
    </w:p>
    <w:p w14:paraId="384EAD62" w14:textId="77777777" w:rsidR="0014162A" w:rsidRPr="0014162A" w:rsidRDefault="0014162A" w:rsidP="0014162A">
      <w:r w:rsidRPr="0014162A">
        <w:t>The session clarified the differences and uses of various types of subqueries and nested queries in SQL.</w:t>
      </w:r>
    </w:p>
    <w:p w14:paraId="3D5E48BE" w14:textId="77777777" w:rsidR="0014162A" w:rsidRPr="0014162A" w:rsidRDefault="0014162A" w:rsidP="0014162A">
      <w:pPr>
        <w:numPr>
          <w:ilvl w:val="0"/>
          <w:numId w:val="2"/>
        </w:numPr>
      </w:pPr>
      <w:r w:rsidRPr="0014162A">
        <w:rPr>
          <w:b/>
          <w:bCs/>
        </w:rPr>
        <w:t>Correlated Subqueries Explained with Examples</w:t>
      </w:r>
      <w:r w:rsidRPr="0014162A">
        <w:t> (08:12)</w:t>
      </w:r>
    </w:p>
    <w:p w14:paraId="65196714" w14:textId="77777777" w:rsidR="0014162A" w:rsidRPr="0014162A" w:rsidRDefault="0014162A" w:rsidP="0014162A">
      <w:pPr>
        <w:numPr>
          <w:ilvl w:val="1"/>
          <w:numId w:val="2"/>
        </w:numPr>
      </w:pPr>
      <w:r w:rsidRPr="0014162A">
        <w:t>Correlated subqueries depend on the outer query for their values, unlike scalar or multi-row subqueries.</w:t>
      </w:r>
    </w:p>
    <w:p w14:paraId="1A94641A" w14:textId="77777777" w:rsidR="0014162A" w:rsidRPr="0014162A" w:rsidRDefault="0014162A" w:rsidP="0014162A">
      <w:pPr>
        <w:numPr>
          <w:ilvl w:val="1"/>
          <w:numId w:val="2"/>
        </w:numPr>
      </w:pPr>
      <w:r w:rsidRPr="0014162A">
        <w:t>Example showed selecting invoices with totals greater than the client's average invoice total using a correlated subquery.</w:t>
      </w:r>
    </w:p>
    <w:p w14:paraId="49D0FA42" w14:textId="77777777" w:rsidR="0014162A" w:rsidRPr="0014162A" w:rsidRDefault="0014162A" w:rsidP="0014162A">
      <w:pPr>
        <w:numPr>
          <w:ilvl w:val="1"/>
          <w:numId w:val="2"/>
        </w:numPr>
      </w:pPr>
      <w:r w:rsidRPr="0014162A">
        <w:t>The main feature is referencing outer query columns inside the subquery, linking the data dynamically.</w:t>
      </w:r>
    </w:p>
    <w:p w14:paraId="711D9462" w14:textId="77777777" w:rsidR="0014162A" w:rsidRPr="0014162A" w:rsidRDefault="0014162A" w:rsidP="0014162A">
      <w:pPr>
        <w:numPr>
          <w:ilvl w:val="1"/>
          <w:numId w:val="2"/>
        </w:numPr>
      </w:pPr>
      <w:r w:rsidRPr="0014162A">
        <w:t>This method is crucial for queries where filtering depends on values from the outer query, enhancing query precision.</w:t>
      </w:r>
    </w:p>
    <w:p w14:paraId="16D26EB6" w14:textId="77777777" w:rsidR="0014162A" w:rsidRPr="0014162A" w:rsidRDefault="0014162A" w:rsidP="0014162A">
      <w:pPr>
        <w:numPr>
          <w:ilvl w:val="0"/>
          <w:numId w:val="2"/>
        </w:numPr>
      </w:pPr>
      <w:r w:rsidRPr="0014162A">
        <w:rPr>
          <w:b/>
          <w:bCs/>
        </w:rPr>
        <w:t>Counting Customer Orders via Joins and Grouping</w:t>
      </w:r>
      <w:r w:rsidRPr="0014162A">
        <w:t> (21:44)</w:t>
      </w:r>
    </w:p>
    <w:p w14:paraId="21EE0061" w14:textId="77777777" w:rsidR="0014162A" w:rsidRPr="0014162A" w:rsidRDefault="0014162A" w:rsidP="0014162A">
      <w:pPr>
        <w:numPr>
          <w:ilvl w:val="1"/>
          <w:numId w:val="2"/>
        </w:numPr>
      </w:pPr>
      <w:r w:rsidRPr="0014162A">
        <w:t>Demonstrated how to count orders per customer by joining customers and orders tables on customer ID.</w:t>
      </w:r>
    </w:p>
    <w:p w14:paraId="42914EEC" w14:textId="77777777" w:rsidR="0014162A" w:rsidRPr="0014162A" w:rsidRDefault="0014162A" w:rsidP="0014162A">
      <w:pPr>
        <w:numPr>
          <w:ilvl w:val="1"/>
          <w:numId w:val="2"/>
        </w:numPr>
      </w:pPr>
      <w:r w:rsidRPr="0014162A">
        <w:t>Emphasized the importance of grouping by the correct alias-qualified column to avoid ambiguity errors.</w:t>
      </w:r>
    </w:p>
    <w:p w14:paraId="5B8D8ABA" w14:textId="77777777" w:rsidR="0014162A" w:rsidRPr="0014162A" w:rsidRDefault="0014162A" w:rsidP="0014162A">
      <w:pPr>
        <w:numPr>
          <w:ilvl w:val="1"/>
          <w:numId w:val="2"/>
        </w:numPr>
      </w:pPr>
      <w:r w:rsidRPr="0014162A">
        <w:lastRenderedPageBreak/>
        <w:t>Showed that non-aggregated columns in SELECT must be in GROUP BY, ensuring SQL syntax correctness.</w:t>
      </w:r>
    </w:p>
    <w:p w14:paraId="600FD6FD" w14:textId="77777777" w:rsidR="0014162A" w:rsidRPr="0014162A" w:rsidRDefault="0014162A" w:rsidP="0014162A">
      <w:pPr>
        <w:numPr>
          <w:ilvl w:val="1"/>
          <w:numId w:val="2"/>
        </w:numPr>
      </w:pPr>
      <w:r w:rsidRPr="0014162A">
        <w:t>This approach forms a foundation for many intermediate and advanced SQL queries involving multi-table data aggregation.</w:t>
      </w:r>
    </w:p>
    <w:p w14:paraId="5AB78472" w14:textId="77777777" w:rsidR="0014162A" w:rsidRPr="0014162A" w:rsidRDefault="0014162A" w:rsidP="0014162A">
      <w:pPr>
        <w:numPr>
          <w:ilvl w:val="0"/>
          <w:numId w:val="2"/>
        </w:numPr>
      </w:pPr>
      <w:r w:rsidRPr="0014162A">
        <w:rPr>
          <w:b/>
          <w:bCs/>
        </w:rPr>
        <w:t>Nested Queries with Multiple Levels</w:t>
      </w:r>
      <w:r w:rsidRPr="0014162A">
        <w:t> (43:57)</w:t>
      </w:r>
    </w:p>
    <w:p w14:paraId="4D60EFC4" w14:textId="77777777" w:rsidR="0014162A" w:rsidRPr="0014162A" w:rsidRDefault="0014162A" w:rsidP="0014162A">
      <w:pPr>
        <w:numPr>
          <w:ilvl w:val="1"/>
          <w:numId w:val="2"/>
        </w:numPr>
      </w:pPr>
      <w:r w:rsidRPr="0014162A">
        <w:t>Presented an example of nested queries with two levels: finding customers who ordered products costing more than $7.</w:t>
      </w:r>
    </w:p>
    <w:p w14:paraId="1ADB10B1" w14:textId="77777777" w:rsidR="0014162A" w:rsidRPr="0014162A" w:rsidRDefault="0014162A" w:rsidP="0014162A">
      <w:pPr>
        <w:numPr>
          <w:ilvl w:val="1"/>
          <w:numId w:val="2"/>
        </w:numPr>
      </w:pPr>
      <w:r w:rsidRPr="0014162A">
        <w:t>The innermost subquery filters order items by price, feeding order IDs to the middle query, which outputs customer IDs.</w:t>
      </w:r>
    </w:p>
    <w:p w14:paraId="611C0BA6" w14:textId="77777777" w:rsidR="0014162A" w:rsidRPr="0014162A" w:rsidRDefault="0014162A" w:rsidP="0014162A">
      <w:pPr>
        <w:numPr>
          <w:ilvl w:val="1"/>
          <w:numId w:val="2"/>
        </w:numPr>
      </w:pPr>
      <w:r w:rsidRPr="0014162A">
        <w:t>The outer query then selects customer details based on those customer IDs, demonstrating layered filtering logic.</w:t>
      </w:r>
    </w:p>
    <w:p w14:paraId="0BF7C5BC" w14:textId="77777777" w:rsidR="0014162A" w:rsidRPr="0014162A" w:rsidRDefault="0014162A" w:rsidP="0014162A">
      <w:pPr>
        <w:numPr>
          <w:ilvl w:val="1"/>
          <w:numId w:val="2"/>
        </w:numPr>
      </w:pPr>
      <w:r w:rsidRPr="0014162A">
        <w:t>This nested approach is essential to handle complex filtering involving multiple related tables.</w:t>
      </w:r>
    </w:p>
    <w:p w14:paraId="3B697C63" w14:textId="77777777" w:rsidR="0014162A" w:rsidRPr="0014162A" w:rsidRDefault="0014162A" w:rsidP="0014162A">
      <w:pPr>
        <w:numPr>
          <w:ilvl w:val="0"/>
          <w:numId w:val="2"/>
        </w:numPr>
      </w:pPr>
      <w:r w:rsidRPr="0014162A">
        <w:rPr>
          <w:b/>
          <w:bCs/>
        </w:rPr>
        <w:t>Clarification on Subqueries vs. Nested Queries</w:t>
      </w:r>
      <w:r w:rsidRPr="0014162A">
        <w:t> (34:09)</w:t>
      </w:r>
    </w:p>
    <w:p w14:paraId="58D5B98E" w14:textId="77777777" w:rsidR="0014162A" w:rsidRPr="0014162A" w:rsidRDefault="0014162A" w:rsidP="0014162A">
      <w:pPr>
        <w:numPr>
          <w:ilvl w:val="1"/>
          <w:numId w:val="2"/>
        </w:numPr>
      </w:pPr>
      <w:r w:rsidRPr="0014162A">
        <w:t>Explained that subqueries and nested queries are often used interchangeably but distinguished by correlation.</w:t>
      </w:r>
    </w:p>
    <w:p w14:paraId="1A3C6364" w14:textId="77777777" w:rsidR="0014162A" w:rsidRPr="0014162A" w:rsidRDefault="0014162A" w:rsidP="0014162A">
      <w:pPr>
        <w:numPr>
          <w:ilvl w:val="1"/>
          <w:numId w:val="2"/>
        </w:numPr>
      </w:pPr>
      <w:r w:rsidRPr="0014162A">
        <w:t>Correlated subqueries depend on outer queries; uncorrelated ones do not, often called nested queries.</w:t>
      </w:r>
    </w:p>
    <w:p w14:paraId="19BDAEE6" w14:textId="77777777" w:rsidR="0014162A" w:rsidRPr="0014162A" w:rsidRDefault="0014162A" w:rsidP="0014162A">
      <w:pPr>
        <w:numPr>
          <w:ilvl w:val="1"/>
          <w:numId w:val="2"/>
        </w:numPr>
      </w:pPr>
      <w:r w:rsidRPr="0014162A">
        <w:t>This distinction is mostly relevant in MySQL and helps in understanding query execution order.</w:t>
      </w:r>
    </w:p>
    <w:p w14:paraId="1CEB708B" w14:textId="77777777" w:rsidR="0014162A" w:rsidRPr="0014162A" w:rsidRDefault="0014162A" w:rsidP="0014162A">
      <w:pPr>
        <w:numPr>
          <w:ilvl w:val="1"/>
          <w:numId w:val="2"/>
        </w:numPr>
      </w:pPr>
      <w:r w:rsidRPr="0014162A">
        <w:t>The instructor highlighted that practical applications often blur this line, focusing instead on query function.</w:t>
      </w:r>
    </w:p>
    <w:p w14:paraId="0F4946D0" w14:textId="77777777" w:rsidR="0014162A" w:rsidRPr="0014162A" w:rsidRDefault="0014162A" w:rsidP="0014162A">
      <w:r w:rsidRPr="0014162A">
        <w:rPr>
          <w:b/>
          <w:bCs/>
        </w:rPr>
        <w:t>Introduction to Window Functions</w:t>
      </w:r>
    </w:p>
    <w:p w14:paraId="092E4387" w14:textId="77777777" w:rsidR="0014162A" w:rsidRPr="0014162A" w:rsidRDefault="0014162A" w:rsidP="0014162A">
      <w:r w:rsidRPr="0014162A">
        <w:t>Window functions were introduced as a vital tool for analyzing data across related rows without collapsing rows.</w:t>
      </w:r>
    </w:p>
    <w:p w14:paraId="4EE13ABA" w14:textId="77777777" w:rsidR="0014162A" w:rsidRPr="0014162A" w:rsidRDefault="0014162A" w:rsidP="0014162A">
      <w:pPr>
        <w:numPr>
          <w:ilvl w:val="0"/>
          <w:numId w:val="3"/>
        </w:numPr>
      </w:pPr>
      <w:r w:rsidRPr="0014162A">
        <w:rPr>
          <w:b/>
          <w:bCs/>
        </w:rPr>
        <w:t>Basic Window Function Concepts: Row Number, Rank, Dense Rank</w:t>
      </w:r>
      <w:r w:rsidRPr="0014162A">
        <w:t> (50:00)</w:t>
      </w:r>
    </w:p>
    <w:p w14:paraId="3196E39D" w14:textId="77777777" w:rsidR="0014162A" w:rsidRPr="0014162A" w:rsidRDefault="0014162A" w:rsidP="0014162A">
      <w:pPr>
        <w:numPr>
          <w:ilvl w:val="1"/>
          <w:numId w:val="3"/>
        </w:numPr>
      </w:pPr>
      <w:r w:rsidRPr="0014162A">
        <w:t>Window functions calculate values over a defined set of rows called a window, returning a single value per row.</w:t>
      </w:r>
    </w:p>
    <w:p w14:paraId="04A6C30C" w14:textId="77777777" w:rsidR="0014162A" w:rsidRPr="0014162A" w:rsidRDefault="0014162A" w:rsidP="0014162A">
      <w:pPr>
        <w:numPr>
          <w:ilvl w:val="1"/>
          <w:numId w:val="3"/>
        </w:numPr>
      </w:pPr>
      <w:r w:rsidRPr="0014162A">
        <w:t>Row number assigns a unique sequential number ordered by a column, useful for indexing or limiting results.</w:t>
      </w:r>
    </w:p>
    <w:p w14:paraId="0C956201" w14:textId="77777777" w:rsidR="0014162A" w:rsidRPr="0014162A" w:rsidRDefault="0014162A" w:rsidP="0014162A">
      <w:pPr>
        <w:numPr>
          <w:ilvl w:val="1"/>
          <w:numId w:val="3"/>
        </w:numPr>
      </w:pPr>
      <w:r w:rsidRPr="0014162A">
        <w:lastRenderedPageBreak/>
        <w:t xml:space="preserve">Rank assigns </w:t>
      </w:r>
      <w:proofErr w:type="gramStart"/>
      <w:r w:rsidRPr="0014162A">
        <w:t>ranks</w:t>
      </w:r>
      <w:proofErr w:type="gramEnd"/>
      <w:r w:rsidRPr="0014162A">
        <w:t xml:space="preserve"> with gaps for ties; dense rank assigns consecutive ranks without gaps.</w:t>
      </w:r>
    </w:p>
    <w:p w14:paraId="59DD6E25" w14:textId="77777777" w:rsidR="0014162A" w:rsidRPr="0014162A" w:rsidRDefault="0014162A" w:rsidP="0014162A">
      <w:pPr>
        <w:numPr>
          <w:ilvl w:val="1"/>
          <w:numId w:val="3"/>
        </w:numPr>
      </w:pPr>
      <w:r w:rsidRPr="0014162A">
        <w:t>These functions are often combined with OVER clauses including ORDER BY and PARTITION BY for sorting and grouping.</w:t>
      </w:r>
    </w:p>
    <w:p w14:paraId="1ED75A9C" w14:textId="77777777" w:rsidR="0014162A" w:rsidRPr="0014162A" w:rsidRDefault="0014162A" w:rsidP="0014162A">
      <w:pPr>
        <w:numPr>
          <w:ilvl w:val="0"/>
          <w:numId w:val="3"/>
        </w:numPr>
      </w:pPr>
      <w:r w:rsidRPr="0014162A">
        <w:rPr>
          <w:b/>
          <w:bCs/>
        </w:rPr>
        <w:t>Row Number and Rank Differences Demonstrated</w:t>
      </w:r>
      <w:r w:rsidRPr="0014162A">
        <w:t> (01:12:37)</w:t>
      </w:r>
    </w:p>
    <w:p w14:paraId="46BBCBFE" w14:textId="77777777" w:rsidR="0014162A" w:rsidRPr="0014162A" w:rsidRDefault="0014162A" w:rsidP="0014162A">
      <w:pPr>
        <w:numPr>
          <w:ilvl w:val="1"/>
          <w:numId w:val="3"/>
        </w:numPr>
      </w:pPr>
      <w:r w:rsidRPr="0014162A">
        <w:t>Using a dataset without duplicate salaries, row number and rank produce identical sequences.</w:t>
      </w:r>
    </w:p>
    <w:p w14:paraId="2D8DA764" w14:textId="77777777" w:rsidR="0014162A" w:rsidRPr="0014162A" w:rsidRDefault="0014162A" w:rsidP="0014162A">
      <w:pPr>
        <w:numPr>
          <w:ilvl w:val="1"/>
          <w:numId w:val="3"/>
        </w:numPr>
      </w:pPr>
      <w:r w:rsidRPr="0014162A">
        <w:t>When duplicate salaries exist, rank assigns the same rank to ties but skips subsequent ranks, while row number assigns unique sequential numbers regardless.</w:t>
      </w:r>
    </w:p>
    <w:p w14:paraId="2E5B722F" w14:textId="77777777" w:rsidR="0014162A" w:rsidRPr="0014162A" w:rsidRDefault="0014162A" w:rsidP="0014162A">
      <w:pPr>
        <w:numPr>
          <w:ilvl w:val="1"/>
          <w:numId w:val="3"/>
        </w:numPr>
      </w:pPr>
      <w:r w:rsidRPr="0014162A">
        <w:t xml:space="preserve">Dense rank assigns </w:t>
      </w:r>
      <w:proofErr w:type="gramStart"/>
      <w:r w:rsidRPr="0014162A">
        <w:t>ranks</w:t>
      </w:r>
      <w:proofErr w:type="gramEnd"/>
      <w:r w:rsidRPr="0014162A">
        <w:t xml:space="preserve"> consecutively without gaps, making it more intuitive for real-world ranking scenarios.</w:t>
      </w:r>
    </w:p>
    <w:p w14:paraId="05383A29" w14:textId="77777777" w:rsidR="0014162A" w:rsidRPr="0014162A" w:rsidRDefault="0014162A" w:rsidP="0014162A">
      <w:pPr>
        <w:numPr>
          <w:ilvl w:val="1"/>
          <w:numId w:val="3"/>
        </w:numPr>
      </w:pPr>
      <w:r w:rsidRPr="0014162A">
        <w:t>The instructor recommended dense rank as the preferred method for handling ties in most business cases.</w:t>
      </w:r>
    </w:p>
    <w:p w14:paraId="591BFC80" w14:textId="77777777" w:rsidR="0014162A" w:rsidRPr="0014162A" w:rsidRDefault="0014162A" w:rsidP="0014162A">
      <w:pPr>
        <w:numPr>
          <w:ilvl w:val="0"/>
          <w:numId w:val="3"/>
        </w:numPr>
      </w:pPr>
      <w:r w:rsidRPr="0014162A">
        <w:rPr>
          <w:b/>
          <w:bCs/>
        </w:rPr>
        <w:t>Advanced Use of PARTITION BY with ORDER BY in Window Functions</w:t>
      </w:r>
      <w:r w:rsidRPr="0014162A">
        <w:t> (01:32:34)</w:t>
      </w:r>
    </w:p>
    <w:p w14:paraId="21B2B0E4" w14:textId="77777777" w:rsidR="0014162A" w:rsidRPr="0014162A" w:rsidRDefault="0014162A" w:rsidP="0014162A">
      <w:pPr>
        <w:numPr>
          <w:ilvl w:val="1"/>
          <w:numId w:val="3"/>
        </w:numPr>
      </w:pPr>
      <w:r w:rsidRPr="0014162A">
        <w:t>Showed how PARTITION BY divides data into groups, with window functions applied separately within each group.</w:t>
      </w:r>
    </w:p>
    <w:p w14:paraId="5F38CE01" w14:textId="77777777" w:rsidR="0014162A" w:rsidRPr="0014162A" w:rsidRDefault="0014162A" w:rsidP="0014162A">
      <w:pPr>
        <w:numPr>
          <w:ilvl w:val="1"/>
          <w:numId w:val="3"/>
        </w:numPr>
      </w:pPr>
      <w:r w:rsidRPr="0014162A">
        <w:t>Adding ORDER BY inside the OVER clause sorts rows within partitions, allowing ranking by salary within each department.</w:t>
      </w:r>
    </w:p>
    <w:p w14:paraId="2143D887" w14:textId="77777777" w:rsidR="0014162A" w:rsidRPr="0014162A" w:rsidRDefault="0014162A" w:rsidP="0014162A">
      <w:pPr>
        <w:numPr>
          <w:ilvl w:val="1"/>
          <w:numId w:val="3"/>
        </w:numPr>
      </w:pPr>
      <w:r w:rsidRPr="0014162A">
        <w:t>Without ORDER BY, row numbers are assigned based on the physical order of data, usually by employee ID.</w:t>
      </w:r>
    </w:p>
    <w:p w14:paraId="42D6768E" w14:textId="77777777" w:rsidR="0014162A" w:rsidRPr="0014162A" w:rsidRDefault="0014162A" w:rsidP="0014162A">
      <w:pPr>
        <w:numPr>
          <w:ilvl w:val="1"/>
          <w:numId w:val="3"/>
        </w:numPr>
      </w:pPr>
      <w:r w:rsidRPr="0014162A">
        <w:t>Combining PARTITION BY and ORDER BY produces meaningful rankings within subgroups, critical for segmented analysis.</w:t>
      </w:r>
    </w:p>
    <w:p w14:paraId="388EF250" w14:textId="77777777" w:rsidR="0014162A" w:rsidRPr="0014162A" w:rsidRDefault="0014162A" w:rsidP="0014162A">
      <w:pPr>
        <w:numPr>
          <w:ilvl w:val="0"/>
          <w:numId w:val="3"/>
        </w:numPr>
      </w:pPr>
      <w:r w:rsidRPr="0014162A">
        <w:rPr>
          <w:b/>
          <w:bCs/>
        </w:rPr>
        <w:t>Query Optimization and Combined Window Functions</w:t>
      </w:r>
      <w:r w:rsidRPr="0014162A">
        <w:t> (01:30:03)</w:t>
      </w:r>
    </w:p>
    <w:p w14:paraId="5EF2C0E6" w14:textId="77777777" w:rsidR="0014162A" w:rsidRPr="0014162A" w:rsidRDefault="0014162A" w:rsidP="0014162A">
      <w:pPr>
        <w:numPr>
          <w:ilvl w:val="1"/>
          <w:numId w:val="3"/>
        </w:numPr>
      </w:pPr>
      <w:r w:rsidRPr="0014162A">
        <w:t>Demonstrated combining row number, rank, and dense rank in a single query for comparative analysis.</w:t>
      </w:r>
    </w:p>
    <w:p w14:paraId="21DF2F98" w14:textId="77777777" w:rsidR="0014162A" w:rsidRPr="0014162A" w:rsidRDefault="0014162A" w:rsidP="0014162A">
      <w:pPr>
        <w:numPr>
          <w:ilvl w:val="1"/>
          <w:numId w:val="3"/>
        </w:numPr>
      </w:pPr>
      <w:r w:rsidRPr="0014162A">
        <w:t>Highlighted that all three window functions can be computed together efficiently using a single OVER clause with appropriate partitioning and ordering.</w:t>
      </w:r>
    </w:p>
    <w:p w14:paraId="0A318D40" w14:textId="77777777" w:rsidR="0014162A" w:rsidRPr="0014162A" w:rsidRDefault="0014162A" w:rsidP="0014162A">
      <w:pPr>
        <w:numPr>
          <w:ilvl w:val="1"/>
          <w:numId w:val="3"/>
        </w:numPr>
      </w:pPr>
      <w:r w:rsidRPr="0014162A">
        <w:t>This approach prevents redundant scans and optimizes query performance.</w:t>
      </w:r>
    </w:p>
    <w:p w14:paraId="2A04781D" w14:textId="77777777" w:rsidR="0014162A" w:rsidRPr="0014162A" w:rsidRDefault="0014162A" w:rsidP="0014162A">
      <w:pPr>
        <w:numPr>
          <w:ilvl w:val="1"/>
          <w:numId w:val="3"/>
        </w:numPr>
      </w:pPr>
      <w:r w:rsidRPr="0014162A">
        <w:lastRenderedPageBreak/>
        <w:t>Encouraged understanding differences clearly to choose the right function for each use case.</w:t>
      </w:r>
    </w:p>
    <w:p w14:paraId="0880BC4B" w14:textId="77777777" w:rsidR="0014162A" w:rsidRPr="0014162A" w:rsidRDefault="0014162A" w:rsidP="0014162A">
      <w:r w:rsidRPr="0014162A">
        <w:rPr>
          <w:b/>
          <w:bCs/>
        </w:rPr>
        <w:t>Practical SQL Query Problem Solving</w:t>
      </w:r>
    </w:p>
    <w:p w14:paraId="4DC42EDC" w14:textId="77777777" w:rsidR="0014162A" w:rsidRPr="0014162A" w:rsidRDefault="0014162A" w:rsidP="0014162A">
      <w:r w:rsidRPr="0014162A">
        <w:t>The session transitioned to applying window functions for real-world business questions with guided exercises.</w:t>
      </w:r>
    </w:p>
    <w:p w14:paraId="7A468ECD" w14:textId="77777777" w:rsidR="0014162A" w:rsidRPr="0014162A" w:rsidRDefault="0014162A" w:rsidP="0014162A">
      <w:pPr>
        <w:numPr>
          <w:ilvl w:val="0"/>
          <w:numId w:val="4"/>
        </w:numPr>
      </w:pPr>
      <w:r w:rsidRPr="0014162A">
        <w:rPr>
          <w:b/>
          <w:bCs/>
        </w:rPr>
        <w:t>Finding Employees with Highest Salary per Department</w:t>
      </w:r>
      <w:r w:rsidRPr="0014162A">
        <w:t> (01:44:32)</w:t>
      </w:r>
    </w:p>
    <w:p w14:paraId="7FE1495A" w14:textId="77777777" w:rsidR="0014162A" w:rsidRPr="0014162A" w:rsidRDefault="0014162A" w:rsidP="0014162A">
      <w:pPr>
        <w:numPr>
          <w:ilvl w:val="1"/>
          <w:numId w:val="4"/>
        </w:numPr>
      </w:pPr>
      <w:r w:rsidRPr="0014162A">
        <w:t>Tasked participants to find employees having the highest salary in each department using window functions.</w:t>
      </w:r>
    </w:p>
    <w:p w14:paraId="00C7FDB5" w14:textId="77777777" w:rsidR="0014162A" w:rsidRPr="0014162A" w:rsidRDefault="0014162A" w:rsidP="0014162A">
      <w:pPr>
        <w:numPr>
          <w:ilvl w:val="1"/>
          <w:numId w:val="4"/>
        </w:numPr>
      </w:pPr>
      <w:r w:rsidRPr="0014162A">
        <w:t>Explained this is achievable by filtering rows where rank or dense rank equals one within each department partition.</w:t>
      </w:r>
    </w:p>
    <w:p w14:paraId="135CAD8C" w14:textId="77777777" w:rsidR="0014162A" w:rsidRPr="0014162A" w:rsidRDefault="0014162A" w:rsidP="0014162A">
      <w:pPr>
        <w:numPr>
          <w:ilvl w:val="1"/>
          <w:numId w:val="4"/>
        </w:numPr>
      </w:pPr>
      <w:r w:rsidRPr="0014162A">
        <w:t>Reinforced that dense rank is often preferred to handle salary ties gracefully.</w:t>
      </w:r>
    </w:p>
    <w:p w14:paraId="657A8E74" w14:textId="77777777" w:rsidR="0014162A" w:rsidRPr="0014162A" w:rsidRDefault="0014162A" w:rsidP="0014162A">
      <w:pPr>
        <w:numPr>
          <w:ilvl w:val="1"/>
          <w:numId w:val="4"/>
        </w:numPr>
      </w:pPr>
      <w:r w:rsidRPr="0014162A">
        <w:t>Participants were encouraged to attempt the query independently as practice before review.</w:t>
      </w:r>
    </w:p>
    <w:p w14:paraId="29B7DF22" w14:textId="77777777" w:rsidR="0014162A" w:rsidRPr="0014162A" w:rsidRDefault="0014162A" w:rsidP="0014162A">
      <w:pPr>
        <w:numPr>
          <w:ilvl w:val="0"/>
          <w:numId w:val="4"/>
        </w:numPr>
      </w:pPr>
      <w:r w:rsidRPr="0014162A">
        <w:rPr>
          <w:b/>
          <w:bCs/>
        </w:rPr>
        <w:t>Approach to Multi-Table Querying and Case Studies</w:t>
      </w:r>
      <w:r w:rsidRPr="0014162A">
        <w:t> (01:48:42)</w:t>
      </w:r>
    </w:p>
    <w:p w14:paraId="0DF7D533" w14:textId="77777777" w:rsidR="0014162A" w:rsidRPr="0014162A" w:rsidRDefault="0014162A" w:rsidP="0014162A">
      <w:pPr>
        <w:numPr>
          <w:ilvl w:val="1"/>
          <w:numId w:val="4"/>
        </w:numPr>
      </w:pPr>
      <w:r w:rsidRPr="0014162A">
        <w:t>Planned to extend learning into multi-table case studies for complex querying involving joins, window functions, and nested queries.</w:t>
      </w:r>
    </w:p>
    <w:p w14:paraId="77BAC1B1" w14:textId="77777777" w:rsidR="0014162A" w:rsidRPr="0014162A" w:rsidRDefault="0014162A" w:rsidP="0014162A">
      <w:pPr>
        <w:numPr>
          <w:ilvl w:val="1"/>
          <w:numId w:val="4"/>
        </w:numPr>
      </w:pPr>
      <w:r w:rsidRPr="0014162A">
        <w:t>Emphasized the importance of mastering linking tables through joins and subqueries before tackling advanced topics like CTEs and views.</w:t>
      </w:r>
    </w:p>
    <w:p w14:paraId="52A59E08" w14:textId="77777777" w:rsidR="0014162A" w:rsidRPr="0014162A" w:rsidRDefault="0014162A" w:rsidP="0014162A">
      <w:pPr>
        <w:numPr>
          <w:ilvl w:val="1"/>
          <w:numId w:val="4"/>
        </w:numPr>
      </w:pPr>
      <w:r w:rsidRPr="0014162A">
        <w:t>Highlighted that ability to write layered queries with window functions is critical for analyst roles dealing with large datasets.</w:t>
      </w:r>
    </w:p>
    <w:p w14:paraId="36AC8720" w14:textId="77777777" w:rsidR="0014162A" w:rsidRPr="0014162A" w:rsidRDefault="0014162A" w:rsidP="0014162A">
      <w:pPr>
        <w:numPr>
          <w:ilvl w:val="1"/>
          <w:numId w:val="4"/>
        </w:numPr>
      </w:pPr>
      <w:r w:rsidRPr="0014162A">
        <w:t>Future classes will focus on applying these concepts to realistic datasets and business problems.</w:t>
      </w:r>
    </w:p>
    <w:p w14:paraId="13C8B7E3" w14:textId="77777777" w:rsidR="0014162A" w:rsidRPr="0014162A" w:rsidRDefault="0014162A" w:rsidP="0014162A">
      <w:pPr>
        <w:numPr>
          <w:ilvl w:val="0"/>
          <w:numId w:val="4"/>
        </w:numPr>
      </w:pPr>
      <w:r w:rsidRPr="0014162A">
        <w:rPr>
          <w:b/>
          <w:bCs/>
        </w:rPr>
        <w:t>Participant Engagement and Query Validation</w:t>
      </w:r>
      <w:r w:rsidRPr="0014162A">
        <w:t> (01:57:12)</w:t>
      </w:r>
    </w:p>
    <w:p w14:paraId="16432A1A" w14:textId="77777777" w:rsidR="0014162A" w:rsidRPr="0014162A" w:rsidRDefault="0014162A" w:rsidP="0014162A">
      <w:pPr>
        <w:numPr>
          <w:ilvl w:val="1"/>
          <w:numId w:val="4"/>
        </w:numPr>
      </w:pPr>
      <w:r w:rsidRPr="0014162A">
        <w:t>Collected feedback from participants on query completion to gauge understanding.</w:t>
      </w:r>
    </w:p>
    <w:p w14:paraId="29B2E87C" w14:textId="77777777" w:rsidR="0014162A" w:rsidRPr="0014162A" w:rsidRDefault="0014162A" w:rsidP="0014162A">
      <w:pPr>
        <w:numPr>
          <w:ilvl w:val="1"/>
          <w:numId w:val="4"/>
        </w:numPr>
      </w:pPr>
      <w:r w:rsidRPr="0014162A">
        <w:t>Acknowledged that some participants found the highest salary query straightforward, indicating solid grasp of window functions.</w:t>
      </w:r>
    </w:p>
    <w:p w14:paraId="4F8DA9FF" w14:textId="77777777" w:rsidR="0014162A" w:rsidRPr="0014162A" w:rsidRDefault="0014162A" w:rsidP="0014162A">
      <w:pPr>
        <w:numPr>
          <w:ilvl w:val="1"/>
          <w:numId w:val="4"/>
        </w:numPr>
      </w:pPr>
      <w:r w:rsidRPr="0014162A">
        <w:t>Planned to revisit and elaborate on more complex ranking questions like second highest salary per department in subsequent sessions.</w:t>
      </w:r>
    </w:p>
    <w:p w14:paraId="08BF8A62" w14:textId="77777777" w:rsidR="0014162A" w:rsidRPr="0014162A" w:rsidRDefault="0014162A" w:rsidP="0014162A">
      <w:pPr>
        <w:numPr>
          <w:ilvl w:val="1"/>
          <w:numId w:val="4"/>
        </w:numPr>
      </w:pPr>
      <w:r w:rsidRPr="0014162A">
        <w:lastRenderedPageBreak/>
        <w:t>Maintained an interactive learning environment to build confidence in SQL analytical techniques.</w:t>
      </w:r>
    </w:p>
    <w:p w14:paraId="372C96E9" w14:textId="77777777" w:rsidR="0014162A" w:rsidRPr="0014162A" w:rsidRDefault="0014162A" w:rsidP="0014162A">
      <w:r w:rsidRPr="0014162A">
        <w:rPr>
          <w:b/>
          <w:bCs/>
        </w:rPr>
        <w:t>Technical Implementation Details</w:t>
      </w:r>
    </w:p>
    <w:p w14:paraId="44A64328" w14:textId="77777777" w:rsidR="0014162A" w:rsidRPr="0014162A" w:rsidRDefault="0014162A" w:rsidP="0014162A">
      <w:r w:rsidRPr="0014162A">
        <w:t>Detailed SQL syntax examples and environment setup instructions were provided.</w:t>
      </w:r>
    </w:p>
    <w:p w14:paraId="396B3F8E" w14:textId="77777777" w:rsidR="0014162A" w:rsidRPr="0014162A" w:rsidRDefault="0014162A" w:rsidP="0014162A">
      <w:pPr>
        <w:numPr>
          <w:ilvl w:val="0"/>
          <w:numId w:val="5"/>
        </w:numPr>
      </w:pPr>
      <w:r w:rsidRPr="0014162A">
        <w:rPr>
          <w:b/>
          <w:bCs/>
        </w:rPr>
        <w:t>Database and Table Setup for Window Functions</w:t>
      </w:r>
      <w:r w:rsidRPr="0014162A">
        <w:t> (01:14:31)</w:t>
      </w:r>
    </w:p>
    <w:p w14:paraId="6272053F" w14:textId="77777777" w:rsidR="0014162A" w:rsidRPr="0014162A" w:rsidRDefault="0014162A" w:rsidP="0014162A">
      <w:pPr>
        <w:numPr>
          <w:ilvl w:val="1"/>
          <w:numId w:val="5"/>
        </w:numPr>
      </w:pPr>
      <w:r w:rsidRPr="0014162A">
        <w:t>Provided a complete SQL script to create a new database and employee table tailored for window function exercises.</w:t>
      </w:r>
    </w:p>
    <w:p w14:paraId="4B4039D9" w14:textId="77777777" w:rsidR="0014162A" w:rsidRPr="0014162A" w:rsidRDefault="0014162A" w:rsidP="0014162A">
      <w:pPr>
        <w:numPr>
          <w:ilvl w:val="1"/>
          <w:numId w:val="5"/>
        </w:numPr>
      </w:pPr>
      <w:r w:rsidRPr="0014162A">
        <w:t>Table schema included employee ID, name, department, and salary columns with repeated salary values for realistic ranking examples.</w:t>
      </w:r>
    </w:p>
    <w:p w14:paraId="79F80C40" w14:textId="77777777" w:rsidR="0014162A" w:rsidRPr="0014162A" w:rsidRDefault="0014162A" w:rsidP="0014162A">
      <w:pPr>
        <w:numPr>
          <w:ilvl w:val="1"/>
          <w:numId w:val="5"/>
        </w:numPr>
      </w:pPr>
      <w:r w:rsidRPr="0014162A">
        <w:t>Instructed participants to run the script in a new SQL script window to standardize the learning environment.</w:t>
      </w:r>
    </w:p>
    <w:p w14:paraId="3BFAEBF6" w14:textId="77777777" w:rsidR="0014162A" w:rsidRPr="0014162A" w:rsidRDefault="0014162A" w:rsidP="0014162A">
      <w:pPr>
        <w:numPr>
          <w:ilvl w:val="1"/>
          <w:numId w:val="5"/>
        </w:numPr>
      </w:pPr>
      <w:r w:rsidRPr="0014162A">
        <w:t>This setup enables consistent examples and smooth progression in learning window functions.</w:t>
      </w:r>
    </w:p>
    <w:p w14:paraId="243B07D2" w14:textId="77777777" w:rsidR="0014162A" w:rsidRPr="0014162A" w:rsidRDefault="0014162A" w:rsidP="0014162A">
      <w:pPr>
        <w:numPr>
          <w:ilvl w:val="0"/>
          <w:numId w:val="5"/>
        </w:numPr>
      </w:pPr>
      <w:r w:rsidRPr="0014162A">
        <w:rPr>
          <w:b/>
          <w:bCs/>
        </w:rPr>
        <w:t>Window Function Syntax and Usage Patterns</w:t>
      </w:r>
      <w:r w:rsidRPr="0014162A">
        <w:t> (56:07, 01:22:11)</w:t>
      </w:r>
    </w:p>
    <w:p w14:paraId="07A7D9C3" w14:textId="77777777" w:rsidR="0014162A" w:rsidRPr="0014162A" w:rsidRDefault="0014162A" w:rsidP="0014162A">
      <w:pPr>
        <w:numPr>
          <w:ilvl w:val="1"/>
          <w:numId w:val="5"/>
        </w:numPr>
      </w:pPr>
      <w:r w:rsidRPr="0014162A">
        <w:t>Demonstrated syntax for ROW_NUMBER(), RANK(), and DENSE_RANK() functions with the OVER() clause.</w:t>
      </w:r>
    </w:p>
    <w:p w14:paraId="4D59B27B" w14:textId="77777777" w:rsidR="0014162A" w:rsidRPr="0014162A" w:rsidRDefault="0014162A" w:rsidP="0014162A">
      <w:pPr>
        <w:numPr>
          <w:ilvl w:val="1"/>
          <w:numId w:val="5"/>
        </w:numPr>
      </w:pPr>
      <w:r w:rsidRPr="0014162A">
        <w:t>Explained necessity of ORDER BY inside OVER() to define row ordering for ranking purposes.</w:t>
      </w:r>
    </w:p>
    <w:p w14:paraId="0520EBB5" w14:textId="77777777" w:rsidR="0014162A" w:rsidRPr="0014162A" w:rsidRDefault="0014162A" w:rsidP="0014162A">
      <w:pPr>
        <w:numPr>
          <w:ilvl w:val="1"/>
          <w:numId w:val="5"/>
        </w:numPr>
      </w:pPr>
      <w:r w:rsidRPr="0014162A">
        <w:t>Showed how to combine PARTITION BY with ORDER BY to rank within groups, e.g., department-wise salary ranking.</w:t>
      </w:r>
    </w:p>
    <w:p w14:paraId="5AFF3C1E" w14:textId="77777777" w:rsidR="0014162A" w:rsidRPr="0014162A" w:rsidRDefault="0014162A" w:rsidP="0014162A">
      <w:pPr>
        <w:numPr>
          <w:ilvl w:val="1"/>
          <w:numId w:val="5"/>
        </w:numPr>
      </w:pPr>
      <w:r w:rsidRPr="0014162A">
        <w:t>Clarified that window functions do not reduce rows but add calculated columns, preserving detailed row-level data.</w:t>
      </w:r>
    </w:p>
    <w:p w14:paraId="0CB2420A" w14:textId="77777777" w:rsidR="0014162A" w:rsidRPr="0014162A" w:rsidRDefault="0014162A" w:rsidP="0014162A">
      <w:pPr>
        <w:numPr>
          <w:ilvl w:val="0"/>
          <w:numId w:val="5"/>
        </w:numPr>
      </w:pPr>
      <w:r w:rsidRPr="0014162A">
        <w:rPr>
          <w:b/>
          <w:bCs/>
        </w:rPr>
        <w:t>Handling Ambiguity and Query Errors in Joins and Grouping</w:t>
      </w:r>
      <w:r w:rsidRPr="0014162A">
        <w:t> (24:31)</w:t>
      </w:r>
    </w:p>
    <w:p w14:paraId="2D9C25C4" w14:textId="77777777" w:rsidR="0014162A" w:rsidRPr="0014162A" w:rsidRDefault="0014162A" w:rsidP="0014162A">
      <w:pPr>
        <w:numPr>
          <w:ilvl w:val="1"/>
          <w:numId w:val="5"/>
        </w:numPr>
      </w:pPr>
      <w:r w:rsidRPr="0014162A">
        <w:t>Addressed SQL errors related to ambiguous column references when joining tables with overlapping column names.</w:t>
      </w:r>
    </w:p>
    <w:p w14:paraId="5A61A984" w14:textId="77777777" w:rsidR="0014162A" w:rsidRPr="0014162A" w:rsidRDefault="0014162A" w:rsidP="0014162A">
      <w:pPr>
        <w:numPr>
          <w:ilvl w:val="1"/>
          <w:numId w:val="5"/>
        </w:numPr>
      </w:pPr>
      <w:r w:rsidRPr="0014162A">
        <w:t>Recommended always qualifying column names with table aliases in SELECT and GROUP BY clauses to avoid ambiguity.</w:t>
      </w:r>
    </w:p>
    <w:p w14:paraId="6FB11A92" w14:textId="77777777" w:rsidR="0014162A" w:rsidRPr="0014162A" w:rsidRDefault="0014162A" w:rsidP="0014162A">
      <w:pPr>
        <w:numPr>
          <w:ilvl w:val="1"/>
          <w:numId w:val="5"/>
        </w:numPr>
      </w:pPr>
      <w:r w:rsidRPr="0014162A">
        <w:t>Highlighted the importance of grouping by all non-aggregated selected columns to comply with SQL standards.</w:t>
      </w:r>
    </w:p>
    <w:p w14:paraId="78554946" w14:textId="77777777" w:rsidR="0014162A" w:rsidRPr="0014162A" w:rsidRDefault="0014162A" w:rsidP="0014162A">
      <w:pPr>
        <w:numPr>
          <w:ilvl w:val="1"/>
          <w:numId w:val="5"/>
        </w:numPr>
      </w:pPr>
      <w:r w:rsidRPr="0014162A">
        <w:lastRenderedPageBreak/>
        <w:t>These practices ensure queries run correctly and return expected aggregated results.</w:t>
      </w:r>
    </w:p>
    <w:p w14:paraId="7AE8F48B" w14:textId="77777777" w:rsidR="0014162A" w:rsidRPr="0014162A" w:rsidRDefault="0014162A" w:rsidP="0014162A">
      <w:pPr>
        <w:numPr>
          <w:ilvl w:val="0"/>
          <w:numId w:val="5"/>
        </w:numPr>
      </w:pPr>
      <w:r w:rsidRPr="0014162A">
        <w:rPr>
          <w:b/>
          <w:bCs/>
        </w:rPr>
        <w:t>Limitations and Behavior of PARTITION BY in Window Functions</w:t>
      </w:r>
      <w:r w:rsidRPr="0014162A">
        <w:t> (01:38:15, 01:40:16)</w:t>
      </w:r>
    </w:p>
    <w:p w14:paraId="55FA6AE9" w14:textId="77777777" w:rsidR="0014162A" w:rsidRPr="0014162A" w:rsidRDefault="0014162A" w:rsidP="0014162A">
      <w:pPr>
        <w:numPr>
          <w:ilvl w:val="1"/>
          <w:numId w:val="5"/>
        </w:numPr>
      </w:pPr>
      <w:r w:rsidRPr="0014162A">
        <w:t>Clarified that PARTITION BY groups rows but does not sort them; ORDER BY inside OVER() controls sorting.</w:t>
      </w:r>
    </w:p>
    <w:p w14:paraId="02E45493" w14:textId="77777777" w:rsidR="0014162A" w:rsidRPr="0014162A" w:rsidRDefault="0014162A" w:rsidP="0014162A">
      <w:pPr>
        <w:numPr>
          <w:ilvl w:val="1"/>
          <w:numId w:val="5"/>
        </w:numPr>
      </w:pPr>
      <w:r w:rsidRPr="0014162A">
        <w:t>Mentioned that ascending or descending order cannot be specified directly within PARTITION BY clause.</w:t>
      </w:r>
    </w:p>
    <w:p w14:paraId="0C8D3C69" w14:textId="77777777" w:rsidR="0014162A" w:rsidRPr="0014162A" w:rsidRDefault="0014162A" w:rsidP="0014162A">
      <w:pPr>
        <w:numPr>
          <w:ilvl w:val="1"/>
          <w:numId w:val="5"/>
        </w:numPr>
      </w:pPr>
      <w:r w:rsidRPr="0014162A">
        <w:t>Sorting within partitions must be done via ORDER BY clause to affect ranking or row number assignment.</w:t>
      </w:r>
    </w:p>
    <w:p w14:paraId="215333AF" w14:textId="77777777" w:rsidR="0014162A" w:rsidRPr="0014162A" w:rsidRDefault="0014162A" w:rsidP="0014162A">
      <w:pPr>
        <w:numPr>
          <w:ilvl w:val="1"/>
          <w:numId w:val="5"/>
        </w:numPr>
      </w:pPr>
      <w:r w:rsidRPr="0014162A">
        <w:t>Understanding this distinction is key to writing precise window function queries for business insights.</w:t>
      </w:r>
    </w:p>
    <w:p w14:paraId="0FF27924" w14:textId="77777777" w:rsidR="0014162A" w:rsidRPr="0014162A" w:rsidRDefault="0014162A" w:rsidP="0014162A"/>
    <w:p w14:paraId="641E03A0" w14:textId="77777777" w:rsidR="0014162A" w:rsidRPr="0014162A" w:rsidRDefault="0014162A" w:rsidP="0014162A">
      <w:r w:rsidRPr="0014162A">
        <w:rPr>
          <w:b/>
          <w:bCs/>
        </w:rPr>
        <w:t>Action items</w:t>
      </w:r>
    </w:p>
    <w:p w14:paraId="6E7DF364" w14:textId="77777777" w:rsidR="0014162A" w:rsidRPr="0014162A" w:rsidRDefault="0014162A" w:rsidP="0014162A">
      <w:r w:rsidRPr="0014162A">
        <w:rPr>
          <w:b/>
          <w:bCs/>
        </w:rPr>
        <w:t>Arib Nawal</w:t>
      </w:r>
    </w:p>
    <w:p w14:paraId="70EF38D0" w14:textId="77777777" w:rsidR="0014162A" w:rsidRPr="0014162A" w:rsidRDefault="0014162A" w:rsidP="0014162A">
      <w:pPr>
        <w:numPr>
          <w:ilvl w:val="0"/>
          <w:numId w:val="6"/>
        </w:numPr>
      </w:pPr>
      <w:r w:rsidRPr="0014162A">
        <w:t>Provide window function SQL script and dataset to participants for hands-on practice (01:14:31)</w:t>
      </w:r>
    </w:p>
    <w:p w14:paraId="24637C93" w14:textId="77777777" w:rsidR="0014162A" w:rsidRPr="0014162A" w:rsidRDefault="0014162A" w:rsidP="0014162A">
      <w:pPr>
        <w:numPr>
          <w:ilvl w:val="0"/>
          <w:numId w:val="6"/>
        </w:numPr>
      </w:pPr>
      <w:r w:rsidRPr="0014162A">
        <w:t>Share solution for finding highest salary employee in each department query after participant attempt (01:48:42)</w:t>
      </w:r>
    </w:p>
    <w:p w14:paraId="17AED45E" w14:textId="77777777" w:rsidR="0014162A" w:rsidRPr="0014162A" w:rsidRDefault="0014162A" w:rsidP="0014162A">
      <w:pPr>
        <w:numPr>
          <w:ilvl w:val="0"/>
          <w:numId w:val="6"/>
        </w:numPr>
      </w:pPr>
      <w:r w:rsidRPr="0014162A">
        <w:t>Continue explaining advanced SQL concepts like common table expressions (CTEs), nested queries, and window function applications</w:t>
      </w:r>
    </w:p>
    <w:p w14:paraId="2915E022" w14:textId="77777777" w:rsidR="0014162A" w:rsidRPr="0014162A" w:rsidRDefault="0014162A" w:rsidP="0014162A">
      <w:proofErr w:type="spellStart"/>
      <w:r w:rsidRPr="0014162A">
        <w:rPr>
          <w:b/>
          <w:bCs/>
        </w:rPr>
        <w:t>Dibyangana</w:t>
      </w:r>
      <w:proofErr w:type="spellEnd"/>
      <w:r w:rsidRPr="0014162A">
        <w:rPr>
          <w:b/>
          <w:bCs/>
        </w:rPr>
        <w:t xml:space="preserve"> Das</w:t>
      </w:r>
    </w:p>
    <w:p w14:paraId="474444DA" w14:textId="77777777" w:rsidR="0014162A" w:rsidRPr="0014162A" w:rsidRDefault="0014162A" w:rsidP="0014162A">
      <w:pPr>
        <w:numPr>
          <w:ilvl w:val="0"/>
          <w:numId w:val="7"/>
        </w:numPr>
      </w:pPr>
      <w:r w:rsidRPr="0014162A">
        <w:t>Clarify the use of aliasing and GROUP BY references in SQL queries (30:32)</w:t>
      </w:r>
    </w:p>
    <w:p w14:paraId="21124A7F" w14:textId="77777777" w:rsidR="0014162A" w:rsidRPr="0014162A" w:rsidRDefault="0014162A" w:rsidP="0014162A">
      <w:pPr>
        <w:numPr>
          <w:ilvl w:val="0"/>
          <w:numId w:val="7"/>
        </w:numPr>
      </w:pPr>
      <w:r w:rsidRPr="0014162A">
        <w:t>Confirm understanding of window function concepts with instructor</w:t>
      </w:r>
    </w:p>
    <w:p w14:paraId="55C0A1CF" w14:textId="77777777" w:rsidR="0014162A" w:rsidRPr="0014162A" w:rsidRDefault="0014162A" w:rsidP="0014162A">
      <w:r w:rsidRPr="0014162A">
        <w:rPr>
          <w:b/>
          <w:bCs/>
        </w:rPr>
        <w:t>All Participants</w:t>
      </w:r>
    </w:p>
    <w:p w14:paraId="5A0C5A77" w14:textId="77777777" w:rsidR="0014162A" w:rsidRPr="0014162A" w:rsidRDefault="0014162A" w:rsidP="0014162A">
      <w:pPr>
        <w:numPr>
          <w:ilvl w:val="0"/>
          <w:numId w:val="8"/>
        </w:numPr>
      </w:pPr>
      <w:r w:rsidRPr="0014162A">
        <w:t>Attempt SQL query to find employees with highest salary per department as in-class exercise (01:48:42)</w:t>
      </w:r>
    </w:p>
    <w:p w14:paraId="26F76006" w14:textId="77777777" w:rsidR="0014162A" w:rsidRPr="0014162A" w:rsidRDefault="0014162A" w:rsidP="0014162A">
      <w:pPr>
        <w:numPr>
          <w:ilvl w:val="0"/>
          <w:numId w:val="8"/>
        </w:numPr>
      </w:pPr>
      <w:r w:rsidRPr="0014162A">
        <w:t>Post 'done' message in chat upon completion of exercise (01:57:12)</w:t>
      </w:r>
    </w:p>
    <w:p w14:paraId="6AAF53BC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0971"/>
    <w:multiLevelType w:val="multilevel"/>
    <w:tmpl w:val="CBA4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64BF1"/>
    <w:multiLevelType w:val="multilevel"/>
    <w:tmpl w:val="2362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F56B4"/>
    <w:multiLevelType w:val="multilevel"/>
    <w:tmpl w:val="0000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968C3"/>
    <w:multiLevelType w:val="multilevel"/>
    <w:tmpl w:val="C0D8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91E1D"/>
    <w:multiLevelType w:val="multilevel"/>
    <w:tmpl w:val="049A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56C26"/>
    <w:multiLevelType w:val="multilevel"/>
    <w:tmpl w:val="9D82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34BC9"/>
    <w:multiLevelType w:val="multilevel"/>
    <w:tmpl w:val="4038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A34E4"/>
    <w:multiLevelType w:val="multilevel"/>
    <w:tmpl w:val="B0EE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17458">
    <w:abstractNumId w:val="0"/>
  </w:num>
  <w:num w:numId="2" w16cid:durableId="1557202549">
    <w:abstractNumId w:val="7"/>
  </w:num>
  <w:num w:numId="3" w16cid:durableId="1983728807">
    <w:abstractNumId w:val="5"/>
  </w:num>
  <w:num w:numId="4" w16cid:durableId="1682463964">
    <w:abstractNumId w:val="6"/>
  </w:num>
  <w:num w:numId="5" w16cid:durableId="141587164">
    <w:abstractNumId w:val="1"/>
  </w:num>
  <w:num w:numId="6" w16cid:durableId="1818376610">
    <w:abstractNumId w:val="2"/>
  </w:num>
  <w:num w:numId="7" w16cid:durableId="431441246">
    <w:abstractNumId w:val="3"/>
  </w:num>
  <w:num w:numId="8" w16cid:durableId="1508708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53"/>
    <w:rsid w:val="0014162A"/>
    <w:rsid w:val="0019430B"/>
    <w:rsid w:val="001A4547"/>
    <w:rsid w:val="002B3153"/>
    <w:rsid w:val="00443AD9"/>
    <w:rsid w:val="005C7F2E"/>
    <w:rsid w:val="009A0950"/>
    <w:rsid w:val="00AE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083670-498D-4FB9-8C96-0AF68C7C7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1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1395</Words>
  <Characters>7955</Characters>
  <Application>Microsoft Office Word</Application>
  <DocSecurity>0</DocSecurity>
  <Lines>66</Lines>
  <Paragraphs>18</Paragraphs>
  <ScaleCrop>false</ScaleCrop>
  <Company/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2026-02-20T19:47:00Z</dcterms:created>
  <dcterms:modified xsi:type="dcterms:W3CDTF">2026-02-20T19:47:00Z</dcterms:modified>
</cp:coreProperties>
</file>