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98A6" w14:textId="77777777" w:rsidR="00F77EE9" w:rsidRPr="00F77EE9" w:rsidRDefault="00F77EE9" w:rsidP="00F77EE9">
      <w:pPr>
        <w:numPr>
          <w:ilvl w:val="0"/>
          <w:numId w:val="1"/>
        </w:numPr>
      </w:pPr>
      <w:r w:rsidRPr="00F77EE9">
        <w:rPr>
          <w:b/>
          <w:bCs/>
        </w:rPr>
        <w:t>Eight-day Python training module</w:t>
      </w:r>
      <w:r w:rsidRPr="00F77EE9">
        <w:t> focuses on foundational skills, covering installation, basics, and hands-on exercises relevant to the retail sector.</w:t>
      </w:r>
    </w:p>
    <w:p w14:paraId="3A77ED93" w14:textId="77777777" w:rsidR="00F77EE9" w:rsidRPr="00F77EE9" w:rsidRDefault="00F77EE9" w:rsidP="00F77EE9">
      <w:pPr>
        <w:numPr>
          <w:ilvl w:val="0"/>
          <w:numId w:val="1"/>
        </w:numPr>
      </w:pPr>
      <w:r w:rsidRPr="00F77EE9">
        <w:rPr>
          <w:b/>
          <w:bCs/>
        </w:rPr>
        <w:t>Anaconda and Jupyter Notebook used</w:t>
      </w:r>
      <w:r w:rsidRPr="00F77EE9">
        <w:t> as core tools for consistency, ease of installation, and long-term package management in data science applications.</w:t>
      </w:r>
    </w:p>
    <w:p w14:paraId="25E1EF01" w14:textId="77777777" w:rsidR="00F77EE9" w:rsidRPr="00F77EE9" w:rsidRDefault="00F77EE9" w:rsidP="00F77EE9">
      <w:pPr>
        <w:numPr>
          <w:ilvl w:val="0"/>
          <w:numId w:val="1"/>
        </w:numPr>
      </w:pPr>
      <w:r w:rsidRPr="00F77EE9">
        <w:rPr>
          <w:b/>
          <w:bCs/>
        </w:rPr>
        <w:t>Self-paced videos followed by quizzes</w:t>
      </w:r>
      <w:r w:rsidRPr="00F77EE9">
        <w:t> will enhance understanding, with daily recaps and hands-on practice to ensure retention and application.</w:t>
      </w:r>
    </w:p>
    <w:p w14:paraId="679AC198" w14:textId="77777777" w:rsidR="00F77EE9" w:rsidRPr="00F77EE9" w:rsidRDefault="00F77EE9" w:rsidP="00F77EE9">
      <w:pPr>
        <w:numPr>
          <w:ilvl w:val="0"/>
          <w:numId w:val="1"/>
        </w:numPr>
      </w:pPr>
      <w:r w:rsidRPr="00F77EE9">
        <w:rPr>
          <w:b/>
          <w:bCs/>
        </w:rPr>
        <w:t>Real-time chat engagement</w:t>
      </w:r>
      <w:r w:rsidRPr="00F77EE9">
        <w:t> will help track participant readiness, enabling trainers to identify needs for additional support during the course.</w:t>
      </w:r>
    </w:p>
    <w:p w14:paraId="3701C1F4" w14:textId="77777777" w:rsidR="00F77EE9" w:rsidRPr="00F77EE9" w:rsidRDefault="00F77EE9" w:rsidP="00F77EE9">
      <w:pPr>
        <w:numPr>
          <w:ilvl w:val="0"/>
          <w:numId w:val="1"/>
        </w:numPr>
      </w:pPr>
      <w:r w:rsidRPr="00F77EE9">
        <w:rPr>
          <w:b/>
          <w:bCs/>
        </w:rPr>
        <w:t>Clear milestones set</w:t>
      </w:r>
      <w:r w:rsidRPr="00F77EE9">
        <w:t> for video completion and quiz participation, maintaining a structured pace to keep learners on track and engaged.</w:t>
      </w:r>
    </w:p>
    <w:p w14:paraId="597A9065" w14:textId="77777777" w:rsidR="00F77EE9" w:rsidRPr="00F77EE9" w:rsidRDefault="00F77EE9" w:rsidP="00F77EE9"/>
    <w:p w14:paraId="4E025BF7" w14:textId="77777777" w:rsidR="00F77EE9" w:rsidRPr="00F77EE9" w:rsidRDefault="00F77EE9" w:rsidP="00F77EE9">
      <w:r w:rsidRPr="00F77EE9">
        <w:rPr>
          <w:b/>
          <w:bCs/>
        </w:rPr>
        <w:t>Notes</w:t>
      </w:r>
    </w:p>
    <w:p w14:paraId="4B8EF470" w14:textId="77777777" w:rsidR="00F77EE9" w:rsidRPr="00F77EE9" w:rsidRDefault="00F77EE9" w:rsidP="00F77EE9">
      <w:r w:rsidRPr="00F77EE9">
        <w:rPr>
          <w:b/>
          <w:bCs/>
        </w:rPr>
        <w:t>Python Programming Foundation Launch</w:t>
      </w:r>
    </w:p>
    <w:p w14:paraId="46444122" w14:textId="77777777" w:rsidR="00F77EE9" w:rsidRPr="00F77EE9" w:rsidRDefault="00F77EE9" w:rsidP="00F77EE9">
      <w:r w:rsidRPr="00F77EE9">
        <w:t>The team is starting a new eight-day training module focused on foundational Python programming skills to build core technical competency.</w:t>
      </w:r>
    </w:p>
    <w:p w14:paraId="43838407" w14:textId="77777777" w:rsidR="00F77EE9" w:rsidRPr="00F77EE9" w:rsidRDefault="00F77EE9" w:rsidP="00F77EE9">
      <w:pPr>
        <w:numPr>
          <w:ilvl w:val="0"/>
          <w:numId w:val="2"/>
        </w:numPr>
      </w:pPr>
      <w:r w:rsidRPr="00F77EE9">
        <w:rPr>
          <w:b/>
          <w:bCs/>
        </w:rPr>
        <w:t>Structured eight-day Python course rollout</w:t>
      </w:r>
      <w:r w:rsidRPr="00F77EE9">
        <w:t> is planned, beginning with installation and basic concepts and progressing to hands-on exercises (05:13)</w:t>
      </w:r>
    </w:p>
    <w:p w14:paraId="276CCFBE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The program covers installation of Anaconda Navigator and Jupyter Notebook, basic Python syntax, variables, control structures, data types, and file handling</w:t>
      </w:r>
    </w:p>
    <w:p w14:paraId="146A85A4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The course includes daily topics like loops, data structures, functions, and exception handling, culminating in a dedicated hands-on practice day</w:t>
      </w:r>
    </w:p>
    <w:p w14:paraId="5595A158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Nithyalakshmi emphasized foundational concepts are known but practical exercises will focus on retail domain applications for relevance</w:t>
      </w:r>
    </w:p>
    <w:p w14:paraId="685B92B8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A quiz will follow the initial self-paced video to reinforce learning and track progress</w:t>
      </w:r>
    </w:p>
    <w:p w14:paraId="1C189050" w14:textId="77777777" w:rsidR="00F77EE9" w:rsidRPr="00F77EE9" w:rsidRDefault="00F77EE9" w:rsidP="00F77EE9">
      <w:pPr>
        <w:numPr>
          <w:ilvl w:val="0"/>
          <w:numId w:val="2"/>
        </w:numPr>
      </w:pPr>
      <w:r w:rsidRPr="00F77EE9">
        <w:rPr>
          <w:b/>
          <w:bCs/>
        </w:rPr>
        <w:t>Installation and setup guidance for Anaconda and Jupyter Notebook</w:t>
      </w:r>
      <w:r w:rsidRPr="00F77EE9">
        <w:t> clarifies recent changes in download procedures and tool usage (11:52)</w:t>
      </w:r>
    </w:p>
    <w:p w14:paraId="7564FD04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Participants must download the Miniconda installer from the official site, avoiding the "Get Started" button, selecting appropriate OS versions</w:t>
      </w:r>
    </w:p>
    <w:p w14:paraId="3E4B65E2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lastRenderedPageBreak/>
        <w:t>Nithyalakshmi detailed the installation steps, including license agreement and shortcut options, highlighting changes in the latest version that caused confusion</w:t>
      </w:r>
    </w:p>
    <w:p w14:paraId="6D906A70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Jupyter Notebook should be launched via Anaconda Navigator rather than other IDEs, ensuring consistent environment setup for course activities</w:t>
      </w:r>
    </w:p>
    <w:p w14:paraId="585034A3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The team will provide support after the session for any installation problems to ensure all participants can proceed</w:t>
      </w:r>
    </w:p>
    <w:p w14:paraId="18002510" w14:textId="77777777" w:rsidR="00F77EE9" w:rsidRPr="00F77EE9" w:rsidRDefault="00F77EE9" w:rsidP="00F77EE9">
      <w:pPr>
        <w:numPr>
          <w:ilvl w:val="0"/>
          <w:numId w:val="2"/>
        </w:numPr>
      </w:pPr>
      <w:r w:rsidRPr="00F77EE9">
        <w:rPr>
          <w:b/>
          <w:bCs/>
        </w:rPr>
        <w:t>Preference for Anaconda distribution over other Python environments</w:t>
      </w:r>
      <w:r w:rsidRPr="00F77EE9">
        <w:t> is based on long-term ease for machine learning and package management (16:42)</w:t>
      </w:r>
    </w:p>
    <w:p w14:paraId="589A941A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Anaconda comes preloaded with many packages, eliminating the need to install dependencies manually in future sessions</w:t>
      </w:r>
    </w:p>
    <w:p w14:paraId="3D30999D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Ravi and Nithyalakshmi explained that while Google Colab and VS Code are options, Jupyter Notebook is preferred due to simpler data upload and local environment control</w:t>
      </w:r>
    </w:p>
    <w:p w14:paraId="0C81F2A8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This choice supports planned use of machine learning models later in the curriculum and minimizes technical blockers for learners</w:t>
      </w:r>
    </w:p>
    <w:p w14:paraId="7046C99B" w14:textId="77777777" w:rsidR="00F77EE9" w:rsidRPr="00F77EE9" w:rsidRDefault="00F77EE9" w:rsidP="00F77EE9">
      <w:pPr>
        <w:numPr>
          <w:ilvl w:val="0"/>
          <w:numId w:val="2"/>
        </w:numPr>
      </w:pPr>
      <w:r w:rsidRPr="00F77EE9">
        <w:rPr>
          <w:b/>
          <w:bCs/>
        </w:rPr>
        <w:t>Clear expectations and timelines for initial content completion</w:t>
      </w:r>
      <w:r w:rsidRPr="00F77EE9">
        <w:t> were set to maintain course pacing and engagement (21:07)</w:t>
      </w:r>
    </w:p>
    <w:p w14:paraId="66B13073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The self-paced video is about one hour, with learners encouraged to pause and absorb concepts rather than passively watch</w:t>
      </w:r>
    </w:p>
    <w:p w14:paraId="369C9068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Participants must complete the video and Anaconda installation by 8:30 PM to enter the quiz phase and finish on time</w:t>
      </w:r>
    </w:p>
    <w:p w14:paraId="2F5CBD73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Ravi stressed focusing exclusively on the video until 8:30, with any installation issues addressed afterward to avoid distractions</w:t>
      </w:r>
    </w:p>
    <w:p w14:paraId="13DCAC30" w14:textId="77777777" w:rsidR="00F77EE9" w:rsidRPr="00F77EE9" w:rsidRDefault="00F77EE9" w:rsidP="00F77EE9">
      <w:pPr>
        <w:numPr>
          <w:ilvl w:val="1"/>
          <w:numId w:val="2"/>
        </w:numPr>
      </w:pPr>
      <w:r w:rsidRPr="00F77EE9">
        <w:t>Chat confirmations from participants confirmed initial engagement and installation status, helping track readiness</w:t>
      </w:r>
    </w:p>
    <w:p w14:paraId="13C664E3" w14:textId="77777777" w:rsidR="00F77EE9" w:rsidRPr="00F77EE9" w:rsidRDefault="00F77EE9" w:rsidP="00F77EE9">
      <w:r w:rsidRPr="00F77EE9">
        <w:rPr>
          <w:b/>
          <w:bCs/>
        </w:rPr>
        <w:t>Training Delivery and Support Process</w:t>
      </w:r>
    </w:p>
    <w:p w14:paraId="3D191BD3" w14:textId="77777777" w:rsidR="00F77EE9" w:rsidRPr="00F77EE9" w:rsidRDefault="00F77EE9" w:rsidP="00F77EE9">
      <w:r w:rsidRPr="00F77EE9">
        <w:t>The session adopts a blended self-paced and live support model to ensure effective learning and timely problem resolution.</w:t>
      </w:r>
    </w:p>
    <w:p w14:paraId="074D52CF" w14:textId="77777777" w:rsidR="00F77EE9" w:rsidRPr="00F77EE9" w:rsidRDefault="00F77EE9" w:rsidP="00F77EE9">
      <w:pPr>
        <w:numPr>
          <w:ilvl w:val="0"/>
          <w:numId w:val="3"/>
        </w:numPr>
      </w:pPr>
      <w:r w:rsidRPr="00F77EE9">
        <w:rPr>
          <w:b/>
          <w:bCs/>
        </w:rPr>
        <w:t>Use of self-paced video content combined with scheduled quizzes</w:t>
      </w:r>
      <w:r w:rsidRPr="00F77EE9">
        <w:t> to reinforce learning and validate understanding (06:36)</w:t>
      </w:r>
    </w:p>
    <w:p w14:paraId="3C6E8AEB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lastRenderedPageBreak/>
        <w:t>The video covers installation, Python basics, data types, and input/output functions, providing foundational knowledge before live exercises</w:t>
      </w:r>
    </w:p>
    <w:p w14:paraId="77D42A4A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Quizzes are scheduled immediately after video completion to assess grasp of core concepts and identify knowledge gaps</w:t>
      </w:r>
    </w:p>
    <w:p w14:paraId="21675FAE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Nithyalakshmi plans to recap and expand on topics daily, balancing conceptual explanations with hands-on exercises aligned to retail use cases</w:t>
      </w:r>
    </w:p>
    <w:p w14:paraId="15CE675C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This approach supports varied learner paces while maintaining overall program structure</w:t>
      </w:r>
    </w:p>
    <w:p w14:paraId="2A600366" w14:textId="77777777" w:rsidR="00F77EE9" w:rsidRPr="00F77EE9" w:rsidRDefault="00F77EE9" w:rsidP="00F77EE9">
      <w:pPr>
        <w:numPr>
          <w:ilvl w:val="0"/>
          <w:numId w:val="3"/>
        </w:numPr>
      </w:pPr>
      <w:r w:rsidRPr="00F77EE9">
        <w:rPr>
          <w:b/>
          <w:bCs/>
        </w:rPr>
        <w:t>Live technical support window post-video to resolve setup issues</w:t>
      </w:r>
      <w:r w:rsidRPr="00F77EE9">
        <w:t> ensures minimal disruption during learning (22:52)</w:t>
      </w:r>
    </w:p>
    <w:p w14:paraId="406F24C4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Ravi instructed participants to focus on video content first, postponing installation questions until after the scheduled 8:30 PM cutoff</w:t>
      </w:r>
    </w:p>
    <w:p w14:paraId="02E23C56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This decision prevents interruptions that can slow group progress and keeps the session on track</w:t>
      </w:r>
    </w:p>
    <w:p w14:paraId="3C316D82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Dedicated time after video allows for targeted troubleshooting and individual assistance without impacting others</w:t>
      </w:r>
    </w:p>
    <w:p w14:paraId="4F42EBE5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This operational discipline builds a smoother learning experience and maximizes session efficiency</w:t>
      </w:r>
    </w:p>
    <w:p w14:paraId="55608E9A" w14:textId="77777777" w:rsidR="00F77EE9" w:rsidRPr="00F77EE9" w:rsidRDefault="00F77EE9" w:rsidP="00F77EE9">
      <w:pPr>
        <w:numPr>
          <w:ilvl w:val="0"/>
          <w:numId w:val="3"/>
        </w:numPr>
      </w:pPr>
      <w:r w:rsidRPr="00F77EE9">
        <w:rPr>
          <w:b/>
          <w:bCs/>
        </w:rPr>
        <w:t>Active monitoring and engagement through chat confirmations</w:t>
      </w:r>
      <w:r w:rsidRPr="00F77EE9">
        <w:t> helps the trainers track participant status and adapt support accordingly (19:31)</w:t>
      </w:r>
    </w:p>
    <w:p w14:paraId="744B7EB0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Participants confirmed installation and video start status via chat, giving trainers real-time feedback on readiness</w:t>
      </w:r>
    </w:p>
    <w:p w14:paraId="0F48107D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This enabled Nithyalakshmi and Ravi to identify who needs additional help and plan follow-up</w:t>
      </w:r>
    </w:p>
    <w:p w14:paraId="5AAD4A46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Such engagement increases accountability and encourages learners to stay on schedule</w:t>
      </w:r>
    </w:p>
    <w:p w14:paraId="4507487B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It also helps trainers tailor pace and support dynamically during the program</w:t>
      </w:r>
    </w:p>
    <w:p w14:paraId="4374637C" w14:textId="77777777" w:rsidR="00F77EE9" w:rsidRPr="00F77EE9" w:rsidRDefault="00F77EE9" w:rsidP="00F77EE9">
      <w:pPr>
        <w:numPr>
          <w:ilvl w:val="0"/>
          <w:numId w:val="3"/>
        </w:numPr>
      </w:pPr>
      <w:r w:rsidRPr="00F77EE9">
        <w:rPr>
          <w:b/>
          <w:bCs/>
        </w:rPr>
        <w:t>Clear communication of environment setup rationale and alternatives</w:t>
      </w:r>
      <w:r w:rsidRPr="00F77EE9">
        <w:t> fosters understanding and buy-in from participants (17:21)</w:t>
      </w:r>
    </w:p>
    <w:p w14:paraId="63196CDA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Trainers explained why Jupyter Notebook via Anaconda is preferred over other tools like Google Colab due to data handling ease</w:t>
      </w:r>
    </w:p>
    <w:p w14:paraId="6171DB1C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lastRenderedPageBreak/>
        <w:t>Participants were informed about future use cases involving machine learning models that require Anaconda’s package ecosystem</w:t>
      </w:r>
    </w:p>
    <w:p w14:paraId="67EF9AEF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Alternative tools were acknowledged but framed as less optimal for current program goals, helping learners make informed choices</w:t>
      </w:r>
    </w:p>
    <w:p w14:paraId="6E17B3E3" w14:textId="77777777" w:rsidR="00F77EE9" w:rsidRPr="00F77EE9" w:rsidRDefault="00F77EE9" w:rsidP="00F77EE9">
      <w:pPr>
        <w:numPr>
          <w:ilvl w:val="1"/>
          <w:numId w:val="3"/>
        </w:numPr>
      </w:pPr>
      <w:r w:rsidRPr="00F77EE9">
        <w:t>This transparency reduces confusion and aligns learners behind a common technical foundation</w:t>
      </w:r>
    </w:p>
    <w:p w14:paraId="1E5D0F57" w14:textId="77777777" w:rsidR="00F77EE9" w:rsidRPr="00F77EE9" w:rsidRDefault="00F77EE9" w:rsidP="00F77EE9">
      <w:r w:rsidRPr="00F77EE9">
        <w:rPr>
          <w:b/>
          <w:bCs/>
        </w:rPr>
        <w:t>Course Content and Curriculum Design</w:t>
      </w:r>
    </w:p>
    <w:p w14:paraId="73224A74" w14:textId="77777777" w:rsidR="00F77EE9" w:rsidRPr="00F77EE9" w:rsidRDefault="00F77EE9" w:rsidP="00F77EE9">
      <w:r w:rsidRPr="00F77EE9">
        <w:t>The curriculum is carefully mapped to build Python programming skills progressively with an emphasis on practical retail domain application.</w:t>
      </w:r>
    </w:p>
    <w:p w14:paraId="058F39C8" w14:textId="77777777" w:rsidR="00F77EE9" w:rsidRPr="00F77EE9" w:rsidRDefault="00F77EE9" w:rsidP="00F77EE9">
      <w:pPr>
        <w:numPr>
          <w:ilvl w:val="0"/>
          <w:numId w:val="4"/>
        </w:numPr>
      </w:pPr>
      <w:r w:rsidRPr="00F77EE9">
        <w:rPr>
          <w:b/>
          <w:bCs/>
        </w:rPr>
        <w:t>Curriculum spans core Python concepts delivered in a logical sequence over eight days</w:t>
      </w:r>
      <w:r w:rsidRPr="00F77EE9">
        <w:t> to build strong foundational skills (06:36)</w:t>
      </w:r>
    </w:p>
    <w:p w14:paraId="62A86806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Day 1 covers installation, Python introduction, variables, data types, and simple input/output</w:t>
      </w:r>
    </w:p>
    <w:p w14:paraId="71AB9B1F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Following days focus on control flow with if-else statements, loops, and nested structures</w:t>
      </w:r>
    </w:p>
    <w:p w14:paraId="5F6AF882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Mid-week lessons cover lists, strings, dictionaries, sets, and functions including user-defined and lambda functions</w:t>
      </w:r>
    </w:p>
    <w:p w14:paraId="25CC83FF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Final days emphasize file handling, exception handling, and hands-on retail case studies to apply concepts</w:t>
      </w:r>
    </w:p>
    <w:p w14:paraId="31F08F46" w14:textId="77777777" w:rsidR="00F77EE9" w:rsidRPr="00F77EE9" w:rsidRDefault="00F77EE9" w:rsidP="00F77EE9">
      <w:pPr>
        <w:numPr>
          <w:ilvl w:val="0"/>
          <w:numId w:val="4"/>
        </w:numPr>
      </w:pPr>
      <w:r w:rsidRPr="00F77EE9">
        <w:rPr>
          <w:b/>
          <w:bCs/>
        </w:rPr>
        <w:t>Retail domain focus enhances relevance and practical application</w:t>
      </w:r>
      <w:r w:rsidRPr="00F77EE9">
        <w:t> for participants’ future work (10:02)</w:t>
      </w:r>
    </w:p>
    <w:p w14:paraId="74B54EC3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Training integrates retail-related examples and exercises to contextualize programming skills</w:t>
      </w:r>
    </w:p>
    <w:p w14:paraId="6A9B82FA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Emphasis on hands-on practice helps learners connect theory to real business problems</w:t>
      </w:r>
    </w:p>
    <w:p w14:paraId="6AFC9FA3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This domain focus supports immediate transfer of skills to job tasks and increases learner motivation</w:t>
      </w:r>
    </w:p>
    <w:p w14:paraId="788522DA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The approach also differentiates this foundational course from generic programming training</w:t>
      </w:r>
    </w:p>
    <w:p w14:paraId="2697021A" w14:textId="77777777" w:rsidR="00F77EE9" w:rsidRPr="00F77EE9" w:rsidRDefault="00F77EE9" w:rsidP="00F77EE9">
      <w:pPr>
        <w:numPr>
          <w:ilvl w:val="0"/>
          <w:numId w:val="4"/>
        </w:numPr>
      </w:pPr>
      <w:r w:rsidRPr="00F77EE9">
        <w:rPr>
          <w:b/>
          <w:bCs/>
        </w:rPr>
        <w:t>Balanced mix of self-paced videos and interactive sessions</w:t>
      </w:r>
      <w:r w:rsidRPr="00F77EE9">
        <w:t> encourages active learning and retention (21:07)</w:t>
      </w:r>
    </w:p>
    <w:p w14:paraId="0A38717F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lastRenderedPageBreak/>
        <w:t>Self-paced videos provide flexible learning of theory and concepts at learner convenience</w:t>
      </w:r>
    </w:p>
    <w:p w14:paraId="3266C4A4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Live sessions and quizzes reinforce these concepts and provide immediate feedback</w:t>
      </w:r>
    </w:p>
    <w:p w14:paraId="2B92A790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Hands-on practice days allow application of knowledge, critical for skill mastery</w:t>
      </w:r>
    </w:p>
    <w:p w14:paraId="34330CF0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This structure addresses different learning styles and improves overall outcomes</w:t>
      </w:r>
    </w:p>
    <w:p w14:paraId="258433EC" w14:textId="77777777" w:rsidR="00F77EE9" w:rsidRPr="00F77EE9" w:rsidRDefault="00F77EE9" w:rsidP="00F77EE9">
      <w:pPr>
        <w:numPr>
          <w:ilvl w:val="0"/>
          <w:numId w:val="4"/>
        </w:numPr>
      </w:pPr>
      <w:r w:rsidRPr="00F77EE9">
        <w:rPr>
          <w:b/>
          <w:bCs/>
        </w:rPr>
        <w:t>Use of quizzes and recap sessions scheduled regularly</w:t>
      </w:r>
      <w:r w:rsidRPr="00F77EE9">
        <w:t> to track progress and solidify knowledge (08:30)</w:t>
      </w:r>
    </w:p>
    <w:p w14:paraId="5BC8AB51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Quizzes immediately follow video completion to assess understanding of recent topics</w:t>
      </w:r>
    </w:p>
    <w:p w14:paraId="3C612050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Recap sessions allow review of challenging concepts and reinforce retention</w:t>
      </w:r>
    </w:p>
    <w:p w14:paraId="75216763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These checkpoints help identify learners needing extra support early</w:t>
      </w:r>
    </w:p>
    <w:p w14:paraId="1D88485D" w14:textId="77777777" w:rsidR="00F77EE9" w:rsidRPr="00F77EE9" w:rsidRDefault="00F77EE9" w:rsidP="00F77EE9">
      <w:pPr>
        <w:numPr>
          <w:ilvl w:val="1"/>
          <w:numId w:val="4"/>
        </w:numPr>
      </w:pPr>
      <w:r w:rsidRPr="00F77EE9">
        <w:t>Regular assessments maintain engagement and drive consistent progress</w:t>
      </w:r>
    </w:p>
    <w:p w14:paraId="104CD3F5" w14:textId="77777777" w:rsidR="00F77EE9" w:rsidRPr="00F77EE9" w:rsidRDefault="00F77EE9" w:rsidP="00F77EE9">
      <w:r w:rsidRPr="00F77EE9">
        <w:rPr>
          <w:b/>
          <w:bCs/>
        </w:rPr>
        <w:t>Technical Infrastructure and Tools Strategy</w:t>
      </w:r>
    </w:p>
    <w:p w14:paraId="6E6C0C02" w14:textId="77777777" w:rsidR="00F77EE9" w:rsidRPr="00F77EE9" w:rsidRDefault="00F77EE9" w:rsidP="00F77EE9">
      <w:r w:rsidRPr="00F77EE9">
        <w:t>The training uses a specific toolset to streamline learning and prepare participants for future advanced topics.</w:t>
      </w:r>
    </w:p>
    <w:p w14:paraId="421596CC" w14:textId="77777777" w:rsidR="00F77EE9" w:rsidRPr="00F77EE9" w:rsidRDefault="00F77EE9" w:rsidP="00F77EE9">
      <w:pPr>
        <w:numPr>
          <w:ilvl w:val="0"/>
          <w:numId w:val="5"/>
        </w:numPr>
      </w:pPr>
      <w:r w:rsidRPr="00F77EE9">
        <w:rPr>
          <w:b/>
          <w:bCs/>
        </w:rPr>
        <w:t>Anaconda distribution selected as the core Python environment</w:t>
      </w:r>
      <w:r w:rsidRPr="00F77EE9">
        <w:t> to simplify package management and future scalability (16:42)</w:t>
      </w:r>
    </w:p>
    <w:p w14:paraId="5146E381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Anaconda comes with pre-installed libraries needed for data science and machine learning workflows</w:t>
      </w:r>
    </w:p>
    <w:p w14:paraId="2792AC13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This reduces setup time and complexity for participants, enhancing their learning experience</w:t>
      </w:r>
    </w:p>
    <w:p w14:paraId="40E01112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The choice anticipates future sessions involving machine learning models requiring these packages</w:t>
      </w:r>
    </w:p>
    <w:p w14:paraId="6EFBB3E8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It also helps standardize the training environment across participants, reducing troubleshooting</w:t>
      </w:r>
    </w:p>
    <w:p w14:paraId="4931B95A" w14:textId="77777777" w:rsidR="00F77EE9" w:rsidRPr="00F77EE9" w:rsidRDefault="00F77EE9" w:rsidP="00F77EE9">
      <w:pPr>
        <w:numPr>
          <w:ilvl w:val="0"/>
          <w:numId w:val="5"/>
        </w:numPr>
      </w:pPr>
      <w:r w:rsidRPr="00F77EE9">
        <w:rPr>
          <w:b/>
          <w:bCs/>
        </w:rPr>
        <w:t>Jupyter Notebook chosen as primary IDE</w:t>
      </w:r>
      <w:r w:rsidRPr="00F77EE9">
        <w:t> for interactive coding and data exploration (15:02)</w:t>
      </w:r>
    </w:p>
    <w:p w14:paraId="13A08518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Trainers emphasized launching Jupyter Notebook through Anaconda Navigator for consistency</w:t>
      </w:r>
    </w:p>
    <w:p w14:paraId="101EA391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lastRenderedPageBreak/>
        <w:t>Jupyter Notebook supports cell-based execution, making it easier to learn and test code snippets</w:t>
      </w:r>
    </w:p>
    <w:p w14:paraId="0275ADD9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Alternatives like Jupyter Lab, Google Colab, or VS Code were discussed but set aside for simplicity and data handling reasons</w:t>
      </w:r>
    </w:p>
    <w:p w14:paraId="779B0BD6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This tool choice aligns with course content and planned exercises, supporting smooth execution</w:t>
      </w:r>
    </w:p>
    <w:p w14:paraId="1221FED1" w14:textId="77777777" w:rsidR="00F77EE9" w:rsidRPr="00F77EE9" w:rsidRDefault="00F77EE9" w:rsidP="00F77EE9">
      <w:pPr>
        <w:numPr>
          <w:ilvl w:val="0"/>
          <w:numId w:val="5"/>
        </w:numPr>
      </w:pPr>
      <w:r w:rsidRPr="00F77EE9">
        <w:rPr>
          <w:b/>
          <w:bCs/>
        </w:rPr>
        <w:t>Data handling considerations influence platform choice</w:t>
      </w:r>
      <w:r w:rsidRPr="00F77EE9">
        <w:t> to avoid repeated data uploads and complexity (17:21)</w:t>
      </w:r>
    </w:p>
    <w:p w14:paraId="3D395BE3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Google Colab requires uploading datasets or linking Google Drive, which could confuse some learners</w:t>
      </w:r>
    </w:p>
    <w:p w14:paraId="5C86E3A3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Using local Jupyter Notebooks avoids those hurdles and supports offline work</w:t>
      </w:r>
    </w:p>
    <w:p w14:paraId="3DD7CBB1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This setup prepares learners better for handling larger datasets and future deep learning tasks offline</w:t>
      </w:r>
    </w:p>
    <w:p w14:paraId="1AAE1939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The decision balances ease of use with forward-looking technical needs</w:t>
      </w:r>
    </w:p>
    <w:p w14:paraId="240A63F8" w14:textId="77777777" w:rsidR="00F77EE9" w:rsidRPr="00F77EE9" w:rsidRDefault="00F77EE9" w:rsidP="00F77EE9">
      <w:pPr>
        <w:numPr>
          <w:ilvl w:val="0"/>
          <w:numId w:val="5"/>
        </w:numPr>
      </w:pPr>
      <w:r w:rsidRPr="00F77EE9">
        <w:rPr>
          <w:b/>
          <w:bCs/>
        </w:rPr>
        <w:t>Clear installation instructions and support pathways</w:t>
      </w:r>
      <w:r w:rsidRPr="00F77EE9">
        <w:t> reduce technical barriers for all participants (11:52)</w:t>
      </w:r>
    </w:p>
    <w:p w14:paraId="3DA9E6C7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Detailed step-by-step guidance addresses recent changes in Anaconda download flows to avoid confusion</w:t>
      </w:r>
    </w:p>
    <w:p w14:paraId="3A073749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Trainers provide direct post-session help for installation issues to ensure full participation</w:t>
      </w:r>
    </w:p>
    <w:p w14:paraId="41E0C0F0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The approach minimizes delays and technical frustrations that could slow learning</w:t>
      </w:r>
    </w:p>
    <w:p w14:paraId="665693B9" w14:textId="77777777" w:rsidR="00F77EE9" w:rsidRPr="00F77EE9" w:rsidRDefault="00F77EE9" w:rsidP="00F77EE9">
      <w:pPr>
        <w:numPr>
          <w:ilvl w:val="1"/>
          <w:numId w:val="5"/>
        </w:numPr>
      </w:pPr>
      <w:r w:rsidRPr="00F77EE9">
        <w:t>It also builds confidence in participants to manage their own environments independently</w:t>
      </w:r>
    </w:p>
    <w:p w14:paraId="226E0690" w14:textId="77777777" w:rsidR="00F77EE9" w:rsidRPr="00F77EE9" w:rsidRDefault="00F77EE9" w:rsidP="00F77EE9">
      <w:r w:rsidRPr="00F77EE9">
        <w:rPr>
          <w:b/>
          <w:bCs/>
        </w:rPr>
        <w:t>Engagement and Learning Management</w:t>
      </w:r>
    </w:p>
    <w:p w14:paraId="71FE7A6E" w14:textId="77777777" w:rsidR="00F77EE9" w:rsidRPr="00F77EE9" w:rsidRDefault="00F77EE9" w:rsidP="00F77EE9">
      <w:r w:rsidRPr="00F77EE9">
        <w:t>Active learner engagement and progress tracking are central to maintaining momentum and program success.</w:t>
      </w:r>
    </w:p>
    <w:p w14:paraId="4AABD009" w14:textId="77777777" w:rsidR="00F77EE9" w:rsidRPr="00F77EE9" w:rsidRDefault="00F77EE9" w:rsidP="00F77EE9">
      <w:pPr>
        <w:numPr>
          <w:ilvl w:val="0"/>
          <w:numId w:val="6"/>
        </w:numPr>
      </w:pPr>
      <w:r w:rsidRPr="00F77EE9">
        <w:rPr>
          <w:b/>
          <w:bCs/>
        </w:rPr>
        <w:t>Use of the LMS (Lumen Portal) for content delivery and tracking</w:t>
      </w:r>
      <w:r w:rsidRPr="00F77EE9">
        <w:t> ensures structured access to learning materials (17:21)</w:t>
      </w:r>
    </w:p>
    <w:p w14:paraId="3C58CFB2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lastRenderedPageBreak/>
        <w:t>Participants are required to log into LMS to access videos and quizzes, centralizing learning activities</w:t>
      </w:r>
    </w:p>
    <w:p w14:paraId="3624C51E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Trainers monitor login and video start confirmations to gauge engagement levels</w:t>
      </w:r>
    </w:p>
    <w:p w14:paraId="3BAAE77D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The LMS provides a platform for quiz administration and result tracking</w:t>
      </w:r>
    </w:p>
    <w:p w14:paraId="267F8D37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This system supports disciplined course progression and accountability</w:t>
      </w:r>
    </w:p>
    <w:p w14:paraId="0659328D" w14:textId="77777777" w:rsidR="00F77EE9" w:rsidRPr="00F77EE9" w:rsidRDefault="00F77EE9" w:rsidP="00F77EE9">
      <w:pPr>
        <w:numPr>
          <w:ilvl w:val="0"/>
          <w:numId w:val="6"/>
        </w:numPr>
      </w:pPr>
      <w:r w:rsidRPr="00F77EE9">
        <w:rPr>
          <w:b/>
          <w:bCs/>
        </w:rPr>
        <w:t>Structured timing and milestones set clear expectations</w:t>
      </w:r>
      <w:r w:rsidRPr="00F77EE9">
        <w:t> to maintain learning pace and completion goals (21:07)</w:t>
      </w:r>
    </w:p>
    <w:p w14:paraId="26F50E36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Completion of the initial one-hour video and installation by 8:30 PM sets a firm early milestone</w:t>
      </w:r>
    </w:p>
    <w:p w14:paraId="222EEFEE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Timely quiz participation following video completion reinforces learning and keeps schedule on track</w:t>
      </w:r>
    </w:p>
    <w:p w14:paraId="7DB74DC8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Trainers emphasize focused study periods before addressing technical questions to optimize session flow</w:t>
      </w:r>
    </w:p>
    <w:p w14:paraId="7C2FE711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These controls help sustain momentum and prevent schedule slippage</w:t>
      </w:r>
    </w:p>
    <w:p w14:paraId="54C0694A" w14:textId="77777777" w:rsidR="00F77EE9" w:rsidRPr="00F77EE9" w:rsidRDefault="00F77EE9" w:rsidP="00F77EE9">
      <w:pPr>
        <w:numPr>
          <w:ilvl w:val="0"/>
          <w:numId w:val="6"/>
        </w:numPr>
      </w:pPr>
      <w:r w:rsidRPr="00F77EE9">
        <w:rPr>
          <w:b/>
          <w:bCs/>
        </w:rPr>
        <w:t>Real-time communication via chat used to confirm progress and address issues</w:t>
      </w:r>
      <w:r w:rsidRPr="00F77EE9">
        <w:t> (19:31)</w:t>
      </w:r>
    </w:p>
    <w:p w14:paraId="74942E4C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Participants confirm installation and video start status in chat, providing immediate feedback to trainers</w:t>
      </w:r>
    </w:p>
    <w:p w14:paraId="73C10175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This interactive check-in helps trainers identify who may need extra support quickly</w:t>
      </w:r>
    </w:p>
    <w:p w14:paraId="4E61DC6A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It fosters a sense of community and shared progress among learners</w:t>
      </w:r>
    </w:p>
    <w:p w14:paraId="1B51B28A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The approach encourages timely engagement and reduces silent delays</w:t>
      </w:r>
    </w:p>
    <w:p w14:paraId="283B1E6B" w14:textId="77777777" w:rsidR="00F77EE9" w:rsidRPr="00F77EE9" w:rsidRDefault="00F77EE9" w:rsidP="00F77EE9">
      <w:pPr>
        <w:numPr>
          <w:ilvl w:val="0"/>
          <w:numId w:val="6"/>
        </w:numPr>
      </w:pPr>
      <w:r w:rsidRPr="00F77EE9">
        <w:rPr>
          <w:b/>
          <w:bCs/>
        </w:rPr>
        <w:t>Trainer-led recap and handholding planned throughout</w:t>
      </w:r>
      <w:r w:rsidRPr="00F77EE9">
        <w:t> to support learner confidence and skill retention (10:02)</w:t>
      </w:r>
    </w:p>
    <w:p w14:paraId="7F0AB0E1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Daily recaps and explanations reinforce concepts and clarify doubts</w:t>
      </w:r>
    </w:p>
    <w:p w14:paraId="5830A8EA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Hands-on sessions following theory build practical skills and deepen understanding</w:t>
      </w:r>
    </w:p>
    <w:p w14:paraId="5DCCF88A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t>Trainers balance pacing to accommodate varying learner speeds while ensuring coverage</w:t>
      </w:r>
    </w:p>
    <w:p w14:paraId="1B67B6AD" w14:textId="77777777" w:rsidR="00F77EE9" w:rsidRPr="00F77EE9" w:rsidRDefault="00F77EE9" w:rsidP="00F77EE9">
      <w:pPr>
        <w:numPr>
          <w:ilvl w:val="1"/>
          <w:numId w:val="6"/>
        </w:numPr>
      </w:pPr>
      <w:r w:rsidRPr="00F77EE9">
        <w:lastRenderedPageBreak/>
        <w:t>This supportive approach improves overall course effectiveness and learner satisfaction</w:t>
      </w:r>
    </w:p>
    <w:p w14:paraId="74D7DDF1" w14:textId="77777777" w:rsidR="00F77EE9" w:rsidRPr="00F77EE9" w:rsidRDefault="00F77EE9" w:rsidP="00F77EE9"/>
    <w:p w14:paraId="186A5140" w14:textId="77777777" w:rsidR="00F77EE9" w:rsidRPr="00F77EE9" w:rsidRDefault="00F77EE9" w:rsidP="00F77EE9">
      <w:r w:rsidRPr="00F77EE9">
        <w:rPr>
          <w:b/>
          <w:bCs/>
        </w:rPr>
        <w:t>Action items</w:t>
      </w:r>
    </w:p>
    <w:p w14:paraId="41BBD0E7" w14:textId="77777777" w:rsidR="00F77EE9" w:rsidRPr="00F77EE9" w:rsidRDefault="00F77EE9" w:rsidP="00F77EE9">
      <w:r w:rsidRPr="00F77EE9">
        <w:rPr>
          <w:b/>
          <w:bCs/>
        </w:rPr>
        <w:t>All Participants</w:t>
      </w:r>
    </w:p>
    <w:p w14:paraId="5D4A00CA" w14:textId="77777777" w:rsidR="00F77EE9" w:rsidRPr="00F77EE9" w:rsidRDefault="00F77EE9" w:rsidP="00F77EE9">
      <w:pPr>
        <w:numPr>
          <w:ilvl w:val="0"/>
          <w:numId w:val="7"/>
        </w:numPr>
      </w:pPr>
      <w:r w:rsidRPr="00F77EE9">
        <w:t>Install Anaconda Navigator (MiniConda installer) and ensure Jupyter Notebook is set up and ready for use before next session; detailed installation instructions provided (10:02)</w:t>
      </w:r>
    </w:p>
    <w:p w14:paraId="7B0D1B2C" w14:textId="77777777" w:rsidR="00F77EE9" w:rsidRPr="00F77EE9" w:rsidRDefault="00F77EE9" w:rsidP="00F77EE9">
      <w:pPr>
        <w:numPr>
          <w:ilvl w:val="0"/>
          <w:numId w:val="7"/>
        </w:numPr>
      </w:pPr>
      <w:r w:rsidRPr="00F77EE9">
        <w:t>Log into LMS and start watching the self-paced Python foundation video immediately; confirm in chat upon starting (17:21)</w:t>
      </w:r>
    </w:p>
    <w:p w14:paraId="40D8665D" w14:textId="77777777" w:rsidR="00F77EE9" w:rsidRPr="00F77EE9" w:rsidRDefault="00F77EE9" w:rsidP="00F77EE9">
      <w:pPr>
        <w:numPr>
          <w:ilvl w:val="0"/>
          <w:numId w:val="7"/>
        </w:numPr>
      </w:pPr>
      <w:r w:rsidRPr="00F77EE9">
        <w:t>Complete the self-paced video learning by 8:30 PM to participate in the quiz and wrap up the day's session (05:13)</w:t>
      </w:r>
    </w:p>
    <w:p w14:paraId="48DBCF88" w14:textId="77777777" w:rsidR="00F77EE9" w:rsidRPr="00F77EE9" w:rsidRDefault="00F77EE9" w:rsidP="00F77EE9">
      <w:r w:rsidRPr="00F77EE9">
        <w:rPr>
          <w:b/>
          <w:bCs/>
        </w:rPr>
        <w:t>Nithyalakshmi Muthukaruppan</w:t>
      </w:r>
    </w:p>
    <w:p w14:paraId="33B574C4" w14:textId="77777777" w:rsidR="00F77EE9" w:rsidRPr="00F77EE9" w:rsidRDefault="00F77EE9" w:rsidP="00F77EE9">
      <w:pPr>
        <w:numPr>
          <w:ilvl w:val="0"/>
          <w:numId w:val="8"/>
        </w:numPr>
      </w:pPr>
      <w:r w:rsidRPr="00F77EE9">
        <w:t>Provide technical support and address any installation issues after 8:30 PM (16:42)</w:t>
      </w:r>
    </w:p>
    <w:p w14:paraId="534D4D4E" w14:textId="77777777" w:rsidR="00F77EE9" w:rsidRPr="00F77EE9" w:rsidRDefault="00F77EE9" w:rsidP="00F77EE9">
      <w:r w:rsidRPr="00F77EE9">
        <w:rPr>
          <w:b/>
          <w:bCs/>
        </w:rPr>
        <w:t>Ravi Kumara</w:t>
      </w:r>
    </w:p>
    <w:p w14:paraId="579B9BD3" w14:textId="77777777" w:rsidR="00F77EE9" w:rsidRPr="00F77EE9" w:rsidRDefault="00F77EE9" w:rsidP="00F77EE9">
      <w:pPr>
        <w:numPr>
          <w:ilvl w:val="0"/>
          <w:numId w:val="9"/>
        </w:numPr>
      </w:pPr>
      <w:r w:rsidRPr="00F77EE9">
        <w:t>Monitor participants' progress and ensure everyone is focused on video content until 8:30 PM; facilitate post-8:30 PM issue resolution and quiz administration (05:13)</w:t>
      </w:r>
    </w:p>
    <w:p w14:paraId="5DEF941A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1439F"/>
    <w:multiLevelType w:val="multilevel"/>
    <w:tmpl w:val="E87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057C0"/>
    <w:multiLevelType w:val="multilevel"/>
    <w:tmpl w:val="4C2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17F0A"/>
    <w:multiLevelType w:val="multilevel"/>
    <w:tmpl w:val="EEB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B2C1E"/>
    <w:multiLevelType w:val="multilevel"/>
    <w:tmpl w:val="7D9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82A6F"/>
    <w:multiLevelType w:val="multilevel"/>
    <w:tmpl w:val="4DC8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920F3"/>
    <w:multiLevelType w:val="multilevel"/>
    <w:tmpl w:val="6F2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D358F"/>
    <w:multiLevelType w:val="multilevel"/>
    <w:tmpl w:val="C8D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416D9"/>
    <w:multiLevelType w:val="multilevel"/>
    <w:tmpl w:val="73D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77671"/>
    <w:multiLevelType w:val="multilevel"/>
    <w:tmpl w:val="4E9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6473">
    <w:abstractNumId w:val="7"/>
  </w:num>
  <w:num w:numId="2" w16cid:durableId="1807429552">
    <w:abstractNumId w:val="1"/>
  </w:num>
  <w:num w:numId="3" w16cid:durableId="143090453">
    <w:abstractNumId w:val="0"/>
  </w:num>
  <w:num w:numId="4" w16cid:durableId="178930820">
    <w:abstractNumId w:val="5"/>
  </w:num>
  <w:num w:numId="5" w16cid:durableId="497692226">
    <w:abstractNumId w:val="2"/>
  </w:num>
  <w:num w:numId="6" w16cid:durableId="1345475637">
    <w:abstractNumId w:val="6"/>
  </w:num>
  <w:num w:numId="7" w16cid:durableId="218246543">
    <w:abstractNumId w:val="3"/>
  </w:num>
  <w:num w:numId="8" w16cid:durableId="1059211120">
    <w:abstractNumId w:val="8"/>
  </w:num>
  <w:num w:numId="9" w16cid:durableId="1689257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B1"/>
    <w:rsid w:val="001079B1"/>
    <w:rsid w:val="0019430B"/>
    <w:rsid w:val="001A4547"/>
    <w:rsid w:val="005C7F2E"/>
    <w:rsid w:val="009A0950"/>
    <w:rsid w:val="00AE540F"/>
    <w:rsid w:val="00B54625"/>
    <w:rsid w:val="00F7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7459F-47EF-4944-B882-B7FFFAD5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1896</Words>
  <Characters>10811</Characters>
  <Application>Microsoft Office Word</Application>
  <DocSecurity>0</DocSecurity>
  <Lines>90</Lines>
  <Paragraphs>25</Paragraphs>
  <ScaleCrop>false</ScaleCrop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2026-02-26T13:17:00Z</dcterms:created>
  <dcterms:modified xsi:type="dcterms:W3CDTF">2026-02-26T13:19:00Z</dcterms:modified>
</cp:coreProperties>
</file>