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3471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Key Takeaways</w:t>
      </w:r>
    </w:p>
    <w:p w14:paraId="2AA8A9BF" w14:textId="77777777" w:rsidR="00B6498B" w:rsidRPr="00B6498B" w:rsidRDefault="00B6498B" w:rsidP="00B6498B">
      <w:pPr>
        <w:numPr>
          <w:ilvl w:val="0"/>
          <w:numId w:val="1"/>
        </w:numPr>
      </w:pPr>
      <w:r w:rsidRPr="00B6498B">
        <w:rPr>
          <w:b/>
          <w:bCs/>
        </w:rPr>
        <w:t>Jupyter Notebook Setup:</w:t>
      </w:r>
      <w:r w:rsidRPr="00B6498B">
        <w:t xml:space="preserve"> Participants learned to launch Jupyter via Anaconda, upload files, and use a recommended folder structure for organization.</w:t>
      </w:r>
    </w:p>
    <w:p w14:paraId="2384BDEF" w14:textId="77777777" w:rsidR="00B6498B" w:rsidRPr="00B6498B" w:rsidRDefault="00B6498B" w:rsidP="00B6498B">
      <w:pPr>
        <w:numPr>
          <w:ilvl w:val="0"/>
          <w:numId w:val="1"/>
        </w:numPr>
      </w:pPr>
      <w:r w:rsidRPr="00B6498B">
        <w:rPr>
          <w:b/>
          <w:bCs/>
        </w:rPr>
        <w:t>Python Basics Covered:</w:t>
      </w:r>
      <w:r w:rsidRPr="00B6498B">
        <w:t xml:space="preserve"> Key concepts included variables, data types, and operators, emphasizing Python's case sensitivity and dynamic typing.</w:t>
      </w:r>
    </w:p>
    <w:p w14:paraId="3677407C" w14:textId="77777777" w:rsidR="00B6498B" w:rsidRPr="00B6498B" w:rsidRDefault="00B6498B" w:rsidP="00B6498B">
      <w:pPr>
        <w:numPr>
          <w:ilvl w:val="0"/>
          <w:numId w:val="1"/>
        </w:numPr>
      </w:pPr>
      <w:r w:rsidRPr="00B6498B">
        <w:rPr>
          <w:b/>
          <w:bCs/>
        </w:rPr>
        <w:t>Conditional Statements Explained:</w:t>
      </w:r>
      <w:r w:rsidRPr="00B6498B">
        <w:t xml:space="preserve"> Focus on writing if, else, and elif statements to control program execution based on conditions.</w:t>
      </w:r>
    </w:p>
    <w:p w14:paraId="17F1938A" w14:textId="77777777" w:rsidR="00B6498B" w:rsidRPr="00B6498B" w:rsidRDefault="00B6498B" w:rsidP="00B6498B">
      <w:pPr>
        <w:numPr>
          <w:ilvl w:val="0"/>
          <w:numId w:val="1"/>
        </w:numPr>
      </w:pPr>
      <w:r w:rsidRPr="00B6498B">
        <w:rPr>
          <w:b/>
          <w:bCs/>
        </w:rPr>
        <w:t>Hands-On Coding Exercises:</w:t>
      </w:r>
      <w:r w:rsidRPr="00B6498B">
        <w:t xml:space="preserve"> Participants practiced real-world coding scenarios like stock availability and customer tier assignment using conditional logic.</w:t>
      </w:r>
    </w:p>
    <w:p w14:paraId="29B5DB58" w14:textId="77777777" w:rsidR="00B6498B" w:rsidRPr="00B6498B" w:rsidRDefault="00B6498B" w:rsidP="00B6498B">
      <w:pPr>
        <w:numPr>
          <w:ilvl w:val="0"/>
          <w:numId w:val="1"/>
        </w:numPr>
      </w:pPr>
      <w:r w:rsidRPr="00B6498B">
        <w:rPr>
          <w:b/>
          <w:bCs/>
        </w:rPr>
        <w:t>Troubleshooting Support Provided:</w:t>
      </w:r>
      <w:r w:rsidRPr="00B6498B">
        <w:t xml:space="preserve"> Instructor assisted participants with common errors and encouraged questions to enhance understanding and coding skills.</w:t>
      </w:r>
    </w:p>
    <w:p w14:paraId="40AC7A03" w14:textId="77777777" w:rsidR="00B6498B" w:rsidRPr="00B6498B" w:rsidRDefault="00B6498B" w:rsidP="00B6498B"/>
    <w:p w14:paraId="33D1A406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Raman Kaur Gill</w:t>
      </w:r>
    </w:p>
    <w:p w14:paraId="0C8E5958" w14:textId="77777777" w:rsidR="00B6498B" w:rsidRPr="00B6498B" w:rsidRDefault="00B6498B" w:rsidP="00B6498B">
      <w:pPr>
        <w:numPr>
          <w:ilvl w:val="0"/>
          <w:numId w:val="2"/>
        </w:numPr>
      </w:pPr>
      <w:r w:rsidRPr="00B6498B">
        <w:t>Stay back after session ends for follow-up conversation (00:06)</w:t>
      </w:r>
    </w:p>
    <w:p w14:paraId="4C062C4E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All Participants</w:t>
      </w:r>
    </w:p>
    <w:p w14:paraId="23DE940A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Join weekly pulse check meetings every Friday to share training experiences and feedback (01:49)</w:t>
      </w:r>
    </w:p>
    <w:p w14:paraId="2CE20618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Download, unzip, and upload Day 2 pre-session zip file into Jupyter Notebook before class activities (04:29)</w:t>
      </w:r>
    </w:p>
    <w:p w14:paraId="7610A4FA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Confirm ability to launch and operate Jupyter Notebook via Anaconda Navigator or Anaconda Prompt, including changing directory as applicable (07:00)</w:t>
      </w:r>
    </w:p>
    <w:p w14:paraId="7795F7FD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Create a dedicated folder named 'programming foundation' inside Jupyter home for class files and keep all related notebooks inside for easy reference (13:48)</w:t>
      </w:r>
    </w:p>
    <w:p w14:paraId="4F5797C6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Practice use of various Jupyter notebook features such as cell creation, running code, markdown formatting, kernel restart, and clearing outputs (17:03)</w:t>
      </w:r>
    </w:p>
    <w:p w14:paraId="6E66724D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Study comments usage in Python: single line with '#' and multiple lines with triple quotes (40:26)</w:t>
      </w:r>
    </w:p>
    <w:p w14:paraId="6B3BD8F9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Review Python variable constraints and operator types in preparation for coding exercises (47:20)</w:t>
      </w:r>
    </w:p>
    <w:p w14:paraId="71FFC2F6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lastRenderedPageBreak/>
        <w:t>Perform conditional programming exercises: bonus eligibility, sales classification, multi-condition reward system, seasonal discount problem using if-else and elif structures (01:11:48)</w:t>
      </w:r>
    </w:p>
    <w:p w14:paraId="7BE756F7" w14:textId="77777777" w:rsidR="00B6498B" w:rsidRPr="00B6498B" w:rsidRDefault="00B6498B" w:rsidP="00B6498B">
      <w:pPr>
        <w:numPr>
          <w:ilvl w:val="0"/>
          <w:numId w:val="3"/>
        </w:numPr>
      </w:pPr>
      <w:r w:rsidRPr="00B6498B">
        <w:t>Complete and share solutions for in-class exercises such as stock availability check, membership tier assignment, seasonal discounts, and classification problems via screen sharing or chat submission (01:49:32)</w:t>
      </w:r>
    </w:p>
    <w:p w14:paraId="75004ED1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Nithyalakshmi Muthukaruppan</w:t>
      </w:r>
    </w:p>
    <w:p w14:paraId="27DCA954" w14:textId="77777777" w:rsidR="00B6498B" w:rsidRPr="00B6498B" w:rsidRDefault="00B6498B" w:rsidP="00B6498B">
      <w:pPr>
        <w:numPr>
          <w:ilvl w:val="0"/>
          <w:numId w:val="4"/>
        </w:numPr>
      </w:pPr>
      <w:r w:rsidRPr="00B6498B">
        <w:t>Provide detailed guidance on downloading, unzipping, uploading files, and Jupyter notebook navigation and usage (04:29)</w:t>
      </w:r>
    </w:p>
    <w:p w14:paraId="5758C9AA" w14:textId="77777777" w:rsidR="00B6498B" w:rsidRPr="00B6498B" w:rsidRDefault="00B6498B" w:rsidP="00B6498B">
      <w:pPr>
        <w:numPr>
          <w:ilvl w:val="0"/>
          <w:numId w:val="4"/>
        </w:numPr>
      </w:pPr>
      <w:r w:rsidRPr="00B6498B">
        <w:t>Explain syntax and use of Python conditional statements, variables, data types, and operators with examples (17:03)</w:t>
      </w:r>
    </w:p>
    <w:p w14:paraId="043D69E9" w14:textId="77777777" w:rsidR="00B6498B" w:rsidRPr="00B6498B" w:rsidRDefault="00B6498B" w:rsidP="00B6498B">
      <w:pPr>
        <w:numPr>
          <w:ilvl w:val="0"/>
          <w:numId w:val="4"/>
        </w:numPr>
      </w:pPr>
      <w:r w:rsidRPr="00B6498B">
        <w:t>Lead live coding sessions and assist participants with debugging and understanding programming logic (01:46:00)</w:t>
      </w:r>
    </w:p>
    <w:p w14:paraId="4314B961" w14:textId="77777777" w:rsidR="00B6498B" w:rsidRPr="00B6498B" w:rsidRDefault="00B6498B" w:rsidP="00B6498B">
      <w:pPr>
        <w:numPr>
          <w:ilvl w:val="0"/>
          <w:numId w:val="4"/>
        </w:numPr>
      </w:pPr>
      <w:r w:rsidRPr="00B6498B">
        <w:t>Share problem statements and solutions in chat for participant reference (01:52:07)</w:t>
      </w:r>
    </w:p>
    <w:p w14:paraId="0D189EC0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Ravi Kumara</w:t>
      </w:r>
    </w:p>
    <w:p w14:paraId="048EDD6E" w14:textId="77777777" w:rsidR="00B6498B" w:rsidRPr="00B6498B" w:rsidRDefault="00B6498B" w:rsidP="00B6498B">
      <w:pPr>
        <w:numPr>
          <w:ilvl w:val="0"/>
          <w:numId w:val="5"/>
        </w:numPr>
      </w:pPr>
      <w:r w:rsidRPr="00B6498B">
        <w:t>Monitor session attendance and encourage active participation and doubt clearing (00:06)</w:t>
      </w:r>
    </w:p>
    <w:p w14:paraId="77D188D8" w14:textId="77777777" w:rsidR="00B6498B" w:rsidRPr="00B6498B" w:rsidRDefault="00B6498B" w:rsidP="00B6498B">
      <w:pPr>
        <w:numPr>
          <w:ilvl w:val="0"/>
          <w:numId w:val="5"/>
        </w:numPr>
      </w:pPr>
      <w:r w:rsidRPr="00B6498B">
        <w:t>Support technical setup confirmations and clarify attendance during early session (05:45)</w:t>
      </w:r>
    </w:p>
    <w:p w14:paraId="3C7BB60A" w14:textId="77777777" w:rsidR="00B6498B" w:rsidRPr="00B6498B" w:rsidRDefault="00B6498B" w:rsidP="00B6498B"/>
    <w:p w14:paraId="710362F0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Python Environment Setup and Platform Familiarization</w:t>
      </w:r>
    </w:p>
    <w:p w14:paraId="29F79211" w14:textId="77777777" w:rsidR="00B6498B" w:rsidRPr="00B6498B" w:rsidRDefault="00B6498B" w:rsidP="00B6498B">
      <w:r w:rsidRPr="00B6498B">
        <w:t>The session ensured all participants could launch and use Jupyter Notebook via Anaconda Navigator to build a solid foundation for Python coding. (00:04)</w:t>
      </w:r>
    </w:p>
    <w:p w14:paraId="19AB59D7" w14:textId="77777777" w:rsidR="00B6498B" w:rsidRPr="00B6498B" w:rsidRDefault="00B6498B" w:rsidP="00B6498B">
      <w:pPr>
        <w:numPr>
          <w:ilvl w:val="0"/>
          <w:numId w:val="6"/>
        </w:numPr>
      </w:pPr>
      <w:r w:rsidRPr="00B6498B">
        <w:rPr>
          <w:b/>
          <w:bCs/>
        </w:rPr>
        <w:t>Jupyter Notebook Launch and File Upload Guidance</w:t>
      </w:r>
      <w:r w:rsidRPr="00B6498B">
        <w:t xml:space="preserve"> was provided by </w:t>
      </w:r>
      <w:r w:rsidRPr="00B6498B">
        <w:rPr>
          <w:b/>
          <w:bCs/>
        </w:rPr>
        <w:t>Nithyalakshmi Muthukaruppan</w:t>
      </w:r>
      <w:r w:rsidRPr="00B6498B">
        <w:t>, covering two methods: direct launch via search bar and via Anaconda Prompt with directory navigation.</w:t>
      </w:r>
    </w:p>
    <w:p w14:paraId="5DA24167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t>Participants were guided to unzip zip files downloaded from LMS before uploading them in Jupyter.</w:t>
      </w:r>
    </w:p>
    <w:p w14:paraId="34B40461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t>A recommended folder structure was advised to organize session files for easy reference and revision.</w:t>
      </w:r>
    </w:p>
    <w:p w14:paraId="7918CFA8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lastRenderedPageBreak/>
        <w:t>Troubleshooting steps included screen sharing for participants facing directory or upload issues.</w:t>
      </w:r>
    </w:p>
    <w:p w14:paraId="47E358BE" w14:textId="77777777" w:rsidR="00B6498B" w:rsidRPr="00B6498B" w:rsidRDefault="00B6498B" w:rsidP="00B6498B">
      <w:pPr>
        <w:numPr>
          <w:ilvl w:val="0"/>
          <w:numId w:val="6"/>
        </w:numPr>
      </w:pPr>
      <w:r w:rsidRPr="00B6498B">
        <w:rPr>
          <w:b/>
          <w:bCs/>
        </w:rPr>
        <w:t>Jupyter Notebook Interface and Functionalities</w:t>
      </w:r>
      <w:r w:rsidRPr="00B6498B">
        <w:t xml:space="preserve"> were explained in detail to familiarize learners with menus, code cells, markdowns, and file saving options.</w:t>
      </w:r>
    </w:p>
    <w:p w14:paraId="77D03C79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t>The importance of indentation, cell types (code vs markdown), and running cells using toolbar buttons and keyboard shortcuts were covered.</w:t>
      </w:r>
    </w:p>
    <w:p w14:paraId="0AACEACB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t>Kernel operations such as interrupting, restarting, and clearing outputs were demonstrated to manage code execution flow.</w:t>
      </w:r>
    </w:p>
    <w:p w14:paraId="26B8128A" w14:textId="77777777" w:rsidR="00B6498B" w:rsidRPr="00B6498B" w:rsidRDefault="00B6498B" w:rsidP="00B6498B">
      <w:pPr>
        <w:numPr>
          <w:ilvl w:val="0"/>
          <w:numId w:val="6"/>
        </w:numPr>
      </w:pPr>
      <w:r w:rsidRPr="00B6498B">
        <w:rPr>
          <w:b/>
          <w:bCs/>
        </w:rPr>
        <w:t>Best Practices for Notebook Management</w:t>
      </w:r>
      <w:r w:rsidRPr="00B6498B">
        <w:t xml:space="preserve"> emphasized clearing outputs before sharing notebooks and structuring projects with appropriate headings and comments.</w:t>
      </w:r>
    </w:p>
    <w:p w14:paraId="7EABF2B9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t>Guidance on using markdown and raw cells for formatted text was provided to maintain clarity in projects.</w:t>
      </w:r>
    </w:p>
    <w:p w14:paraId="258BA50F" w14:textId="77777777" w:rsidR="00B6498B" w:rsidRPr="00B6498B" w:rsidRDefault="00B6498B" w:rsidP="00B6498B">
      <w:pPr>
        <w:numPr>
          <w:ilvl w:val="1"/>
          <w:numId w:val="6"/>
        </w:numPr>
      </w:pPr>
      <w:r w:rsidRPr="00B6498B">
        <w:t>The session stressed the importance of documenting code with comments for better understanding and collaboration.</w:t>
      </w:r>
    </w:p>
    <w:p w14:paraId="7948020B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Core Python Concepts and Syntax Foundations</w:t>
      </w:r>
    </w:p>
    <w:p w14:paraId="5A8358C7" w14:textId="77777777" w:rsidR="00B6498B" w:rsidRPr="00B6498B" w:rsidRDefault="00B6498B" w:rsidP="00B6498B">
      <w:r w:rsidRPr="00B6498B">
        <w:t>Participants revisited key Python basics including variables, keywords, data types, and operators to prepare for writing conditional statements. (00:33)</w:t>
      </w:r>
    </w:p>
    <w:p w14:paraId="7BF1C300" w14:textId="77777777" w:rsidR="00B6498B" w:rsidRPr="00B6498B" w:rsidRDefault="00B6498B" w:rsidP="00B6498B">
      <w:pPr>
        <w:numPr>
          <w:ilvl w:val="0"/>
          <w:numId w:val="7"/>
        </w:numPr>
      </w:pPr>
      <w:r w:rsidRPr="00B6498B">
        <w:rPr>
          <w:b/>
          <w:bCs/>
        </w:rPr>
        <w:t>Variables and Naming Rules</w:t>
      </w:r>
      <w:r w:rsidRPr="00B6498B">
        <w:t xml:space="preserve"> were clarified, emphasizing avoidance of keywords, starting with digits, and use of allowed characters like underscores.</w:t>
      </w:r>
    </w:p>
    <w:p w14:paraId="04D2C8BF" w14:textId="77777777" w:rsidR="00B6498B" w:rsidRPr="00B6498B" w:rsidRDefault="00B6498B" w:rsidP="00B6498B">
      <w:pPr>
        <w:numPr>
          <w:ilvl w:val="1"/>
          <w:numId w:val="7"/>
        </w:numPr>
      </w:pPr>
      <w:r w:rsidRPr="00B6498B">
        <w:rPr>
          <w:b/>
          <w:bCs/>
        </w:rPr>
        <w:t>Python keywords</w:t>
      </w:r>
      <w:r w:rsidRPr="00B6498B">
        <w:t xml:space="preserve"> such as if, else, true, and false were identified as reserved words; participants learned Python is case sensitive.</w:t>
      </w:r>
    </w:p>
    <w:p w14:paraId="256BF0AD" w14:textId="77777777" w:rsidR="00B6498B" w:rsidRPr="00B6498B" w:rsidRDefault="00B6498B" w:rsidP="00B6498B">
      <w:pPr>
        <w:numPr>
          <w:ilvl w:val="0"/>
          <w:numId w:val="7"/>
        </w:numPr>
      </w:pPr>
      <w:r w:rsidRPr="00B6498B">
        <w:rPr>
          <w:b/>
          <w:bCs/>
        </w:rPr>
        <w:t>Operators Overview</w:t>
      </w:r>
      <w:r w:rsidRPr="00B6498B">
        <w:t xml:space="preserve"> covered the variety of operators: arithmetic, logical (and, or, not), comparison (&gt;, &lt;, ==, !=), membership (in, not in), identity (is, is not), and bitwise.</w:t>
      </w:r>
    </w:p>
    <w:p w14:paraId="38FCD38C" w14:textId="77777777" w:rsidR="00B6498B" w:rsidRPr="00B6498B" w:rsidRDefault="00B6498B" w:rsidP="00B6498B">
      <w:pPr>
        <w:numPr>
          <w:ilvl w:val="1"/>
          <w:numId w:val="7"/>
        </w:numPr>
      </w:pPr>
      <w:r w:rsidRPr="00B6498B">
        <w:t>Floor division (//) and float division (/) distinctions were explained with use cases.</w:t>
      </w:r>
    </w:p>
    <w:p w14:paraId="564C6C43" w14:textId="77777777" w:rsidR="00B6498B" w:rsidRPr="00B6498B" w:rsidRDefault="00B6498B" w:rsidP="00B6498B">
      <w:pPr>
        <w:numPr>
          <w:ilvl w:val="1"/>
          <w:numId w:val="7"/>
        </w:numPr>
      </w:pPr>
      <w:r w:rsidRPr="00B6498B">
        <w:t>Logical operators’ behavior was illustrated with truth conditions to support decision-making in code.</w:t>
      </w:r>
    </w:p>
    <w:p w14:paraId="4CE22E57" w14:textId="77777777" w:rsidR="00B6498B" w:rsidRPr="00B6498B" w:rsidRDefault="00B6498B" w:rsidP="00B6498B">
      <w:pPr>
        <w:numPr>
          <w:ilvl w:val="0"/>
          <w:numId w:val="7"/>
        </w:numPr>
      </w:pPr>
      <w:r w:rsidRPr="00B6498B">
        <w:rPr>
          <w:b/>
          <w:bCs/>
        </w:rPr>
        <w:t>Fundamental Data Types</w:t>
      </w:r>
      <w:r w:rsidRPr="00B6498B">
        <w:t xml:space="preserve"> introduced included integers, floats, strings, and booleans.</w:t>
      </w:r>
    </w:p>
    <w:p w14:paraId="1C189DF1" w14:textId="77777777" w:rsidR="00B6498B" w:rsidRPr="00B6498B" w:rsidRDefault="00B6498B" w:rsidP="00B6498B">
      <w:pPr>
        <w:numPr>
          <w:ilvl w:val="1"/>
          <w:numId w:val="7"/>
        </w:numPr>
      </w:pPr>
      <w:r w:rsidRPr="00B6498B">
        <w:t>The dynamic typing nature of Python was explained, showing variables can hold different types without explicit declaration.</w:t>
      </w:r>
    </w:p>
    <w:p w14:paraId="776FF453" w14:textId="77777777" w:rsidR="00B6498B" w:rsidRPr="00B6498B" w:rsidRDefault="00B6498B" w:rsidP="00B6498B">
      <w:pPr>
        <w:numPr>
          <w:ilvl w:val="1"/>
          <w:numId w:val="7"/>
        </w:numPr>
      </w:pPr>
      <w:r w:rsidRPr="00B6498B">
        <w:lastRenderedPageBreak/>
        <w:t>Methods to check data types using the type() function were demonstrated.</w:t>
      </w:r>
    </w:p>
    <w:p w14:paraId="1CFD02D3" w14:textId="77777777" w:rsidR="00B6498B" w:rsidRPr="00B6498B" w:rsidRDefault="00B6498B" w:rsidP="00B6498B">
      <w:pPr>
        <w:numPr>
          <w:ilvl w:val="0"/>
          <w:numId w:val="7"/>
        </w:numPr>
      </w:pPr>
      <w:r w:rsidRPr="00B6498B">
        <w:rPr>
          <w:b/>
          <w:bCs/>
        </w:rPr>
        <w:t>Output Techniques</w:t>
      </w:r>
      <w:r w:rsidRPr="00B6498B">
        <w:t xml:space="preserve"> showed that simply typing a variable name in a notebook cell returns its value, but formatted output requires the print() function.</w:t>
      </w:r>
    </w:p>
    <w:p w14:paraId="31621712" w14:textId="77777777" w:rsidR="00B6498B" w:rsidRPr="00B6498B" w:rsidRDefault="00B6498B" w:rsidP="00B6498B">
      <w:pPr>
        <w:numPr>
          <w:ilvl w:val="1"/>
          <w:numId w:val="7"/>
        </w:numPr>
      </w:pPr>
      <w:r w:rsidRPr="00B6498B">
        <w:t>The use of print() with strings and variables together was taught for readable outputs.</w:t>
      </w:r>
    </w:p>
    <w:p w14:paraId="1B1BCCC8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Conditional Statements and Decision Making in Python</w:t>
      </w:r>
    </w:p>
    <w:p w14:paraId="148BD3D3" w14:textId="77777777" w:rsidR="00B6498B" w:rsidRPr="00B6498B" w:rsidRDefault="00B6498B" w:rsidP="00B6498B">
      <w:r w:rsidRPr="00B6498B">
        <w:t>The session focused on writing and understanding various forms of conditional statements to control program flow based on logical conditions. (00:33)</w:t>
      </w:r>
    </w:p>
    <w:p w14:paraId="5349FDD9" w14:textId="77777777" w:rsidR="00B6498B" w:rsidRPr="00B6498B" w:rsidRDefault="00B6498B" w:rsidP="00B6498B">
      <w:pPr>
        <w:numPr>
          <w:ilvl w:val="0"/>
          <w:numId w:val="8"/>
        </w:numPr>
      </w:pPr>
      <w:r w:rsidRPr="00B6498B">
        <w:rPr>
          <w:b/>
          <w:bCs/>
        </w:rPr>
        <w:t>If Statement Basics</w:t>
      </w:r>
      <w:r w:rsidRPr="00B6498B">
        <w:t xml:space="preserve"> demonstrated that a block executes only if the condition is true, with mandatory colon and indentation syntax.</w:t>
      </w:r>
    </w:p>
    <w:p w14:paraId="589C5083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Participants practiced writing simple if statements that print messages when conditions such as sales ≥ 500 are met.</w:t>
      </w:r>
    </w:p>
    <w:p w14:paraId="7FC993E4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Error handling related to missing colons or indentation was highlighted to promote debugging skills.</w:t>
      </w:r>
    </w:p>
    <w:p w14:paraId="733B9E04" w14:textId="77777777" w:rsidR="00B6498B" w:rsidRPr="00B6498B" w:rsidRDefault="00B6498B" w:rsidP="00B6498B">
      <w:pPr>
        <w:numPr>
          <w:ilvl w:val="0"/>
          <w:numId w:val="8"/>
        </w:numPr>
      </w:pPr>
      <w:r w:rsidRPr="00B6498B">
        <w:rPr>
          <w:b/>
          <w:bCs/>
        </w:rPr>
        <w:t>If-Else Constructs</w:t>
      </w:r>
      <w:r w:rsidRPr="00B6498B">
        <w:t xml:space="preserve"> introduced the else block to handle the false condition, ensuring output in all cases.</w:t>
      </w:r>
    </w:p>
    <w:p w14:paraId="5129F9F6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Example programs to print eligibility for bonus based on sales threshold were coded live.</w:t>
      </w:r>
    </w:p>
    <w:p w14:paraId="52672B9B" w14:textId="77777777" w:rsidR="00B6498B" w:rsidRPr="00B6498B" w:rsidRDefault="00B6498B" w:rsidP="00B6498B">
      <w:pPr>
        <w:numPr>
          <w:ilvl w:val="0"/>
          <w:numId w:val="8"/>
        </w:numPr>
      </w:pPr>
      <w:r w:rsidRPr="00B6498B">
        <w:rPr>
          <w:b/>
          <w:bCs/>
        </w:rPr>
        <w:t>Elif for Multiple Conditions</w:t>
      </w:r>
      <w:r w:rsidRPr="00B6498B">
        <w:t xml:space="preserve"> explained how to chain multiple exclusive conditions in a cleaner way than nested if-else.</w:t>
      </w:r>
    </w:p>
    <w:p w14:paraId="5B00BFF6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Use cases like sales performance classification into categories (excellent, good, average, poor) were implemented.</w:t>
      </w:r>
    </w:p>
    <w:p w14:paraId="46D1145D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Participants learned to write multiple elif conditions and test different input values.</w:t>
      </w:r>
    </w:p>
    <w:p w14:paraId="5E06FF03" w14:textId="77777777" w:rsidR="00B6498B" w:rsidRPr="00B6498B" w:rsidRDefault="00B6498B" w:rsidP="00B6498B">
      <w:pPr>
        <w:numPr>
          <w:ilvl w:val="0"/>
          <w:numId w:val="8"/>
        </w:numPr>
      </w:pPr>
      <w:r w:rsidRPr="00B6498B">
        <w:rPr>
          <w:b/>
          <w:bCs/>
        </w:rPr>
        <w:t>Nested If Statements</w:t>
      </w:r>
      <w:r w:rsidRPr="00B6498B">
        <w:t xml:space="preserve"> were shown for more complex decision making involving multiple criteria, such as sales and membership type.</w:t>
      </w:r>
    </w:p>
    <w:p w14:paraId="4D71FE04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The session emphasized avoiding unnecessary nested ifs and preferring elif where possible for clarity.</w:t>
      </w:r>
    </w:p>
    <w:p w14:paraId="292AB6D2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Combined conditions using logical operators (and) were demonstrated as alternatives to nested ifs.</w:t>
      </w:r>
    </w:p>
    <w:p w14:paraId="66B4682F" w14:textId="77777777" w:rsidR="00B6498B" w:rsidRPr="00B6498B" w:rsidRDefault="00B6498B" w:rsidP="00B6498B">
      <w:pPr>
        <w:numPr>
          <w:ilvl w:val="0"/>
          <w:numId w:val="8"/>
        </w:numPr>
      </w:pPr>
      <w:r w:rsidRPr="00B6498B">
        <w:rPr>
          <w:b/>
          <w:bCs/>
        </w:rPr>
        <w:lastRenderedPageBreak/>
        <w:t>Real-World Use Cases</w:t>
      </w:r>
      <w:r w:rsidRPr="00B6498B">
        <w:t xml:space="preserve"> were discussed, including creating new variables based on conditions in data analysis (e.g., sales category assignment).</w:t>
      </w:r>
    </w:p>
    <w:p w14:paraId="320DC15F" w14:textId="77777777" w:rsidR="00B6498B" w:rsidRPr="00B6498B" w:rsidRDefault="00B6498B" w:rsidP="00B6498B">
      <w:pPr>
        <w:numPr>
          <w:ilvl w:val="1"/>
          <w:numId w:val="8"/>
        </w:numPr>
      </w:pPr>
      <w:r w:rsidRPr="00B6498B">
        <w:t>The difference between print for display and return for output in functions was explained for applied programming contexts.</w:t>
      </w:r>
    </w:p>
    <w:p w14:paraId="54C01B5F" w14:textId="77777777" w:rsidR="00B6498B" w:rsidRPr="00B6498B" w:rsidRDefault="00B6498B" w:rsidP="00B6498B">
      <w:pPr>
        <w:rPr>
          <w:b/>
          <w:bCs/>
        </w:rPr>
      </w:pPr>
      <w:r w:rsidRPr="00B6498B">
        <w:rPr>
          <w:b/>
          <w:bCs/>
        </w:rPr>
        <w:t>Hands-On Coding Practice and Problem Solving</w:t>
      </w:r>
    </w:p>
    <w:p w14:paraId="68E6FEC0" w14:textId="77777777" w:rsidR="00B6498B" w:rsidRPr="00B6498B" w:rsidRDefault="00B6498B" w:rsidP="00B6498B">
      <w:r w:rsidRPr="00B6498B">
        <w:t>Participants actively coded several exercises applying conditional logic, reinforcing the concepts with real examples. (01:46)</w:t>
      </w:r>
    </w:p>
    <w:p w14:paraId="00C7F388" w14:textId="77777777" w:rsidR="00B6498B" w:rsidRPr="00B6498B" w:rsidRDefault="00B6498B" w:rsidP="00B6498B">
      <w:pPr>
        <w:numPr>
          <w:ilvl w:val="0"/>
          <w:numId w:val="9"/>
        </w:numPr>
      </w:pPr>
      <w:r w:rsidRPr="00B6498B">
        <w:rPr>
          <w:b/>
          <w:bCs/>
        </w:rPr>
        <w:t>Stock Availability Program</w:t>
      </w:r>
      <w:r w:rsidRPr="00B6498B">
        <w:t xml:space="preserve"> required checking if stock quantity is positive to print availability status.</w:t>
      </w:r>
    </w:p>
    <w:p w14:paraId="11D64B7A" w14:textId="77777777" w:rsidR="00B6498B" w:rsidRPr="00B6498B" w:rsidRDefault="00B6498B" w:rsidP="00B6498B">
      <w:pPr>
        <w:numPr>
          <w:ilvl w:val="1"/>
          <w:numId w:val="9"/>
        </w:numPr>
      </w:pPr>
      <w:r w:rsidRPr="00B6498B">
        <w:t>Instructor guided the syntax and flow, correcting common mistakes like missing else or indentation errors.</w:t>
      </w:r>
    </w:p>
    <w:p w14:paraId="651A3B18" w14:textId="77777777" w:rsidR="00B6498B" w:rsidRPr="00B6498B" w:rsidRDefault="00B6498B" w:rsidP="00B6498B">
      <w:pPr>
        <w:numPr>
          <w:ilvl w:val="0"/>
          <w:numId w:val="9"/>
        </w:numPr>
      </w:pPr>
      <w:r w:rsidRPr="00B6498B">
        <w:rPr>
          <w:b/>
          <w:bCs/>
        </w:rPr>
        <w:t>Customer Membership Tier Assignment</w:t>
      </w:r>
      <w:r w:rsidRPr="00B6498B">
        <w:t xml:space="preserve"> based on annual spending was coded using multiple elif conditions to assign tiers (platinum, gold, silver, bronze).</w:t>
      </w:r>
    </w:p>
    <w:p w14:paraId="3A5A00C4" w14:textId="77777777" w:rsidR="00B6498B" w:rsidRPr="00B6498B" w:rsidRDefault="00B6498B" w:rsidP="00B6498B">
      <w:pPr>
        <w:numPr>
          <w:ilvl w:val="1"/>
          <w:numId w:val="9"/>
        </w:numPr>
      </w:pPr>
      <w:r w:rsidRPr="00B6498B">
        <w:t>Participants practiced input handling with typecasting and logical condition structuring.</w:t>
      </w:r>
    </w:p>
    <w:p w14:paraId="29DC36B9" w14:textId="77777777" w:rsidR="00B6498B" w:rsidRPr="00B6498B" w:rsidRDefault="00B6498B" w:rsidP="00B6498B">
      <w:pPr>
        <w:numPr>
          <w:ilvl w:val="0"/>
          <w:numId w:val="9"/>
        </w:numPr>
      </w:pPr>
      <w:r w:rsidRPr="00B6498B">
        <w:rPr>
          <w:b/>
          <w:bCs/>
        </w:rPr>
        <w:t>Seasonal Discounts Program</w:t>
      </w:r>
      <w:r w:rsidRPr="00B6498B">
        <w:t xml:space="preserve"> involved selecting discount percentages based on input season using if-elif-else.</w:t>
      </w:r>
    </w:p>
    <w:p w14:paraId="002C10AE" w14:textId="77777777" w:rsidR="00B6498B" w:rsidRPr="00B6498B" w:rsidRDefault="00B6498B" w:rsidP="00B6498B">
      <w:pPr>
        <w:numPr>
          <w:ilvl w:val="1"/>
          <w:numId w:val="9"/>
        </w:numPr>
      </w:pPr>
      <w:r w:rsidRPr="00B6498B">
        <w:t>The importance of validating input and handling invalid cases with else was emphasized.</w:t>
      </w:r>
    </w:p>
    <w:p w14:paraId="3588A2E7" w14:textId="77777777" w:rsidR="00B6498B" w:rsidRPr="00B6498B" w:rsidRDefault="00B6498B" w:rsidP="00B6498B">
      <w:pPr>
        <w:numPr>
          <w:ilvl w:val="0"/>
          <w:numId w:val="9"/>
        </w:numPr>
      </w:pPr>
      <w:r w:rsidRPr="00B6498B">
        <w:rPr>
          <w:b/>
          <w:bCs/>
        </w:rPr>
        <w:t>Interactive Troubleshooting and Guidance</w:t>
      </w:r>
      <w:r w:rsidRPr="00B6498B">
        <w:t xml:space="preserve"> were provided throughout as participants shared screens and debugged code with instructor support.</w:t>
      </w:r>
    </w:p>
    <w:p w14:paraId="55DE3A88" w14:textId="77777777" w:rsidR="00B6498B" w:rsidRPr="00B6498B" w:rsidRDefault="00B6498B" w:rsidP="00B6498B">
      <w:pPr>
        <w:numPr>
          <w:ilvl w:val="1"/>
          <w:numId w:val="9"/>
        </w:numPr>
      </w:pPr>
      <w:r w:rsidRPr="00B6498B">
        <w:t>The instructor encouraged questions to clarify doubts and explained how domain knowledge can influence conditional logic design.</w:t>
      </w:r>
    </w:p>
    <w:p w14:paraId="497847A0" w14:textId="77777777" w:rsidR="00B6498B" w:rsidRPr="00B6498B" w:rsidRDefault="00B6498B" w:rsidP="00B6498B">
      <w:pPr>
        <w:numPr>
          <w:ilvl w:val="0"/>
          <w:numId w:val="9"/>
        </w:numPr>
      </w:pPr>
      <w:r w:rsidRPr="00B6498B">
        <w:rPr>
          <w:b/>
          <w:bCs/>
        </w:rPr>
        <w:t>Preparation for UNEX Lab Exercises</w:t>
      </w:r>
      <w:r w:rsidRPr="00B6498B">
        <w:t xml:space="preserve"> was addressed by ensuring participants completed foundational programming tasks and understood error messages and debugging approaches.</w:t>
      </w:r>
    </w:p>
    <w:p w14:paraId="2660A543" w14:textId="77777777" w:rsidR="00B6498B" w:rsidRPr="00B6498B" w:rsidRDefault="00B6498B" w:rsidP="00B6498B"/>
    <w:p w14:paraId="5AA77065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539"/>
    <w:multiLevelType w:val="multilevel"/>
    <w:tmpl w:val="C32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A582A"/>
    <w:multiLevelType w:val="multilevel"/>
    <w:tmpl w:val="088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F410B"/>
    <w:multiLevelType w:val="multilevel"/>
    <w:tmpl w:val="049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039B5"/>
    <w:multiLevelType w:val="multilevel"/>
    <w:tmpl w:val="16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56FCB"/>
    <w:multiLevelType w:val="multilevel"/>
    <w:tmpl w:val="29C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F16F0"/>
    <w:multiLevelType w:val="multilevel"/>
    <w:tmpl w:val="419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54B89"/>
    <w:multiLevelType w:val="multilevel"/>
    <w:tmpl w:val="1AE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C04DA"/>
    <w:multiLevelType w:val="multilevel"/>
    <w:tmpl w:val="AD9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D4D53"/>
    <w:multiLevelType w:val="multilevel"/>
    <w:tmpl w:val="7A0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569394">
    <w:abstractNumId w:val="2"/>
  </w:num>
  <w:num w:numId="2" w16cid:durableId="1801068912">
    <w:abstractNumId w:val="1"/>
  </w:num>
  <w:num w:numId="3" w16cid:durableId="1950503598">
    <w:abstractNumId w:val="8"/>
  </w:num>
  <w:num w:numId="4" w16cid:durableId="2100515623">
    <w:abstractNumId w:val="3"/>
  </w:num>
  <w:num w:numId="5" w16cid:durableId="1732849656">
    <w:abstractNumId w:val="5"/>
  </w:num>
  <w:num w:numId="6" w16cid:durableId="207954665">
    <w:abstractNumId w:val="7"/>
  </w:num>
  <w:num w:numId="7" w16cid:durableId="1552841270">
    <w:abstractNumId w:val="0"/>
  </w:num>
  <w:num w:numId="8" w16cid:durableId="1589266362">
    <w:abstractNumId w:val="4"/>
  </w:num>
  <w:num w:numId="9" w16cid:durableId="326370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B0"/>
    <w:rsid w:val="0019430B"/>
    <w:rsid w:val="001A4547"/>
    <w:rsid w:val="005C7F2E"/>
    <w:rsid w:val="008E7AB0"/>
    <w:rsid w:val="009A0950"/>
    <w:rsid w:val="00AE540F"/>
    <w:rsid w:val="00B54625"/>
    <w:rsid w:val="00B6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A9DAA-DCBB-4C7F-BDEE-36D8BBC6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2026-02-27T19:06:00Z</dcterms:created>
  <dcterms:modified xsi:type="dcterms:W3CDTF">2026-02-27T19:07:00Z</dcterms:modified>
</cp:coreProperties>
</file>