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6684" w14:textId="77777777" w:rsidR="006918B9" w:rsidRPr="006918B9" w:rsidRDefault="006918B9" w:rsidP="006918B9">
      <w:pPr>
        <w:numPr>
          <w:ilvl w:val="0"/>
          <w:numId w:val="1"/>
        </w:numPr>
      </w:pPr>
      <w:r w:rsidRPr="006918B9">
        <w:rPr>
          <w:b/>
          <w:bCs/>
        </w:rPr>
        <w:t>Pre-session Work Completion:</w:t>
      </w:r>
      <w:r w:rsidRPr="006918B9">
        <w:t> Participants must download datasets and finish assessments by 23:59 for effective learning.</w:t>
      </w:r>
    </w:p>
    <w:p w14:paraId="7209A440" w14:textId="77777777" w:rsidR="006918B9" w:rsidRPr="006918B9" w:rsidRDefault="006918B9" w:rsidP="006918B9">
      <w:pPr>
        <w:numPr>
          <w:ilvl w:val="0"/>
          <w:numId w:val="1"/>
        </w:numPr>
      </w:pPr>
      <w:r w:rsidRPr="006918B9">
        <w:rPr>
          <w:b/>
          <w:bCs/>
        </w:rPr>
        <w:t>Engagement Concerns:</w:t>
      </w:r>
      <w:r w:rsidRPr="006918B9">
        <w:t> Out of 22 participants, some showed little engagement, raising issues about true learning focus.</w:t>
      </w:r>
    </w:p>
    <w:p w14:paraId="76EF2455" w14:textId="77777777" w:rsidR="006918B9" w:rsidRPr="006918B9" w:rsidRDefault="006918B9" w:rsidP="006918B9">
      <w:pPr>
        <w:numPr>
          <w:ilvl w:val="0"/>
          <w:numId w:val="1"/>
        </w:numPr>
      </w:pPr>
      <w:r w:rsidRPr="006918B9">
        <w:rPr>
          <w:b/>
          <w:bCs/>
        </w:rPr>
        <w:t>DataFrame Basics:</w:t>
      </w:r>
      <w:r w:rsidRPr="006918B9">
        <w:t> DataFrame is a two-dimensional structure, supporting multiple data types, essential for data analysis tasks.</w:t>
      </w:r>
    </w:p>
    <w:p w14:paraId="4F51BF19" w14:textId="77777777" w:rsidR="006918B9" w:rsidRPr="006918B9" w:rsidRDefault="006918B9" w:rsidP="006918B9">
      <w:pPr>
        <w:numPr>
          <w:ilvl w:val="0"/>
          <w:numId w:val="1"/>
        </w:numPr>
      </w:pPr>
      <w:r w:rsidRPr="006918B9">
        <w:rPr>
          <w:b/>
          <w:bCs/>
        </w:rPr>
        <w:t>Data Reading Methods:</w:t>
      </w:r>
      <w:r w:rsidRPr="006918B9">
        <w:t> Covered methods like read_csv and read_excel; emphasized file path accuracy to prevent errors.</w:t>
      </w:r>
    </w:p>
    <w:p w14:paraId="0E1D036B" w14:textId="77777777" w:rsidR="006918B9" w:rsidRPr="006918B9" w:rsidRDefault="006918B9" w:rsidP="006918B9">
      <w:pPr>
        <w:numPr>
          <w:ilvl w:val="0"/>
          <w:numId w:val="1"/>
        </w:numPr>
      </w:pPr>
      <w:r w:rsidRPr="006918B9">
        <w:rPr>
          <w:b/>
          <w:bCs/>
        </w:rPr>
        <w:t>Data Inspection Importance:</w:t>
      </w:r>
      <w:r w:rsidRPr="006918B9">
        <w:t> Early inspections through head() and info() are critical; 70-80% of data time spent on data cleaning.</w:t>
      </w:r>
    </w:p>
    <w:p w14:paraId="0A18D17A" w14:textId="77777777" w:rsidR="006918B9" w:rsidRPr="006918B9" w:rsidRDefault="006918B9" w:rsidP="006918B9">
      <w:pPr>
        <w:numPr>
          <w:ilvl w:val="0"/>
          <w:numId w:val="1"/>
        </w:numPr>
      </w:pPr>
      <w:r w:rsidRPr="006918B9">
        <w:rPr>
          <w:b/>
          <w:bCs/>
        </w:rPr>
        <w:t>Data Wrangling Techniques:</w:t>
      </w:r>
      <w:r w:rsidRPr="006918B9">
        <w:t> Filtering, grouping, and merging techniques discussed, highlighting the need for clear variable names and aggregation practices.</w:t>
      </w:r>
    </w:p>
    <w:p w14:paraId="7528F23C" w14:textId="77777777" w:rsidR="006918B9" w:rsidRPr="006918B9" w:rsidRDefault="006918B9" w:rsidP="006918B9"/>
    <w:p w14:paraId="3EE1DB7D" w14:textId="77777777" w:rsidR="006918B9" w:rsidRPr="006918B9" w:rsidRDefault="006918B9" w:rsidP="006918B9">
      <w:r w:rsidRPr="006918B9">
        <w:rPr>
          <w:b/>
          <w:bCs/>
        </w:rPr>
        <w:t>Notes</w:t>
      </w:r>
    </w:p>
    <w:p w14:paraId="79AE0F44" w14:textId="77777777" w:rsidR="006918B9" w:rsidRPr="006918B9" w:rsidRDefault="006918B9" w:rsidP="006918B9">
      <w:r w:rsidRPr="006918B9">
        <w:rPr>
          <w:b/>
          <w:bCs/>
        </w:rPr>
        <w:t>Session Introduction and Assessment Completion</w:t>
      </w:r>
    </w:p>
    <w:p w14:paraId="258CA123" w14:textId="77777777" w:rsidR="006918B9" w:rsidRPr="006918B9" w:rsidRDefault="006918B9" w:rsidP="006918B9">
      <w:r w:rsidRPr="006918B9">
        <w:t>The session began with a clear focus on ensuring all participants downloaded the necessary pre-session files and completed pending assessments by the deadline to maintain progress (03:52).</w:t>
      </w:r>
    </w:p>
    <w:p w14:paraId="1F0E71E4" w14:textId="77777777" w:rsidR="006918B9" w:rsidRPr="006918B9" w:rsidRDefault="006918B9" w:rsidP="006918B9">
      <w:pPr>
        <w:numPr>
          <w:ilvl w:val="0"/>
          <w:numId w:val="2"/>
        </w:numPr>
      </w:pPr>
      <w:r w:rsidRPr="006918B9">
        <w:rPr>
          <w:b/>
          <w:bCs/>
        </w:rPr>
        <w:t>Mandatory Completion of Pre-session Work</w:t>
      </w:r>
      <w:r w:rsidRPr="006918B9">
        <w:t> (03:52)</w:t>
      </w:r>
    </w:p>
    <w:p w14:paraId="0833F7D2" w14:textId="77777777" w:rsidR="006918B9" w:rsidRPr="006918B9" w:rsidRDefault="006918B9" w:rsidP="006918B9">
      <w:pPr>
        <w:numPr>
          <w:ilvl w:val="1"/>
          <w:numId w:val="2"/>
        </w:numPr>
      </w:pPr>
      <w:r w:rsidRPr="006918B9">
        <w:t>Participants were instructed to download the pre-session dataset from LMS before starting.</w:t>
      </w:r>
    </w:p>
    <w:p w14:paraId="4CB6EB69" w14:textId="77777777" w:rsidR="006918B9" w:rsidRPr="006918B9" w:rsidRDefault="006918B9" w:rsidP="006918B9">
      <w:pPr>
        <w:numPr>
          <w:ilvl w:val="1"/>
          <w:numId w:val="2"/>
        </w:numPr>
      </w:pPr>
      <w:r w:rsidRPr="006918B9">
        <w:t>Completion of previous module assessments, including MCQs and 30 live exercises, was emphasized with a deadline at </w:t>
      </w:r>
      <w:r w:rsidRPr="006918B9">
        <w:rPr>
          <w:b/>
          <w:bCs/>
        </w:rPr>
        <w:t>23:59</w:t>
      </w:r>
      <w:r w:rsidRPr="006918B9">
        <w:t>.</w:t>
      </w:r>
    </w:p>
    <w:p w14:paraId="2071F6DC" w14:textId="77777777" w:rsidR="006918B9" w:rsidRPr="006918B9" w:rsidRDefault="006918B9" w:rsidP="006918B9">
      <w:pPr>
        <w:numPr>
          <w:ilvl w:val="1"/>
          <w:numId w:val="2"/>
        </w:numPr>
      </w:pPr>
      <w:r w:rsidRPr="006918B9">
        <w:t>Ravi Kumara highlighted that completing these assessments is essential for meaningful participation and learning.</w:t>
      </w:r>
    </w:p>
    <w:p w14:paraId="4F1815FC" w14:textId="77777777" w:rsidR="006918B9" w:rsidRPr="006918B9" w:rsidRDefault="006918B9" w:rsidP="006918B9">
      <w:pPr>
        <w:numPr>
          <w:ilvl w:val="0"/>
          <w:numId w:val="2"/>
        </w:numPr>
      </w:pPr>
      <w:r w:rsidRPr="006918B9">
        <w:rPr>
          <w:b/>
          <w:bCs/>
        </w:rPr>
        <w:t>Engagement and Attendance Monitoring</w:t>
      </w:r>
      <w:r w:rsidRPr="006918B9">
        <w:t> (08:16)</w:t>
      </w:r>
    </w:p>
    <w:p w14:paraId="6A1049FF" w14:textId="77777777" w:rsidR="006918B9" w:rsidRPr="006918B9" w:rsidRDefault="006918B9" w:rsidP="006918B9">
      <w:pPr>
        <w:numPr>
          <w:ilvl w:val="1"/>
          <w:numId w:val="2"/>
        </w:numPr>
      </w:pPr>
      <w:r w:rsidRPr="006918B9">
        <w:t>Ravi Kumara noted the presence of </w:t>
      </w:r>
      <w:r w:rsidRPr="006918B9">
        <w:rPr>
          <w:b/>
          <w:bCs/>
        </w:rPr>
        <w:t>22 participants</w:t>
      </w:r>
      <w:r w:rsidRPr="006918B9">
        <w:t>, but identified that several joined without active engagement.</w:t>
      </w:r>
    </w:p>
    <w:p w14:paraId="0DF3B998" w14:textId="77777777" w:rsidR="006918B9" w:rsidRPr="006918B9" w:rsidRDefault="006918B9" w:rsidP="006918B9">
      <w:pPr>
        <w:numPr>
          <w:ilvl w:val="1"/>
          <w:numId w:val="2"/>
        </w:numPr>
      </w:pPr>
      <w:r w:rsidRPr="006918B9">
        <w:t>This highlighted a concern about attendance for the sake of presence rather than learning outcomes.</w:t>
      </w:r>
    </w:p>
    <w:p w14:paraId="5A23BCA8" w14:textId="77777777" w:rsidR="006918B9" w:rsidRPr="006918B9" w:rsidRDefault="006918B9" w:rsidP="006918B9">
      <w:r w:rsidRPr="006918B9">
        <w:rPr>
          <w:b/>
          <w:bCs/>
        </w:rPr>
        <w:t>Quiz on Pandas Series and NumPy Concepts</w:t>
      </w:r>
    </w:p>
    <w:p w14:paraId="28095AF7" w14:textId="77777777" w:rsidR="006918B9" w:rsidRPr="006918B9" w:rsidRDefault="006918B9" w:rsidP="006918B9">
      <w:r w:rsidRPr="006918B9">
        <w:lastRenderedPageBreak/>
        <w:t>The quiz served as an active learning tool to reinforce foundational knowledge on Pandas Series and NumPy reshaping concepts (05:54).</w:t>
      </w:r>
    </w:p>
    <w:p w14:paraId="09F378B8" w14:textId="77777777" w:rsidR="006918B9" w:rsidRPr="006918B9" w:rsidRDefault="006918B9" w:rsidP="006918B9">
      <w:pPr>
        <w:numPr>
          <w:ilvl w:val="0"/>
          <w:numId w:val="3"/>
        </w:numPr>
      </w:pPr>
      <w:r w:rsidRPr="006918B9">
        <w:rPr>
          <w:b/>
          <w:bCs/>
        </w:rPr>
        <w:t>Quiz Execution and Participation</w:t>
      </w:r>
      <w:r w:rsidRPr="006918B9">
        <w:t> (05:54)</w:t>
      </w:r>
    </w:p>
    <w:p w14:paraId="5C6AED27" w14:textId="77777777" w:rsidR="006918B9" w:rsidRPr="006918B9" w:rsidRDefault="006918B9" w:rsidP="006918B9">
      <w:pPr>
        <w:numPr>
          <w:ilvl w:val="1"/>
          <w:numId w:val="3"/>
        </w:numPr>
      </w:pPr>
      <w:r w:rsidRPr="006918B9">
        <w:t>Nithyalakshmi Muthukaruppan initiated a quiz on Pandas Series and NumPy with </w:t>
      </w:r>
      <w:r w:rsidRPr="006918B9">
        <w:rPr>
          <w:b/>
          <w:bCs/>
        </w:rPr>
        <w:t>15 participants</w:t>
      </w:r>
      <w:r w:rsidRPr="006918B9">
        <w:t> actively engaging.</w:t>
      </w:r>
    </w:p>
    <w:p w14:paraId="0D18E7DC" w14:textId="77777777" w:rsidR="006918B9" w:rsidRPr="006918B9" w:rsidRDefault="006918B9" w:rsidP="006918B9">
      <w:pPr>
        <w:numPr>
          <w:ilvl w:val="1"/>
          <w:numId w:val="3"/>
        </w:numPr>
      </w:pPr>
      <w:r w:rsidRPr="006918B9">
        <w:t>Questions covered creating series, filtering, and reshaping arrays to test practical understanding.</w:t>
      </w:r>
    </w:p>
    <w:p w14:paraId="0F838B9C" w14:textId="77777777" w:rsidR="006918B9" w:rsidRPr="006918B9" w:rsidRDefault="006918B9" w:rsidP="006918B9">
      <w:pPr>
        <w:numPr>
          <w:ilvl w:val="0"/>
          <w:numId w:val="3"/>
        </w:numPr>
      </w:pPr>
      <w:r w:rsidRPr="006918B9">
        <w:rPr>
          <w:b/>
          <w:bCs/>
        </w:rPr>
        <w:t>Key Concept Clarifications</w:t>
      </w:r>
      <w:r w:rsidRPr="006918B9">
        <w:t> (09:06 to 16:51)</w:t>
      </w:r>
    </w:p>
    <w:p w14:paraId="448FAB59" w14:textId="77777777" w:rsidR="006918B9" w:rsidRPr="006918B9" w:rsidRDefault="006918B9" w:rsidP="006918B9">
      <w:pPr>
        <w:numPr>
          <w:ilvl w:val="1"/>
          <w:numId w:val="3"/>
        </w:numPr>
      </w:pPr>
      <w:r w:rsidRPr="006918B9">
        <w:t>Explained that Pandas Series is created using the pd.Series() method with lists or dictionaries.</w:t>
      </w:r>
    </w:p>
    <w:p w14:paraId="56AD60B4" w14:textId="77777777" w:rsidR="006918B9" w:rsidRPr="006918B9" w:rsidRDefault="006918B9" w:rsidP="006918B9">
      <w:pPr>
        <w:numPr>
          <w:ilvl w:val="1"/>
          <w:numId w:val="3"/>
        </w:numPr>
      </w:pPr>
      <w:r w:rsidRPr="006918B9">
        <w:t>Emphasized filtering Series using logical conditions to select elements greater than a threshold.</w:t>
      </w:r>
    </w:p>
    <w:p w14:paraId="5463BE65" w14:textId="77777777" w:rsidR="006918B9" w:rsidRPr="006918B9" w:rsidRDefault="006918B9" w:rsidP="006918B9">
      <w:pPr>
        <w:numPr>
          <w:ilvl w:val="1"/>
          <w:numId w:val="3"/>
        </w:numPr>
      </w:pPr>
      <w:r w:rsidRPr="006918B9">
        <w:t>Clarified the difference between NumPy’s reshape (which does not modify the original array) and resize (which modifies the original array and can change the number of elements).</w:t>
      </w:r>
    </w:p>
    <w:p w14:paraId="118BFCD7" w14:textId="77777777" w:rsidR="006918B9" w:rsidRPr="006918B9" w:rsidRDefault="006918B9" w:rsidP="006918B9">
      <w:pPr>
        <w:numPr>
          <w:ilvl w:val="1"/>
          <w:numId w:val="3"/>
        </w:numPr>
      </w:pPr>
      <w:r w:rsidRPr="006918B9">
        <w:t>Explained the importance of vectorized operations in arrays versus lists regarding multiplication and other operations.</w:t>
      </w:r>
    </w:p>
    <w:p w14:paraId="426F76E8" w14:textId="77777777" w:rsidR="006918B9" w:rsidRPr="006918B9" w:rsidRDefault="006918B9" w:rsidP="006918B9">
      <w:r w:rsidRPr="006918B9">
        <w:rPr>
          <w:b/>
          <w:bCs/>
        </w:rPr>
        <w:t>Introduction to Pandas DataFrame and Creation Methods</w:t>
      </w:r>
    </w:p>
    <w:p w14:paraId="493181F7" w14:textId="77777777" w:rsidR="006918B9" w:rsidRPr="006918B9" w:rsidRDefault="006918B9" w:rsidP="006918B9">
      <w:r w:rsidRPr="006918B9">
        <w:t>The session focused on understanding Pandas DataFrame as a core data structure and multiple ways to create it, crucial for data analysis projects (18:44).</w:t>
      </w:r>
    </w:p>
    <w:p w14:paraId="0B53B8DA" w14:textId="77777777" w:rsidR="006918B9" w:rsidRPr="006918B9" w:rsidRDefault="006918B9" w:rsidP="006918B9">
      <w:pPr>
        <w:numPr>
          <w:ilvl w:val="0"/>
          <w:numId w:val="4"/>
        </w:numPr>
      </w:pPr>
      <w:r w:rsidRPr="006918B9">
        <w:rPr>
          <w:b/>
          <w:bCs/>
        </w:rPr>
        <w:t>Understanding DataFrame Characteristics</w:t>
      </w:r>
      <w:r w:rsidRPr="006918B9">
        <w:t> (20:24)</w:t>
      </w:r>
    </w:p>
    <w:p w14:paraId="25E727B0" w14:textId="77777777" w:rsidR="006918B9" w:rsidRPr="006918B9" w:rsidRDefault="006918B9" w:rsidP="006918B9">
      <w:pPr>
        <w:numPr>
          <w:ilvl w:val="1"/>
          <w:numId w:val="4"/>
        </w:numPr>
      </w:pPr>
      <w:r w:rsidRPr="006918B9">
        <w:t>DataFrame defined as a two-dimensional, mutable, and heterogeneous tabular data structure supporting multiple data types.</w:t>
      </w:r>
    </w:p>
    <w:p w14:paraId="2FEA5006" w14:textId="77777777" w:rsidR="006918B9" w:rsidRPr="006918B9" w:rsidRDefault="006918B9" w:rsidP="006918B9">
      <w:pPr>
        <w:numPr>
          <w:ilvl w:val="1"/>
          <w:numId w:val="4"/>
        </w:numPr>
      </w:pPr>
      <w:r w:rsidRPr="006918B9">
        <w:t>Compared to spreadsheet or SQL table format with labeled rows and columns to ease indexing and data manipulation.</w:t>
      </w:r>
    </w:p>
    <w:p w14:paraId="4B0CBBCA" w14:textId="77777777" w:rsidR="006918B9" w:rsidRPr="006918B9" w:rsidRDefault="006918B9" w:rsidP="006918B9">
      <w:pPr>
        <w:numPr>
          <w:ilvl w:val="1"/>
          <w:numId w:val="4"/>
        </w:numPr>
      </w:pPr>
      <w:r w:rsidRPr="006918B9">
        <w:t>Highlighted that DataFrame builds on NumPy, inheriting array-based capabilities.</w:t>
      </w:r>
    </w:p>
    <w:p w14:paraId="428D0468" w14:textId="77777777" w:rsidR="006918B9" w:rsidRPr="006918B9" w:rsidRDefault="006918B9" w:rsidP="006918B9">
      <w:pPr>
        <w:numPr>
          <w:ilvl w:val="0"/>
          <w:numId w:val="4"/>
        </w:numPr>
      </w:pPr>
      <w:r w:rsidRPr="006918B9">
        <w:rPr>
          <w:b/>
          <w:bCs/>
        </w:rPr>
        <w:t>Creating DataFrames from Various Data Structures</w:t>
      </w:r>
      <w:r w:rsidRPr="006918B9">
        <w:t> (21:53 to 30:04)</w:t>
      </w:r>
    </w:p>
    <w:p w14:paraId="36EEE352" w14:textId="77777777" w:rsidR="006918B9" w:rsidRPr="006918B9" w:rsidRDefault="006918B9" w:rsidP="006918B9">
      <w:pPr>
        <w:numPr>
          <w:ilvl w:val="1"/>
          <w:numId w:val="4"/>
        </w:numPr>
      </w:pPr>
      <w:r w:rsidRPr="006918B9">
        <w:t>Demonstrated creation from simple dictionaries, dictionary of lists, list of dictionaries, list of lists, and NumPy arrays.</w:t>
      </w:r>
    </w:p>
    <w:p w14:paraId="05939CF4" w14:textId="77777777" w:rsidR="006918B9" w:rsidRPr="006918B9" w:rsidRDefault="006918B9" w:rsidP="006918B9">
      <w:pPr>
        <w:numPr>
          <w:ilvl w:val="1"/>
          <w:numId w:val="4"/>
        </w:numPr>
      </w:pPr>
      <w:r w:rsidRPr="006918B9">
        <w:lastRenderedPageBreak/>
        <w:t>Emphasized that scalar values require an index to avoid errors, and lists are the preferred format for columns’ values.</w:t>
      </w:r>
    </w:p>
    <w:p w14:paraId="0AF90028" w14:textId="77777777" w:rsidR="006918B9" w:rsidRPr="006918B9" w:rsidRDefault="006918B9" w:rsidP="006918B9">
      <w:pPr>
        <w:numPr>
          <w:ilvl w:val="1"/>
          <w:numId w:val="4"/>
        </w:numPr>
      </w:pPr>
      <w:r w:rsidRPr="006918B9">
        <w:t>Showed how to assign column names explicitly when data lacks headers, especially for list of lists or arrays.</w:t>
      </w:r>
    </w:p>
    <w:p w14:paraId="0D87A4E6" w14:textId="77777777" w:rsidR="006918B9" w:rsidRPr="006918B9" w:rsidRDefault="006918B9" w:rsidP="006918B9">
      <w:pPr>
        <w:numPr>
          <w:ilvl w:val="0"/>
          <w:numId w:val="4"/>
        </w:numPr>
      </w:pPr>
      <w:r w:rsidRPr="006918B9">
        <w:rPr>
          <w:b/>
          <w:bCs/>
        </w:rPr>
        <w:t>Best Practices in Naming DataFrames</w:t>
      </w:r>
      <w:r w:rsidRPr="006918B9">
        <w:t> (26:20)</w:t>
      </w:r>
    </w:p>
    <w:p w14:paraId="27CDBF08" w14:textId="77777777" w:rsidR="006918B9" w:rsidRPr="006918B9" w:rsidRDefault="006918B9" w:rsidP="006918B9">
      <w:pPr>
        <w:numPr>
          <w:ilvl w:val="1"/>
          <w:numId w:val="4"/>
        </w:numPr>
      </w:pPr>
      <w:r w:rsidRPr="006918B9">
        <w:t>Advised assigning meaningful variable names relevant to the dataset context to improve code clarity in projects.</w:t>
      </w:r>
    </w:p>
    <w:p w14:paraId="1B266795" w14:textId="77777777" w:rsidR="006918B9" w:rsidRPr="006918B9" w:rsidRDefault="006918B9" w:rsidP="006918B9">
      <w:pPr>
        <w:numPr>
          <w:ilvl w:val="1"/>
          <w:numId w:val="4"/>
        </w:numPr>
      </w:pPr>
      <w:r w:rsidRPr="006918B9">
        <w:t>Example names include sales, store, or domain-specific labels.</w:t>
      </w:r>
    </w:p>
    <w:p w14:paraId="2B607228" w14:textId="77777777" w:rsidR="006918B9" w:rsidRPr="006918B9" w:rsidRDefault="006918B9" w:rsidP="006918B9">
      <w:r w:rsidRPr="006918B9">
        <w:rPr>
          <w:b/>
          <w:bCs/>
        </w:rPr>
        <w:t>Accessing and Manipulating DataFrame Columns and Rows</w:t>
      </w:r>
    </w:p>
    <w:p w14:paraId="2E0836C2" w14:textId="77777777" w:rsidR="006918B9" w:rsidRPr="006918B9" w:rsidRDefault="006918B9" w:rsidP="006918B9">
      <w:r w:rsidRPr="006918B9">
        <w:t>Methods to extract, rename, and manipulate DataFrame columns and rows were covered, critical for correct data handling (31:49).</w:t>
      </w:r>
    </w:p>
    <w:p w14:paraId="0C297C3C" w14:textId="77777777" w:rsidR="006918B9" w:rsidRPr="006918B9" w:rsidRDefault="006918B9" w:rsidP="006918B9">
      <w:pPr>
        <w:numPr>
          <w:ilvl w:val="0"/>
          <w:numId w:val="5"/>
        </w:numPr>
      </w:pPr>
      <w:r w:rsidRPr="006918B9">
        <w:rPr>
          <w:b/>
          <w:bCs/>
        </w:rPr>
        <w:t>Extracting Columns and Series vs DataFrame Output</w:t>
      </w:r>
      <w:r w:rsidRPr="006918B9">
        <w:t> (31:49 to 33:22)</w:t>
      </w:r>
    </w:p>
    <w:p w14:paraId="2E8FAF6A" w14:textId="77777777" w:rsidR="006918B9" w:rsidRPr="006918B9" w:rsidRDefault="006918B9" w:rsidP="006918B9">
      <w:pPr>
        <w:numPr>
          <w:ilvl w:val="1"/>
          <w:numId w:val="5"/>
        </w:numPr>
      </w:pPr>
      <w:r w:rsidRPr="006918B9">
        <w:t>Single square brackets return a Series object; double square brackets return a DataFrame with column headers.</w:t>
      </w:r>
    </w:p>
    <w:p w14:paraId="59493007" w14:textId="77777777" w:rsidR="006918B9" w:rsidRPr="006918B9" w:rsidRDefault="006918B9" w:rsidP="006918B9">
      <w:pPr>
        <w:numPr>
          <w:ilvl w:val="1"/>
          <w:numId w:val="5"/>
        </w:numPr>
      </w:pPr>
      <w:r w:rsidRPr="006918B9">
        <w:t>Dot notation works for column access but has limitations with multi-word column names or spaces.</w:t>
      </w:r>
    </w:p>
    <w:p w14:paraId="67C4510F" w14:textId="77777777" w:rsidR="006918B9" w:rsidRPr="006918B9" w:rsidRDefault="006918B9" w:rsidP="006918B9">
      <w:pPr>
        <w:numPr>
          <w:ilvl w:val="1"/>
          <w:numId w:val="5"/>
        </w:numPr>
      </w:pPr>
      <w:r w:rsidRPr="006918B9">
        <w:t>Recommended double bracket notation for stable and explicit column access.</w:t>
      </w:r>
    </w:p>
    <w:p w14:paraId="7166A874" w14:textId="77777777" w:rsidR="006918B9" w:rsidRPr="006918B9" w:rsidRDefault="006918B9" w:rsidP="006918B9">
      <w:pPr>
        <w:numPr>
          <w:ilvl w:val="0"/>
          <w:numId w:val="5"/>
        </w:numPr>
      </w:pPr>
      <w:r w:rsidRPr="006918B9">
        <w:rPr>
          <w:b/>
          <w:bCs/>
        </w:rPr>
        <w:t>Renaming Columns for Clarity</w:t>
      </w:r>
      <w:r w:rsidRPr="006918B9">
        <w:t> (35:27)</w:t>
      </w:r>
    </w:p>
    <w:p w14:paraId="0A595B96" w14:textId="77777777" w:rsidR="006918B9" w:rsidRPr="006918B9" w:rsidRDefault="006918B9" w:rsidP="006918B9">
      <w:pPr>
        <w:numPr>
          <w:ilvl w:val="1"/>
          <w:numId w:val="5"/>
        </w:numPr>
      </w:pPr>
      <w:r w:rsidRPr="006918B9">
        <w:t>Introduced the rename() method with columns argument to map old column names to new ones.</w:t>
      </w:r>
    </w:p>
    <w:p w14:paraId="211B3D45" w14:textId="77777777" w:rsidR="006918B9" w:rsidRPr="006918B9" w:rsidRDefault="006918B9" w:rsidP="006918B9">
      <w:pPr>
        <w:numPr>
          <w:ilvl w:val="1"/>
          <w:numId w:val="5"/>
        </w:numPr>
      </w:pPr>
      <w:r w:rsidRPr="006918B9">
        <w:t>Explained the need to assign the rename operation back to the DataFrame or use inplace=True to update original data.</w:t>
      </w:r>
    </w:p>
    <w:p w14:paraId="2D0A4740" w14:textId="77777777" w:rsidR="006918B9" w:rsidRPr="006918B9" w:rsidRDefault="006918B9" w:rsidP="006918B9">
      <w:pPr>
        <w:numPr>
          <w:ilvl w:val="1"/>
          <w:numId w:val="5"/>
        </w:numPr>
      </w:pPr>
      <w:r w:rsidRPr="006918B9">
        <w:t>Renaming is important to handle problematic column names with spaces or special characters for downstream operations.</w:t>
      </w:r>
    </w:p>
    <w:p w14:paraId="7E5C2B27" w14:textId="77777777" w:rsidR="006918B9" w:rsidRPr="006918B9" w:rsidRDefault="006918B9" w:rsidP="006918B9">
      <w:pPr>
        <w:numPr>
          <w:ilvl w:val="0"/>
          <w:numId w:val="5"/>
        </w:numPr>
      </w:pPr>
      <w:r w:rsidRPr="006918B9">
        <w:rPr>
          <w:b/>
          <w:bCs/>
        </w:rPr>
        <w:t>Accessing Rows Using loc and iloc</w:t>
      </w:r>
      <w:r w:rsidRPr="006918B9">
        <w:t> (01:12:49 to 01:19:32)</w:t>
      </w:r>
    </w:p>
    <w:p w14:paraId="30F06D42" w14:textId="77777777" w:rsidR="006918B9" w:rsidRPr="006918B9" w:rsidRDefault="006918B9" w:rsidP="006918B9">
      <w:pPr>
        <w:numPr>
          <w:ilvl w:val="1"/>
          <w:numId w:val="5"/>
        </w:numPr>
      </w:pPr>
      <w:r w:rsidRPr="006918B9">
        <w:t>loc is label-based indexing, suitable for DataFrames with non-integer row labels.</w:t>
      </w:r>
    </w:p>
    <w:p w14:paraId="129C3AA5" w14:textId="77777777" w:rsidR="006918B9" w:rsidRPr="006918B9" w:rsidRDefault="006918B9" w:rsidP="006918B9">
      <w:pPr>
        <w:numPr>
          <w:ilvl w:val="1"/>
          <w:numId w:val="5"/>
        </w:numPr>
      </w:pPr>
      <w:r w:rsidRPr="006918B9">
        <w:t>iloc is integer position-based indexing, preferred for typical datasets with numeric indices.</w:t>
      </w:r>
    </w:p>
    <w:p w14:paraId="0E82923A" w14:textId="77777777" w:rsidR="006918B9" w:rsidRPr="006918B9" w:rsidRDefault="006918B9" w:rsidP="006918B9">
      <w:pPr>
        <w:numPr>
          <w:ilvl w:val="1"/>
          <w:numId w:val="5"/>
        </w:numPr>
      </w:pPr>
      <w:r w:rsidRPr="006918B9">
        <w:lastRenderedPageBreak/>
        <w:t>Demonstrated extracting specific rows, columns, or combinations using both methods with examples.</w:t>
      </w:r>
    </w:p>
    <w:p w14:paraId="42307D15" w14:textId="77777777" w:rsidR="006918B9" w:rsidRPr="006918B9" w:rsidRDefault="006918B9" w:rsidP="006918B9">
      <w:pPr>
        <w:numPr>
          <w:ilvl w:val="1"/>
          <w:numId w:val="5"/>
        </w:numPr>
      </w:pPr>
      <w:r w:rsidRPr="006918B9">
        <w:t>Highlighted differences and usage contexts to avoid errors during filtering or subsetting.</w:t>
      </w:r>
    </w:p>
    <w:p w14:paraId="593B6971" w14:textId="77777777" w:rsidR="006918B9" w:rsidRPr="006918B9" w:rsidRDefault="006918B9" w:rsidP="006918B9">
      <w:r w:rsidRPr="006918B9">
        <w:rPr>
          <w:b/>
          <w:bCs/>
        </w:rPr>
        <w:t>Loading Data from Various File Formats and Initial Data Inspection</w:t>
      </w:r>
    </w:p>
    <w:p w14:paraId="5748F395" w14:textId="77777777" w:rsidR="006918B9" w:rsidRPr="006918B9" w:rsidRDefault="006918B9" w:rsidP="006918B9">
      <w:r w:rsidRPr="006918B9">
        <w:t>A comprehensive overview of reading data from files and inspecting the loaded DataFrame was provided to ensure data integrity and readiness for analysis (39:03 to 01:11:13).</w:t>
      </w:r>
    </w:p>
    <w:p w14:paraId="24B58BAC" w14:textId="77777777" w:rsidR="006918B9" w:rsidRPr="006918B9" w:rsidRDefault="006918B9" w:rsidP="006918B9">
      <w:pPr>
        <w:numPr>
          <w:ilvl w:val="0"/>
          <w:numId w:val="6"/>
        </w:numPr>
      </w:pPr>
      <w:r w:rsidRPr="006918B9">
        <w:rPr>
          <w:b/>
          <w:bCs/>
        </w:rPr>
        <w:t>Reading Files into DataFrames</w:t>
      </w:r>
      <w:r w:rsidRPr="006918B9">
        <w:t> (39:03 to 44:42)</w:t>
      </w:r>
    </w:p>
    <w:p w14:paraId="63BC1894" w14:textId="77777777" w:rsidR="006918B9" w:rsidRPr="006918B9" w:rsidRDefault="006918B9" w:rsidP="006918B9">
      <w:pPr>
        <w:numPr>
          <w:ilvl w:val="1"/>
          <w:numId w:val="6"/>
        </w:numPr>
      </w:pPr>
      <w:r w:rsidRPr="006918B9">
        <w:t>Covered read_csv, read_excel, read_json, and read_table methods for CSV, Excel, JSON, and text files respectively.</w:t>
      </w:r>
    </w:p>
    <w:p w14:paraId="4207D077" w14:textId="77777777" w:rsidR="006918B9" w:rsidRPr="006918B9" w:rsidRDefault="006918B9" w:rsidP="006918B9">
      <w:pPr>
        <w:numPr>
          <w:ilvl w:val="1"/>
          <w:numId w:val="6"/>
        </w:numPr>
      </w:pPr>
      <w:r w:rsidRPr="006918B9">
        <w:t>Emphasized specifying file paths correctly and handling encoding issues such as Unicode decode errors with encoding='latin1'.</w:t>
      </w:r>
    </w:p>
    <w:p w14:paraId="40D531E2" w14:textId="77777777" w:rsidR="006918B9" w:rsidRPr="006918B9" w:rsidRDefault="006918B9" w:rsidP="006918B9">
      <w:pPr>
        <w:numPr>
          <w:ilvl w:val="1"/>
          <w:numId w:val="6"/>
        </w:numPr>
      </w:pPr>
      <w:r w:rsidRPr="006918B9">
        <w:t>Highlighted handling multiple sheets in Excel files via sheet_name argument by name or index.</w:t>
      </w:r>
    </w:p>
    <w:p w14:paraId="4DE77DF9" w14:textId="77777777" w:rsidR="006918B9" w:rsidRPr="006918B9" w:rsidRDefault="006918B9" w:rsidP="006918B9">
      <w:pPr>
        <w:numPr>
          <w:ilvl w:val="0"/>
          <w:numId w:val="6"/>
        </w:numPr>
      </w:pPr>
      <w:r w:rsidRPr="006918B9">
        <w:rPr>
          <w:b/>
          <w:bCs/>
        </w:rPr>
        <w:t>Using DataFrame Inspection Methods</w:t>
      </w:r>
      <w:r w:rsidRPr="006918B9">
        <w:t> (46:30 to 01:11:13)</w:t>
      </w:r>
    </w:p>
    <w:p w14:paraId="44D88F40" w14:textId="77777777" w:rsidR="006918B9" w:rsidRPr="006918B9" w:rsidRDefault="006918B9" w:rsidP="006918B9">
      <w:pPr>
        <w:numPr>
          <w:ilvl w:val="1"/>
          <w:numId w:val="6"/>
        </w:numPr>
      </w:pPr>
      <w:r w:rsidRPr="006918B9">
        <w:t>Explained the use of head() to preview the first </w:t>
      </w:r>
      <w:r w:rsidRPr="006918B9">
        <w:rPr>
          <w:b/>
          <w:bCs/>
        </w:rPr>
        <w:t>5</w:t>
      </w:r>
      <w:r w:rsidRPr="006918B9">
        <w:t> rows to verify correct loading and format.</w:t>
      </w:r>
    </w:p>
    <w:p w14:paraId="42FC6344" w14:textId="77777777" w:rsidR="006918B9" w:rsidRPr="006918B9" w:rsidRDefault="006918B9" w:rsidP="006918B9">
      <w:pPr>
        <w:numPr>
          <w:ilvl w:val="1"/>
          <w:numId w:val="6"/>
        </w:numPr>
      </w:pPr>
      <w:r w:rsidRPr="006918B9">
        <w:t>shape attribute used to determine row and column counts, e.g., a dataset with </w:t>
      </w:r>
      <w:r w:rsidRPr="006918B9">
        <w:rPr>
          <w:b/>
          <w:bCs/>
        </w:rPr>
        <w:t>8,399 rows</w:t>
      </w:r>
      <w:r w:rsidRPr="006918B9">
        <w:t> and </w:t>
      </w:r>
      <w:r w:rsidRPr="006918B9">
        <w:rPr>
          <w:b/>
          <w:bCs/>
        </w:rPr>
        <w:t>13 columns</w:t>
      </w:r>
      <w:r w:rsidRPr="006918B9">
        <w:t>.</w:t>
      </w:r>
    </w:p>
    <w:p w14:paraId="6778F973" w14:textId="77777777" w:rsidR="006918B9" w:rsidRPr="006918B9" w:rsidRDefault="006918B9" w:rsidP="006918B9">
      <w:pPr>
        <w:numPr>
          <w:ilvl w:val="1"/>
          <w:numId w:val="6"/>
        </w:numPr>
      </w:pPr>
      <w:r w:rsidRPr="006918B9">
        <w:t>info() method shows data types and non-null counts to detect missing values and incorrect types, such as dates loaded as objects.</w:t>
      </w:r>
    </w:p>
    <w:p w14:paraId="27069123" w14:textId="77777777" w:rsidR="006918B9" w:rsidRPr="006918B9" w:rsidRDefault="006918B9" w:rsidP="006918B9">
      <w:pPr>
        <w:numPr>
          <w:ilvl w:val="1"/>
          <w:numId w:val="6"/>
        </w:numPr>
      </w:pPr>
      <w:r w:rsidRPr="006918B9">
        <w:t>describe() method provides summary statistics for numerical variables including count, mean, std deviation, min, quartiles, and max.</w:t>
      </w:r>
    </w:p>
    <w:p w14:paraId="41FAB5D2" w14:textId="77777777" w:rsidR="006918B9" w:rsidRPr="006918B9" w:rsidRDefault="006918B9" w:rsidP="006918B9">
      <w:pPr>
        <w:numPr>
          <w:ilvl w:val="1"/>
          <w:numId w:val="6"/>
        </w:numPr>
      </w:pPr>
      <w:r w:rsidRPr="006918B9">
        <w:t>For categorical data, describe(include='object') reveals counts, unique values, top frequency, and frequency count.</w:t>
      </w:r>
    </w:p>
    <w:p w14:paraId="4A1E056A" w14:textId="77777777" w:rsidR="006918B9" w:rsidRPr="006918B9" w:rsidRDefault="006918B9" w:rsidP="006918B9">
      <w:pPr>
        <w:numPr>
          <w:ilvl w:val="1"/>
          <w:numId w:val="6"/>
        </w:numPr>
      </w:pPr>
      <w:r w:rsidRPr="006918B9">
        <w:t>Demonstrated retrieving unique categorical values to understand data distribution and categories.</w:t>
      </w:r>
    </w:p>
    <w:p w14:paraId="7CC2A253" w14:textId="77777777" w:rsidR="006918B9" w:rsidRPr="006918B9" w:rsidRDefault="006918B9" w:rsidP="006918B9">
      <w:pPr>
        <w:numPr>
          <w:ilvl w:val="0"/>
          <w:numId w:val="6"/>
        </w:numPr>
      </w:pPr>
      <w:r w:rsidRPr="006918B9">
        <w:rPr>
          <w:b/>
          <w:bCs/>
        </w:rPr>
        <w:t>Importance of Early Data Inspection</w:t>
      </w:r>
      <w:r w:rsidRPr="006918B9">
        <w:t> (49:56 to 58:41)</w:t>
      </w:r>
    </w:p>
    <w:p w14:paraId="51DA3CCB" w14:textId="77777777" w:rsidR="006918B9" w:rsidRPr="006918B9" w:rsidRDefault="006918B9" w:rsidP="006918B9">
      <w:pPr>
        <w:numPr>
          <w:ilvl w:val="1"/>
          <w:numId w:val="6"/>
        </w:numPr>
      </w:pPr>
      <w:r w:rsidRPr="006918B9">
        <w:t>Nithyalakshmi stressed verifying data correctness immediately after loading to avoid errors downstream.</w:t>
      </w:r>
    </w:p>
    <w:p w14:paraId="3C5B0E4A" w14:textId="77777777" w:rsidR="006918B9" w:rsidRPr="006918B9" w:rsidRDefault="006918B9" w:rsidP="006918B9">
      <w:pPr>
        <w:numPr>
          <w:ilvl w:val="1"/>
          <w:numId w:val="6"/>
        </w:numPr>
      </w:pPr>
      <w:r w:rsidRPr="006918B9">
        <w:lastRenderedPageBreak/>
        <w:t>Identified that </w:t>
      </w:r>
      <w:r w:rsidRPr="006918B9">
        <w:rPr>
          <w:b/>
          <w:bCs/>
        </w:rPr>
        <w:t>70-80%</w:t>
      </w:r>
      <w:r w:rsidRPr="006918B9">
        <w:t> of data science project time is spent on understanding and cleaning data based on these inspections.</w:t>
      </w:r>
    </w:p>
    <w:p w14:paraId="0C3FFEDC" w14:textId="77777777" w:rsidR="006918B9" w:rsidRPr="006918B9" w:rsidRDefault="006918B9" w:rsidP="006918B9">
      <w:pPr>
        <w:numPr>
          <w:ilvl w:val="1"/>
          <w:numId w:val="6"/>
        </w:numPr>
      </w:pPr>
      <w:r w:rsidRPr="006918B9">
        <w:t>Emphasized documenting data issues such as wrong data types or missing values for subsequent cleaning steps.</w:t>
      </w:r>
    </w:p>
    <w:p w14:paraId="0E20E676" w14:textId="77777777" w:rsidR="006918B9" w:rsidRPr="006918B9" w:rsidRDefault="006918B9" w:rsidP="006918B9">
      <w:r w:rsidRPr="006918B9">
        <w:rPr>
          <w:b/>
          <w:bCs/>
        </w:rPr>
        <w:t>Data Wrangling Techniques: Filtering, Grouping, and Merging</w:t>
      </w:r>
    </w:p>
    <w:p w14:paraId="1F35FA9C" w14:textId="77777777" w:rsidR="006918B9" w:rsidRPr="006918B9" w:rsidRDefault="006918B9" w:rsidP="006918B9">
      <w:r w:rsidRPr="006918B9">
        <w:t>Focused on practical data manipulation methods essential for preparing datasets for analysis and reporting (01:22:26).</w:t>
      </w:r>
    </w:p>
    <w:p w14:paraId="74DBFFEC" w14:textId="77777777" w:rsidR="006918B9" w:rsidRPr="006918B9" w:rsidRDefault="006918B9" w:rsidP="006918B9">
      <w:pPr>
        <w:numPr>
          <w:ilvl w:val="0"/>
          <w:numId w:val="7"/>
        </w:numPr>
      </w:pPr>
      <w:r w:rsidRPr="006918B9">
        <w:rPr>
          <w:b/>
          <w:bCs/>
        </w:rPr>
        <w:t>Filtering Data Using Logical Indexing and Query Method</w:t>
      </w:r>
      <w:r w:rsidRPr="006918B9">
        <w:t> (01:22:26 to 01:28:10)</w:t>
      </w:r>
    </w:p>
    <w:p w14:paraId="36F5E4FD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t xml:space="preserve">Demonstrated filtering rows by conditions using square brackets with logical expressions and </w:t>
      </w:r>
      <w:proofErr w:type="gramStart"/>
      <w:r w:rsidRPr="006918B9">
        <w:t>Pandas</w:t>
      </w:r>
      <w:proofErr w:type="gramEnd"/>
      <w:r w:rsidRPr="006918B9">
        <w:t> query() method.</w:t>
      </w:r>
    </w:p>
    <w:p w14:paraId="125E9940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t>Explained syntax differences, emphasizing careful use of quotes in query() and limitations when column names have spaces.</w:t>
      </w:r>
    </w:p>
    <w:p w14:paraId="5229EFD6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t>Example: Filtering store data for region "East" yielded </w:t>
      </w:r>
      <w:r w:rsidRPr="006918B9">
        <w:rPr>
          <w:b/>
          <w:bCs/>
        </w:rPr>
        <w:t>2,848 observations</w:t>
      </w:r>
      <w:r w:rsidRPr="006918B9">
        <w:t> and filtering sales greater than </w:t>
      </w:r>
      <w:r w:rsidRPr="006918B9">
        <w:rPr>
          <w:b/>
          <w:bCs/>
        </w:rPr>
        <w:t>5,000</w:t>
      </w:r>
      <w:r w:rsidRPr="006918B9">
        <w:t> returned </w:t>
      </w:r>
      <w:r w:rsidRPr="006918B9">
        <w:rPr>
          <w:b/>
          <w:bCs/>
        </w:rPr>
        <w:t>19 rows</w:t>
      </w:r>
      <w:r w:rsidRPr="006918B9">
        <w:t>.</w:t>
      </w:r>
    </w:p>
    <w:p w14:paraId="2DE2B870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t>Highlighted saving filtered datasets into new variables for focused analysis and exporting.</w:t>
      </w:r>
    </w:p>
    <w:p w14:paraId="6DCA7667" w14:textId="77777777" w:rsidR="006918B9" w:rsidRPr="006918B9" w:rsidRDefault="006918B9" w:rsidP="006918B9">
      <w:pPr>
        <w:numPr>
          <w:ilvl w:val="0"/>
          <w:numId w:val="7"/>
        </w:numPr>
      </w:pPr>
      <w:r w:rsidRPr="006918B9">
        <w:rPr>
          <w:b/>
          <w:bCs/>
        </w:rPr>
        <w:t>Exporting Filtered Data</w:t>
      </w:r>
      <w:r w:rsidRPr="006918B9">
        <w:t> (01:46:46)</w:t>
      </w:r>
    </w:p>
    <w:p w14:paraId="0B2D45D5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t>Showed how to export filtered DataFrames to local files with to_csv() specifying file path and extension.</w:t>
      </w:r>
    </w:p>
    <w:p w14:paraId="62DCABF5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t>Explained parallelism between read_csv() for loading and to_csv() for saving.</w:t>
      </w:r>
    </w:p>
    <w:p w14:paraId="46BDBCF5" w14:textId="77777777" w:rsidR="006918B9" w:rsidRPr="006918B9" w:rsidRDefault="006918B9" w:rsidP="006918B9">
      <w:pPr>
        <w:numPr>
          <w:ilvl w:val="0"/>
          <w:numId w:val="7"/>
        </w:numPr>
      </w:pPr>
      <w:r w:rsidRPr="006918B9">
        <w:rPr>
          <w:b/>
          <w:bCs/>
        </w:rPr>
        <w:t>Grouping Data for Summary Statistics</w:t>
      </w:r>
      <w:r w:rsidRPr="006918B9">
        <w:t> (01:49:57 to 01:54:46)</w:t>
      </w:r>
    </w:p>
    <w:p w14:paraId="7806CC81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t>Introduced groupby() to aggregate data by categorical variables like segment or region, producing grouped summary stats such as mean sales.</w:t>
      </w:r>
    </w:p>
    <w:p w14:paraId="37E07856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t>Discussed converting grouped indices back to columns using reset_index() or setting as_index=False to improve report readability.</w:t>
      </w:r>
    </w:p>
    <w:p w14:paraId="39753E4E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t>Provided examples of calculating average sales per segment and combining multiple grouping variables for deeper insights.</w:t>
      </w:r>
    </w:p>
    <w:p w14:paraId="61E3FF9D" w14:textId="77777777" w:rsidR="006918B9" w:rsidRPr="006918B9" w:rsidRDefault="006918B9" w:rsidP="006918B9">
      <w:pPr>
        <w:numPr>
          <w:ilvl w:val="0"/>
          <w:numId w:val="7"/>
        </w:numPr>
      </w:pPr>
      <w:r w:rsidRPr="006918B9">
        <w:rPr>
          <w:b/>
          <w:bCs/>
        </w:rPr>
        <w:t>Best Practices for Grouping Output Clarity</w:t>
      </w:r>
      <w:r w:rsidRPr="006918B9">
        <w:t> (01:54:46)</w:t>
      </w:r>
    </w:p>
    <w:p w14:paraId="02D21C9B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t>Stressed renaming aggregated columns (e.g., renaming "sales" to "average sales") for clear communication in reports and presentations.</w:t>
      </w:r>
    </w:p>
    <w:p w14:paraId="51A00F5E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lastRenderedPageBreak/>
        <w:t>Nithyalakshmi recommended this to avoid confusion by non-technical stakeholders viewing summary tables.</w:t>
      </w:r>
    </w:p>
    <w:p w14:paraId="047A77AD" w14:textId="77777777" w:rsidR="006918B9" w:rsidRPr="006918B9" w:rsidRDefault="006918B9" w:rsidP="006918B9">
      <w:pPr>
        <w:numPr>
          <w:ilvl w:val="0"/>
          <w:numId w:val="7"/>
        </w:numPr>
      </w:pPr>
      <w:r w:rsidRPr="006918B9">
        <w:rPr>
          <w:b/>
          <w:bCs/>
        </w:rPr>
        <w:t>Merging and Joining Datasets</w:t>
      </w:r>
      <w:r w:rsidRPr="006918B9">
        <w:t> (01:55:55 to 01:59:11)</w:t>
      </w:r>
    </w:p>
    <w:p w14:paraId="694DC8E4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t>Differentiated between concat() for stacking datasets by rows (e.g., monthly sales data updates) and merge() for joining by columns (like SQL joins).</w:t>
      </w:r>
    </w:p>
    <w:p w14:paraId="6820B0A3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t>Explained use case scenarios: concatenation for adding observations, merging for adding columns with new attributes.</w:t>
      </w:r>
    </w:p>
    <w:p w14:paraId="492546F0" w14:textId="77777777" w:rsidR="006918B9" w:rsidRPr="006918B9" w:rsidRDefault="006918B9" w:rsidP="006918B9">
      <w:pPr>
        <w:numPr>
          <w:ilvl w:val="1"/>
          <w:numId w:val="7"/>
        </w:numPr>
      </w:pPr>
      <w:r w:rsidRPr="006918B9">
        <w:t>Highlighted importance of consistent column names when merging datasets and planning for incremental updates in real-world workflows.</w:t>
      </w:r>
    </w:p>
    <w:p w14:paraId="361F4A57" w14:textId="77777777" w:rsidR="006918B9" w:rsidRPr="006918B9" w:rsidRDefault="006918B9" w:rsidP="006918B9"/>
    <w:p w14:paraId="6973CDAF" w14:textId="77777777" w:rsidR="006918B9" w:rsidRPr="006918B9" w:rsidRDefault="006918B9" w:rsidP="006918B9">
      <w:r w:rsidRPr="006918B9">
        <w:rPr>
          <w:b/>
          <w:bCs/>
        </w:rPr>
        <w:t>Action items</w:t>
      </w:r>
    </w:p>
    <w:p w14:paraId="1AA6A9DD" w14:textId="77777777" w:rsidR="006918B9" w:rsidRPr="006918B9" w:rsidRDefault="006918B9" w:rsidP="006918B9">
      <w:r w:rsidRPr="006918B9">
        <w:rPr>
          <w:b/>
          <w:bCs/>
        </w:rPr>
        <w:t>All Participants</w:t>
      </w:r>
    </w:p>
    <w:p w14:paraId="06CF3D5C" w14:textId="77777777" w:rsidR="006918B9" w:rsidRPr="006918B9" w:rsidRDefault="006918B9" w:rsidP="006918B9">
      <w:pPr>
        <w:numPr>
          <w:ilvl w:val="0"/>
          <w:numId w:val="8"/>
        </w:numPr>
      </w:pPr>
      <w:r w:rsidRPr="006918B9">
        <w:t>Download the day's pre-session file from LMS and confirm download in the chat (03:52)</w:t>
      </w:r>
    </w:p>
    <w:p w14:paraId="57719D21" w14:textId="77777777" w:rsidR="006918B9" w:rsidRPr="006918B9" w:rsidRDefault="006918B9" w:rsidP="006918B9">
      <w:pPr>
        <w:numPr>
          <w:ilvl w:val="0"/>
          <w:numId w:val="8"/>
        </w:numPr>
      </w:pPr>
      <w:r w:rsidRPr="006918B9">
        <w:t>Complete previous module MCQs and practice exercises by the end of the day to meet the deadline (05:02)</w:t>
      </w:r>
    </w:p>
    <w:p w14:paraId="3CA5E95C" w14:textId="77777777" w:rsidR="006918B9" w:rsidRPr="006918B9" w:rsidRDefault="006918B9" w:rsidP="006918B9">
      <w:r w:rsidRPr="006918B9">
        <w:rPr>
          <w:b/>
          <w:bCs/>
        </w:rPr>
        <w:t>Nithyalakshmi Muthukaruppan</w:t>
      </w:r>
    </w:p>
    <w:p w14:paraId="43F63741" w14:textId="77777777" w:rsidR="006918B9" w:rsidRPr="006918B9" w:rsidRDefault="006918B9" w:rsidP="006918B9">
      <w:pPr>
        <w:numPr>
          <w:ilvl w:val="0"/>
          <w:numId w:val="9"/>
        </w:numPr>
      </w:pPr>
      <w:r w:rsidRPr="006918B9">
        <w:t>Share and explain quiz questions on Pandas Series and numpy concepts to assess participant understanding (05:54)</w:t>
      </w:r>
    </w:p>
    <w:p w14:paraId="57B2815E" w14:textId="77777777" w:rsidR="006918B9" w:rsidRPr="006918B9" w:rsidRDefault="006918B9" w:rsidP="006918B9">
      <w:r w:rsidRPr="006918B9">
        <w:rPr>
          <w:b/>
          <w:bCs/>
        </w:rPr>
        <w:t>Participants</w:t>
      </w:r>
    </w:p>
    <w:p w14:paraId="7619DB4C" w14:textId="77777777" w:rsidR="006918B9" w:rsidRPr="006918B9" w:rsidRDefault="006918B9" w:rsidP="006918B9">
      <w:pPr>
        <w:numPr>
          <w:ilvl w:val="0"/>
          <w:numId w:val="10"/>
        </w:numPr>
      </w:pPr>
      <w:r w:rsidRPr="006918B9">
        <w:t>Attempt the quiz on Panda Series and numpy promptly within the initial 5 minutes of the session (08:16)</w:t>
      </w:r>
    </w:p>
    <w:p w14:paraId="58FEDEE1" w14:textId="77777777" w:rsidR="006918B9" w:rsidRPr="006918B9" w:rsidRDefault="006918B9" w:rsidP="006918B9">
      <w:pPr>
        <w:numPr>
          <w:ilvl w:val="0"/>
          <w:numId w:val="10"/>
        </w:numPr>
      </w:pPr>
      <w:r w:rsidRPr="006918B9">
        <w:t>Try differences between numpy reshape and resize methods practically and share findings (15:40)</w:t>
      </w:r>
    </w:p>
    <w:p w14:paraId="44B949B6" w14:textId="77777777" w:rsidR="006918B9" w:rsidRPr="006918B9" w:rsidRDefault="006918B9" w:rsidP="006918B9">
      <w:pPr>
        <w:numPr>
          <w:ilvl w:val="0"/>
          <w:numId w:val="10"/>
        </w:numPr>
      </w:pPr>
      <w:r w:rsidRPr="006918B9">
        <w:t>Download and refer to the provided Day 3 notebook for today's DataFrame, data wrangling, and manipulation exercises (19:20)</w:t>
      </w:r>
    </w:p>
    <w:p w14:paraId="134D9B25" w14:textId="77777777" w:rsidR="006918B9" w:rsidRPr="006918B9" w:rsidRDefault="006918B9" w:rsidP="006918B9">
      <w:pPr>
        <w:numPr>
          <w:ilvl w:val="0"/>
          <w:numId w:val="10"/>
        </w:numPr>
      </w:pPr>
      <w:r w:rsidRPr="006918B9">
        <w:t>Practice creating DataFrames using dictionary, list, numpy arrays, and loading different file formats as demonstrated (22:00)</w:t>
      </w:r>
    </w:p>
    <w:p w14:paraId="23458D9F" w14:textId="77777777" w:rsidR="006918B9" w:rsidRPr="006918B9" w:rsidRDefault="006918B9" w:rsidP="006918B9">
      <w:pPr>
        <w:numPr>
          <w:ilvl w:val="0"/>
          <w:numId w:val="10"/>
        </w:numPr>
      </w:pPr>
      <w:r w:rsidRPr="006918B9">
        <w:t>Use head(), shape, info(), describe(), dtype attributes immediately after loading data sets to inspect and understand them (44:40)</w:t>
      </w:r>
    </w:p>
    <w:p w14:paraId="3E56C290" w14:textId="77777777" w:rsidR="006918B9" w:rsidRPr="006918B9" w:rsidRDefault="006918B9" w:rsidP="006918B9">
      <w:pPr>
        <w:numPr>
          <w:ilvl w:val="0"/>
          <w:numId w:val="10"/>
        </w:numPr>
      </w:pPr>
      <w:r w:rsidRPr="006918B9">
        <w:lastRenderedPageBreak/>
        <w:t>Practice accessing data frame rows and columns using loc and iloc methods through given examples (01:07:00)</w:t>
      </w:r>
    </w:p>
    <w:p w14:paraId="2172D1D3" w14:textId="77777777" w:rsidR="006918B9" w:rsidRPr="006918B9" w:rsidRDefault="006918B9" w:rsidP="006918B9">
      <w:pPr>
        <w:numPr>
          <w:ilvl w:val="0"/>
          <w:numId w:val="10"/>
        </w:numPr>
      </w:pPr>
      <w:r w:rsidRPr="006918B9">
        <w:t>Apply logical indexing and query methods for filtering data; save filtered results as new DataFrame objects and export them to CSV locally (01:28:00)</w:t>
      </w:r>
    </w:p>
    <w:p w14:paraId="4CE85861" w14:textId="77777777" w:rsidR="006918B9" w:rsidRPr="006918B9" w:rsidRDefault="006918B9" w:rsidP="006918B9">
      <w:pPr>
        <w:numPr>
          <w:ilvl w:val="0"/>
          <w:numId w:val="10"/>
        </w:numPr>
      </w:pPr>
      <w:r w:rsidRPr="006918B9">
        <w:t>Use groupby methods and rename aggregated columns for presenting segment and region-wise summaries meaningfully (01:35:00)</w:t>
      </w:r>
    </w:p>
    <w:p w14:paraId="08935B15" w14:textId="77777777" w:rsidR="006918B9" w:rsidRPr="006918B9" w:rsidRDefault="006918B9" w:rsidP="006918B9">
      <w:pPr>
        <w:numPr>
          <w:ilvl w:val="0"/>
          <w:numId w:val="10"/>
        </w:numPr>
      </w:pPr>
      <w:r w:rsidRPr="006918B9">
        <w:t>Experiment with concat and merge methods to combine data sets according to monthly or feature-expansion context scenarios (01:56:00)</w:t>
      </w:r>
    </w:p>
    <w:p w14:paraId="7B348979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20A5"/>
    <w:multiLevelType w:val="multilevel"/>
    <w:tmpl w:val="1FA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D4311"/>
    <w:multiLevelType w:val="multilevel"/>
    <w:tmpl w:val="44C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F5340"/>
    <w:multiLevelType w:val="multilevel"/>
    <w:tmpl w:val="05C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C2981"/>
    <w:multiLevelType w:val="multilevel"/>
    <w:tmpl w:val="D32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05E26"/>
    <w:multiLevelType w:val="multilevel"/>
    <w:tmpl w:val="5256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E57C6"/>
    <w:multiLevelType w:val="multilevel"/>
    <w:tmpl w:val="2CD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C1756"/>
    <w:multiLevelType w:val="multilevel"/>
    <w:tmpl w:val="EF0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E5F07"/>
    <w:multiLevelType w:val="multilevel"/>
    <w:tmpl w:val="D554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6685C"/>
    <w:multiLevelType w:val="multilevel"/>
    <w:tmpl w:val="DF60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65DAF"/>
    <w:multiLevelType w:val="multilevel"/>
    <w:tmpl w:val="98F0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938462">
    <w:abstractNumId w:val="4"/>
  </w:num>
  <w:num w:numId="2" w16cid:durableId="702441442">
    <w:abstractNumId w:val="2"/>
  </w:num>
  <w:num w:numId="3" w16cid:durableId="626936407">
    <w:abstractNumId w:val="0"/>
  </w:num>
  <w:num w:numId="4" w16cid:durableId="1482885638">
    <w:abstractNumId w:val="6"/>
  </w:num>
  <w:num w:numId="5" w16cid:durableId="1694913332">
    <w:abstractNumId w:val="5"/>
  </w:num>
  <w:num w:numId="6" w16cid:durableId="1948123805">
    <w:abstractNumId w:val="7"/>
  </w:num>
  <w:num w:numId="7" w16cid:durableId="1517039038">
    <w:abstractNumId w:val="9"/>
  </w:num>
  <w:num w:numId="8" w16cid:durableId="840268286">
    <w:abstractNumId w:val="1"/>
  </w:num>
  <w:num w:numId="9" w16cid:durableId="1967663977">
    <w:abstractNumId w:val="8"/>
  </w:num>
  <w:num w:numId="10" w16cid:durableId="1578588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EF"/>
    <w:rsid w:val="00185669"/>
    <w:rsid w:val="0019430B"/>
    <w:rsid w:val="001A4547"/>
    <w:rsid w:val="005C7F2E"/>
    <w:rsid w:val="006918B9"/>
    <w:rsid w:val="008A4FEF"/>
    <w:rsid w:val="009A0950"/>
    <w:rsid w:val="00AE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AD6BEB-7B4C-4090-BA01-B27DAC6D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1565</Words>
  <Characters>8926</Characters>
  <Application>Microsoft Office Word</Application>
  <DocSecurity>0</DocSecurity>
  <Lines>74</Lines>
  <Paragraphs>20</Paragraphs>
  <ScaleCrop>false</ScaleCrop>
  <Company/>
  <LinksUpToDate>false</LinksUpToDate>
  <CharactersWithSpaces>10471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2026-03-12T18:47:00Z</dcterms:created>
  <dcterms:modified xsi:type="dcterms:W3CDTF">2026-03-12T18:47:00Z</dcterms:modified>
</cp:coreProperties>
</file>