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283B8" w14:textId="77777777" w:rsidR="00726DA0" w:rsidRPr="00726DA0" w:rsidRDefault="00726DA0" w:rsidP="00726DA0">
      <w:pPr>
        <w:rPr>
          <w:b/>
          <w:bCs/>
        </w:rPr>
      </w:pPr>
      <w:r w:rsidRPr="00726DA0">
        <w:rPr>
          <w:b/>
          <w:bCs/>
        </w:rPr>
        <w:t>Key Takeaways</w:t>
      </w:r>
    </w:p>
    <w:p w14:paraId="42E3E75C" w14:textId="77777777" w:rsidR="00726DA0" w:rsidRPr="00726DA0" w:rsidRDefault="00726DA0" w:rsidP="00726DA0">
      <w:pPr>
        <w:numPr>
          <w:ilvl w:val="0"/>
          <w:numId w:val="1"/>
        </w:numPr>
      </w:pPr>
      <w:r w:rsidRPr="00726DA0">
        <w:rPr>
          <w:b/>
          <w:bCs/>
        </w:rPr>
        <w:t>Inferential Statistics Defined:</w:t>
      </w:r>
      <w:r w:rsidRPr="00726DA0">
        <w:t xml:space="preserve"> Inferential statistics draws conclusions from samples; hypothesis testing uses significance levels like 5%, 1%, and 10%.</w:t>
      </w:r>
    </w:p>
    <w:p w14:paraId="3C2F9322" w14:textId="77777777" w:rsidR="00726DA0" w:rsidRPr="00726DA0" w:rsidRDefault="00726DA0" w:rsidP="00726DA0">
      <w:pPr>
        <w:numPr>
          <w:ilvl w:val="0"/>
          <w:numId w:val="1"/>
        </w:numPr>
      </w:pPr>
      <w:r w:rsidRPr="00726DA0">
        <w:rPr>
          <w:b/>
          <w:bCs/>
        </w:rPr>
        <w:t>Data Manipulation Essentials:</w:t>
      </w:r>
      <w:r w:rsidRPr="00726DA0">
        <w:t xml:space="preserve"> Key methods include filtering, grouping, sorting, and merging to prepare data for analysis effectively.</w:t>
      </w:r>
    </w:p>
    <w:p w14:paraId="082C499C" w14:textId="77777777" w:rsidR="00726DA0" w:rsidRPr="00726DA0" w:rsidRDefault="00726DA0" w:rsidP="00726DA0">
      <w:pPr>
        <w:numPr>
          <w:ilvl w:val="0"/>
          <w:numId w:val="1"/>
        </w:numPr>
      </w:pPr>
      <w:r w:rsidRPr="00726DA0">
        <w:rPr>
          <w:b/>
          <w:bCs/>
        </w:rPr>
        <w:t>Date Handling Techniques:</w:t>
      </w:r>
      <w:r w:rsidRPr="00726DA0">
        <w:t xml:space="preserve"> String dates must convert to datetime objects for analysis; calculate durations between dates to optimize insights.</w:t>
      </w:r>
    </w:p>
    <w:p w14:paraId="26109960" w14:textId="77777777" w:rsidR="00726DA0" w:rsidRPr="00726DA0" w:rsidRDefault="00726DA0" w:rsidP="00726DA0">
      <w:pPr>
        <w:numPr>
          <w:ilvl w:val="0"/>
          <w:numId w:val="1"/>
        </w:numPr>
      </w:pPr>
      <w:r w:rsidRPr="00726DA0">
        <w:rPr>
          <w:b/>
          <w:bCs/>
        </w:rPr>
        <w:t>Statistical Summaries:</w:t>
      </w:r>
      <w:r w:rsidRPr="00726DA0">
        <w:t xml:space="preserve"> Descriptive statistics help understand distributions; skewness indicates data transformation needs for better modeling.</w:t>
      </w:r>
    </w:p>
    <w:p w14:paraId="65D8B816" w14:textId="77777777" w:rsidR="00726DA0" w:rsidRPr="00726DA0" w:rsidRDefault="00726DA0" w:rsidP="00726DA0">
      <w:pPr>
        <w:numPr>
          <w:ilvl w:val="0"/>
          <w:numId w:val="1"/>
        </w:numPr>
      </w:pPr>
      <w:r w:rsidRPr="00726DA0">
        <w:rPr>
          <w:b/>
          <w:bCs/>
        </w:rPr>
        <w:t>Pivot Tables for Insights:</w:t>
      </w:r>
      <w:r w:rsidRPr="00726DA0">
        <w:t xml:space="preserve"> Use pivot tables to assess sales trends and regional contributions, informing marketing and inventory strategies.</w:t>
      </w:r>
    </w:p>
    <w:p w14:paraId="461B1762" w14:textId="77777777" w:rsidR="00726DA0" w:rsidRPr="00726DA0" w:rsidRDefault="00726DA0" w:rsidP="00726DA0"/>
    <w:p w14:paraId="185CD9F4" w14:textId="77777777" w:rsidR="00726DA0" w:rsidRPr="00726DA0" w:rsidRDefault="00726DA0" w:rsidP="00726DA0">
      <w:pPr>
        <w:rPr>
          <w:b/>
          <w:bCs/>
        </w:rPr>
      </w:pPr>
      <w:r w:rsidRPr="00726DA0">
        <w:rPr>
          <w:b/>
          <w:bCs/>
        </w:rPr>
        <w:t>Ravi Kumara</w:t>
      </w:r>
    </w:p>
    <w:p w14:paraId="3D2226D4" w14:textId="77777777" w:rsidR="00726DA0" w:rsidRPr="00726DA0" w:rsidRDefault="00726DA0" w:rsidP="00726DA0">
      <w:pPr>
        <w:numPr>
          <w:ilvl w:val="0"/>
          <w:numId w:val="2"/>
        </w:numPr>
      </w:pPr>
      <w:r w:rsidRPr="00726DA0">
        <w:t>Monitor LMS recording uploads and promptly refresh portal for participant access; encourage participants to report access issues ASAP (00:57)</w:t>
      </w:r>
    </w:p>
    <w:p w14:paraId="62386DE7" w14:textId="77777777" w:rsidR="00726DA0" w:rsidRPr="00726DA0" w:rsidRDefault="00726DA0" w:rsidP="00726DA0">
      <w:pPr>
        <w:rPr>
          <w:b/>
          <w:bCs/>
        </w:rPr>
      </w:pPr>
      <w:proofErr w:type="spellStart"/>
      <w:r w:rsidRPr="00726DA0">
        <w:rPr>
          <w:b/>
          <w:bCs/>
        </w:rPr>
        <w:t>Nithyalakshmi</w:t>
      </w:r>
      <w:proofErr w:type="spellEnd"/>
      <w:r w:rsidRPr="00726DA0">
        <w:rPr>
          <w:b/>
          <w:bCs/>
        </w:rPr>
        <w:t xml:space="preserve"> Muthukaruppan</w:t>
      </w:r>
    </w:p>
    <w:p w14:paraId="29DD1D6C" w14:textId="77777777" w:rsidR="00726DA0" w:rsidRPr="00726DA0" w:rsidRDefault="00726DA0" w:rsidP="00726DA0">
      <w:pPr>
        <w:numPr>
          <w:ilvl w:val="0"/>
          <w:numId w:val="3"/>
        </w:numPr>
      </w:pPr>
      <w:r w:rsidRPr="00726DA0">
        <w:t>Deliver comprehensive inference statistics recap and quiz facilitation (07:19)</w:t>
      </w:r>
    </w:p>
    <w:p w14:paraId="22BE7E4B" w14:textId="77777777" w:rsidR="00726DA0" w:rsidRPr="00726DA0" w:rsidRDefault="00726DA0" w:rsidP="00726DA0">
      <w:pPr>
        <w:numPr>
          <w:ilvl w:val="0"/>
          <w:numId w:val="3"/>
        </w:numPr>
      </w:pPr>
      <w:r w:rsidRPr="00726DA0">
        <w:t>Conduct detailed teaching on data manipulation techniques including sorting, pivot tables, string and date handling, and statistical analysis using Pandas (16:05)</w:t>
      </w:r>
    </w:p>
    <w:p w14:paraId="00FFD6B8" w14:textId="77777777" w:rsidR="00726DA0" w:rsidRPr="00726DA0" w:rsidRDefault="00726DA0" w:rsidP="00726DA0">
      <w:pPr>
        <w:numPr>
          <w:ilvl w:val="0"/>
          <w:numId w:val="3"/>
        </w:numPr>
      </w:pPr>
      <w:r w:rsidRPr="00726DA0">
        <w:t>Lead practical exercises on sales and store datasets, guiding participants via screen sharing and chat (01:19:24)</w:t>
      </w:r>
    </w:p>
    <w:p w14:paraId="71DD11A7" w14:textId="77777777" w:rsidR="00726DA0" w:rsidRPr="00726DA0" w:rsidRDefault="00726DA0" w:rsidP="00726DA0">
      <w:pPr>
        <w:numPr>
          <w:ilvl w:val="0"/>
          <w:numId w:val="3"/>
        </w:numPr>
      </w:pPr>
      <w:r w:rsidRPr="00726DA0">
        <w:t>Share required datasets and post-session materials related to unfinished exercises (01:56:15)</w:t>
      </w:r>
    </w:p>
    <w:p w14:paraId="48FB3871" w14:textId="77777777" w:rsidR="00726DA0" w:rsidRPr="00726DA0" w:rsidRDefault="00726DA0" w:rsidP="00726DA0">
      <w:pPr>
        <w:rPr>
          <w:b/>
          <w:bCs/>
        </w:rPr>
      </w:pPr>
      <w:r w:rsidRPr="00726DA0">
        <w:rPr>
          <w:b/>
          <w:bCs/>
        </w:rPr>
        <w:t>Participants</w:t>
      </w:r>
    </w:p>
    <w:p w14:paraId="68B12755" w14:textId="77777777" w:rsidR="00726DA0" w:rsidRPr="00726DA0" w:rsidRDefault="00726DA0" w:rsidP="00726DA0">
      <w:pPr>
        <w:numPr>
          <w:ilvl w:val="0"/>
          <w:numId w:val="4"/>
        </w:numPr>
      </w:pPr>
      <w:r w:rsidRPr="00726DA0">
        <w:t>Download and confirm access to pre-session material before each class start (00:57)</w:t>
      </w:r>
    </w:p>
    <w:p w14:paraId="6F3ED160" w14:textId="77777777" w:rsidR="00726DA0" w:rsidRPr="00726DA0" w:rsidRDefault="00726DA0" w:rsidP="00726DA0">
      <w:pPr>
        <w:numPr>
          <w:ilvl w:val="0"/>
          <w:numId w:val="4"/>
        </w:numPr>
      </w:pPr>
      <w:r w:rsidRPr="00726DA0">
        <w:t>Report any LMS access issues early via WhatsApp or direct communication (00:57)</w:t>
      </w:r>
    </w:p>
    <w:p w14:paraId="57F3467C" w14:textId="77777777" w:rsidR="00726DA0" w:rsidRPr="00726DA0" w:rsidRDefault="00726DA0" w:rsidP="00726DA0">
      <w:pPr>
        <w:numPr>
          <w:ilvl w:val="0"/>
          <w:numId w:val="4"/>
        </w:numPr>
      </w:pPr>
      <w:r w:rsidRPr="00726DA0">
        <w:t>Participate actively during live sessions including quizzes and practical tasks (07:19)</w:t>
      </w:r>
    </w:p>
    <w:p w14:paraId="2AE3F191" w14:textId="77777777" w:rsidR="00726DA0" w:rsidRPr="00726DA0" w:rsidRDefault="00726DA0" w:rsidP="00726DA0">
      <w:pPr>
        <w:numPr>
          <w:ilvl w:val="0"/>
          <w:numId w:val="4"/>
        </w:numPr>
      </w:pPr>
      <w:r w:rsidRPr="00726DA0">
        <w:t>Volunteer for screen sharing to demonstrate exercise completion and share code snippets in chat for review (01:19:24)</w:t>
      </w:r>
    </w:p>
    <w:p w14:paraId="05B71E72" w14:textId="77777777" w:rsidR="00726DA0" w:rsidRPr="00726DA0" w:rsidRDefault="00726DA0" w:rsidP="00726DA0"/>
    <w:p w14:paraId="5D17BBED" w14:textId="77777777" w:rsidR="00726DA0" w:rsidRPr="00726DA0" w:rsidRDefault="00726DA0" w:rsidP="00726DA0">
      <w:pPr>
        <w:rPr>
          <w:b/>
          <w:bCs/>
        </w:rPr>
      </w:pPr>
      <w:r w:rsidRPr="00726DA0">
        <w:rPr>
          <w:b/>
          <w:bCs/>
        </w:rPr>
        <w:t>Inferential Statistics and Hypothesis Testing</w:t>
      </w:r>
    </w:p>
    <w:p w14:paraId="72915BFF" w14:textId="77777777" w:rsidR="00726DA0" w:rsidRPr="00726DA0" w:rsidRDefault="00726DA0" w:rsidP="00726DA0">
      <w:r w:rsidRPr="00726DA0">
        <w:t>The session clarified key inferential statistics concepts to guide hypothesis testing and decision-making from sample data (08:00).</w:t>
      </w:r>
    </w:p>
    <w:p w14:paraId="4D832ADD" w14:textId="77777777" w:rsidR="00726DA0" w:rsidRPr="00726DA0" w:rsidRDefault="00726DA0" w:rsidP="00726DA0">
      <w:pPr>
        <w:numPr>
          <w:ilvl w:val="0"/>
          <w:numId w:val="5"/>
        </w:numPr>
      </w:pPr>
      <w:r w:rsidRPr="00726DA0">
        <w:rPr>
          <w:b/>
          <w:bCs/>
        </w:rPr>
        <w:t>Inferential statistics overview and hypothesis testing essentials</w:t>
      </w:r>
      <w:r w:rsidRPr="00726DA0">
        <w:t xml:space="preserve"> (08:00)</w:t>
      </w:r>
    </w:p>
    <w:p w14:paraId="3C104969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Inferential statistics draws conclusions about a population from a sample.</w:t>
      </w:r>
    </w:p>
    <w:p w14:paraId="57DD14EA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Hypothesis testing requires understanding the right probability distribution based on sample size and population standard deviation availability.</w:t>
      </w:r>
    </w:p>
    <w:p w14:paraId="577831B1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Null hypothesis (H0) states no effect; alternative hypothesis (H1) states an effect or difference.</w:t>
      </w:r>
    </w:p>
    <w:p w14:paraId="39174797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Significance level (alpha) is set at 5%, 1%, or 10% to compare against the p-value for decision-making.</w:t>
      </w:r>
    </w:p>
    <w:p w14:paraId="4D224219" w14:textId="77777777" w:rsidR="00726DA0" w:rsidRPr="00726DA0" w:rsidRDefault="00726DA0" w:rsidP="00726DA0">
      <w:pPr>
        <w:numPr>
          <w:ilvl w:val="0"/>
          <w:numId w:val="5"/>
        </w:numPr>
      </w:pPr>
      <w:r w:rsidRPr="00726DA0">
        <w:rPr>
          <w:b/>
          <w:bCs/>
        </w:rPr>
        <w:t>Decision criteria based on p-value and confidence intervals</w:t>
      </w:r>
      <w:r w:rsidRPr="00726DA0">
        <w:t xml:space="preserve"> (11:21)</w:t>
      </w:r>
    </w:p>
    <w:p w14:paraId="364E958B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Reject null hypothesis if p-value &lt; alpha; otherwise, fail to reject it.</w:t>
      </w:r>
    </w:p>
    <w:p w14:paraId="7FCBD4E0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Confidence intervals provide a range for population parameters; if the population mean lies within the interval, fail to reject null hypothesis.</w:t>
      </w:r>
    </w:p>
    <w:p w14:paraId="49B29E58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Confidence levels commonly used are 90%, 95%, and 99%.</w:t>
      </w:r>
    </w:p>
    <w:p w14:paraId="6471714E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Standard error and sampling variability are key for calculating confidence intervals.</w:t>
      </w:r>
    </w:p>
    <w:p w14:paraId="6F14A748" w14:textId="77777777" w:rsidR="00726DA0" w:rsidRPr="00726DA0" w:rsidRDefault="00726DA0" w:rsidP="00726DA0">
      <w:pPr>
        <w:numPr>
          <w:ilvl w:val="0"/>
          <w:numId w:val="5"/>
        </w:numPr>
      </w:pPr>
      <w:r w:rsidRPr="00726DA0">
        <w:rPr>
          <w:b/>
          <w:bCs/>
        </w:rPr>
        <w:t>Selecting appropriate tests for data types and scenarios</w:t>
      </w:r>
      <w:r w:rsidRPr="00726DA0">
        <w:t xml:space="preserve"> (18:49)</w:t>
      </w:r>
    </w:p>
    <w:p w14:paraId="06626F38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T-test is preferred for comparing means of two independent groups; ANOVA for more than two groups.</w:t>
      </w:r>
    </w:p>
    <w:p w14:paraId="095166C7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Chi-square test applies to categorical variables for independence or association.</w:t>
      </w:r>
    </w:p>
    <w:p w14:paraId="12E092F3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Z-test is less commonly used due to sample size and variance assumptions.</w:t>
      </w:r>
    </w:p>
    <w:p w14:paraId="4C721FA9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Tail tests depend on the direction of the hypothesis (left tail for evidence of decrease).</w:t>
      </w:r>
    </w:p>
    <w:p w14:paraId="513576C0" w14:textId="77777777" w:rsidR="00726DA0" w:rsidRPr="00726DA0" w:rsidRDefault="00726DA0" w:rsidP="00726DA0">
      <w:pPr>
        <w:numPr>
          <w:ilvl w:val="0"/>
          <w:numId w:val="5"/>
        </w:numPr>
      </w:pPr>
      <w:r w:rsidRPr="00726DA0">
        <w:rPr>
          <w:b/>
          <w:bCs/>
        </w:rPr>
        <w:t>Quiz insights confirming understanding of inferential statistics</w:t>
      </w:r>
      <w:r w:rsidRPr="00726DA0">
        <w:t xml:space="preserve"> (22:52)</w:t>
      </w:r>
    </w:p>
    <w:p w14:paraId="0B199439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22 participants engaged in a quiz covering alpha risk, test selection, and inference concepts.</w:t>
      </w:r>
    </w:p>
    <w:p w14:paraId="6F57F478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lastRenderedPageBreak/>
        <w:t>Most correctly identified that inferential statistics help make population predictions from samples.</w:t>
      </w:r>
    </w:p>
    <w:p w14:paraId="1C4A8E6A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Common misconceptions clarified, such as rejecting H0 means a 5% risk of error.</w:t>
      </w:r>
    </w:p>
    <w:p w14:paraId="734644DB" w14:textId="77777777" w:rsidR="00726DA0" w:rsidRPr="00726DA0" w:rsidRDefault="00726DA0" w:rsidP="00726DA0">
      <w:pPr>
        <w:numPr>
          <w:ilvl w:val="1"/>
          <w:numId w:val="5"/>
        </w:numPr>
      </w:pPr>
      <w:r w:rsidRPr="00726DA0">
        <w:t>Instructor emphasized rejecting null hypothesis means supporting the alternative claim.</w:t>
      </w:r>
    </w:p>
    <w:p w14:paraId="69CC8948" w14:textId="77777777" w:rsidR="00726DA0" w:rsidRPr="00726DA0" w:rsidRDefault="00726DA0" w:rsidP="00726DA0">
      <w:pPr>
        <w:rPr>
          <w:b/>
          <w:bCs/>
        </w:rPr>
      </w:pPr>
      <w:r w:rsidRPr="00726DA0">
        <w:rPr>
          <w:b/>
          <w:bCs/>
        </w:rPr>
        <w:t>Data Manipulation Techniques</w:t>
      </w:r>
    </w:p>
    <w:p w14:paraId="66BB7595" w14:textId="77777777" w:rsidR="00726DA0" w:rsidRPr="00726DA0" w:rsidRDefault="00726DA0" w:rsidP="00726DA0">
      <w:r w:rsidRPr="00726DA0">
        <w:t>Data manipulation skills were emphasized as crucial for exploring, cleaning, and preparing data for analysis (22:52).</w:t>
      </w:r>
    </w:p>
    <w:p w14:paraId="409ABA95" w14:textId="77777777" w:rsidR="00726DA0" w:rsidRPr="00726DA0" w:rsidRDefault="00726DA0" w:rsidP="00726DA0">
      <w:pPr>
        <w:numPr>
          <w:ilvl w:val="0"/>
          <w:numId w:val="6"/>
        </w:numPr>
      </w:pPr>
      <w:r w:rsidRPr="00726DA0">
        <w:rPr>
          <w:b/>
          <w:bCs/>
        </w:rPr>
        <w:t>Core manipulation methods: filtering, grouping, sorting, and merging</w:t>
      </w:r>
      <w:r w:rsidRPr="00726DA0">
        <w:t xml:space="preserve"> (25:08)</w:t>
      </w:r>
    </w:p>
    <w:p w14:paraId="0AF4BDB9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Filtering helps isolate relevant data subsets for analysis or modeling.</w:t>
      </w:r>
    </w:p>
    <w:p w14:paraId="6A1F22A5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Group by aggregates data by categories (e.g., region, gender) to get summary metrics like average sales.</w:t>
      </w:r>
    </w:p>
    <w:p w14:paraId="4780F5DF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Sorting arranges data in ascending or descending order to identify top/bottom performers.</w:t>
      </w:r>
    </w:p>
    <w:p w14:paraId="3965555D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Merge joins datasets to enrich or combine information.</w:t>
      </w:r>
    </w:p>
    <w:p w14:paraId="7F889318" w14:textId="77777777" w:rsidR="00726DA0" w:rsidRPr="00726DA0" w:rsidRDefault="00726DA0" w:rsidP="00726DA0">
      <w:pPr>
        <w:numPr>
          <w:ilvl w:val="0"/>
          <w:numId w:val="6"/>
        </w:numPr>
      </w:pPr>
      <w:r w:rsidRPr="00726DA0">
        <w:rPr>
          <w:b/>
          <w:bCs/>
        </w:rPr>
        <w:t>Sorting with multiple variables and data types</w:t>
      </w:r>
      <w:r w:rsidRPr="00726DA0">
        <w:t xml:space="preserve"> (30:04)</w:t>
      </w:r>
    </w:p>
    <w:p w14:paraId="357FF668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Sorting can be applied on numerical variables primarily; categorical sorting follows alphabetical order but is less meaningful.</w:t>
      </w:r>
    </w:p>
    <w:p w14:paraId="091CC2D6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Multiple variable sorting prioritizes the first variable, then sorts by the second if ties occur.</w:t>
      </w:r>
    </w:p>
    <w:p w14:paraId="2F6B310F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Example: Sort sales descending, then profit descending to rank products.</w:t>
      </w:r>
    </w:p>
    <w:p w14:paraId="3E45D175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Sorting supports business decisions like identifying top-selling products or stores.</w:t>
      </w:r>
    </w:p>
    <w:p w14:paraId="17815A83" w14:textId="77777777" w:rsidR="00726DA0" w:rsidRPr="00726DA0" w:rsidRDefault="00726DA0" w:rsidP="00726DA0">
      <w:pPr>
        <w:numPr>
          <w:ilvl w:val="0"/>
          <w:numId w:val="6"/>
        </w:numPr>
      </w:pPr>
      <w:r w:rsidRPr="00726DA0">
        <w:rPr>
          <w:b/>
          <w:bCs/>
        </w:rPr>
        <w:t>Pivot table creation for multi-dimensional summaries</w:t>
      </w:r>
      <w:r w:rsidRPr="00726DA0">
        <w:t xml:space="preserve"> (36:15)</w:t>
      </w:r>
    </w:p>
    <w:p w14:paraId="587A015F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Pivot tables summarize data by multiple categorical variables with aggregation functions like sum or average.</w:t>
      </w:r>
    </w:p>
    <w:p w14:paraId="5B9372AD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Syntax involves specifying values (numeric), index (rows), columns, and aggregation function.</w:t>
      </w:r>
    </w:p>
    <w:p w14:paraId="42A33688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Enables quick insights, e.g., total sales by category and region.</w:t>
      </w:r>
    </w:p>
    <w:p w14:paraId="0A6FD787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lastRenderedPageBreak/>
        <w:t>Visualizations can be built on pivot tables to aid presentations and strategic discussions.</w:t>
      </w:r>
    </w:p>
    <w:p w14:paraId="7FABFA88" w14:textId="77777777" w:rsidR="00726DA0" w:rsidRPr="00726DA0" w:rsidRDefault="00726DA0" w:rsidP="00726DA0">
      <w:pPr>
        <w:numPr>
          <w:ilvl w:val="0"/>
          <w:numId w:val="6"/>
        </w:numPr>
      </w:pPr>
      <w:r w:rsidRPr="00726DA0">
        <w:rPr>
          <w:b/>
          <w:bCs/>
        </w:rPr>
        <w:t>Integrating data cleaning within manipulation workflow</w:t>
      </w:r>
      <w:r w:rsidRPr="00726DA0">
        <w:t xml:space="preserve"> (45:38)</w:t>
      </w:r>
    </w:p>
    <w:p w14:paraId="03B71EDC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Data cleaning such as standardizing strings and handling missing values often occurs during manipulation.</w:t>
      </w:r>
    </w:p>
    <w:p w14:paraId="23277D52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String handling includes filtering product names, converting text case, and replacing unwanted characters.</w:t>
      </w:r>
    </w:p>
    <w:p w14:paraId="3CFF6A63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Date columns often need type conversion from string to datetime for accurate extraction and analysis.</w:t>
      </w:r>
    </w:p>
    <w:p w14:paraId="2DA12943" w14:textId="77777777" w:rsidR="00726DA0" w:rsidRPr="00726DA0" w:rsidRDefault="00726DA0" w:rsidP="00726DA0">
      <w:pPr>
        <w:numPr>
          <w:ilvl w:val="1"/>
          <w:numId w:val="6"/>
        </w:numPr>
      </w:pPr>
      <w:r w:rsidRPr="00726DA0">
        <w:t>Cleaning ensures accurate grouping, filtering, and aggregation results downstream.</w:t>
      </w:r>
    </w:p>
    <w:p w14:paraId="1AB8CC41" w14:textId="77777777" w:rsidR="00726DA0" w:rsidRPr="00726DA0" w:rsidRDefault="00726DA0" w:rsidP="00726DA0">
      <w:pPr>
        <w:rPr>
          <w:b/>
          <w:bCs/>
        </w:rPr>
      </w:pPr>
      <w:r w:rsidRPr="00726DA0">
        <w:rPr>
          <w:b/>
          <w:bCs/>
        </w:rPr>
        <w:t>Handling Dates and Data Transformation</w:t>
      </w:r>
    </w:p>
    <w:p w14:paraId="3E809615" w14:textId="77777777" w:rsidR="00726DA0" w:rsidRPr="00726DA0" w:rsidRDefault="00726DA0" w:rsidP="00726DA0">
      <w:r w:rsidRPr="00726DA0">
        <w:t>The session covered converting and extracting date components for trend analysis and new feature creation (52:44).</w:t>
      </w:r>
    </w:p>
    <w:p w14:paraId="660A6D82" w14:textId="77777777" w:rsidR="00726DA0" w:rsidRPr="00726DA0" w:rsidRDefault="00726DA0" w:rsidP="00726DA0">
      <w:pPr>
        <w:numPr>
          <w:ilvl w:val="0"/>
          <w:numId w:val="7"/>
        </w:numPr>
      </w:pPr>
      <w:r w:rsidRPr="00726DA0">
        <w:rPr>
          <w:b/>
          <w:bCs/>
        </w:rPr>
        <w:t>Converting string dates to datetime objects for analysis</w:t>
      </w:r>
      <w:r w:rsidRPr="00726DA0">
        <w:t xml:space="preserve"> (52:44)</w:t>
      </w:r>
    </w:p>
    <w:p w14:paraId="3917F1D0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 xml:space="preserve">Date columns often imported as strings (object type) must be converted with </w:t>
      </w:r>
      <w:proofErr w:type="spellStart"/>
      <w:r w:rsidRPr="00726DA0">
        <w:t>pd.to_datetime</w:t>
      </w:r>
      <w:proofErr w:type="spellEnd"/>
      <w:r w:rsidRPr="00726DA0">
        <w:t>() for manipulation.</w:t>
      </w:r>
    </w:p>
    <w:p w14:paraId="66A48D61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Datetime conversion allows use of .dt accessor to extract year, month, day for analysis.</w:t>
      </w:r>
    </w:p>
    <w:p w14:paraId="51D0B3C1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The instructor demonstrated extracting year and month into new columns for sales trend studies.</w:t>
      </w:r>
    </w:p>
    <w:p w14:paraId="4E8CD412" w14:textId="77777777" w:rsidR="00726DA0" w:rsidRPr="00726DA0" w:rsidRDefault="00726DA0" w:rsidP="00726DA0">
      <w:pPr>
        <w:numPr>
          <w:ilvl w:val="0"/>
          <w:numId w:val="7"/>
        </w:numPr>
      </w:pPr>
      <w:r w:rsidRPr="00726DA0">
        <w:rPr>
          <w:b/>
          <w:bCs/>
        </w:rPr>
        <w:t>Calculating durations and creating new variables</w:t>
      </w:r>
      <w:r w:rsidRPr="00726DA0">
        <w:t xml:space="preserve"> (56:53)</w:t>
      </w:r>
    </w:p>
    <w:p w14:paraId="0BB09208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Duration between order date and ship date calculated by subtracting datetime columns, returning days.</w:t>
      </w:r>
    </w:p>
    <w:p w14:paraId="0FDEE811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New columns like duration or profit created to enrich data for insights or modeling.</w:t>
      </w:r>
    </w:p>
    <w:p w14:paraId="75799FA0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Data transformation is part of manipulation, blending cleaning, feature engineering, and exploratory analysis.</w:t>
      </w:r>
    </w:p>
    <w:p w14:paraId="55EDB9F4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This flexible approach adapts to business needs like inventory turnover or sales cycle times.</w:t>
      </w:r>
    </w:p>
    <w:p w14:paraId="1C03B729" w14:textId="77777777" w:rsidR="00726DA0" w:rsidRPr="00726DA0" w:rsidRDefault="00726DA0" w:rsidP="00726DA0">
      <w:pPr>
        <w:numPr>
          <w:ilvl w:val="0"/>
          <w:numId w:val="7"/>
        </w:numPr>
      </w:pPr>
      <w:r w:rsidRPr="00726DA0">
        <w:rPr>
          <w:b/>
          <w:bCs/>
        </w:rPr>
        <w:lastRenderedPageBreak/>
        <w:t>Iterative exploration, cleaning, and visualization cycle</w:t>
      </w:r>
      <w:r w:rsidRPr="00726DA0">
        <w:t xml:space="preserve"> (58:36)</w:t>
      </w:r>
    </w:p>
    <w:p w14:paraId="55965A7D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Data manipulation leads to initial exploration; cleaning fixes issues found during exploration.</w:t>
      </w:r>
    </w:p>
    <w:p w14:paraId="041A48E7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Cleaned data is visualized again to confirm quality and reveal patterns.</w:t>
      </w:r>
    </w:p>
    <w:p w14:paraId="7F6B7113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This cycle supports better feature engineering and inferential statistics later.</w:t>
      </w:r>
    </w:p>
    <w:p w14:paraId="57DDD7B8" w14:textId="77777777" w:rsidR="00726DA0" w:rsidRPr="00726DA0" w:rsidRDefault="00726DA0" w:rsidP="00726DA0">
      <w:pPr>
        <w:numPr>
          <w:ilvl w:val="1"/>
          <w:numId w:val="7"/>
        </w:numPr>
      </w:pPr>
      <w:r w:rsidRPr="00726DA0">
        <w:t>The instructor stressed no rigid order but rather iterative refinement for effective analysis.</w:t>
      </w:r>
    </w:p>
    <w:p w14:paraId="74A98462" w14:textId="77777777" w:rsidR="00726DA0" w:rsidRPr="00726DA0" w:rsidRDefault="00726DA0" w:rsidP="00726DA0">
      <w:pPr>
        <w:rPr>
          <w:b/>
          <w:bCs/>
        </w:rPr>
      </w:pPr>
      <w:r w:rsidRPr="00726DA0">
        <w:rPr>
          <w:b/>
          <w:bCs/>
        </w:rPr>
        <w:t>Statistical and Frequency Analysis</w:t>
      </w:r>
    </w:p>
    <w:p w14:paraId="26489BF0" w14:textId="77777777" w:rsidR="00726DA0" w:rsidRPr="00726DA0" w:rsidRDefault="00726DA0" w:rsidP="00726DA0">
      <w:r w:rsidRPr="00726DA0">
        <w:t>Statistical summaries and frequency counts were demonstrated to characterize data distributions and categorical prevalence (01:00:00).</w:t>
      </w:r>
    </w:p>
    <w:p w14:paraId="4A93153D" w14:textId="77777777" w:rsidR="00726DA0" w:rsidRPr="00726DA0" w:rsidRDefault="00726DA0" w:rsidP="00726DA0">
      <w:pPr>
        <w:numPr>
          <w:ilvl w:val="0"/>
          <w:numId w:val="8"/>
        </w:numPr>
      </w:pPr>
      <w:r w:rsidRPr="00726DA0">
        <w:rPr>
          <w:b/>
          <w:bCs/>
        </w:rPr>
        <w:t>Summary statistics for numerical variables</w:t>
      </w:r>
      <w:r w:rsidRPr="00726DA0">
        <w:t xml:space="preserve"> (01:00:00)</w:t>
      </w:r>
    </w:p>
    <w:p w14:paraId="07A290D7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Descriptive stats like mean, median, standard deviation derived from describe() method.</w:t>
      </w:r>
    </w:p>
    <w:p w14:paraId="029B4D1E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Sales and profit variables were found highly positively skewed, with mean exceeding median.</w:t>
      </w:r>
    </w:p>
    <w:p w14:paraId="1AEA368B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Skewness insight informs data transformation or modeling decisions.</w:t>
      </w:r>
    </w:p>
    <w:p w14:paraId="263B2048" w14:textId="77777777" w:rsidR="00726DA0" w:rsidRPr="00726DA0" w:rsidRDefault="00726DA0" w:rsidP="00726DA0">
      <w:pPr>
        <w:numPr>
          <w:ilvl w:val="0"/>
          <w:numId w:val="8"/>
        </w:numPr>
      </w:pPr>
      <w:r w:rsidRPr="00726DA0">
        <w:rPr>
          <w:b/>
          <w:bCs/>
        </w:rPr>
        <w:t>Distribution analysis using binning</w:t>
      </w:r>
      <w:r w:rsidRPr="00726DA0">
        <w:t xml:space="preserve"> (01:03:58)</w:t>
      </w:r>
    </w:p>
    <w:p w14:paraId="455233F6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 xml:space="preserve">Numerical variables split into bins using </w:t>
      </w:r>
      <w:proofErr w:type="spellStart"/>
      <w:r w:rsidRPr="00726DA0">
        <w:t>pd.cut</w:t>
      </w:r>
      <w:proofErr w:type="spellEnd"/>
      <w:r w:rsidRPr="00726DA0">
        <w:t>() to assess value distribution across intervals.</w:t>
      </w:r>
    </w:p>
    <w:p w14:paraId="7DA03AFB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Value counts of bins show frequency in each range, useful for segmenting continuous data.</w:t>
      </w:r>
    </w:p>
    <w:p w14:paraId="0703AE7E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For categorical variables, direct value counts without binning provide frequency distributions.</w:t>
      </w:r>
    </w:p>
    <w:p w14:paraId="3349BC44" w14:textId="77777777" w:rsidR="00726DA0" w:rsidRPr="00726DA0" w:rsidRDefault="00726DA0" w:rsidP="00726DA0">
      <w:pPr>
        <w:numPr>
          <w:ilvl w:val="0"/>
          <w:numId w:val="8"/>
        </w:numPr>
      </w:pPr>
      <w:r w:rsidRPr="00726DA0">
        <w:rPr>
          <w:b/>
          <w:bCs/>
        </w:rPr>
        <w:t>Frequency analysis for categorical variables</w:t>
      </w:r>
      <w:r w:rsidRPr="00726DA0">
        <w:t xml:space="preserve"> (01:08:12)</w:t>
      </w:r>
    </w:p>
    <w:p w14:paraId="2EC841CA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Mode identifies the most frequent category, while value counts reveal full frequency distribution.</w:t>
      </w:r>
    </w:p>
    <w:p w14:paraId="5390A7FE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Example: Identifying most frequent product subcategories like binders or paper to target inventory.</w:t>
      </w:r>
    </w:p>
    <w:p w14:paraId="6F898B4B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This informs stocking and marketing strategies based on popular items.</w:t>
      </w:r>
    </w:p>
    <w:p w14:paraId="0AB1BC27" w14:textId="77777777" w:rsidR="00726DA0" w:rsidRPr="00726DA0" w:rsidRDefault="00726DA0" w:rsidP="00726DA0">
      <w:pPr>
        <w:numPr>
          <w:ilvl w:val="0"/>
          <w:numId w:val="8"/>
        </w:numPr>
      </w:pPr>
      <w:r w:rsidRPr="00726DA0">
        <w:rPr>
          <w:b/>
          <w:bCs/>
        </w:rPr>
        <w:lastRenderedPageBreak/>
        <w:t>Hands-on exercises to reinforce statistical concepts</w:t>
      </w:r>
      <w:r w:rsidRPr="00726DA0">
        <w:t xml:space="preserve"> (01:11:19)</w:t>
      </w:r>
    </w:p>
    <w:p w14:paraId="5F8BDA0A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Participants practiced grouping, sorting, renaming columns, and frequency counts on sales data.</w:t>
      </w:r>
    </w:p>
    <w:p w14:paraId="1338A27A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Instructor provided code guidance for identifying top products by sales and average sales by category.</w:t>
      </w:r>
    </w:p>
    <w:p w14:paraId="7EBDEAEC" w14:textId="77777777" w:rsidR="00726DA0" w:rsidRPr="00726DA0" w:rsidRDefault="00726DA0" w:rsidP="00726DA0">
      <w:pPr>
        <w:numPr>
          <w:ilvl w:val="1"/>
          <w:numId w:val="8"/>
        </w:numPr>
      </w:pPr>
      <w:r w:rsidRPr="00726DA0">
        <w:t>Emphasis on group by and pivot tables to summarize and sort aggregated data for business insights.</w:t>
      </w:r>
    </w:p>
    <w:p w14:paraId="56EA604F" w14:textId="77777777" w:rsidR="00726DA0" w:rsidRPr="00726DA0" w:rsidRDefault="00726DA0" w:rsidP="00726DA0">
      <w:pPr>
        <w:rPr>
          <w:b/>
          <w:bCs/>
        </w:rPr>
      </w:pPr>
      <w:r w:rsidRPr="00726DA0">
        <w:rPr>
          <w:b/>
          <w:bCs/>
        </w:rPr>
        <w:t xml:space="preserve">Application of Group </w:t>
      </w:r>
      <w:proofErr w:type="gramStart"/>
      <w:r w:rsidRPr="00726DA0">
        <w:rPr>
          <w:b/>
          <w:bCs/>
        </w:rPr>
        <w:t>By</w:t>
      </w:r>
      <w:proofErr w:type="gramEnd"/>
      <w:r w:rsidRPr="00726DA0">
        <w:rPr>
          <w:b/>
          <w:bCs/>
        </w:rPr>
        <w:t xml:space="preserve"> and Pivot Tables in Business Context</w:t>
      </w:r>
    </w:p>
    <w:p w14:paraId="787DAB36" w14:textId="77777777" w:rsidR="00726DA0" w:rsidRPr="00726DA0" w:rsidRDefault="00726DA0" w:rsidP="00726DA0">
      <w:r w:rsidRPr="00726DA0">
        <w:t>The session reinforced using group by and pivot tables to generate actionable insights from sales data (01:35:43).</w:t>
      </w:r>
    </w:p>
    <w:p w14:paraId="081E21C5" w14:textId="77777777" w:rsidR="00726DA0" w:rsidRPr="00726DA0" w:rsidRDefault="00726DA0" w:rsidP="00726DA0">
      <w:pPr>
        <w:numPr>
          <w:ilvl w:val="0"/>
          <w:numId w:val="9"/>
        </w:numPr>
      </w:pPr>
      <w:r w:rsidRPr="00726DA0">
        <w:rPr>
          <w:b/>
          <w:bCs/>
        </w:rPr>
        <w:t>Monthly sales trend analysis using group by</w:t>
      </w:r>
      <w:r w:rsidRPr="00726DA0">
        <w:t xml:space="preserve"> (01:35:43)</w:t>
      </w:r>
    </w:p>
    <w:p w14:paraId="07022C75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Extracted month from order date to group sales data and calculate average monthly sales.</w:t>
      </w:r>
    </w:p>
    <w:p w14:paraId="79702638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This enabled identification of sales growth or decline patterns over time.</w:t>
      </w:r>
    </w:p>
    <w:p w14:paraId="5E772881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Visualizations of monthly trends help with forecasting and promotional planning.</w:t>
      </w:r>
    </w:p>
    <w:p w14:paraId="1C59C7F0" w14:textId="77777777" w:rsidR="00726DA0" w:rsidRPr="00726DA0" w:rsidRDefault="00726DA0" w:rsidP="00726DA0">
      <w:pPr>
        <w:numPr>
          <w:ilvl w:val="0"/>
          <w:numId w:val="9"/>
        </w:numPr>
      </w:pPr>
      <w:r w:rsidRPr="00726DA0">
        <w:rPr>
          <w:b/>
          <w:bCs/>
        </w:rPr>
        <w:t>Category and region revenue contribution via pivot tables</w:t>
      </w:r>
      <w:r w:rsidRPr="00726DA0">
        <w:t xml:space="preserve"> (01:35:43)</w:t>
      </w:r>
    </w:p>
    <w:p w14:paraId="3B580B51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Pivot tables summarized total or average sales by category and region to pinpoint top revenue drivers.</w:t>
      </w:r>
    </w:p>
    <w:p w14:paraId="3BB7070E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This supported region-specific marketing and inventory decisions.</w:t>
      </w:r>
    </w:p>
    <w:p w14:paraId="77967BC0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Instructor explained aggregation function choice (sum vs average) based on business question.</w:t>
      </w:r>
    </w:p>
    <w:p w14:paraId="63166285" w14:textId="77777777" w:rsidR="00726DA0" w:rsidRPr="00726DA0" w:rsidRDefault="00726DA0" w:rsidP="00726DA0">
      <w:pPr>
        <w:numPr>
          <w:ilvl w:val="0"/>
          <w:numId w:val="9"/>
        </w:numPr>
      </w:pPr>
      <w:r w:rsidRPr="00726DA0">
        <w:rPr>
          <w:b/>
          <w:bCs/>
        </w:rPr>
        <w:t>Data preparation challenges and dataset variations</w:t>
      </w:r>
      <w:r w:rsidRPr="00726DA0">
        <w:t xml:space="preserve"> (01:40:48)</w:t>
      </w:r>
    </w:p>
    <w:p w14:paraId="6CCE6633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Discussion on availability and differences in store-level and sales datasets, including missing columns like store ID or stock.</w:t>
      </w:r>
    </w:p>
    <w:p w14:paraId="4533A338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Adjusted task instructions to fit dataset constraints, focusing on available category and sales columns.</w:t>
      </w:r>
    </w:p>
    <w:p w14:paraId="69097C60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Reinforced flexibility in adapting analysis to data realities encountered in business environments.</w:t>
      </w:r>
    </w:p>
    <w:p w14:paraId="2BF55155" w14:textId="77777777" w:rsidR="00726DA0" w:rsidRPr="00726DA0" w:rsidRDefault="00726DA0" w:rsidP="00726DA0">
      <w:pPr>
        <w:numPr>
          <w:ilvl w:val="0"/>
          <w:numId w:val="9"/>
        </w:numPr>
      </w:pPr>
      <w:r w:rsidRPr="00726DA0">
        <w:rPr>
          <w:b/>
          <w:bCs/>
        </w:rPr>
        <w:t>Stock and sales efficiency calculations for inventory management</w:t>
      </w:r>
      <w:r w:rsidRPr="00726DA0">
        <w:t xml:space="preserve"> (01:58:10)</w:t>
      </w:r>
    </w:p>
    <w:p w14:paraId="7D3DF747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lastRenderedPageBreak/>
        <w:t>Created new variable stock turnover as units sold divided by stock to measure inventory efficiency.</w:t>
      </w:r>
    </w:p>
    <w:p w14:paraId="4D4450FC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Grouped stock turnover by month to analyze trends and identify potential stockouts or overstock situations.</w:t>
      </w:r>
    </w:p>
    <w:p w14:paraId="50E3A67E" w14:textId="77777777" w:rsidR="00726DA0" w:rsidRPr="00726DA0" w:rsidRDefault="00726DA0" w:rsidP="00726DA0">
      <w:pPr>
        <w:numPr>
          <w:ilvl w:val="1"/>
          <w:numId w:val="9"/>
        </w:numPr>
      </w:pPr>
      <w:r w:rsidRPr="00726DA0">
        <w:t>These metrics help optimize inventory costs and improve supply chain responsiveness.</w:t>
      </w:r>
    </w:p>
    <w:p w14:paraId="48770C89" w14:textId="77777777" w:rsidR="00726DA0" w:rsidRPr="00726DA0" w:rsidRDefault="00726DA0" w:rsidP="00726DA0"/>
    <w:p w14:paraId="38B7DE3F" w14:textId="77777777" w:rsidR="005C7F2E" w:rsidRDefault="005C7F2E"/>
    <w:sectPr w:rsidR="005C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D3611"/>
    <w:multiLevelType w:val="multilevel"/>
    <w:tmpl w:val="DEA2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632E9"/>
    <w:multiLevelType w:val="multilevel"/>
    <w:tmpl w:val="8FB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6199A"/>
    <w:multiLevelType w:val="multilevel"/>
    <w:tmpl w:val="A714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B437E"/>
    <w:multiLevelType w:val="multilevel"/>
    <w:tmpl w:val="0C4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044D8"/>
    <w:multiLevelType w:val="multilevel"/>
    <w:tmpl w:val="CE0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9851D1"/>
    <w:multiLevelType w:val="multilevel"/>
    <w:tmpl w:val="3052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06CA9"/>
    <w:multiLevelType w:val="multilevel"/>
    <w:tmpl w:val="D688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544366"/>
    <w:multiLevelType w:val="multilevel"/>
    <w:tmpl w:val="CD967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31C2C"/>
    <w:multiLevelType w:val="multilevel"/>
    <w:tmpl w:val="F416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9871711">
    <w:abstractNumId w:val="7"/>
  </w:num>
  <w:num w:numId="2" w16cid:durableId="1254627262">
    <w:abstractNumId w:val="0"/>
  </w:num>
  <w:num w:numId="3" w16cid:durableId="1681277623">
    <w:abstractNumId w:val="8"/>
  </w:num>
  <w:num w:numId="4" w16cid:durableId="1988318847">
    <w:abstractNumId w:val="4"/>
  </w:num>
  <w:num w:numId="5" w16cid:durableId="417364677">
    <w:abstractNumId w:val="1"/>
  </w:num>
  <w:num w:numId="6" w16cid:durableId="369384889">
    <w:abstractNumId w:val="3"/>
  </w:num>
  <w:num w:numId="7" w16cid:durableId="397023354">
    <w:abstractNumId w:val="6"/>
  </w:num>
  <w:num w:numId="8" w16cid:durableId="590310618">
    <w:abstractNumId w:val="5"/>
  </w:num>
  <w:num w:numId="9" w16cid:durableId="1431051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E5"/>
    <w:rsid w:val="0019430B"/>
    <w:rsid w:val="001A4547"/>
    <w:rsid w:val="005C7F2E"/>
    <w:rsid w:val="00726DA0"/>
    <w:rsid w:val="009A0950"/>
    <w:rsid w:val="00AE540F"/>
    <w:rsid w:val="00D529E5"/>
    <w:rsid w:val="00F7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7D779D-B8E9-4B07-8BEB-0A317829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1492</Words>
  <Characters>8511</Characters>
  <Application>Microsoft Office Word</Application>
  <DocSecurity>0</DocSecurity>
  <Lines>70</Lines>
  <Paragraphs>19</Paragraphs>
  <ScaleCrop>false</ScaleCrop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 Ranjan Senapati</dc:creator>
  <cp:keywords/>
  <dc:description/>
  <cp:lastModifiedBy>Soumya Ranjan Senapati</cp:lastModifiedBy>
  <cp:revision>2</cp:revision>
  <dcterms:created xsi:type="dcterms:W3CDTF">2026-03-18T10:47:00Z</dcterms:created>
  <dcterms:modified xsi:type="dcterms:W3CDTF">2026-03-18T10:50:00Z</dcterms:modified>
</cp:coreProperties>
</file>