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992D" w14:textId="77777777" w:rsidR="00A34979" w:rsidRPr="00A34979" w:rsidRDefault="00A34979" w:rsidP="00A34979">
      <w:pPr>
        <w:rPr>
          <w:b/>
          <w:bCs/>
        </w:rPr>
      </w:pPr>
      <w:r w:rsidRPr="00A34979">
        <w:rPr>
          <w:b/>
          <w:bCs/>
        </w:rPr>
        <w:t>Key Takeaways</w:t>
      </w:r>
    </w:p>
    <w:p w14:paraId="3A9B1A88" w14:textId="77777777" w:rsidR="00A34979" w:rsidRPr="00A34979" w:rsidRDefault="00A34979" w:rsidP="00A34979">
      <w:pPr>
        <w:numPr>
          <w:ilvl w:val="0"/>
          <w:numId w:val="1"/>
        </w:numPr>
      </w:pPr>
      <w:r w:rsidRPr="00A34979">
        <w:rPr>
          <w:b/>
          <w:bCs/>
        </w:rPr>
        <w:t>Hands-on EDA with Walmart Data:</w:t>
      </w:r>
      <w:r w:rsidRPr="00A34979">
        <w:t xml:space="preserve"> Participants practiced data cleaning, visualization, and advanced analytics using sales data for insights.</w:t>
      </w:r>
    </w:p>
    <w:p w14:paraId="6B559C4F" w14:textId="77777777" w:rsidR="00A34979" w:rsidRPr="00A34979" w:rsidRDefault="00A34979" w:rsidP="00A34979">
      <w:pPr>
        <w:numPr>
          <w:ilvl w:val="0"/>
          <w:numId w:val="1"/>
        </w:numPr>
      </w:pPr>
      <w:r w:rsidRPr="00A34979">
        <w:rPr>
          <w:b/>
          <w:bCs/>
        </w:rPr>
        <w:t>Understanding Data Columns:</w:t>
      </w:r>
      <w:r w:rsidRPr="00A34979">
        <w:t xml:space="preserve"> Key columns missing in initial dataset clarified; updated enriched dataset provided to ensure consistency.</w:t>
      </w:r>
    </w:p>
    <w:p w14:paraId="4E5A78C9" w14:textId="77777777" w:rsidR="00A34979" w:rsidRPr="00A34979" w:rsidRDefault="00A34979" w:rsidP="00A34979">
      <w:pPr>
        <w:numPr>
          <w:ilvl w:val="0"/>
          <w:numId w:val="1"/>
        </w:numPr>
      </w:pPr>
      <w:r w:rsidRPr="00A34979">
        <w:rPr>
          <w:b/>
          <w:bCs/>
        </w:rPr>
        <w:t>Outlier Detection Methods:</w:t>
      </w:r>
      <w:r w:rsidRPr="00A34979">
        <w:t xml:space="preserve"> Introduced box plots and IQR techniques to identify outliers and suggested replacing them with median values.</w:t>
      </w:r>
    </w:p>
    <w:p w14:paraId="7FD89B0C" w14:textId="77777777" w:rsidR="00A34979" w:rsidRPr="00A34979" w:rsidRDefault="00A34979" w:rsidP="00A34979">
      <w:pPr>
        <w:numPr>
          <w:ilvl w:val="0"/>
          <w:numId w:val="1"/>
        </w:numPr>
      </w:pPr>
      <w:r w:rsidRPr="00A34979">
        <w:rPr>
          <w:b/>
          <w:bCs/>
        </w:rPr>
        <w:t>Feature Engineering Steps:</w:t>
      </w:r>
      <w:r w:rsidRPr="00A34979">
        <w:t xml:space="preserve"> Emphasized creating new features and scaling numerical data for effective modeling, such as normalization techniques.</w:t>
      </w:r>
    </w:p>
    <w:p w14:paraId="33C10802" w14:textId="77777777" w:rsidR="00A34979" w:rsidRPr="00A34979" w:rsidRDefault="00A34979" w:rsidP="00A34979">
      <w:pPr>
        <w:numPr>
          <w:ilvl w:val="0"/>
          <w:numId w:val="1"/>
        </w:numPr>
      </w:pPr>
      <w:r w:rsidRPr="00A34979">
        <w:rPr>
          <w:b/>
          <w:bCs/>
        </w:rPr>
        <w:t>Interactive Learning Environment:</w:t>
      </w:r>
      <w:r w:rsidRPr="00A34979">
        <w:t xml:space="preserve"> Participants were encouraged to engage actively, share progress, and utilize screen sharing for collaborative learning.</w:t>
      </w:r>
    </w:p>
    <w:p w14:paraId="0F5CF6E4" w14:textId="77777777" w:rsidR="00A34979" w:rsidRPr="00A34979" w:rsidRDefault="00A34979" w:rsidP="00A34979">
      <w:pPr>
        <w:numPr>
          <w:ilvl w:val="0"/>
          <w:numId w:val="1"/>
        </w:numPr>
      </w:pPr>
      <w:r w:rsidRPr="00A34979">
        <w:rPr>
          <w:b/>
          <w:bCs/>
        </w:rPr>
        <w:t>Documentation of EDA Findings:</w:t>
      </w:r>
      <w:r w:rsidRPr="00A34979">
        <w:t xml:space="preserve"> Participants instructed to compile and summarize EDA results in markdown or PDF format for future modeling.</w:t>
      </w:r>
    </w:p>
    <w:p w14:paraId="7C784B36" w14:textId="77777777" w:rsidR="00A34979" w:rsidRPr="00A34979" w:rsidRDefault="00A34979" w:rsidP="00A34979"/>
    <w:p w14:paraId="2DEA5446" w14:textId="77777777" w:rsidR="00A34979" w:rsidRPr="00A34979" w:rsidRDefault="00A34979" w:rsidP="00A34979">
      <w:pPr>
        <w:rPr>
          <w:b/>
          <w:bCs/>
        </w:rPr>
      </w:pPr>
      <w:r w:rsidRPr="00A34979">
        <w:rPr>
          <w:b/>
          <w:bCs/>
        </w:rPr>
        <w:t>Ravi Kumara</w:t>
      </w:r>
    </w:p>
    <w:p w14:paraId="11AFCC70" w14:textId="77777777" w:rsidR="00A34979" w:rsidRPr="00A34979" w:rsidRDefault="00A34979" w:rsidP="00A34979">
      <w:pPr>
        <w:numPr>
          <w:ilvl w:val="0"/>
          <w:numId w:val="2"/>
        </w:numPr>
      </w:pPr>
      <w:r w:rsidRPr="00A34979">
        <w:t>Upload updated Walmart sales dataset with extended columns to LMS for participants to download (19:50)</w:t>
      </w:r>
    </w:p>
    <w:p w14:paraId="20429159" w14:textId="77777777" w:rsidR="00A34979" w:rsidRPr="00A34979" w:rsidRDefault="00A34979" w:rsidP="00A34979">
      <w:pPr>
        <w:rPr>
          <w:b/>
          <w:bCs/>
        </w:rPr>
      </w:pPr>
      <w:r w:rsidRPr="00A34979">
        <w:rPr>
          <w:b/>
          <w:bCs/>
        </w:rPr>
        <w:t>Participants (All)</w:t>
      </w:r>
    </w:p>
    <w:p w14:paraId="34CEC0B3" w14:textId="77777777" w:rsidR="00A34979" w:rsidRPr="00A34979" w:rsidRDefault="00A34979" w:rsidP="00A34979">
      <w:pPr>
        <w:numPr>
          <w:ilvl w:val="0"/>
          <w:numId w:val="3"/>
        </w:numPr>
      </w:pPr>
      <w:r w:rsidRPr="00A34979">
        <w:t>Download the updated Walmart sales dataset from LMS at the earliest (30:35)</w:t>
      </w:r>
    </w:p>
    <w:p w14:paraId="7AC363CC" w14:textId="77777777" w:rsidR="00A34979" w:rsidRPr="00A34979" w:rsidRDefault="00A34979" w:rsidP="00A34979">
      <w:pPr>
        <w:numPr>
          <w:ilvl w:val="0"/>
          <w:numId w:val="3"/>
        </w:numPr>
      </w:pPr>
      <w:r w:rsidRPr="00A34979">
        <w:t>Complete initial EDA tasks 1 to 5 involving data loading, cleaning, missing value checks, duplicates verification, sales summary statistics, and visualizations; share code and insights in chat or via screen sharing (43:48)</w:t>
      </w:r>
    </w:p>
    <w:p w14:paraId="34D881F8" w14:textId="77777777" w:rsidR="00A34979" w:rsidRPr="00A34979" w:rsidRDefault="00A34979" w:rsidP="00A34979">
      <w:pPr>
        <w:numPr>
          <w:ilvl w:val="0"/>
          <w:numId w:val="3"/>
        </w:numPr>
      </w:pPr>
      <w:r w:rsidRPr="00A34979">
        <w:t>Extract year, month, and week components accurately using datetime methods for time series and trend analysis (01:14:49)</w:t>
      </w:r>
    </w:p>
    <w:p w14:paraId="70FEE07B" w14:textId="77777777" w:rsidR="00A34979" w:rsidRPr="00A34979" w:rsidRDefault="00A34979" w:rsidP="00A34979">
      <w:pPr>
        <w:numPr>
          <w:ilvl w:val="0"/>
          <w:numId w:val="3"/>
        </w:numPr>
      </w:pPr>
      <w:r w:rsidRPr="00A34979">
        <w:t>Practice visualization export or copying using Windows shortcuts or plot options to document findings effectively (01:07:03)</w:t>
      </w:r>
    </w:p>
    <w:p w14:paraId="7CF6C345" w14:textId="77777777" w:rsidR="00A34979" w:rsidRPr="00A34979" w:rsidRDefault="00A34979" w:rsidP="00A34979">
      <w:pPr>
        <w:numPr>
          <w:ilvl w:val="0"/>
          <w:numId w:val="3"/>
        </w:numPr>
      </w:pPr>
      <w:r w:rsidRPr="00A34979">
        <w:t>Write bulleted insights in markdown cells after each analytical step; focus on interpreting distribution types, outliers, and sales trends (10:02)</w:t>
      </w:r>
    </w:p>
    <w:p w14:paraId="21AE202F" w14:textId="77777777" w:rsidR="00A34979" w:rsidRPr="00A34979" w:rsidRDefault="00A34979" w:rsidP="00A34979">
      <w:pPr>
        <w:rPr>
          <w:b/>
          <w:bCs/>
        </w:rPr>
      </w:pPr>
      <w:r w:rsidRPr="00A34979">
        <w:rPr>
          <w:b/>
          <w:bCs/>
        </w:rPr>
        <w:t>Trainer (</w:t>
      </w:r>
      <w:proofErr w:type="spellStart"/>
      <w:r w:rsidRPr="00A34979">
        <w:rPr>
          <w:b/>
          <w:bCs/>
        </w:rPr>
        <w:t>Nithyalakshmi</w:t>
      </w:r>
      <w:proofErr w:type="spellEnd"/>
      <w:r w:rsidRPr="00A34979">
        <w:rPr>
          <w:b/>
          <w:bCs/>
        </w:rPr>
        <w:t xml:space="preserve"> Muthukaruppan)</w:t>
      </w:r>
    </w:p>
    <w:p w14:paraId="30157721" w14:textId="77777777" w:rsidR="00A34979" w:rsidRPr="00A34979" w:rsidRDefault="00A34979" w:rsidP="00A34979">
      <w:pPr>
        <w:numPr>
          <w:ilvl w:val="0"/>
          <w:numId w:val="4"/>
        </w:numPr>
      </w:pPr>
      <w:r w:rsidRPr="00A34979">
        <w:lastRenderedPageBreak/>
        <w:t xml:space="preserve">Provide clarifications on Pandas functions (size(), count(), </w:t>
      </w:r>
      <w:proofErr w:type="spellStart"/>
      <w:r w:rsidRPr="00A34979">
        <w:t>value_counts</w:t>
      </w:r>
      <w:proofErr w:type="spellEnd"/>
      <w:r w:rsidRPr="00A34979">
        <w:t xml:space="preserve">()) and best practices in performing these operations during </w:t>
      </w:r>
      <w:proofErr w:type="spellStart"/>
      <w:r w:rsidRPr="00A34979">
        <w:t>groupby</w:t>
      </w:r>
      <w:proofErr w:type="spellEnd"/>
      <w:r w:rsidRPr="00A34979">
        <w:t xml:space="preserve"> (13:50)</w:t>
      </w:r>
    </w:p>
    <w:p w14:paraId="4287EE7A" w14:textId="77777777" w:rsidR="00A34979" w:rsidRPr="00A34979" w:rsidRDefault="00A34979" w:rsidP="00A34979">
      <w:pPr>
        <w:numPr>
          <w:ilvl w:val="0"/>
          <w:numId w:val="4"/>
        </w:numPr>
      </w:pPr>
      <w:r w:rsidRPr="00A34979">
        <w:t>Deliver session on feature engineering and data transformation (scaling and encoding) covering tasks 11 and 12 to prepare data for model building (01:57:52)</w:t>
      </w:r>
    </w:p>
    <w:p w14:paraId="73D48EB7" w14:textId="77777777" w:rsidR="00A34979" w:rsidRPr="00A34979" w:rsidRDefault="00A34979" w:rsidP="00A34979"/>
    <w:p w14:paraId="3C73FEDD" w14:textId="77777777" w:rsidR="00A34979" w:rsidRPr="00A34979" w:rsidRDefault="00A34979" w:rsidP="00A34979">
      <w:pPr>
        <w:rPr>
          <w:b/>
          <w:bCs/>
        </w:rPr>
      </w:pPr>
      <w:r w:rsidRPr="00A34979">
        <w:rPr>
          <w:b/>
          <w:bCs/>
        </w:rPr>
        <w:t>Case Study and Data Exploration</w:t>
      </w:r>
    </w:p>
    <w:p w14:paraId="49052BD7" w14:textId="77777777" w:rsidR="00A34979" w:rsidRPr="00A34979" w:rsidRDefault="00A34979" w:rsidP="00A34979">
      <w:r w:rsidRPr="00A34979">
        <w:t>The session focused on a hands-on case study using Walmart sales data to practice exploratory data analysis (EDA) with clear stepwise tasks and interactive progress checks.</w:t>
      </w:r>
    </w:p>
    <w:p w14:paraId="666FC2DA" w14:textId="77777777" w:rsidR="00A34979" w:rsidRPr="00A34979" w:rsidRDefault="00A34979" w:rsidP="00A34979">
      <w:pPr>
        <w:numPr>
          <w:ilvl w:val="0"/>
          <w:numId w:val="5"/>
        </w:numPr>
      </w:pPr>
      <w:r w:rsidRPr="00A34979">
        <w:rPr>
          <w:b/>
          <w:bCs/>
        </w:rPr>
        <w:t>Detailed EDA Task Breakdown Provided</w:t>
      </w:r>
      <w:r w:rsidRPr="00A34979">
        <w:t xml:space="preserve"> (05:30)</w:t>
      </w:r>
    </w:p>
    <w:p w14:paraId="689306AD" w14:textId="77777777" w:rsidR="00A34979" w:rsidRPr="00A34979" w:rsidRDefault="00A34979" w:rsidP="00A34979">
      <w:pPr>
        <w:numPr>
          <w:ilvl w:val="1"/>
          <w:numId w:val="5"/>
        </w:numPr>
      </w:pPr>
      <w:r w:rsidRPr="00A34979">
        <w:t>Participants were guided to load the Walmart sales CSV and perform data cleaning including removing duplicates, checking missing values, and converting date columns.</w:t>
      </w:r>
    </w:p>
    <w:p w14:paraId="6B7400BF" w14:textId="77777777" w:rsidR="00A34979" w:rsidRPr="00A34979" w:rsidRDefault="00A34979" w:rsidP="00A34979">
      <w:pPr>
        <w:numPr>
          <w:ilvl w:val="1"/>
          <w:numId w:val="5"/>
        </w:numPr>
      </w:pPr>
      <w:r w:rsidRPr="00A34979">
        <w:t>Sales performance analysis involved data visualization and manipulation to explore trends, holiday impacts, and store performance.</w:t>
      </w:r>
    </w:p>
    <w:p w14:paraId="5C4DA0C9" w14:textId="77777777" w:rsidR="00A34979" w:rsidRPr="00A34979" w:rsidRDefault="00A34979" w:rsidP="00A34979">
      <w:pPr>
        <w:numPr>
          <w:ilvl w:val="1"/>
          <w:numId w:val="5"/>
        </w:numPr>
      </w:pPr>
      <w:r w:rsidRPr="00A34979">
        <w:t>Time series analysis, outlier detection, and feature engineering were included as advanced steps, with final data transformation covering scaling and encoding.</w:t>
      </w:r>
    </w:p>
    <w:p w14:paraId="291E3389" w14:textId="77777777" w:rsidR="00A34979" w:rsidRPr="00A34979" w:rsidRDefault="00A34979" w:rsidP="00A34979">
      <w:pPr>
        <w:numPr>
          <w:ilvl w:val="1"/>
          <w:numId w:val="5"/>
        </w:numPr>
      </w:pPr>
      <w:r w:rsidRPr="00A34979">
        <w:t xml:space="preserve">Trainer </w:t>
      </w:r>
      <w:proofErr w:type="spellStart"/>
      <w:r w:rsidRPr="00A34979">
        <w:rPr>
          <w:b/>
          <w:bCs/>
        </w:rPr>
        <w:t>Nithyalakshmi</w:t>
      </w:r>
      <w:proofErr w:type="spellEnd"/>
      <w:r w:rsidRPr="00A34979">
        <w:t xml:space="preserve"> emphasized independent work without copying, encouraging participants to apply concepts learned for model preparation.</w:t>
      </w:r>
    </w:p>
    <w:p w14:paraId="06ABD38F" w14:textId="77777777" w:rsidR="00A34979" w:rsidRPr="00A34979" w:rsidRDefault="00A34979" w:rsidP="00A34979">
      <w:pPr>
        <w:numPr>
          <w:ilvl w:val="0"/>
          <w:numId w:val="5"/>
        </w:numPr>
      </w:pPr>
      <w:r w:rsidRPr="00A34979">
        <w:rPr>
          <w:b/>
          <w:bCs/>
        </w:rPr>
        <w:t>Clarification on Data Columns and Dataset Access</w:t>
      </w:r>
      <w:r w:rsidRPr="00A34979">
        <w:t xml:space="preserve"> (18:20)</w:t>
      </w:r>
    </w:p>
    <w:p w14:paraId="08DFBEB0" w14:textId="77777777" w:rsidR="00A34979" w:rsidRPr="00A34979" w:rsidRDefault="00A34979" w:rsidP="00A34979">
      <w:pPr>
        <w:numPr>
          <w:ilvl w:val="1"/>
          <w:numId w:val="5"/>
        </w:numPr>
      </w:pPr>
      <w:r w:rsidRPr="00A34979">
        <w:t>It was clarified that some columns like holiday flag, temperature, and economic indicators are not present in the basic Walmart sales CSV.</w:t>
      </w:r>
    </w:p>
    <w:p w14:paraId="0AA32016" w14:textId="77777777" w:rsidR="00A34979" w:rsidRPr="00A34979" w:rsidRDefault="00A34979" w:rsidP="00A34979">
      <w:pPr>
        <w:numPr>
          <w:ilvl w:val="1"/>
          <w:numId w:val="5"/>
        </w:numPr>
      </w:pPr>
      <w:r w:rsidRPr="00A34979">
        <w:rPr>
          <w:b/>
          <w:bCs/>
        </w:rPr>
        <w:t>Ravi Kumara</w:t>
      </w:r>
      <w:r w:rsidRPr="00A34979">
        <w:t xml:space="preserve"> was asked to upload the correct enriched dataset for all to access, ensuring consistency in analysis.</w:t>
      </w:r>
    </w:p>
    <w:p w14:paraId="2F129DAC" w14:textId="77777777" w:rsidR="00A34979" w:rsidRPr="00A34979" w:rsidRDefault="00A34979" w:rsidP="00A34979">
      <w:pPr>
        <w:numPr>
          <w:ilvl w:val="1"/>
          <w:numId w:val="5"/>
        </w:numPr>
      </w:pPr>
      <w:r w:rsidRPr="00A34979">
        <w:t>Participants confirmed downloading the updated Walmart dataset from LMS resources (30:35).</w:t>
      </w:r>
    </w:p>
    <w:p w14:paraId="7837935E" w14:textId="77777777" w:rsidR="00A34979" w:rsidRPr="00A34979" w:rsidRDefault="00A34979" w:rsidP="00A34979">
      <w:pPr>
        <w:numPr>
          <w:ilvl w:val="0"/>
          <w:numId w:val="5"/>
        </w:numPr>
      </w:pPr>
      <w:r w:rsidRPr="00A34979">
        <w:rPr>
          <w:b/>
          <w:bCs/>
        </w:rPr>
        <w:t>Interactive Q&amp;A on Data Methods and Functions</w:t>
      </w:r>
      <w:r w:rsidRPr="00A34979">
        <w:t xml:space="preserve"> (13:40)</w:t>
      </w:r>
    </w:p>
    <w:p w14:paraId="071D6CB8" w14:textId="77777777" w:rsidR="00A34979" w:rsidRPr="00A34979" w:rsidRDefault="00A34979" w:rsidP="00A34979">
      <w:pPr>
        <w:numPr>
          <w:ilvl w:val="1"/>
          <w:numId w:val="5"/>
        </w:numPr>
      </w:pPr>
      <w:r w:rsidRPr="00A34979">
        <w:t xml:space="preserve">The difference between </w:t>
      </w:r>
      <w:proofErr w:type="gramStart"/>
      <w:r w:rsidRPr="00A34979">
        <w:t>Pandas</w:t>
      </w:r>
      <w:proofErr w:type="gramEnd"/>
      <w:r w:rsidRPr="00A34979">
        <w:t xml:space="preserve"> methods size, count, and </w:t>
      </w:r>
      <w:proofErr w:type="spellStart"/>
      <w:r w:rsidRPr="00A34979">
        <w:t>value_counts</w:t>
      </w:r>
      <w:proofErr w:type="spellEnd"/>
      <w:r w:rsidRPr="00A34979">
        <w:t xml:space="preserve"> </w:t>
      </w:r>
      <w:proofErr w:type="gramStart"/>
      <w:r w:rsidRPr="00A34979">
        <w:t>was</w:t>
      </w:r>
      <w:proofErr w:type="gramEnd"/>
      <w:r w:rsidRPr="00A34979">
        <w:t xml:space="preserve"> explained with examples, highlighting nuances in handling null values and group operations.</w:t>
      </w:r>
    </w:p>
    <w:p w14:paraId="0EE09428" w14:textId="77777777" w:rsidR="00A34979" w:rsidRPr="00A34979" w:rsidRDefault="00A34979" w:rsidP="00A34979">
      <w:pPr>
        <w:numPr>
          <w:ilvl w:val="1"/>
          <w:numId w:val="5"/>
        </w:numPr>
      </w:pPr>
      <w:proofErr w:type="spellStart"/>
      <w:r w:rsidRPr="00A34979">
        <w:rPr>
          <w:b/>
          <w:bCs/>
        </w:rPr>
        <w:lastRenderedPageBreak/>
        <w:t>Nithyalakshmi</w:t>
      </w:r>
      <w:proofErr w:type="spellEnd"/>
      <w:r w:rsidRPr="00A34979">
        <w:t xml:space="preserve"> demonstrated that size includes nulls while count excludes them, and </w:t>
      </w:r>
      <w:proofErr w:type="spellStart"/>
      <w:r w:rsidRPr="00A34979">
        <w:t>value_counts</w:t>
      </w:r>
      <w:proofErr w:type="spellEnd"/>
      <w:r w:rsidRPr="00A34979">
        <w:t xml:space="preserve"> sorts categorical data by default.</w:t>
      </w:r>
    </w:p>
    <w:p w14:paraId="58A076AE" w14:textId="77777777" w:rsidR="00A34979" w:rsidRPr="00A34979" w:rsidRDefault="00A34979" w:rsidP="00A34979">
      <w:pPr>
        <w:numPr>
          <w:ilvl w:val="0"/>
          <w:numId w:val="5"/>
        </w:numPr>
      </w:pPr>
      <w:r w:rsidRPr="00A34979">
        <w:rPr>
          <w:b/>
          <w:bCs/>
        </w:rPr>
        <w:t>Ongoing Participant Progress Updates and Screen Sharing</w:t>
      </w:r>
      <w:r w:rsidRPr="00A34979">
        <w:t xml:space="preserve"> (43:40)</w:t>
      </w:r>
    </w:p>
    <w:p w14:paraId="1EF5DB3D" w14:textId="77777777" w:rsidR="00A34979" w:rsidRPr="00A34979" w:rsidRDefault="00A34979" w:rsidP="00A34979">
      <w:pPr>
        <w:numPr>
          <w:ilvl w:val="1"/>
          <w:numId w:val="5"/>
        </w:numPr>
      </w:pPr>
      <w:r w:rsidRPr="00A34979">
        <w:t>Several participants shared their progress on initial tasks like loading data, checking data types, missing values, and plotting histograms.</w:t>
      </w:r>
    </w:p>
    <w:p w14:paraId="58E86775" w14:textId="77777777" w:rsidR="00A34979" w:rsidRPr="00A34979" w:rsidRDefault="00A34979" w:rsidP="00A34979">
      <w:pPr>
        <w:numPr>
          <w:ilvl w:val="1"/>
          <w:numId w:val="5"/>
        </w:numPr>
      </w:pPr>
      <w:r w:rsidRPr="00A34979">
        <w:t>The trainer encouraged writing insights from descriptive statistics, such as noting skewness in sales distributions.</w:t>
      </w:r>
    </w:p>
    <w:p w14:paraId="66D5EB76" w14:textId="77777777" w:rsidR="00A34979" w:rsidRPr="00A34979" w:rsidRDefault="00A34979" w:rsidP="00A34979">
      <w:pPr>
        <w:numPr>
          <w:ilvl w:val="1"/>
          <w:numId w:val="5"/>
        </w:numPr>
      </w:pPr>
      <w:r w:rsidRPr="00A34979">
        <w:t>Methods for exporting or capturing visualizations were discussed, including keyboard shortcuts for screenshots.</w:t>
      </w:r>
    </w:p>
    <w:p w14:paraId="37B706A7" w14:textId="77777777" w:rsidR="00A34979" w:rsidRPr="00A34979" w:rsidRDefault="00A34979" w:rsidP="00A34979">
      <w:pPr>
        <w:rPr>
          <w:b/>
          <w:bCs/>
        </w:rPr>
      </w:pPr>
      <w:r w:rsidRPr="00A34979">
        <w:rPr>
          <w:b/>
          <w:bCs/>
        </w:rPr>
        <w:t>Data Analysis Techniques and Insights</w:t>
      </w:r>
    </w:p>
    <w:p w14:paraId="03870705" w14:textId="77777777" w:rsidR="00A34979" w:rsidRPr="00A34979" w:rsidRDefault="00A34979" w:rsidP="00A34979">
      <w:r w:rsidRPr="00A34979">
        <w:t>The meeting reinforced core data analysis techniques and interpretation with a focus on actionable insights from the Walmart dataset.</w:t>
      </w:r>
    </w:p>
    <w:p w14:paraId="6E24EFD4" w14:textId="77777777" w:rsidR="00A34979" w:rsidRPr="00A34979" w:rsidRDefault="00A34979" w:rsidP="00A34979">
      <w:pPr>
        <w:numPr>
          <w:ilvl w:val="0"/>
          <w:numId w:val="6"/>
        </w:numPr>
      </w:pPr>
      <w:r w:rsidRPr="00A34979">
        <w:rPr>
          <w:b/>
          <w:bCs/>
        </w:rPr>
        <w:t>Basic Data Inspection and Cleaning Insights</w:t>
      </w:r>
      <w:r w:rsidRPr="00A34979">
        <w:t xml:space="preserve"> (10:00)</w:t>
      </w:r>
    </w:p>
    <w:p w14:paraId="1A118DE1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t>Using head, info, and describe methods, participants were advised to verify data integrity and identify inconsistencies early on.</w:t>
      </w:r>
    </w:p>
    <w:p w14:paraId="2E7CBFF0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t>Writing down numerical and categorical variable summaries was stressed for better understanding and documentation.</w:t>
      </w:r>
    </w:p>
    <w:p w14:paraId="02DC33CE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t>The team was guided to note absence or presence of missing values and how to handle them.</w:t>
      </w:r>
    </w:p>
    <w:p w14:paraId="54BC229A" w14:textId="77777777" w:rsidR="00A34979" w:rsidRPr="00A34979" w:rsidRDefault="00A34979" w:rsidP="00A34979">
      <w:pPr>
        <w:numPr>
          <w:ilvl w:val="0"/>
          <w:numId w:val="6"/>
        </w:numPr>
      </w:pPr>
      <w:r w:rsidRPr="00A34979">
        <w:rPr>
          <w:b/>
          <w:bCs/>
        </w:rPr>
        <w:t>Trend Analysis and Visualization</w:t>
      </w:r>
      <w:r w:rsidRPr="00A34979">
        <w:t xml:space="preserve"> (07:10)</w:t>
      </w:r>
    </w:p>
    <w:p w14:paraId="508853B3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t>Time series plots like line charts were recommended to observe sales trends over months and years.</w:t>
      </w:r>
    </w:p>
    <w:p w14:paraId="18FFDE22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t>Participants learned to extract temporal components such as year, month, and week from date columns using Pandas datetime functions.</w:t>
      </w:r>
    </w:p>
    <w:p w14:paraId="2AF98B9B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t>The importance of plotting histograms and bar charts to detect outliers and distribution shapes was stressed.</w:t>
      </w:r>
    </w:p>
    <w:p w14:paraId="426D7733" w14:textId="77777777" w:rsidR="00A34979" w:rsidRPr="00A34979" w:rsidRDefault="00A34979" w:rsidP="00A34979">
      <w:pPr>
        <w:numPr>
          <w:ilvl w:val="0"/>
          <w:numId w:val="6"/>
        </w:numPr>
      </w:pPr>
      <w:r w:rsidRPr="00A34979">
        <w:rPr>
          <w:b/>
          <w:bCs/>
        </w:rPr>
        <w:t>Outlier Detection and Treatment</w:t>
      </w:r>
      <w:r w:rsidRPr="00A34979">
        <w:t xml:space="preserve"> (01:38:45)</w:t>
      </w:r>
    </w:p>
    <w:p w14:paraId="7C82BAB6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t>Box plots and Interquartile Range (IQR) methods were introduced to identify and treat outliers in sales data.</w:t>
      </w:r>
    </w:p>
    <w:p w14:paraId="3E41DA7E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lastRenderedPageBreak/>
        <w:t>Participants were advised to replace outliers with median or business-justified values to maintain data quality and improve model reliability.</w:t>
      </w:r>
    </w:p>
    <w:p w14:paraId="7F67EFB5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t>Correlation matrices were created to explore relationships between numerical variables, showing limited strong correlations.</w:t>
      </w:r>
    </w:p>
    <w:p w14:paraId="5163EE16" w14:textId="77777777" w:rsidR="00A34979" w:rsidRPr="00A34979" w:rsidRDefault="00A34979" w:rsidP="00A34979">
      <w:pPr>
        <w:numPr>
          <w:ilvl w:val="0"/>
          <w:numId w:val="6"/>
        </w:numPr>
      </w:pPr>
      <w:r w:rsidRPr="00A34979">
        <w:rPr>
          <w:b/>
          <w:bCs/>
        </w:rPr>
        <w:t>Feature Engineering and Data Transformation Preparation</w:t>
      </w:r>
      <w:r w:rsidRPr="00A34979">
        <w:t xml:space="preserve"> (01:57:50)</w:t>
      </w:r>
    </w:p>
    <w:p w14:paraId="01B19B3C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t>The last EDA steps involved creating new features, removing unnecessary columns, and preparing data for modeling.</w:t>
      </w:r>
    </w:p>
    <w:p w14:paraId="159D0D17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t>Scaling (normalization) was described as essential for numerical variables to ensure uniform measurement units, critical for distance-based models like regression and clustering.</w:t>
      </w:r>
    </w:p>
    <w:p w14:paraId="450BD8FD" w14:textId="77777777" w:rsidR="00A34979" w:rsidRPr="00A34979" w:rsidRDefault="00A34979" w:rsidP="00A34979">
      <w:pPr>
        <w:numPr>
          <w:ilvl w:val="1"/>
          <w:numId w:val="6"/>
        </w:numPr>
      </w:pPr>
      <w:r w:rsidRPr="00A34979">
        <w:t>Encoding techniques were introduced for converting categorical variables into numeric form, completing data preparation before model building.</w:t>
      </w:r>
    </w:p>
    <w:p w14:paraId="72904423" w14:textId="77777777" w:rsidR="00A34979" w:rsidRPr="00A34979" w:rsidRDefault="00A34979" w:rsidP="00A34979">
      <w:pPr>
        <w:rPr>
          <w:b/>
          <w:bCs/>
        </w:rPr>
      </w:pPr>
      <w:r w:rsidRPr="00A34979">
        <w:rPr>
          <w:b/>
          <w:bCs/>
        </w:rPr>
        <w:t>Training Delivery and Participant Engagement</w:t>
      </w:r>
    </w:p>
    <w:p w14:paraId="2392F7F0" w14:textId="77777777" w:rsidR="00A34979" w:rsidRPr="00A34979" w:rsidRDefault="00A34979" w:rsidP="00A34979">
      <w:r w:rsidRPr="00A34979">
        <w:t>The session was designed for interactive learning, encouraging questions, sharing, and self-assessment to deepen understanding.</w:t>
      </w:r>
    </w:p>
    <w:p w14:paraId="583E8A87" w14:textId="77777777" w:rsidR="00A34979" w:rsidRPr="00A34979" w:rsidRDefault="00A34979" w:rsidP="00A34979">
      <w:pPr>
        <w:numPr>
          <w:ilvl w:val="0"/>
          <w:numId w:val="7"/>
        </w:numPr>
      </w:pPr>
      <w:r w:rsidRPr="00A34979">
        <w:rPr>
          <w:b/>
          <w:bCs/>
        </w:rPr>
        <w:t>Trainer Emphasis on Participation and Self-Assessment</w:t>
      </w:r>
      <w:r w:rsidRPr="00A34979">
        <w:t xml:space="preserve"> (44:40)</w:t>
      </w:r>
    </w:p>
    <w:p w14:paraId="72553CCC" w14:textId="77777777" w:rsidR="00A34979" w:rsidRPr="00A34979" w:rsidRDefault="00A34979" w:rsidP="00A34979">
      <w:pPr>
        <w:numPr>
          <w:ilvl w:val="1"/>
          <w:numId w:val="7"/>
        </w:numPr>
      </w:pPr>
      <w:r w:rsidRPr="00A34979">
        <w:rPr>
          <w:b/>
          <w:bCs/>
        </w:rPr>
        <w:t>Ravi Kumara</w:t>
      </w:r>
      <w:r w:rsidRPr="00A34979">
        <w:t xml:space="preserve"> urged participants to actively engage and not attend passively, stressing the importance of self-driven learning as they approach graduation.</w:t>
      </w:r>
    </w:p>
    <w:p w14:paraId="4B0A638E" w14:textId="77777777" w:rsidR="00A34979" w:rsidRPr="00A34979" w:rsidRDefault="00A34979" w:rsidP="00A34979">
      <w:pPr>
        <w:numPr>
          <w:ilvl w:val="1"/>
          <w:numId w:val="7"/>
        </w:numPr>
      </w:pPr>
      <w:r w:rsidRPr="00A34979">
        <w:t>Screen sharing was used to review participant work, reinforcing learning through peer examples and real-time feedback.</w:t>
      </w:r>
    </w:p>
    <w:p w14:paraId="689A2BC1" w14:textId="77777777" w:rsidR="00A34979" w:rsidRPr="00A34979" w:rsidRDefault="00A34979" w:rsidP="00A34979">
      <w:pPr>
        <w:numPr>
          <w:ilvl w:val="1"/>
          <w:numId w:val="7"/>
        </w:numPr>
      </w:pPr>
      <w:r w:rsidRPr="00A34979">
        <w:t>Trainers communicated that this was a formative exercise, not an evaluation, to reduce pressure and encourage honest learning efforts.</w:t>
      </w:r>
    </w:p>
    <w:p w14:paraId="7D8D7DE6" w14:textId="77777777" w:rsidR="00A34979" w:rsidRPr="00A34979" w:rsidRDefault="00A34979" w:rsidP="00A34979">
      <w:pPr>
        <w:numPr>
          <w:ilvl w:val="0"/>
          <w:numId w:val="7"/>
        </w:numPr>
      </w:pPr>
      <w:r w:rsidRPr="00A34979">
        <w:rPr>
          <w:b/>
          <w:bCs/>
        </w:rPr>
        <w:t>Technical Support and Clarifications Provided</w:t>
      </w:r>
      <w:r w:rsidRPr="00A34979">
        <w:t xml:space="preserve"> (46:00)</w:t>
      </w:r>
    </w:p>
    <w:p w14:paraId="3823EB3F" w14:textId="77777777" w:rsidR="00A34979" w:rsidRPr="00A34979" w:rsidRDefault="00A34979" w:rsidP="00A34979">
      <w:pPr>
        <w:numPr>
          <w:ilvl w:val="1"/>
          <w:numId w:val="7"/>
        </w:numPr>
      </w:pPr>
      <w:r w:rsidRPr="00A34979">
        <w:t>Participants asked detailed questions about data type conversions, method usage, and extracting week numbers from dates.</w:t>
      </w:r>
    </w:p>
    <w:p w14:paraId="5504B21E" w14:textId="77777777" w:rsidR="00A34979" w:rsidRPr="00A34979" w:rsidRDefault="00A34979" w:rsidP="00A34979">
      <w:pPr>
        <w:numPr>
          <w:ilvl w:val="1"/>
          <w:numId w:val="7"/>
        </w:numPr>
      </w:pPr>
      <w:r w:rsidRPr="00A34979">
        <w:t>The trainer demonstrated solutions live, such as using .dt accessor with formatting codes and ISO calendar methods to extract week details.</w:t>
      </w:r>
    </w:p>
    <w:p w14:paraId="303207C2" w14:textId="77777777" w:rsidR="00A34979" w:rsidRPr="00A34979" w:rsidRDefault="00A34979" w:rsidP="00A34979">
      <w:pPr>
        <w:numPr>
          <w:ilvl w:val="1"/>
          <w:numId w:val="7"/>
        </w:numPr>
      </w:pPr>
      <w:r w:rsidRPr="00A34979">
        <w:t>Clarifications helped clear common misunderstandings and improved confidence in data manipulation tasks.</w:t>
      </w:r>
    </w:p>
    <w:p w14:paraId="0A6075AC" w14:textId="77777777" w:rsidR="00A34979" w:rsidRPr="00A34979" w:rsidRDefault="00A34979" w:rsidP="00A34979">
      <w:pPr>
        <w:numPr>
          <w:ilvl w:val="0"/>
          <w:numId w:val="7"/>
        </w:numPr>
      </w:pPr>
      <w:r w:rsidRPr="00A34979">
        <w:rPr>
          <w:b/>
          <w:bCs/>
        </w:rPr>
        <w:t>Use of Chat and Screen Sharing for Collaboration</w:t>
      </w:r>
      <w:r w:rsidRPr="00A34979">
        <w:t xml:space="preserve"> (01:01:00)</w:t>
      </w:r>
    </w:p>
    <w:p w14:paraId="318EF2F2" w14:textId="77777777" w:rsidR="00A34979" w:rsidRPr="00A34979" w:rsidRDefault="00A34979" w:rsidP="00A34979">
      <w:pPr>
        <w:numPr>
          <w:ilvl w:val="1"/>
          <w:numId w:val="7"/>
        </w:numPr>
      </w:pPr>
      <w:r w:rsidRPr="00A34979">
        <w:lastRenderedPageBreak/>
        <w:t>Participants were encouraged to paste code outputs and insights in chat to facilitate group learning.</w:t>
      </w:r>
    </w:p>
    <w:p w14:paraId="540AEEE0" w14:textId="77777777" w:rsidR="00A34979" w:rsidRPr="00A34979" w:rsidRDefault="00A34979" w:rsidP="00A34979">
      <w:pPr>
        <w:numPr>
          <w:ilvl w:val="1"/>
          <w:numId w:val="7"/>
        </w:numPr>
      </w:pPr>
      <w:r w:rsidRPr="00A34979">
        <w:t>Screen sharing was selectively managed to allow various attendees to demonstrate their progress.</w:t>
      </w:r>
    </w:p>
    <w:p w14:paraId="427AF3B9" w14:textId="77777777" w:rsidR="00A34979" w:rsidRPr="00A34979" w:rsidRDefault="00A34979" w:rsidP="00A34979">
      <w:pPr>
        <w:numPr>
          <w:ilvl w:val="1"/>
          <w:numId w:val="7"/>
        </w:numPr>
      </w:pPr>
      <w:r w:rsidRPr="00A34979">
        <w:t>The session balanced instructor-led guidance with participant-led contributions to maintain engagement.</w:t>
      </w:r>
    </w:p>
    <w:p w14:paraId="01E4CCB7" w14:textId="77777777" w:rsidR="00A34979" w:rsidRPr="00A34979" w:rsidRDefault="00A34979" w:rsidP="00A34979">
      <w:pPr>
        <w:rPr>
          <w:b/>
          <w:bCs/>
        </w:rPr>
      </w:pPr>
      <w:r w:rsidRPr="00A34979">
        <w:rPr>
          <w:b/>
          <w:bCs/>
        </w:rPr>
        <w:t>Data Preparation for Modeling</w:t>
      </w:r>
    </w:p>
    <w:p w14:paraId="418E270D" w14:textId="77777777" w:rsidR="00A34979" w:rsidRPr="00A34979" w:rsidRDefault="00A34979" w:rsidP="00A34979">
      <w:r w:rsidRPr="00A34979">
        <w:t>The session concluded by linking EDA outcomes to next steps in data science workflows, focusing on readiness for predictive modeling.</w:t>
      </w:r>
    </w:p>
    <w:p w14:paraId="057CFBC4" w14:textId="77777777" w:rsidR="00A34979" w:rsidRPr="00A34979" w:rsidRDefault="00A34979" w:rsidP="00A34979">
      <w:pPr>
        <w:numPr>
          <w:ilvl w:val="0"/>
          <w:numId w:val="8"/>
        </w:numPr>
      </w:pPr>
      <w:r w:rsidRPr="00A34979">
        <w:rPr>
          <w:b/>
          <w:bCs/>
        </w:rPr>
        <w:t>Scaling and Normalization Explained for Numerical Data</w:t>
      </w:r>
      <w:r w:rsidRPr="00A34979">
        <w:t xml:space="preserve"> (01:58:00)</w:t>
      </w:r>
    </w:p>
    <w:p w14:paraId="26D330BF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t>Scaling was presented as converting numerical features to a common range to avoid bias in distance-based algorithms.</w:t>
      </w:r>
    </w:p>
    <w:p w14:paraId="0F01DF1D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t>Examples included normalizing age and income variables to comparable units, which improves model accuracy and convergence.</w:t>
      </w:r>
    </w:p>
    <w:p w14:paraId="55D91933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t>This step was positioned as critical before applying linear regression, logistic regression, clustering, or deep learning models.</w:t>
      </w:r>
    </w:p>
    <w:p w14:paraId="04A8A62D" w14:textId="77777777" w:rsidR="00A34979" w:rsidRPr="00A34979" w:rsidRDefault="00A34979" w:rsidP="00A34979">
      <w:pPr>
        <w:numPr>
          <w:ilvl w:val="0"/>
          <w:numId w:val="8"/>
        </w:numPr>
      </w:pPr>
      <w:r w:rsidRPr="00A34979">
        <w:rPr>
          <w:b/>
          <w:bCs/>
        </w:rPr>
        <w:t>Encoding Techniques for Categorical Variables</w:t>
      </w:r>
      <w:r w:rsidRPr="00A34979">
        <w:t xml:space="preserve"> (01:59:00)</w:t>
      </w:r>
    </w:p>
    <w:p w14:paraId="54FBCE5C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t>Encoding methods were introduced to transform categorical variables into numerical formats suitable for machine learning algorithms.</w:t>
      </w:r>
    </w:p>
    <w:p w14:paraId="5B287A3C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t>Both one-hot encoding and label encoding were implied as standard approaches.</w:t>
      </w:r>
    </w:p>
    <w:p w14:paraId="3AE62F55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t>This data transformation was framed as the final EDA stage before model building.</w:t>
      </w:r>
    </w:p>
    <w:p w14:paraId="2BB29A0F" w14:textId="77777777" w:rsidR="00A34979" w:rsidRPr="00A34979" w:rsidRDefault="00A34979" w:rsidP="00A34979">
      <w:pPr>
        <w:numPr>
          <w:ilvl w:val="0"/>
          <w:numId w:val="8"/>
        </w:numPr>
      </w:pPr>
      <w:r w:rsidRPr="00A34979">
        <w:rPr>
          <w:b/>
          <w:bCs/>
        </w:rPr>
        <w:t>Feature Selection and Removal of Redundant Variables</w:t>
      </w:r>
      <w:r w:rsidRPr="00A34979">
        <w:t xml:space="preserve"> (01:43:24)</w:t>
      </w:r>
    </w:p>
    <w:p w14:paraId="7DCD048B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t>Participants were advised to drop unnecessary columns like unnamed indexes or IDs using data frame drop methods.</w:t>
      </w:r>
    </w:p>
    <w:p w14:paraId="3D343332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t>The rationale was to reduce noise and improve model interpretability.</w:t>
      </w:r>
    </w:p>
    <w:p w14:paraId="169CD1D2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t>Trainers linked this to better feature engineering and dataset optimization for predictive tasks.</w:t>
      </w:r>
    </w:p>
    <w:p w14:paraId="192A11CD" w14:textId="77777777" w:rsidR="00A34979" w:rsidRPr="00A34979" w:rsidRDefault="00A34979" w:rsidP="00A34979">
      <w:pPr>
        <w:numPr>
          <w:ilvl w:val="0"/>
          <w:numId w:val="8"/>
        </w:numPr>
      </w:pPr>
      <w:r w:rsidRPr="00A34979">
        <w:rPr>
          <w:b/>
          <w:bCs/>
        </w:rPr>
        <w:t>Integration of Insights into Final Deliverables</w:t>
      </w:r>
      <w:r w:rsidRPr="00A34979">
        <w:t xml:space="preserve"> (08:30)</w:t>
      </w:r>
    </w:p>
    <w:p w14:paraId="7DF994E6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lastRenderedPageBreak/>
        <w:t>Participants were instructed to compile their EDA findings as bullet points in markdown cells or PDF reports.</w:t>
      </w:r>
    </w:p>
    <w:p w14:paraId="6AD23AEE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t>The summary of insights was expected to reflect missing values, outliers, trends, and feature engineering results.</w:t>
      </w:r>
    </w:p>
    <w:p w14:paraId="1E2BB493" w14:textId="77777777" w:rsidR="00A34979" w:rsidRPr="00A34979" w:rsidRDefault="00A34979" w:rsidP="00A34979">
      <w:pPr>
        <w:numPr>
          <w:ilvl w:val="1"/>
          <w:numId w:val="8"/>
        </w:numPr>
      </w:pPr>
      <w:r w:rsidRPr="00A34979">
        <w:t>This deliverable served as documentation for the case study and preparation for subsequent modeling steps.</w:t>
      </w:r>
    </w:p>
    <w:p w14:paraId="0DBB257A" w14:textId="77777777" w:rsidR="00A34979" w:rsidRPr="00A34979" w:rsidRDefault="00A34979" w:rsidP="00A34979"/>
    <w:p w14:paraId="083D93C3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6223C"/>
    <w:multiLevelType w:val="multilevel"/>
    <w:tmpl w:val="0AE8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7B08"/>
    <w:multiLevelType w:val="multilevel"/>
    <w:tmpl w:val="89A6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648D2"/>
    <w:multiLevelType w:val="multilevel"/>
    <w:tmpl w:val="C91E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D1328"/>
    <w:multiLevelType w:val="multilevel"/>
    <w:tmpl w:val="421A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C0DEB"/>
    <w:multiLevelType w:val="multilevel"/>
    <w:tmpl w:val="66C6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4600E"/>
    <w:multiLevelType w:val="multilevel"/>
    <w:tmpl w:val="963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63579"/>
    <w:multiLevelType w:val="multilevel"/>
    <w:tmpl w:val="3F5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849DE"/>
    <w:multiLevelType w:val="multilevel"/>
    <w:tmpl w:val="065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10988">
    <w:abstractNumId w:val="0"/>
  </w:num>
  <w:num w:numId="2" w16cid:durableId="284851696">
    <w:abstractNumId w:val="6"/>
  </w:num>
  <w:num w:numId="3" w16cid:durableId="1241866091">
    <w:abstractNumId w:val="2"/>
  </w:num>
  <w:num w:numId="4" w16cid:durableId="985354420">
    <w:abstractNumId w:val="3"/>
  </w:num>
  <w:num w:numId="5" w16cid:durableId="1220819540">
    <w:abstractNumId w:val="4"/>
  </w:num>
  <w:num w:numId="6" w16cid:durableId="328101551">
    <w:abstractNumId w:val="5"/>
  </w:num>
  <w:num w:numId="7" w16cid:durableId="486282699">
    <w:abstractNumId w:val="7"/>
  </w:num>
  <w:num w:numId="8" w16cid:durableId="276328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65"/>
    <w:rsid w:val="0019430B"/>
    <w:rsid w:val="001A4547"/>
    <w:rsid w:val="004365A6"/>
    <w:rsid w:val="00594D65"/>
    <w:rsid w:val="005C7F2E"/>
    <w:rsid w:val="009A0950"/>
    <w:rsid w:val="00A34979"/>
    <w:rsid w:val="00A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0D719-B9B1-41D9-A798-21232A7B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1350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2026-03-24T15:50:00Z</dcterms:created>
  <dcterms:modified xsi:type="dcterms:W3CDTF">2026-03-24T15:50:00Z</dcterms:modified>
</cp:coreProperties>
</file>