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786B" w14:textId="77777777" w:rsidR="00C92ACF" w:rsidRPr="00C92ACF" w:rsidRDefault="00C92ACF" w:rsidP="00C92ACF">
      <w:pPr>
        <w:numPr>
          <w:ilvl w:val="0"/>
          <w:numId w:val="1"/>
        </w:numPr>
      </w:pPr>
      <w:r w:rsidRPr="00C92ACF">
        <w:rPr>
          <w:b/>
          <w:bCs/>
        </w:rPr>
        <w:t>Shift to Azure Blob Storage for Sara’s Bakery reduces costs</w:t>
      </w:r>
      <w:r w:rsidRPr="00C92ACF">
        <w:t>: Hosting cost drops from over 650 rupees to around 100 rupees monthly.</w:t>
      </w:r>
    </w:p>
    <w:p w14:paraId="44FEA4AC" w14:textId="77777777" w:rsidR="00C92ACF" w:rsidRPr="00C92ACF" w:rsidRDefault="00C92ACF" w:rsidP="00C92ACF">
      <w:pPr>
        <w:numPr>
          <w:ilvl w:val="0"/>
          <w:numId w:val="1"/>
        </w:numPr>
      </w:pPr>
      <w:r w:rsidRPr="00C92ACF">
        <w:rPr>
          <w:b/>
          <w:bCs/>
        </w:rPr>
        <w:t>Blob storage type and access tiers</w:t>
      </w:r>
      <w:r w:rsidRPr="00C92ACF">
        <w:t>: Hot tier selected for quick, low-latency access, while LRS ensures data durability.</w:t>
      </w:r>
    </w:p>
    <w:p w14:paraId="78002CFA" w14:textId="77777777" w:rsidR="00C92ACF" w:rsidRPr="00C92ACF" w:rsidRDefault="00C92ACF" w:rsidP="00C92ACF">
      <w:pPr>
        <w:numPr>
          <w:ilvl w:val="0"/>
          <w:numId w:val="1"/>
        </w:numPr>
      </w:pPr>
      <w:r w:rsidRPr="00C92ACF">
        <w:rPr>
          <w:b/>
          <w:bCs/>
        </w:rPr>
        <w:t>Azure Queue and Table Storage for data management</w:t>
      </w:r>
      <w:r w:rsidRPr="00C92ACF">
        <w:t>: Support for messaging and structured data storage simplifies order processing and inventory tracking.</w:t>
      </w:r>
    </w:p>
    <w:p w14:paraId="39CA7280" w14:textId="77777777" w:rsidR="00C92ACF" w:rsidRPr="00C92ACF" w:rsidRDefault="00C92ACF" w:rsidP="00C92ACF">
      <w:pPr>
        <w:numPr>
          <w:ilvl w:val="0"/>
          <w:numId w:val="1"/>
        </w:numPr>
      </w:pPr>
      <w:r w:rsidRPr="00C92ACF">
        <w:rPr>
          <w:b/>
          <w:bCs/>
        </w:rPr>
        <w:t>Interactive training sessions for team engagement</w:t>
      </w:r>
      <w:r w:rsidRPr="00C92ACF">
        <w:t>: Emphasis on hands-on participation to reinforce understanding of Azure services.</w:t>
      </w:r>
    </w:p>
    <w:p w14:paraId="26975FC2" w14:textId="77777777" w:rsidR="00C92ACF" w:rsidRPr="00C92ACF" w:rsidRDefault="00C92ACF" w:rsidP="00C92ACF">
      <w:pPr>
        <w:numPr>
          <w:ilvl w:val="0"/>
          <w:numId w:val="1"/>
        </w:numPr>
      </w:pPr>
      <w:r w:rsidRPr="00C92ACF">
        <w:rPr>
          <w:b/>
          <w:bCs/>
        </w:rPr>
        <w:t>Operational best practices discussed</w:t>
      </w:r>
      <w:r w:rsidRPr="00C92ACF">
        <w:t>: Importance of unique naming and resource grouping for management efficiency highlighted.</w:t>
      </w:r>
    </w:p>
    <w:p w14:paraId="1841655A" w14:textId="77777777" w:rsidR="00C92ACF" w:rsidRPr="00C92ACF" w:rsidRDefault="00C92ACF" w:rsidP="00C92ACF">
      <w:pPr>
        <w:numPr>
          <w:ilvl w:val="0"/>
          <w:numId w:val="1"/>
        </w:numPr>
      </w:pPr>
      <w:r w:rsidRPr="00C92ACF">
        <w:rPr>
          <w:b/>
          <w:bCs/>
        </w:rPr>
        <w:t>Data protection features included</w:t>
      </w:r>
      <w:r w:rsidRPr="00C92ACF">
        <w:t>: Soft deletion and encryption enabled, ensuring data security and recovery options.</w:t>
      </w:r>
    </w:p>
    <w:p w14:paraId="1FD9F94D" w14:textId="77777777" w:rsidR="00C92ACF" w:rsidRPr="00C92ACF" w:rsidRDefault="00C92ACF" w:rsidP="00C92ACF"/>
    <w:p w14:paraId="083DBD04" w14:textId="77777777" w:rsidR="00C92ACF" w:rsidRPr="00C92ACF" w:rsidRDefault="00C92ACF" w:rsidP="00C92ACF">
      <w:r w:rsidRPr="00C92ACF">
        <w:rPr>
          <w:b/>
          <w:bCs/>
        </w:rPr>
        <w:t>Notes</w:t>
      </w:r>
    </w:p>
    <w:p w14:paraId="43890537" w14:textId="77777777" w:rsidR="00C92ACF" w:rsidRPr="00C92ACF" w:rsidRDefault="00C92ACF" w:rsidP="00C92ACF">
      <w:r w:rsidRPr="00C92ACF">
        <w:rPr>
          <w:b/>
          <w:bCs/>
        </w:rPr>
        <w:t>Cloud Storage Strategy for Sara’s Bakery</w:t>
      </w:r>
    </w:p>
    <w:p w14:paraId="7A99E2BF" w14:textId="77777777" w:rsidR="00C92ACF" w:rsidRPr="00C92ACF" w:rsidRDefault="00C92ACF" w:rsidP="00C92ACF">
      <w:r w:rsidRPr="00C92ACF">
        <w:t>The team decided to shift Sara’s static website hosting from a VM-based setup to Azure Blob Storage to solve scaling and cost issues.</w:t>
      </w:r>
    </w:p>
    <w:p w14:paraId="7C9CBC6F" w14:textId="77777777" w:rsidR="00C92ACF" w:rsidRPr="00C92ACF" w:rsidRDefault="00C92ACF" w:rsidP="00C92ACF">
      <w:pPr>
        <w:numPr>
          <w:ilvl w:val="0"/>
          <w:numId w:val="2"/>
        </w:numPr>
      </w:pPr>
      <w:r w:rsidRPr="00C92ACF">
        <w:rPr>
          <w:b/>
          <w:bCs/>
        </w:rPr>
        <w:t>Shift to Azure Blob Storage for static hosting reduces costs drastically</w:t>
      </w:r>
      <w:r w:rsidRPr="00C92ACF">
        <w:t> (08:13)</w:t>
      </w:r>
    </w:p>
    <w:p w14:paraId="23F5E2B1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Sara’s website was initially hosted on a VM running an NGINX server that struggled with traffic spikes during Diwali, causing slow loading and outages.</w:t>
      </w:r>
    </w:p>
    <w:p w14:paraId="2B06573A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VM costs are fixed monthly and increase with scaling; Sara wanted a more cost-effective, scalable solution for static content.</w:t>
      </w:r>
    </w:p>
    <w:p w14:paraId="2D4D0504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Ramesh recommended Azure Blob Storage with static website hosting as a cheaper, scalable alternative with virtually unlimited storage and fast access.</w:t>
      </w:r>
    </w:p>
    <w:p w14:paraId="7EC64616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This move aims to reduce Sara’s monthly hosting cost from over </w:t>
      </w:r>
      <w:r w:rsidRPr="00C92ACF">
        <w:rPr>
          <w:b/>
          <w:bCs/>
        </w:rPr>
        <w:t>650 rupees to around 100 rupees</w:t>
      </w:r>
      <w:r w:rsidRPr="00C92ACF">
        <w:t>, a significant savings while improving reliability.</w:t>
      </w:r>
    </w:p>
    <w:p w14:paraId="177BBFD1" w14:textId="77777777" w:rsidR="00C92ACF" w:rsidRPr="00C92ACF" w:rsidRDefault="00C92ACF" w:rsidP="00C92ACF">
      <w:pPr>
        <w:numPr>
          <w:ilvl w:val="0"/>
          <w:numId w:val="2"/>
        </w:numPr>
      </w:pPr>
      <w:r w:rsidRPr="00C92ACF">
        <w:rPr>
          <w:b/>
          <w:bCs/>
        </w:rPr>
        <w:t>Azure storage account setup with Blob service and redundancy options</w:t>
      </w:r>
      <w:r w:rsidRPr="00C92ACF">
        <w:t> (23:28)</w:t>
      </w:r>
    </w:p>
    <w:p w14:paraId="017A784A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A storage account must have a globally unique name and can be configured for different redundancy levels: locally redundant (LRS), zonal redundant (ZRS), geo-redundant (GRS), and geo-zonal redundant (GZRS).</w:t>
      </w:r>
    </w:p>
    <w:p w14:paraId="52656DAC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lastRenderedPageBreak/>
        <w:t>LRS replicates data within a single data center, ZRS across zones in the same region, and GRS/GZRS replicate across geographic regions, increasing durability but also cost.</w:t>
      </w:r>
    </w:p>
    <w:p w14:paraId="182D4192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Sara’s solution uses LRS for cost-effectiveness while maintaining three copies of data for durability, balancing cost and safety.</w:t>
      </w:r>
    </w:p>
    <w:p w14:paraId="1B393411" w14:textId="77777777" w:rsidR="00C92ACF" w:rsidRPr="00C92ACF" w:rsidRDefault="00C92ACF" w:rsidP="00C92ACF">
      <w:pPr>
        <w:numPr>
          <w:ilvl w:val="0"/>
          <w:numId w:val="2"/>
        </w:numPr>
      </w:pPr>
      <w:r w:rsidRPr="00C92ACF">
        <w:rPr>
          <w:b/>
          <w:bCs/>
        </w:rPr>
        <w:t>Blob storage types and access tiers explained for optimal use</w:t>
      </w:r>
      <w:r w:rsidRPr="00C92ACF">
        <w:t> (29:36)</w:t>
      </w:r>
    </w:p>
    <w:p w14:paraId="7C8F2239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Azure offers Blob storage optimized for large unstructured data, along with other types like Azure Disk, Queue, File, and Table storage.</w:t>
      </w:r>
    </w:p>
    <w:p w14:paraId="1A20F1CD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Storage tiers include Hot (frequently accessed), Cool (infrequently accessed), Cold, and Archive (long-term retention), affecting speed and cost.</w:t>
      </w:r>
    </w:p>
    <w:p w14:paraId="7CE8FA25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For Sara’s website, Hot tier was chosen to ensure quick access and low latency for customer traffic.</w:t>
      </w:r>
    </w:p>
    <w:p w14:paraId="10D151E2" w14:textId="77777777" w:rsidR="00C92ACF" w:rsidRPr="00C92ACF" w:rsidRDefault="00C92ACF" w:rsidP="00C92ACF">
      <w:pPr>
        <w:numPr>
          <w:ilvl w:val="0"/>
          <w:numId w:val="2"/>
        </w:numPr>
      </w:pPr>
      <w:r w:rsidRPr="00C92ACF">
        <w:rPr>
          <w:b/>
          <w:bCs/>
        </w:rPr>
        <w:t>Static website hosting enabled on Blob storage</w:t>
      </w:r>
      <w:r w:rsidRPr="00C92ACF">
        <w:t> (01:11:09)</w:t>
      </w:r>
    </w:p>
    <w:p w14:paraId="493F0911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Static website hosting was enabled by configuring the storage account with index.html and error.html pages.</w:t>
      </w:r>
    </w:p>
    <w:p w14:paraId="124BB356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Activating this created two containers automatically: a log container for activity and a web container where website files were uploaded.</w:t>
      </w:r>
    </w:p>
    <w:p w14:paraId="7D2B9BC4" w14:textId="77777777" w:rsidR="00C92ACF" w:rsidRPr="00C92ACF" w:rsidRDefault="00C92ACF" w:rsidP="00C92ACF">
      <w:pPr>
        <w:numPr>
          <w:ilvl w:val="1"/>
          <w:numId w:val="2"/>
        </w:numPr>
      </w:pPr>
      <w:r w:rsidRPr="00C92ACF">
        <w:t>The website is publicly accessible via a primary endpoint URL that can be mapped to a custom domain, providing a simple deployment model.</w:t>
      </w:r>
    </w:p>
    <w:p w14:paraId="0D03B0E2" w14:textId="77777777" w:rsidR="00C92ACF" w:rsidRPr="00C92ACF" w:rsidRDefault="00C92ACF" w:rsidP="00C92ACF">
      <w:r w:rsidRPr="00C92ACF">
        <w:rPr>
          <w:b/>
          <w:bCs/>
        </w:rPr>
        <w:t>Demonstration and Technical Implementation</w:t>
      </w:r>
    </w:p>
    <w:p w14:paraId="61A5792F" w14:textId="77777777" w:rsidR="00C92ACF" w:rsidRPr="00C92ACF" w:rsidRDefault="00C92ACF" w:rsidP="00C92ACF">
      <w:r w:rsidRPr="00C92ACF">
        <w:t>Manoj walked through creating the Azure storage account, uploading website files, and demonstrated integration with developer tools.</w:t>
      </w:r>
    </w:p>
    <w:p w14:paraId="2426EAED" w14:textId="77777777" w:rsidR="00C92ACF" w:rsidRPr="00C92ACF" w:rsidRDefault="00C92ACF" w:rsidP="00C92ACF">
      <w:pPr>
        <w:numPr>
          <w:ilvl w:val="0"/>
          <w:numId w:val="3"/>
        </w:numPr>
      </w:pPr>
      <w:r w:rsidRPr="00C92ACF">
        <w:rPr>
          <w:b/>
          <w:bCs/>
        </w:rPr>
        <w:t>Storage account created with standard performance and LRS redundancy in East US 2 region</w:t>
      </w:r>
      <w:r w:rsidRPr="00C92ACF">
        <w:t> (40:15)</w:t>
      </w:r>
    </w:p>
    <w:p w14:paraId="040F3A54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The storage account was named “Data Hulk Storage Account” following Azure’s naming rules for uniqueness and length.</w:t>
      </w:r>
    </w:p>
    <w:p w14:paraId="573D4CC8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Standard general-purpose v2 type was chosen over premium for cost balance and adequate performance.</w:t>
      </w:r>
    </w:p>
    <w:p w14:paraId="65B76B32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LRS redundancy chosen to keep costs low for demo purposes, with public network access allowed for website availability.</w:t>
      </w:r>
    </w:p>
    <w:p w14:paraId="48985580" w14:textId="77777777" w:rsidR="00C92ACF" w:rsidRPr="00C92ACF" w:rsidRDefault="00C92ACF" w:rsidP="00C92ACF">
      <w:pPr>
        <w:numPr>
          <w:ilvl w:val="0"/>
          <w:numId w:val="3"/>
        </w:numPr>
      </w:pPr>
      <w:r w:rsidRPr="00C92ACF">
        <w:rPr>
          <w:b/>
          <w:bCs/>
        </w:rPr>
        <w:lastRenderedPageBreak/>
        <w:t>Uploading website files to Blob storage and verifying static site access</w:t>
      </w:r>
      <w:r w:rsidRPr="00C92ACF">
        <w:t> (01:12:52)</w:t>
      </w:r>
    </w:p>
    <w:p w14:paraId="1714DE67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Manoj uploaded index.html and other website assets to the web container.</w:t>
      </w:r>
    </w:p>
    <w:p w14:paraId="16A4D329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The static website URL was accessed successfully, showing Sara’s bakery site with navigation working between pages.</w:t>
      </w:r>
    </w:p>
    <w:p w14:paraId="4C459925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This proved the Blob static hosting setup met functional requirements for Sara’s online presence.</w:t>
      </w:r>
    </w:p>
    <w:p w14:paraId="251104B3" w14:textId="77777777" w:rsidR="00C92ACF" w:rsidRPr="00C92ACF" w:rsidRDefault="00C92ACF" w:rsidP="00C92ACF">
      <w:pPr>
        <w:numPr>
          <w:ilvl w:val="0"/>
          <w:numId w:val="3"/>
        </w:numPr>
      </w:pPr>
      <w:r w:rsidRPr="00C92ACF">
        <w:rPr>
          <w:b/>
          <w:bCs/>
        </w:rPr>
        <w:t>Cost comparison using Azure pricing calculator confirms significant savings</w:t>
      </w:r>
      <w:r w:rsidRPr="00C92ACF">
        <w:t> (01:16:39)</w:t>
      </w:r>
    </w:p>
    <w:p w14:paraId="18EDFBDB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Blob storage monthly cost estimated at around </w:t>
      </w:r>
      <w:r w:rsidRPr="00C92ACF">
        <w:rPr>
          <w:b/>
          <w:bCs/>
        </w:rPr>
        <w:t>94 to 100 rupees</w:t>
      </w:r>
      <w:r w:rsidRPr="00C92ACF">
        <w:t> for typical usage, with </w:t>
      </w:r>
      <w:r w:rsidRPr="00C92ACF">
        <w:rPr>
          <w:b/>
          <w:bCs/>
        </w:rPr>
        <w:t>1.77 rupees per GB</w:t>
      </w:r>
      <w:r w:rsidRPr="00C92ACF">
        <w:t> storage in hot tier.</w:t>
      </w:r>
    </w:p>
    <w:p w14:paraId="7CE3B634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VM hosting for the same workload would cost over </w:t>
      </w:r>
      <w:r w:rsidRPr="00C92ACF">
        <w:rPr>
          <w:b/>
          <w:bCs/>
        </w:rPr>
        <w:t>650 rupees monthly</w:t>
      </w:r>
      <w:r w:rsidRPr="00C92ACF">
        <w:t>, rising further with scaling needs.</w:t>
      </w:r>
    </w:p>
    <w:p w14:paraId="46D1EB31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Even with 100,000 visitors per month, Blob storage cost remains negligible compared to VM solution, confirming financial benefits.</w:t>
      </w:r>
    </w:p>
    <w:p w14:paraId="7E388BD7" w14:textId="77777777" w:rsidR="00C92ACF" w:rsidRPr="00C92ACF" w:rsidRDefault="00C92ACF" w:rsidP="00C92ACF">
      <w:pPr>
        <w:numPr>
          <w:ilvl w:val="0"/>
          <w:numId w:val="3"/>
        </w:numPr>
      </w:pPr>
      <w:r w:rsidRPr="00C92ACF">
        <w:rPr>
          <w:b/>
          <w:bCs/>
        </w:rPr>
        <w:t>Azure Storage Explorer tool demo and troubleshooting</w:t>
      </w:r>
      <w:r w:rsidRPr="00C92ACF">
        <w:t> (53:29)</w:t>
      </w:r>
    </w:p>
    <w:p w14:paraId="5A59BD87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Manoj showed how to use Azure Storage Explorer to manage storage accounts locally, including signing into Azure and viewing Blob containers.</w:t>
      </w:r>
    </w:p>
    <w:p w14:paraId="3FC8B8CA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Some authentication issues on Mac OS were discussed with troubleshooting steps involving keychain access.</w:t>
      </w:r>
    </w:p>
    <w:p w14:paraId="1265E192" w14:textId="77777777" w:rsidR="00C92ACF" w:rsidRPr="00C92ACF" w:rsidRDefault="00C92ACF" w:rsidP="00C92ACF">
      <w:pPr>
        <w:numPr>
          <w:ilvl w:val="1"/>
          <w:numId w:val="3"/>
        </w:numPr>
      </w:pPr>
      <w:r w:rsidRPr="00C92ACF">
        <w:t>Despite tool issues, browser-based management remains fully functional for current needs.</w:t>
      </w:r>
    </w:p>
    <w:p w14:paraId="698B5CC0" w14:textId="77777777" w:rsidR="00C92ACF" w:rsidRPr="00C92ACF" w:rsidRDefault="00C92ACF" w:rsidP="00C92ACF">
      <w:r w:rsidRPr="00C92ACF">
        <w:rPr>
          <w:b/>
          <w:bCs/>
        </w:rPr>
        <w:t>Advanced Storage Services and Use Cases</w:t>
      </w:r>
    </w:p>
    <w:p w14:paraId="2272333A" w14:textId="77777777" w:rsidR="00C92ACF" w:rsidRPr="00C92ACF" w:rsidRDefault="00C92ACF" w:rsidP="00C92ACF">
      <w:r w:rsidRPr="00C92ACF">
        <w:t>Beyond static website hosting, other Azure storage services were explored for Sara’s evolving data needs.</w:t>
      </w:r>
    </w:p>
    <w:p w14:paraId="12240D1E" w14:textId="77777777" w:rsidR="00C92ACF" w:rsidRPr="00C92ACF" w:rsidRDefault="00C92ACF" w:rsidP="00C92ACF">
      <w:pPr>
        <w:numPr>
          <w:ilvl w:val="0"/>
          <w:numId w:val="4"/>
        </w:numPr>
      </w:pPr>
      <w:r w:rsidRPr="00C92ACF">
        <w:rPr>
          <w:b/>
          <w:bCs/>
        </w:rPr>
        <w:t>Demonstration of Azure File Share service with mounting capability</w:t>
      </w:r>
      <w:r w:rsidRPr="00C92ACF">
        <w:t> (01:39:14)</w:t>
      </w:r>
    </w:p>
    <w:p w14:paraId="0C17F199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File Share allows data sharing across team members by mounting a shared folder, supporting collaboration on project files.</w:t>
      </w:r>
    </w:p>
    <w:p w14:paraId="0D9C28D1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It supports soft deletion and identity-based access control but requires mounting on clients, so not used for website hosting.</w:t>
      </w:r>
    </w:p>
    <w:p w14:paraId="3AD6902D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Manoj opted to focus on queues and tables for current demos.</w:t>
      </w:r>
    </w:p>
    <w:p w14:paraId="5465D54E" w14:textId="77777777" w:rsidR="00C92ACF" w:rsidRPr="00C92ACF" w:rsidRDefault="00C92ACF" w:rsidP="00C92ACF">
      <w:pPr>
        <w:numPr>
          <w:ilvl w:val="0"/>
          <w:numId w:val="4"/>
        </w:numPr>
      </w:pPr>
      <w:r w:rsidRPr="00C92ACF">
        <w:rPr>
          <w:b/>
          <w:bCs/>
        </w:rPr>
        <w:lastRenderedPageBreak/>
        <w:t>Azure Queue Storage for messaging and order processing demonstrated via Google Colab integration</w:t>
      </w:r>
      <w:r w:rsidRPr="00C92ACF">
        <w:t> (01:44:05)</w:t>
      </w:r>
    </w:p>
    <w:p w14:paraId="61B4EBB3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A test queue named “test queue” was created in Blob storage for message handling.</w:t>
      </w:r>
    </w:p>
    <w:p w14:paraId="74C30E1C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A Python script in Google Colab was used to send messages with unique sender names to the queue, simulating order or alert messages for Sara’s bakery.</w:t>
      </w:r>
    </w:p>
    <w:p w14:paraId="7A015170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This queue system allows asynchronous processing of orders or events, simplifying backend workflows for Sara.</w:t>
      </w:r>
    </w:p>
    <w:p w14:paraId="1F9E2CE7" w14:textId="77777777" w:rsidR="00C92ACF" w:rsidRPr="00C92ACF" w:rsidRDefault="00C92ACF" w:rsidP="00C92ACF">
      <w:pPr>
        <w:numPr>
          <w:ilvl w:val="0"/>
          <w:numId w:val="4"/>
        </w:numPr>
      </w:pPr>
      <w:r w:rsidRPr="00C92ACF">
        <w:rPr>
          <w:b/>
          <w:bCs/>
        </w:rPr>
        <w:t>Azure Table Storage for lightweight structured data storage shown</w:t>
      </w:r>
      <w:r w:rsidRPr="00C92ACF">
        <w:t> (01:52:11)</w:t>
      </w:r>
    </w:p>
    <w:p w14:paraId="122D4D19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Table storage stores key-value pairs in a schema-less, non-relational format, ideal for simple datasets without strict schema.</w:t>
      </w:r>
    </w:p>
    <w:p w14:paraId="6EF36DE1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Manoj demonstrated creating a “sample table 2,” inserting and reading data via Python code, showing data growth and retrieval.</w:t>
      </w:r>
    </w:p>
    <w:p w14:paraId="0BCB3A9E" w14:textId="77777777" w:rsidR="00C92ACF" w:rsidRPr="00C92ACF" w:rsidRDefault="00C92ACF" w:rsidP="00C92ACF">
      <w:pPr>
        <w:numPr>
          <w:ilvl w:val="1"/>
          <w:numId w:val="4"/>
        </w:numPr>
      </w:pPr>
      <w:r w:rsidRPr="00C92ACF">
        <w:t>This service supports Sara’s need to track orders, inventory, or customer data in a lightweight way without a full relational database.</w:t>
      </w:r>
    </w:p>
    <w:p w14:paraId="0E9465D7" w14:textId="77777777" w:rsidR="00C92ACF" w:rsidRPr="00C92ACF" w:rsidRDefault="00C92ACF" w:rsidP="00C92ACF">
      <w:r w:rsidRPr="00C92ACF">
        <w:rPr>
          <w:b/>
          <w:bCs/>
        </w:rPr>
        <w:t>Addressing Scaling and Data Management Challenges</w:t>
      </w:r>
    </w:p>
    <w:p w14:paraId="6E13A38C" w14:textId="77777777" w:rsidR="00C92ACF" w:rsidRPr="00C92ACF" w:rsidRDefault="00C92ACF" w:rsidP="00C92ACF">
      <w:r w:rsidRPr="00C92ACF">
        <w:t>The session highlighted the evolving challenges Sara faces as her bakery business grows digitally.</w:t>
      </w:r>
    </w:p>
    <w:p w14:paraId="027625C7" w14:textId="77777777" w:rsidR="00C92ACF" w:rsidRPr="00C92ACF" w:rsidRDefault="00C92ACF" w:rsidP="00C92ACF">
      <w:pPr>
        <w:numPr>
          <w:ilvl w:val="0"/>
          <w:numId w:val="5"/>
        </w:numPr>
      </w:pPr>
      <w:r w:rsidRPr="00C92ACF">
        <w:rPr>
          <w:b/>
          <w:bCs/>
        </w:rPr>
        <w:t>Current VM-based setup struggles with traffic spikes and fixed costs</w:t>
      </w:r>
      <w:r w:rsidRPr="00C92ACF">
        <w:t> (17:26)</w:t>
      </w:r>
    </w:p>
    <w:p w14:paraId="0993F6C6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t>VM hosting cannot auto-scale efficiently, causing slow page loads and outages during peak times like Diwali.</w:t>
      </w:r>
    </w:p>
    <w:p w14:paraId="0C6EB53E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t>Fixed monthly VM costs mean Sara pays for unused capacity during low traffic, increasing operational expenses.</w:t>
      </w:r>
    </w:p>
    <w:p w14:paraId="0E2BD58C" w14:textId="77777777" w:rsidR="00C92ACF" w:rsidRPr="00C92ACF" w:rsidRDefault="00C92ACF" w:rsidP="00C92ACF">
      <w:pPr>
        <w:numPr>
          <w:ilvl w:val="0"/>
          <w:numId w:val="5"/>
        </w:numPr>
      </w:pPr>
      <w:r w:rsidRPr="00C92ACF">
        <w:rPr>
          <w:b/>
          <w:bCs/>
        </w:rPr>
        <w:t>Blob storage with static website hosting solves scalability and cost issues for static content</w:t>
      </w:r>
      <w:r w:rsidRPr="00C92ACF">
        <w:t> (08:13, 19:24)</w:t>
      </w:r>
    </w:p>
    <w:p w14:paraId="42AC11C3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t>Storage blob service offers virtually unlimited capacity and pay-as-you-go pricing, eliminating over-provisioning costs.</w:t>
      </w:r>
    </w:p>
    <w:p w14:paraId="5E3237BC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t>Fast access and global availability improve user experience, especially during traffic spikes.</w:t>
      </w:r>
    </w:p>
    <w:p w14:paraId="47911597" w14:textId="77777777" w:rsidR="00C92ACF" w:rsidRPr="00C92ACF" w:rsidRDefault="00C92ACF" w:rsidP="00C92ACF">
      <w:pPr>
        <w:numPr>
          <w:ilvl w:val="0"/>
          <w:numId w:val="5"/>
        </w:numPr>
      </w:pPr>
      <w:r w:rsidRPr="00C92ACF">
        <w:rPr>
          <w:b/>
          <w:bCs/>
        </w:rPr>
        <w:t>Sara’s next challenge is managing growing and unstructured data without a database</w:t>
      </w:r>
      <w:r w:rsidRPr="00C92ACF">
        <w:t> (01:59:40)</w:t>
      </w:r>
    </w:p>
    <w:p w14:paraId="23F62A15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lastRenderedPageBreak/>
        <w:t>In phase one, orders and payments were tracked manually, manageable with few customers.</w:t>
      </w:r>
    </w:p>
    <w:p w14:paraId="35B93482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t>As customers and orders grow, storing data in text files is inefficient and hard to search.</w:t>
      </w:r>
    </w:p>
    <w:p w14:paraId="1D2020A4" w14:textId="77777777" w:rsidR="00C92ACF" w:rsidRPr="00C92ACF" w:rsidRDefault="00C92ACF" w:rsidP="00C92ACF">
      <w:pPr>
        <w:numPr>
          <w:ilvl w:val="1"/>
          <w:numId w:val="5"/>
        </w:numPr>
      </w:pPr>
      <w:r w:rsidRPr="00C92ACF">
        <w:t>The need for structured or semi-structured data storage solutions like Azure Tables and Queues becomes critical for operational efficiency.</w:t>
      </w:r>
    </w:p>
    <w:p w14:paraId="7490FD01" w14:textId="77777777" w:rsidR="00C92ACF" w:rsidRPr="00C92ACF" w:rsidRDefault="00C92ACF" w:rsidP="00C92ACF">
      <w:r w:rsidRPr="00C92ACF">
        <w:rPr>
          <w:b/>
          <w:bCs/>
        </w:rPr>
        <w:t>Upcoming Module and Team Engagement</w:t>
      </w:r>
    </w:p>
    <w:p w14:paraId="79470FDD" w14:textId="77777777" w:rsidR="00C92ACF" w:rsidRPr="00C92ACF" w:rsidRDefault="00C92ACF" w:rsidP="00C92ACF">
      <w:r w:rsidRPr="00C92ACF">
        <w:t>The session concluded with plans for next steps and team participation emphasis.</w:t>
      </w:r>
    </w:p>
    <w:p w14:paraId="36387EE8" w14:textId="77777777" w:rsidR="00C92ACF" w:rsidRPr="00C92ACF" w:rsidRDefault="00C92ACF" w:rsidP="00C92ACF">
      <w:pPr>
        <w:numPr>
          <w:ilvl w:val="0"/>
          <w:numId w:val="6"/>
        </w:numPr>
      </w:pPr>
      <w:r w:rsidRPr="00C92ACF">
        <w:rPr>
          <w:b/>
          <w:bCs/>
        </w:rPr>
        <w:t>Transition to Data Science and AML foundation module from tomorrow</w:t>
      </w:r>
      <w:r w:rsidRPr="00C92ACF">
        <w:t> (08:13)</w:t>
      </w:r>
    </w:p>
    <w:p w14:paraId="30695A3B" w14:textId="77777777" w:rsidR="00C92ACF" w:rsidRPr="00C92ACF" w:rsidRDefault="00C92ACF" w:rsidP="00C92ACF">
      <w:pPr>
        <w:numPr>
          <w:ilvl w:val="1"/>
          <w:numId w:val="6"/>
        </w:numPr>
      </w:pPr>
      <w:r w:rsidRPr="00C92ACF">
        <w:t>Ravi Kumara reminded the team to ask questions and be responsive during the current cloud sessions before moving on.</w:t>
      </w:r>
    </w:p>
    <w:p w14:paraId="54B75C01" w14:textId="77777777" w:rsidR="00C92ACF" w:rsidRPr="00C92ACF" w:rsidRDefault="00C92ACF" w:rsidP="00C92ACF">
      <w:pPr>
        <w:numPr>
          <w:ilvl w:val="1"/>
          <w:numId w:val="6"/>
        </w:numPr>
      </w:pPr>
      <w:r w:rsidRPr="00C92ACF">
        <w:t>Emphasis was placed on engagement, interaction, and clarifying doubts in this last cloud session.</w:t>
      </w:r>
    </w:p>
    <w:p w14:paraId="195172A6" w14:textId="77777777" w:rsidR="00C92ACF" w:rsidRPr="00C92ACF" w:rsidRDefault="00C92ACF" w:rsidP="00C92ACF">
      <w:pPr>
        <w:numPr>
          <w:ilvl w:val="0"/>
          <w:numId w:val="6"/>
        </w:numPr>
      </w:pPr>
      <w:r w:rsidRPr="00C92ACF">
        <w:rPr>
          <w:b/>
          <w:bCs/>
        </w:rPr>
        <w:t>Hands-on participation encouraged for queue and table storage demos</w:t>
      </w:r>
      <w:r w:rsidRPr="00C92ACF">
        <w:t> (01:48:46)</w:t>
      </w:r>
    </w:p>
    <w:p w14:paraId="64A80D70" w14:textId="77777777" w:rsidR="00C92ACF" w:rsidRPr="00C92ACF" w:rsidRDefault="00C92ACF" w:rsidP="00C92ACF">
      <w:pPr>
        <w:numPr>
          <w:ilvl w:val="1"/>
          <w:numId w:val="6"/>
        </w:numPr>
      </w:pPr>
      <w:r w:rsidRPr="00C92ACF">
        <w:t>Manoj invited team members to run provided Python scripts in Google Colab to send messages with personal identifiers to the queue.</w:t>
      </w:r>
    </w:p>
    <w:p w14:paraId="1E18784D" w14:textId="77777777" w:rsidR="00C92ACF" w:rsidRPr="00C92ACF" w:rsidRDefault="00C92ACF" w:rsidP="00C92ACF">
      <w:pPr>
        <w:numPr>
          <w:ilvl w:val="1"/>
          <w:numId w:val="6"/>
        </w:numPr>
      </w:pPr>
      <w:r w:rsidRPr="00C92ACF">
        <w:t>This practice helps reinforce learning and operational understanding of Azure storage services.</w:t>
      </w:r>
    </w:p>
    <w:p w14:paraId="2BCBEA0E" w14:textId="77777777" w:rsidR="00C92ACF" w:rsidRPr="00C92ACF" w:rsidRDefault="00C92ACF" w:rsidP="00C92ACF">
      <w:pPr>
        <w:numPr>
          <w:ilvl w:val="0"/>
          <w:numId w:val="6"/>
        </w:numPr>
      </w:pPr>
      <w:r w:rsidRPr="00C92ACF">
        <w:rPr>
          <w:b/>
          <w:bCs/>
        </w:rPr>
        <w:t>Session pacing balanced with Q&amp;A and practical exercises</w:t>
      </w:r>
      <w:r w:rsidRPr="00C92ACF">
        <w:t> (01:20:22)</w:t>
      </w:r>
    </w:p>
    <w:p w14:paraId="48DEEAE2" w14:textId="77777777" w:rsidR="00C92ACF" w:rsidRPr="00C92ACF" w:rsidRDefault="00C92ACF" w:rsidP="00C92ACF">
      <w:pPr>
        <w:numPr>
          <w:ilvl w:val="1"/>
          <w:numId w:val="6"/>
        </w:numPr>
      </w:pPr>
      <w:r w:rsidRPr="00C92ACF">
        <w:t>A 15-minute break was taken before discussing database needs, keeping the session interactive and manageable.</w:t>
      </w:r>
    </w:p>
    <w:p w14:paraId="2AE5CB1A" w14:textId="77777777" w:rsidR="00C92ACF" w:rsidRPr="00C92ACF" w:rsidRDefault="00C92ACF" w:rsidP="00C92ACF">
      <w:pPr>
        <w:numPr>
          <w:ilvl w:val="1"/>
          <w:numId w:val="6"/>
        </w:numPr>
      </w:pPr>
      <w:r w:rsidRPr="00C92ACF">
        <w:t>Ravi requested time for activities at 8:50, which was accommodated to ensure team involvement.</w:t>
      </w:r>
    </w:p>
    <w:p w14:paraId="4CAD669B" w14:textId="77777777" w:rsidR="00C92ACF" w:rsidRPr="00C92ACF" w:rsidRDefault="00C92ACF" w:rsidP="00C92ACF">
      <w:r w:rsidRPr="00C92ACF">
        <w:rPr>
          <w:b/>
          <w:bCs/>
        </w:rPr>
        <w:t>Process Improvements and Tools Integration</w:t>
      </w:r>
    </w:p>
    <w:p w14:paraId="3346310F" w14:textId="77777777" w:rsidR="00C92ACF" w:rsidRPr="00C92ACF" w:rsidRDefault="00C92ACF" w:rsidP="00C92ACF">
      <w:r w:rsidRPr="00C92ACF">
        <w:t>The team explored tools and processes to improve management and monitoring of Azure storage.</w:t>
      </w:r>
    </w:p>
    <w:p w14:paraId="26D4E3BE" w14:textId="77777777" w:rsidR="00C92ACF" w:rsidRPr="00C92ACF" w:rsidRDefault="00C92ACF" w:rsidP="00C92ACF">
      <w:pPr>
        <w:numPr>
          <w:ilvl w:val="0"/>
          <w:numId w:val="7"/>
        </w:numPr>
      </w:pPr>
      <w:r w:rsidRPr="00C92ACF">
        <w:rPr>
          <w:b/>
          <w:bCs/>
        </w:rPr>
        <w:t>Azure Storage Explorer discussed as a local IDE for managing storage accounts</w:t>
      </w:r>
      <w:r w:rsidRPr="00C92ACF">
        <w:t> (53:29)</w:t>
      </w:r>
    </w:p>
    <w:p w14:paraId="5031BAF3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Offers an easier interface for browsing Blob containers, queues, and tables.</w:t>
      </w:r>
    </w:p>
    <w:p w14:paraId="1EDDEEB2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lastRenderedPageBreak/>
        <w:t>Authentication challenges on Mac OS were noted with keychain and .NET runtime dependencies.</w:t>
      </w:r>
    </w:p>
    <w:p w14:paraId="431AE427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Despite issues, browser-based portal remains primary for management during demos.</w:t>
      </w:r>
    </w:p>
    <w:p w14:paraId="79AF7C90" w14:textId="77777777" w:rsidR="00C92ACF" w:rsidRPr="00C92ACF" w:rsidRDefault="00C92ACF" w:rsidP="00C92ACF">
      <w:pPr>
        <w:numPr>
          <w:ilvl w:val="0"/>
          <w:numId w:val="7"/>
        </w:numPr>
      </w:pPr>
      <w:r w:rsidRPr="00C92ACF">
        <w:rPr>
          <w:b/>
          <w:bCs/>
        </w:rPr>
        <w:t>Use of Python scripts and Google Colab for remote interactions with Azure storage</w:t>
      </w:r>
      <w:r w:rsidRPr="00C92ACF">
        <w:t> (01:40:54)</w:t>
      </w:r>
    </w:p>
    <w:p w14:paraId="5C4A9CB1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Scripts demonstrated uploading blobs, sending queue messages, and inserting table data programmatically.</w:t>
      </w:r>
    </w:p>
    <w:p w14:paraId="356A2039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This approach supports scalable automation and integration with other systems Sara might develop.</w:t>
      </w:r>
    </w:p>
    <w:p w14:paraId="4362F017" w14:textId="77777777" w:rsidR="00C92ACF" w:rsidRPr="00C92ACF" w:rsidRDefault="00C92ACF" w:rsidP="00C92ACF">
      <w:pPr>
        <w:numPr>
          <w:ilvl w:val="0"/>
          <w:numId w:val="7"/>
        </w:numPr>
      </w:pPr>
      <w:r w:rsidRPr="00C92ACF">
        <w:rPr>
          <w:b/>
          <w:bCs/>
        </w:rPr>
        <w:t>Data protection features like soft deletion and encryption enabled by default</w:t>
      </w:r>
      <w:r w:rsidRPr="00C92ACF">
        <w:t> (49:16)</w:t>
      </w:r>
    </w:p>
    <w:p w14:paraId="45A183D6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Soft deletion retains deleted blobs for 7 days for recovery, reducing accidental data loss risk.</w:t>
      </w:r>
    </w:p>
    <w:p w14:paraId="604B8EA5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Encryption covers all Blob and file data by default, ensuring data security compliance.</w:t>
      </w:r>
    </w:p>
    <w:p w14:paraId="4DAC2AFB" w14:textId="77777777" w:rsidR="00C92ACF" w:rsidRPr="00C92ACF" w:rsidRDefault="00C92ACF" w:rsidP="00C92ACF">
      <w:pPr>
        <w:numPr>
          <w:ilvl w:val="0"/>
          <w:numId w:val="7"/>
        </w:numPr>
      </w:pPr>
      <w:r w:rsidRPr="00C92ACF">
        <w:rPr>
          <w:b/>
          <w:bCs/>
        </w:rPr>
        <w:t>Operational best practices highlighted for storage naming, resource grouping, and region selection</w:t>
      </w:r>
      <w:r w:rsidRPr="00C92ACF">
        <w:t> (40:15)</w:t>
      </w:r>
    </w:p>
    <w:p w14:paraId="60F9AD42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Globally unique storage account names and alignment of resources to regions optimize performance and compliance.</w:t>
      </w:r>
    </w:p>
    <w:p w14:paraId="6578A127" w14:textId="77777777" w:rsidR="00C92ACF" w:rsidRPr="00C92ACF" w:rsidRDefault="00C92ACF" w:rsidP="00C92ACF">
      <w:pPr>
        <w:numPr>
          <w:ilvl w:val="1"/>
          <w:numId w:val="7"/>
        </w:numPr>
      </w:pPr>
      <w:r w:rsidRPr="00C92ACF">
        <w:t>Resource groups help organize related resources for easier management and billing.</w:t>
      </w:r>
    </w:p>
    <w:p w14:paraId="5FCB4FC0" w14:textId="77777777" w:rsidR="00C92ACF" w:rsidRPr="00C92ACF" w:rsidRDefault="00C92ACF" w:rsidP="00C92ACF"/>
    <w:p w14:paraId="15BF58E3" w14:textId="77777777" w:rsidR="00C92ACF" w:rsidRPr="00C92ACF" w:rsidRDefault="00C92ACF" w:rsidP="00C92ACF">
      <w:r w:rsidRPr="00C92ACF">
        <w:rPr>
          <w:b/>
          <w:bCs/>
        </w:rPr>
        <w:t>Action items</w:t>
      </w:r>
    </w:p>
    <w:p w14:paraId="68C1B1A9" w14:textId="77777777" w:rsidR="00C92ACF" w:rsidRPr="00C92ACF" w:rsidRDefault="00C92ACF" w:rsidP="00C92ACF">
      <w:r w:rsidRPr="00C92ACF">
        <w:rPr>
          <w:b/>
          <w:bCs/>
        </w:rPr>
        <w:t>Manoj Kumar</w:t>
      </w:r>
    </w:p>
    <w:p w14:paraId="69C99F3F" w14:textId="77777777" w:rsidR="00C92ACF" w:rsidRPr="00C92ACF" w:rsidRDefault="00C92ACF" w:rsidP="00C92ACF">
      <w:pPr>
        <w:numPr>
          <w:ilvl w:val="0"/>
          <w:numId w:val="8"/>
        </w:numPr>
      </w:pPr>
      <w:r w:rsidRPr="00C92ACF">
        <w:t>Address dormant storage problems from previous sessions if time permits during session end (09:03)</w:t>
      </w:r>
    </w:p>
    <w:p w14:paraId="76EF2194" w14:textId="77777777" w:rsidR="00C92ACF" w:rsidRPr="00C92ACF" w:rsidRDefault="00C92ACF" w:rsidP="00C92ACF">
      <w:pPr>
        <w:numPr>
          <w:ilvl w:val="0"/>
          <w:numId w:val="8"/>
        </w:numPr>
      </w:pPr>
      <w:r w:rsidRPr="00C92ACF">
        <w:t>Continue with demonstration of Azure Blob Storage setup, enabling static website hosting, and upload Sara's Bakery site files (33:00)</w:t>
      </w:r>
    </w:p>
    <w:p w14:paraId="4EE827F8" w14:textId="77777777" w:rsidR="00C92ACF" w:rsidRPr="00C92ACF" w:rsidRDefault="00C92ACF" w:rsidP="00C92ACF">
      <w:pPr>
        <w:numPr>
          <w:ilvl w:val="0"/>
          <w:numId w:val="8"/>
        </w:numPr>
      </w:pPr>
      <w:r w:rsidRPr="00C92ACF">
        <w:t>Follow up on Azure Storage Explorer authentication issues and explore solutions or alternatives (43:39)</w:t>
      </w:r>
    </w:p>
    <w:p w14:paraId="3B524304" w14:textId="77777777" w:rsidR="00C92ACF" w:rsidRPr="00C92ACF" w:rsidRDefault="00C92ACF" w:rsidP="00C92ACF">
      <w:pPr>
        <w:numPr>
          <w:ilvl w:val="0"/>
          <w:numId w:val="8"/>
        </w:numPr>
      </w:pPr>
      <w:r w:rsidRPr="00C92ACF">
        <w:lastRenderedPageBreak/>
        <w:t>Provide sample code and demo for Table Storage usage; encourage participants to practice insert and read operations (01:52:11)</w:t>
      </w:r>
    </w:p>
    <w:p w14:paraId="5DE1B5D6" w14:textId="77777777" w:rsidR="00C92ACF" w:rsidRPr="00C92ACF" w:rsidRDefault="00C92ACF" w:rsidP="00C92ACF">
      <w:r w:rsidRPr="00C92ACF">
        <w:rPr>
          <w:b/>
          <w:bCs/>
        </w:rPr>
        <w:t>Participants</w:t>
      </w:r>
    </w:p>
    <w:p w14:paraId="3709B43A" w14:textId="77777777" w:rsidR="00C92ACF" w:rsidRPr="00C92ACF" w:rsidRDefault="00C92ACF" w:rsidP="00C92ACF">
      <w:pPr>
        <w:numPr>
          <w:ilvl w:val="0"/>
          <w:numId w:val="9"/>
        </w:numPr>
      </w:pPr>
      <w:r w:rsidRPr="00C92ACF">
        <w:t>Run provided Google Colab queue messaging scripts, customize messages with participant names, and observe results in Azure queue service (01:45:46)</w:t>
      </w:r>
    </w:p>
    <w:p w14:paraId="0A53D49D" w14:textId="77777777" w:rsidR="00C92ACF" w:rsidRPr="00C92ACF" w:rsidRDefault="00C92ACF" w:rsidP="00C92ACF">
      <w:pPr>
        <w:numPr>
          <w:ilvl w:val="0"/>
          <w:numId w:val="9"/>
        </w:numPr>
      </w:pPr>
      <w:r w:rsidRPr="00C92ACF">
        <w:t>Stay attentive, actively unmute to ask questions, and engage with the session content, especially on cloud storage and database use cases (08:44)</w:t>
      </w:r>
    </w:p>
    <w:p w14:paraId="4D103FB6" w14:textId="77777777" w:rsidR="00C92ACF" w:rsidRPr="00C92ACF" w:rsidRDefault="00C92ACF" w:rsidP="00C92ACF">
      <w:r w:rsidRPr="00C92ACF">
        <w:rPr>
          <w:b/>
          <w:bCs/>
        </w:rPr>
        <w:t>Manoj Kumar &amp; Ravi Kumara</w:t>
      </w:r>
    </w:p>
    <w:p w14:paraId="0368F732" w14:textId="77777777" w:rsidR="00C92ACF" w:rsidRPr="00C92ACF" w:rsidRDefault="00C92ACF" w:rsidP="00C92ACF">
      <w:pPr>
        <w:numPr>
          <w:ilvl w:val="0"/>
          <w:numId w:val="10"/>
        </w:numPr>
      </w:pPr>
      <w:r w:rsidRPr="00C92ACF">
        <w:t>Facilitate Q&amp;A session at scheduled time and address participant queries effectively (08:50)</w:t>
      </w:r>
    </w:p>
    <w:p w14:paraId="29CD874A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BE3"/>
    <w:multiLevelType w:val="multilevel"/>
    <w:tmpl w:val="6C3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1208"/>
    <w:multiLevelType w:val="multilevel"/>
    <w:tmpl w:val="02C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58D1"/>
    <w:multiLevelType w:val="multilevel"/>
    <w:tmpl w:val="1CE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06F00"/>
    <w:multiLevelType w:val="multilevel"/>
    <w:tmpl w:val="2A2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B2AB4"/>
    <w:multiLevelType w:val="multilevel"/>
    <w:tmpl w:val="E34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25603"/>
    <w:multiLevelType w:val="multilevel"/>
    <w:tmpl w:val="EE0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6064D"/>
    <w:multiLevelType w:val="multilevel"/>
    <w:tmpl w:val="F41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D089E"/>
    <w:multiLevelType w:val="multilevel"/>
    <w:tmpl w:val="A9D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4394A"/>
    <w:multiLevelType w:val="multilevel"/>
    <w:tmpl w:val="203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11BC5"/>
    <w:multiLevelType w:val="multilevel"/>
    <w:tmpl w:val="1A22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366683">
    <w:abstractNumId w:val="0"/>
  </w:num>
  <w:num w:numId="2" w16cid:durableId="90779944">
    <w:abstractNumId w:val="8"/>
  </w:num>
  <w:num w:numId="3" w16cid:durableId="761031207">
    <w:abstractNumId w:val="1"/>
  </w:num>
  <w:num w:numId="4" w16cid:durableId="1105077188">
    <w:abstractNumId w:val="2"/>
  </w:num>
  <w:num w:numId="5" w16cid:durableId="1115441291">
    <w:abstractNumId w:val="5"/>
  </w:num>
  <w:num w:numId="6" w16cid:durableId="1503810768">
    <w:abstractNumId w:val="6"/>
  </w:num>
  <w:num w:numId="7" w16cid:durableId="230233538">
    <w:abstractNumId w:val="7"/>
  </w:num>
  <w:num w:numId="8" w16cid:durableId="1719469977">
    <w:abstractNumId w:val="9"/>
  </w:num>
  <w:num w:numId="9" w16cid:durableId="881483275">
    <w:abstractNumId w:val="4"/>
  </w:num>
  <w:num w:numId="10" w16cid:durableId="874387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E9"/>
    <w:rsid w:val="0019430B"/>
    <w:rsid w:val="001A4547"/>
    <w:rsid w:val="005C7F2E"/>
    <w:rsid w:val="009A0950"/>
    <w:rsid w:val="009E53FC"/>
    <w:rsid w:val="00AE540F"/>
    <w:rsid w:val="00C92ACF"/>
    <w:rsid w:val="00CB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C4B94-5E74-4855-B4B3-06A76E41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2026-04-03T16:18:00Z</dcterms:created>
  <dcterms:modified xsi:type="dcterms:W3CDTF">2026-04-03T16:18:00Z</dcterms:modified>
</cp:coreProperties>
</file>