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1A16" w14:textId="77777777" w:rsidR="00ED615F" w:rsidRPr="00ED615F" w:rsidRDefault="00ED615F" w:rsidP="00ED615F">
      <w:pPr>
        <w:numPr>
          <w:ilvl w:val="0"/>
          <w:numId w:val="1"/>
        </w:numPr>
      </w:pPr>
      <w:r w:rsidRPr="00ED615F">
        <w:rPr>
          <w:b/>
          <w:bCs/>
        </w:rPr>
        <w:t>Self-Paced Content Deadline:</w:t>
      </w:r>
      <w:r w:rsidRPr="00ED615F">
        <w:t> Complete Module 7 video by 8 PM today for training schedule adherence.</w:t>
      </w:r>
    </w:p>
    <w:p w14:paraId="43558C38" w14:textId="77777777" w:rsidR="00ED615F" w:rsidRPr="00ED615F" w:rsidRDefault="00ED615F" w:rsidP="00ED615F">
      <w:pPr>
        <w:numPr>
          <w:ilvl w:val="0"/>
          <w:numId w:val="1"/>
        </w:numPr>
      </w:pPr>
      <w:r w:rsidRPr="00ED615F">
        <w:rPr>
          <w:b/>
          <w:bCs/>
        </w:rPr>
        <w:t>Weekly Progress Tracking:</w:t>
      </w:r>
      <w:r w:rsidRPr="00ED615F">
        <w:t> Participants must achieve 100% completion of all content by each Sunday for accountability.</w:t>
      </w:r>
    </w:p>
    <w:p w14:paraId="43F10C19" w14:textId="77777777" w:rsidR="00ED615F" w:rsidRPr="00ED615F" w:rsidRDefault="00ED615F" w:rsidP="00ED615F">
      <w:pPr>
        <w:numPr>
          <w:ilvl w:val="0"/>
          <w:numId w:val="1"/>
        </w:numPr>
      </w:pPr>
      <w:r w:rsidRPr="00ED615F">
        <w:rPr>
          <w:b/>
          <w:bCs/>
        </w:rPr>
        <w:t>LMS and Mobile Access:</w:t>
      </w:r>
      <w:r w:rsidRPr="00ED615F">
        <w:t> Training materials available for 4-5 months post-training; mobile app supports flexible learning.</w:t>
      </w:r>
    </w:p>
    <w:p w14:paraId="1169E710" w14:textId="77777777" w:rsidR="00ED615F" w:rsidRPr="00ED615F" w:rsidRDefault="00ED615F" w:rsidP="00ED615F">
      <w:pPr>
        <w:numPr>
          <w:ilvl w:val="0"/>
          <w:numId w:val="1"/>
        </w:numPr>
      </w:pPr>
      <w:r w:rsidRPr="00ED615F">
        <w:rPr>
          <w:b/>
          <w:bCs/>
        </w:rPr>
        <w:t>Curriculum Roadmap:</w:t>
      </w:r>
      <w:r w:rsidRPr="00ED615F">
        <w:t> Upcoming sessions focus on machine learning, AI, and generative technologies over the next 8 days.</w:t>
      </w:r>
    </w:p>
    <w:p w14:paraId="26D20B55" w14:textId="77777777" w:rsidR="00ED615F" w:rsidRPr="00ED615F" w:rsidRDefault="00ED615F" w:rsidP="00ED615F">
      <w:pPr>
        <w:numPr>
          <w:ilvl w:val="0"/>
          <w:numId w:val="1"/>
        </w:numPr>
      </w:pPr>
      <w:r w:rsidRPr="00ED615F">
        <w:rPr>
          <w:b/>
          <w:bCs/>
        </w:rPr>
        <w:t>Live Quiz Feedback:</w:t>
      </w:r>
      <w:r w:rsidRPr="00ED615F">
        <w:t> 73% correct response rate indicates strong understanding; continuous participation encouraged in upcoming assessments.</w:t>
      </w:r>
    </w:p>
    <w:p w14:paraId="63099065" w14:textId="77777777" w:rsidR="00ED615F" w:rsidRPr="00ED615F" w:rsidRDefault="00ED615F" w:rsidP="00ED615F"/>
    <w:p w14:paraId="00F56EB4" w14:textId="77777777" w:rsidR="00ED615F" w:rsidRPr="00ED615F" w:rsidRDefault="00ED615F" w:rsidP="00ED615F">
      <w:r w:rsidRPr="00ED615F">
        <w:rPr>
          <w:b/>
          <w:bCs/>
        </w:rPr>
        <w:t>Notes</w:t>
      </w:r>
    </w:p>
    <w:p w14:paraId="62A4941B" w14:textId="77777777" w:rsidR="00ED615F" w:rsidRPr="00ED615F" w:rsidRDefault="00ED615F" w:rsidP="00ED615F">
      <w:r w:rsidRPr="00ED615F">
        <w:rPr>
          <w:b/>
          <w:bCs/>
        </w:rPr>
        <w:t>Training Program Execution</w:t>
      </w:r>
    </w:p>
    <w:p w14:paraId="5ED2A9CC" w14:textId="77777777" w:rsidR="00ED615F" w:rsidRPr="00ED615F" w:rsidRDefault="00ED615F" w:rsidP="00ED615F">
      <w:r w:rsidRPr="00ED615F">
        <w:t>The training team emphasized completing self-paced content promptly to maintain progress and meet program deadlines.</w:t>
      </w:r>
    </w:p>
    <w:p w14:paraId="52C8E22E" w14:textId="77777777" w:rsidR="00ED615F" w:rsidRPr="00ED615F" w:rsidRDefault="00ED615F" w:rsidP="00ED615F">
      <w:pPr>
        <w:numPr>
          <w:ilvl w:val="0"/>
          <w:numId w:val="2"/>
        </w:numPr>
      </w:pPr>
      <w:r w:rsidRPr="00ED615F">
        <w:rPr>
          <w:b/>
          <w:bCs/>
        </w:rPr>
        <w:t>Completion of Module 7 Self-Paced Video Required Today</w:t>
      </w:r>
      <w:r w:rsidRPr="00ED615F">
        <w:t> was stressed by </w:t>
      </w:r>
      <w:r w:rsidRPr="00ED615F">
        <w:rPr>
          <w:b/>
          <w:bCs/>
        </w:rPr>
        <w:t>Ravi Kumara</w:t>
      </w:r>
      <w:r w:rsidRPr="00ED615F">
        <w:t>, who set a deadline to finish the </w:t>
      </w:r>
      <w:r w:rsidRPr="00ED615F">
        <w:rPr>
          <w:b/>
          <w:bCs/>
        </w:rPr>
        <w:t>1 hour 11 minutes</w:t>
      </w:r>
      <w:r w:rsidRPr="00ED615F">
        <w:t> video by </w:t>
      </w:r>
      <w:r w:rsidRPr="00ED615F">
        <w:rPr>
          <w:b/>
          <w:bCs/>
        </w:rPr>
        <w:t>8 PM</w:t>
      </w:r>
      <w:r w:rsidRPr="00ED615F">
        <w:t> to keep the schedule on track (06:36)</w:t>
      </w:r>
    </w:p>
    <w:p w14:paraId="7F99EE33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Participants were instructed to access this via the </w:t>
      </w:r>
      <w:r w:rsidRPr="00ED615F">
        <w:rPr>
          <w:b/>
          <w:bCs/>
        </w:rPr>
        <w:t>LMS platform</w:t>
      </w:r>
      <w:r w:rsidRPr="00ED615F">
        <w:t> and focus on the </w:t>
      </w:r>
      <w:r w:rsidRPr="00ED615F">
        <w:rPr>
          <w:b/>
          <w:bCs/>
        </w:rPr>
        <w:t>Data Science and AML Foundation</w:t>
      </w:r>
      <w:r w:rsidRPr="00ED615F">
        <w:t> module content</w:t>
      </w:r>
    </w:p>
    <w:p w14:paraId="4F542585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Ravi highlighted that although the session was self-paced today, topic-wise live sessions would start the following day</w:t>
      </w:r>
    </w:p>
    <w:p w14:paraId="6A30370E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The strict deadline aims to free time for the remaining live sessions and maintain overall program momentum</w:t>
      </w:r>
    </w:p>
    <w:p w14:paraId="56BD08D3" w14:textId="77777777" w:rsidR="00ED615F" w:rsidRPr="00ED615F" w:rsidRDefault="00ED615F" w:rsidP="00ED615F">
      <w:pPr>
        <w:numPr>
          <w:ilvl w:val="0"/>
          <w:numId w:val="2"/>
        </w:numPr>
      </w:pPr>
      <w:r w:rsidRPr="00ED615F">
        <w:rPr>
          <w:b/>
          <w:bCs/>
        </w:rPr>
        <w:t>Weekly Progress Tracking and Reporting Process</w:t>
      </w:r>
      <w:r w:rsidRPr="00ED615F">
        <w:t> was explained as a key accountability mechanism (12:23)</w:t>
      </w:r>
    </w:p>
    <w:p w14:paraId="2D086058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The </w:t>
      </w:r>
      <w:r w:rsidRPr="00ED615F">
        <w:rPr>
          <w:b/>
          <w:bCs/>
        </w:rPr>
        <w:t>Training and LND team</w:t>
      </w:r>
      <w:r w:rsidRPr="00ED615F">
        <w:t> reviews each participant’s progress every Monday morning based on LMS completion data from the prior week</w:t>
      </w:r>
    </w:p>
    <w:p w14:paraId="3564D3B4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Participants must ensure 100% completion of all content, assessments, and quizzes by each Sunday to avoid falling behind</w:t>
      </w:r>
    </w:p>
    <w:p w14:paraId="781A8205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lastRenderedPageBreak/>
        <w:t>Those missing live sessions must complete recordings and exercises to maintain full progress status</w:t>
      </w:r>
    </w:p>
    <w:p w14:paraId="2BFAEDA8" w14:textId="77777777" w:rsidR="00ED615F" w:rsidRPr="00ED615F" w:rsidRDefault="00ED615F" w:rsidP="00ED615F">
      <w:pPr>
        <w:numPr>
          <w:ilvl w:val="0"/>
          <w:numId w:val="2"/>
        </w:numPr>
      </w:pPr>
      <w:r w:rsidRPr="00ED615F">
        <w:rPr>
          <w:b/>
          <w:bCs/>
        </w:rPr>
        <w:t>LMS Access and Mobile App Availability</w:t>
      </w:r>
      <w:r w:rsidRPr="00ED615F">
        <w:t> was communicated as a flexibility enabler for participants (14:13)</w:t>
      </w:r>
    </w:p>
    <w:p w14:paraId="547C18FA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LMS content, including recordings and exercises, will remain accessible for at least </w:t>
      </w:r>
      <w:r w:rsidRPr="00ED615F">
        <w:rPr>
          <w:b/>
          <w:bCs/>
        </w:rPr>
        <w:t>4 to 5 months</w:t>
      </w:r>
      <w:r w:rsidRPr="00ED615F">
        <w:t> after training ends, through August or September</w:t>
      </w:r>
    </w:p>
    <w:p w14:paraId="37D70B95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The </w:t>
      </w:r>
      <w:r w:rsidRPr="00ED615F">
        <w:rPr>
          <w:b/>
          <w:bCs/>
        </w:rPr>
        <w:t>Lumen mobile app</w:t>
      </w:r>
      <w:r w:rsidRPr="00ED615F">
        <w:t> is recommended for convenient access during travel or revision, allowing 24/7 engagement</w:t>
      </w:r>
    </w:p>
    <w:p w14:paraId="4FE42806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This supports continuous learning and catching up on missed content</w:t>
      </w:r>
    </w:p>
    <w:p w14:paraId="7EE0404C" w14:textId="77777777" w:rsidR="00ED615F" w:rsidRPr="00ED615F" w:rsidRDefault="00ED615F" w:rsidP="00ED615F">
      <w:pPr>
        <w:numPr>
          <w:ilvl w:val="0"/>
          <w:numId w:val="2"/>
        </w:numPr>
      </w:pPr>
      <w:r w:rsidRPr="00ED615F">
        <w:rPr>
          <w:b/>
          <w:bCs/>
        </w:rPr>
        <w:t>Current Status Confirmation</w:t>
      </w:r>
      <w:r w:rsidRPr="00ED615F">
        <w:t> showed most participants reported completing the self-paced video content on schedule (14:13)</w:t>
      </w:r>
    </w:p>
    <w:p w14:paraId="7C0FA6CE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Ravi confirmed no outstanding progress issues from participants at that time</w:t>
      </w:r>
    </w:p>
    <w:p w14:paraId="7F7F2F22" w14:textId="77777777" w:rsidR="00ED615F" w:rsidRPr="00ED615F" w:rsidRDefault="00ED615F" w:rsidP="00ED615F">
      <w:pPr>
        <w:numPr>
          <w:ilvl w:val="1"/>
          <w:numId w:val="2"/>
        </w:numPr>
      </w:pPr>
      <w:r w:rsidRPr="00ED615F">
        <w:t>This indicates strong adherence to the daily training requirements</w:t>
      </w:r>
    </w:p>
    <w:p w14:paraId="4D4026C2" w14:textId="77777777" w:rsidR="00ED615F" w:rsidRPr="00ED615F" w:rsidRDefault="00ED615F" w:rsidP="00ED615F">
      <w:r w:rsidRPr="00ED615F">
        <w:rPr>
          <w:b/>
          <w:bCs/>
        </w:rPr>
        <w:t>Data Science and Machine Learning Curriculum</w:t>
      </w:r>
    </w:p>
    <w:p w14:paraId="311BC09C" w14:textId="77777777" w:rsidR="00ED615F" w:rsidRPr="00ED615F" w:rsidRDefault="00ED615F" w:rsidP="00ED615F">
      <w:r w:rsidRPr="00ED615F">
        <w:t>The training content covers foundational data science concepts, progressing through machine learning and AI, designed to build practical skills step-by-step.</w:t>
      </w:r>
    </w:p>
    <w:p w14:paraId="10B8FC3D" w14:textId="77777777" w:rsidR="00ED615F" w:rsidRPr="00ED615F" w:rsidRDefault="00ED615F" w:rsidP="00ED615F">
      <w:pPr>
        <w:numPr>
          <w:ilvl w:val="0"/>
          <w:numId w:val="3"/>
        </w:numPr>
      </w:pPr>
      <w:r w:rsidRPr="00ED615F">
        <w:rPr>
          <w:b/>
          <w:bCs/>
        </w:rPr>
        <w:t>Core Concepts Covered in Self-Paced Video</w:t>
      </w:r>
      <w:r w:rsidRPr="00ED615F">
        <w:t> were outlined by </w:t>
      </w:r>
      <w:r w:rsidRPr="00ED615F">
        <w:rPr>
          <w:b/>
          <w:bCs/>
        </w:rPr>
        <w:t>Nithyalakshmi Muthukaruppan</w:t>
      </w:r>
      <w:r w:rsidRPr="00ED615F">
        <w:t> to include analytics types and business applications (01:43:59)</w:t>
      </w:r>
    </w:p>
    <w:p w14:paraId="23B1624A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Topics included </w:t>
      </w:r>
      <w:r w:rsidRPr="00ED615F">
        <w:rPr>
          <w:b/>
          <w:bCs/>
        </w:rPr>
        <w:t>descriptive, diagnostic, predictive, and prescriptive analytics</w:t>
      </w:r>
      <w:r w:rsidRPr="00ED615F">
        <w:t> and their relevance to business problems</w:t>
      </w:r>
    </w:p>
    <w:p w14:paraId="67147836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Differences between </w:t>
      </w:r>
      <w:r w:rsidRPr="00ED615F">
        <w:rPr>
          <w:b/>
          <w:bCs/>
        </w:rPr>
        <w:t>statistics and analytics</w:t>
      </w:r>
      <w:r w:rsidRPr="00ED615F">
        <w:t> were explained to clarify roles in data interpretation</w:t>
      </w:r>
    </w:p>
    <w:p w14:paraId="1754ACD3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The </w:t>
      </w:r>
      <w:r w:rsidRPr="00ED615F">
        <w:rPr>
          <w:b/>
          <w:bCs/>
        </w:rPr>
        <w:t>CRISP-DM data science lifecycle</w:t>
      </w:r>
      <w:r w:rsidRPr="00ED615F">
        <w:t> was presented, covering stages from problem definition to model monitoring</w:t>
      </w:r>
    </w:p>
    <w:p w14:paraId="2676E223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Basic </w:t>
      </w:r>
      <w:r w:rsidRPr="00ED615F">
        <w:rPr>
          <w:b/>
          <w:bCs/>
        </w:rPr>
        <w:t>machine learning algorithms</w:t>
      </w:r>
      <w:r w:rsidRPr="00ED615F">
        <w:t> such as linear regression, logistic regression, and classification were introduced briefly</w:t>
      </w:r>
    </w:p>
    <w:p w14:paraId="39CE1721" w14:textId="77777777" w:rsidR="00ED615F" w:rsidRPr="00ED615F" w:rsidRDefault="00ED615F" w:rsidP="00ED615F">
      <w:pPr>
        <w:numPr>
          <w:ilvl w:val="0"/>
          <w:numId w:val="3"/>
        </w:numPr>
      </w:pPr>
      <w:r w:rsidRPr="00ED615F">
        <w:rPr>
          <w:b/>
          <w:bCs/>
        </w:rPr>
        <w:t>Detailed Curriculum Roadmap</w:t>
      </w:r>
      <w:r w:rsidRPr="00ED615F">
        <w:t> spanning the next </w:t>
      </w:r>
      <w:r w:rsidRPr="00ED615F">
        <w:rPr>
          <w:b/>
          <w:bCs/>
        </w:rPr>
        <w:t>8 days</w:t>
      </w:r>
      <w:r w:rsidRPr="00ED615F">
        <w:t> was shared to ensure clarity on upcoming topics and hands-on sessions (01:51:17)</w:t>
      </w:r>
    </w:p>
    <w:p w14:paraId="325A3298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Planned sessions include deep dives into </w:t>
      </w:r>
      <w:r w:rsidRPr="00ED615F">
        <w:rPr>
          <w:b/>
          <w:bCs/>
        </w:rPr>
        <w:t>machine learning algorithms</w:t>
      </w:r>
      <w:r w:rsidRPr="00ED615F">
        <w:t>, </w:t>
      </w:r>
      <w:r w:rsidRPr="00ED615F">
        <w:rPr>
          <w:b/>
          <w:bCs/>
        </w:rPr>
        <w:t>artificial intelligence introduction</w:t>
      </w:r>
      <w:r w:rsidRPr="00ED615F">
        <w:t>, and </w:t>
      </w:r>
      <w:r w:rsidRPr="00ED615F">
        <w:rPr>
          <w:b/>
          <w:bCs/>
        </w:rPr>
        <w:t>deep learning with neural networks</w:t>
      </w:r>
    </w:p>
    <w:p w14:paraId="4953B062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lastRenderedPageBreak/>
        <w:t>Subsequent days cover </w:t>
      </w:r>
      <w:r w:rsidRPr="00ED615F">
        <w:rPr>
          <w:b/>
          <w:bCs/>
        </w:rPr>
        <w:t>prompt engineering</w:t>
      </w:r>
      <w:r w:rsidRPr="00ED615F">
        <w:t>, </w:t>
      </w:r>
      <w:r w:rsidRPr="00ED615F">
        <w:rPr>
          <w:b/>
          <w:bCs/>
        </w:rPr>
        <w:t>large language models (LLMs)</w:t>
      </w:r>
      <w:r w:rsidRPr="00ED615F">
        <w:t>, and </w:t>
      </w:r>
      <w:r w:rsidRPr="00ED615F">
        <w:rPr>
          <w:b/>
          <w:bCs/>
        </w:rPr>
        <w:t>retriever augmented generation (RAG)</w:t>
      </w:r>
      <w:r w:rsidRPr="00ED615F">
        <w:t> concepts related to generative AI</w:t>
      </w:r>
    </w:p>
    <w:p w14:paraId="2AA27E2A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This roadmap reflects a layered approach building from foundational theory to advanced AI concepts and practical applications</w:t>
      </w:r>
    </w:p>
    <w:p w14:paraId="36CECD93" w14:textId="77777777" w:rsidR="00ED615F" w:rsidRPr="00ED615F" w:rsidRDefault="00ED615F" w:rsidP="00ED615F">
      <w:pPr>
        <w:numPr>
          <w:ilvl w:val="0"/>
          <w:numId w:val="3"/>
        </w:numPr>
      </w:pPr>
      <w:r w:rsidRPr="00ED615F">
        <w:rPr>
          <w:b/>
          <w:bCs/>
        </w:rPr>
        <w:t>Upcoming Hands-On Exercises and Quizzes</w:t>
      </w:r>
      <w:r w:rsidRPr="00ED615F">
        <w:t> were announced to reinforce learning (01:52:40)</w:t>
      </w:r>
    </w:p>
    <w:p w14:paraId="36B162B6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Practical exercises on </w:t>
      </w:r>
      <w:r w:rsidRPr="00ED615F">
        <w:rPr>
          <w:b/>
          <w:bCs/>
        </w:rPr>
        <w:t>linear regression</w:t>
      </w:r>
      <w:r w:rsidRPr="00ED615F">
        <w:t> and </w:t>
      </w:r>
      <w:r w:rsidRPr="00ED615F">
        <w:rPr>
          <w:b/>
          <w:bCs/>
        </w:rPr>
        <w:t>logistic regression</w:t>
      </w:r>
      <w:r w:rsidRPr="00ED615F">
        <w:t> will provide experience with real datasets</w:t>
      </w:r>
    </w:p>
    <w:p w14:paraId="4E249F95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Quizzes will test understanding progressively after each topic to ensure retention and readiness for application</w:t>
      </w:r>
    </w:p>
    <w:p w14:paraId="6E0AEB32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This supports active learning and immediate feedback loops</w:t>
      </w:r>
    </w:p>
    <w:p w14:paraId="33EDD5BA" w14:textId="77777777" w:rsidR="00ED615F" w:rsidRPr="00ED615F" w:rsidRDefault="00ED615F" w:rsidP="00ED615F">
      <w:pPr>
        <w:numPr>
          <w:ilvl w:val="0"/>
          <w:numId w:val="3"/>
        </w:numPr>
      </w:pPr>
      <w:r w:rsidRPr="00ED615F">
        <w:rPr>
          <w:b/>
          <w:bCs/>
        </w:rPr>
        <w:t>Future Focus on AI and Generative Technologies</w:t>
      </w:r>
      <w:r w:rsidRPr="00ED615F">
        <w:t> highlights strategic relevance of emerging tools (01:54:06)</w:t>
      </w:r>
    </w:p>
    <w:p w14:paraId="462CFE16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Transformer architecture and generative AI models such as </w:t>
      </w:r>
      <w:r w:rsidRPr="00ED615F">
        <w:rPr>
          <w:b/>
          <w:bCs/>
        </w:rPr>
        <w:t>Jenny (transformers)</w:t>
      </w:r>
      <w:r w:rsidRPr="00ED615F">
        <w:t> will be explored with hands-on demonstrations</w:t>
      </w:r>
    </w:p>
    <w:p w14:paraId="471C70B4" w14:textId="77777777" w:rsidR="00ED615F" w:rsidRPr="00ED615F" w:rsidRDefault="00ED615F" w:rsidP="00ED615F">
      <w:pPr>
        <w:numPr>
          <w:ilvl w:val="1"/>
          <w:numId w:val="3"/>
        </w:numPr>
      </w:pPr>
      <w:r w:rsidRPr="00ED615F">
        <w:t>The inclusion of </w:t>
      </w:r>
      <w:r w:rsidRPr="00ED615F">
        <w:rPr>
          <w:b/>
          <w:bCs/>
        </w:rPr>
        <w:t>RAG techniques</w:t>
      </w:r>
      <w:r w:rsidRPr="00ED615F">
        <w:t> indicates preparation for state-of-the-art AI capabilities in data science workflows</w:t>
      </w:r>
    </w:p>
    <w:p w14:paraId="291C73A5" w14:textId="77777777" w:rsidR="00ED615F" w:rsidRPr="00ED615F" w:rsidRDefault="00ED615F" w:rsidP="00ED615F">
      <w:r w:rsidRPr="00ED615F">
        <w:rPr>
          <w:b/>
          <w:bCs/>
        </w:rPr>
        <w:t>Participant Engagement and Assessment</w:t>
      </w:r>
    </w:p>
    <w:p w14:paraId="438D5B01" w14:textId="77777777" w:rsidR="00ED615F" w:rsidRPr="00ED615F" w:rsidRDefault="00ED615F" w:rsidP="00ED615F">
      <w:r w:rsidRPr="00ED615F">
        <w:t>The session included live interaction and a quick quiz to gauge participants’ grasp of machine learning basics and encourage active participation.</w:t>
      </w:r>
    </w:p>
    <w:p w14:paraId="20E91BF1" w14:textId="77777777" w:rsidR="00ED615F" w:rsidRPr="00ED615F" w:rsidRDefault="00ED615F" w:rsidP="00ED615F">
      <w:pPr>
        <w:numPr>
          <w:ilvl w:val="0"/>
          <w:numId w:val="4"/>
        </w:numPr>
      </w:pPr>
      <w:r w:rsidRPr="00ED615F">
        <w:rPr>
          <w:b/>
          <w:bCs/>
        </w:rPr>
        <w:t>Interactive Discussion on Concepts Covered</w:t>
      </w:r>
      <w:r w:rsidRPr="00ED615F">
        <w:t> encouraged participants to share understanding of analytics and machine learning terminology (01:43:59)</w:t>
      </w:r>
    </w:p>
    <w:p w14:paraId="29E1B994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Participants named key topics such as </w:t>
      </w:r>
      <w:r w:rsidRPr="00ED615F">
        <w:rPr>
          <w:b/>
          <w:bCs/>
        </w:rPr>
        <w:t>types of analytics, business use cases, and regression vs classification models</w:t>
      </w:r>
    </w:p>
    <w:p w14:paraId="5399321D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Facilitator reinforced the importance of the </w:t>
      </w:r>
      <w:r w:rsidRPr="00ED615F">
        <w:rPr>
          <w:b/>
          <w:bCs/>
        </w:rPr>
        <w:t>data science lifecycle</w:t>
      </w:r>
      <w:r w:rsidRPr="00ED615F">
        <w:t> and algorithm categories to build foundational knowledge</w:t>
      </w:r>
    </w:p>
    <w:p w14:paraId="37246A16" w14:textId="77777777" w:rsidR="00ED615F" w:rsidRPr="00ED615F" w:rsidRDefault="00ED615F" w:rsidP="00ED615F">
      <w:pPr>
        <w:numPr>
          <w:ilvl w:val="0"/>
          <w:numId w:val="4"/>
        </w:numPr>
      </w:pPr>
      <w:r w:rsidRPr="00ED615F">
        <w:rPr>
          <w:b/>
          <w:bCs/>
        </w:rPr>
        <w:t>Live Quiz Conducted to Test Algorithm Awareness</w:t>
      </w:r>
      <w:r w:rsidRPr="00ED615F">
        <w:t> achieved a </w:t>
      </w:r>
      <w:r w:rsidRPr="00ED615F">
        <w:rPr>
          <w:b/>
          <w:bCs/>
        </w:rPr>
        <w:t>73% correct response rate</w:t>
      </w:r>
      <w:r w:rsidRPr="00ED615F">
        <w:t> indicating strong baseline understanding (01:55:40)</w:t>
      </w:r>
    </w:p>
    <w:p w14:paraId="0B06A8E2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The quiz focused on real-world problem-solving, like predicting house prices using </w:t>
      </w:r>
      <w:r w:rsidRPr="00ED615F">
        <w:rPr>
          <w:b/>
          <w:bCs/>
        </w:rPr>
        <w:t>linear regression</w:t>
      </w:r>
      <w:r w:rsidRPr="00ED615F">
        <w:t> for numeric targets</w:t>
      </w:r>
    </w:p>
    <w:p w14:paraId="1989A63E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lastRenderedPageBreak/>
        <w:t>Clarifications were provided on when to use regression, classification, and clustering algorithms depending on problem type</w:t>
      </w:r>
    </w:p>
    <w:p w14:paraId="50BB5E95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This helped identify knowledge gaps and prepared participants for deeper dives in upcoming sessions</w:t>
      </w:r>
    </w:p>
    <w:p w14:paraId="3F284D99" w14:textId="77777777" w:rsidR="00ED615F" w:rsidRPr="00ED615F" w:rsidRDefault="00ED615F" w:rsidP="00ED615F">
      <w:pPr>
        <w:numPr>
          <w:ilvl w:val="0"/>
          <w:numId w:val="4"/>
        </w:numPr>
      </w:pPr>
      <w:r w:rsidRPr="00ED615F">
        <w:rPr>
          <w:b/>
          <w:bCs/>
        </w:rPr>
        <w:t>Use of Realistic Business Examples</w:t>
      </w:r>
      <w:r w:rsidRPr="00ED615F">
        <w:t> such as attrition prediction and house price forecasting helped contextualize concepts (01:49:32)</w:t>
      </w:r>
    </w:p>
    <w:p w14:paraId="0835CDC3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Examples linked machine learning models to relevant industry problems, enhancing applicability and engagement</w:t>
      </w:r>
    </w:p>
    <w:p w14:paraId="132369E4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This practical framing supports participants’ ability to transfer learning to workplace scenarios</w:t>
      </w:r>
    </w:p>
    <w:p w14:paraId="50A1FE35" w14:textId="77777777" w:rsidR="00ED615F" w:rsidRPr="00ED615F" w:rsidRDefault="00ED615F" w:rsidP="00ED615F">
      <w:pPr>
        <w:numPr>
          <w:ilvl w:val="0"/>
          <w:numId w:val="4"/>
        </w:numPr>
      </w:pPr>
      <w:r w:rsidRPr="00ED615F">
        <w:rPr>
          <w:b/>
          <w:bCs/>
        </w:rPr>
        <w:t>Encouragement of Continuous Participation</w:t>
      </w:r>
      <w:r w:rsidRPr="00ED615F">
        <w:t> through quizzes and open discussion helps maintain engagement during self-paced and live training segments (01:56:55)</w:t>
      </w:r>
    </w:p>
    <w:p w14:paraId="71A221CD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The facilitator emphasized no penalty for incorrect answers to create a safe learning environment</w:t>
      </w:r>
    </w:p>
    <w:p w14:paraId="73F79A8C" w14:textId="77777777" w:rsidR="00ED615F" w:rsidRPr="00ED615F" w:rsidRDefault="00ED615F" w:rsidP="00ED615F">
      <w:pPr>
        <w:numPr>
          <w:ilvl w:val="1"/>
          <w:numId w:val="4"/>
        </w:numPr>
      </w:pPr>
      <w:r w:rsidRPr="00ED615F">
        <w:t>This approach fosters confidence and willingness to actively participate in future assessments</w:t>
      </w:r>
    </w:p>
    <w:p w14:paraId="7CF0EE68" w14:textId="77777777" w:rsidR="00ED615F" w:rsidRPr="00ED615F" w:rsidRDefault="00ED615F" w:rsidP="00ED615F">
      <w:r w:rsidRPr="00ED615F">
        <w:rPr>
          <w:b/>
          <w:bCs/>
        </w:rPr>
        <w:t>Training Logistics and Access</w:t>
      </w:r>
    </w:p>
    <w:p w14:paraId="41F70E3B" w14:textId="77777777" w:rsidR="00ED615F" w:rsidRPr="00ED615F" w:rsidRDefault="00ED615F" w:rsidP="00ED615F">
      <w:r w:rsidRPr="00ED615F">
        <w:t>Clear instructions and support for accessing training materials ensure smooth participation and maximize learning opportunities.</w:t>
      </w:r>
    </w:p>
    <w:p w14:paraId="3DE9D06A" w14:textId="77777777" w:rsidR="00ED615F" w:rsidRPr="00ED615F" w:rsidRDefault="00ED615F" w:rsidP="00ED615F">
      <w:pPr>
        <w:numPr>
          <w:ilvl w:val="0"/>
          <w:numId w:val="5"/>
        </w:numPr>
      </w:pPr>
      <w:r w:rsidRPr="00ED615F">
        <w:rPr>
          <w:b/>
          <w:bCs/>
        </w:rPr>
        <w:t>LMS Platform as Central Learning Hub</w:t>
      </w:r>
      <w:r w:rsidRPr="00ED615F">
        <w:t> enables tracking and access to all modules (06:36)</w:t>
      </w:r>
    </w:p>
    <w:p w14:paraId="4DED4A53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Participants must log in daily to track progress and access new content</w:t>
      </w:r>
    </w:p>
    <w:p w14:paraId="2349277F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Progress dashboards show color-coded completion status to motivate steady advancement</w:t>
      </w:r>
    </w:p>
    <w:p w14:paraId="487D08B4" w14:textId="77777777" w:rsidR="00ED615F" w:rsidRPr="00ED615F" w:rsidRDefault="00ED615F" w:rsidP="00ED615F">
      <w:pPr>
        <w:numPr>
          <w:ilvl w:val="0"/>
          <w:numId w:val="5"/>
        </w:numPr>
      </w:pPr>
      <w:r w:rsidRPr="00ED615F">
        <w:rPr>
          <w:b/>
          <w:bCs/>
        </w:rPr>
        <w:t>Flexibility through Mobile Access</w:t>
      </w:r>
      <w:r w:rsidRPr="00ED615F">
        <w:t> was highlighted to accommodate diverse participant schedules and locations (14:13)</w:t>
      </w:r>
    </w:p>
    <w:p w14:paraId="7FC3CBDC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The mobile app allows learning anytime, including during travel or outside work hours</w:t>
      </w:r>
    </w:p>
    <w:p w14:paraId="1570BB66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This convenience supports better adherence to training timelines</w:t>
      </w:r>
    </w:p>
    <w:p w14:paraId="20D1F0ED" w14:textId="77777777" w:rsidR="00ED615F" w:rsidRPr="00ED615F" w:rsidRDefault="00ED615F" w:rsidP="00ED615F">
      <w:pPr>
        <w:numPr>
          <w:ilvl w:val="0"/>
          <w:numId w:val="5"/>
        </w:numPr>
      </w:pPr>
      <w:r w:rsidRPr="00ED615F">
        <w:rPr>
          <w:b/>
          <w:bCs/>
        </w:rPr>
        <w:lastRenderedPageBreak/>
        <w:t>Extended Content Availability Post-Training</w:t>
      </w:r>
      <w:r w:rsidRPr="00ED615F">
        <w:t> ensures participants can revisit materials as needed for reinforcement or catch-up (14:13)</w:t>
      </w:r>
    </w:p>
    <w:p w14:paraId="311488C5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LMS access remains open for </w:t>
      </w:r>
      <w:r w:rsidRPr="00ED615F">
        <w:rPr>
          <w:b/>
          <w:bCs/>
        </w:rPr>
        <w:t>4-5 months</w:t>
      </w:r>
      <w:r w:rsidRPr="00ED615F">
        <w:t> after training completion, supporting long-term skill retention</w:t>
      </w:r>
    </w:p>
    <w:p w14:paraId="7BCFAAC8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This also helps participants prepare for future projects or refresh knowledge</w:t>
      </w:r>
    </w:p>
    <w:p w14:paraId="68D7A3DA" w14:textId="77777777" w:rsidR="00ED615F" w:rsidRPr="00ED615F" w:rsidRDefault="00ED615F" w:rsidP="00ED615F">
      <w:pPr>
        <w:numPr>
          <w:ilvl w:val="0"/>
          <w:numId w:val="5"/>
        </w:numPr>
      </w:pPr>
      <w:r w:rsidRPr="00ED615F">
        <w:rPr>
          <w:b/>
          <w:bCs/>
        </w:rPr>
        <w:t>Regular Monitoring and Reporting by Training Team</w:t>
      </w:r>
      <w:r w:rsidRPr="00ED615F">
        <w:t> maintains accountability and supports timely interventions (12:23)</w:t>
      </w:r>
    </w:p>
    <w:p w14:paraId="33B5E34C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Weekly progress reports allow early identification of lagging participants</w:t>
      </w:r>
    </w:p>
    <w:p w14:paraId="63DDB32C" w14:textId="77777777" w:rsidR="00ED615F" w:rsidRPr="00ED615F" w:rsidRDefault="00ED615F" w:rsidP="00ED615F">
      <w:pPr>
        <w:numPr>
          <w:ilvl w:val="1"/>
          <w:numId w:val="5"/>
        </w:numPr>
      </w:pPr>
      <w:r w:rsidRPr="00ED615F">
        <w:t>This helps the team provide targeted support to keep everyone on track</w:t>
      </w:r>
    </w:p>
    <w:p w14:paraId="4B2F93A6" w14:textId="77777777" w:rsidR="00ED615F" w:rsidRPr="00ED615F" w:rsidRDefault="00ED615F" w:rsidP="00ED615F">
      <w:r w:rsidRPr="00ED615F">
        <w:rPr>
          <w:b/>
          <w:bCs/>
        </w:rPr>
        <w:t>Future Session Planning and Content Focus</w:t>
      </w:r>
    </w:p>
    <w:p w14:paraId="7B401A06" w14:textId="77777777" w:rsidR="00ED615F" w:rsidRPr="00ED615F" w:rsidRDefault="00ED615F" w:rsidP="00ED615F">
      <w:r w:rsidRPr="00ED615F">
        <w:t>The upcoming days will build on foundational knowledge with deeper technical content and applied AI topics.</w:t>
      </w:r>
    </w:p>
    <w:p w14:paraId="65334666" w14:textId="77777777" w:rsidR="00ED615F" w:rsidRPr="00ED615F" w:rsidRDefault="00ED615F" w:rsidP="00ED615F">
      <w:pPr>
        <w:numPr>
          <w:ilvl w:val="0"/>
          <w:numId w:val="6"/>
        </w:numPr>
      </w:pPr>
      <w:r w:rsidRPr="00ED615F">
        <w:rPr>
          <w:b/>
          <w:bCs/>
        </w:rPr>
        <w:t>Next Sessions Scheduled on Machine Learning and AI</w:t>
      </w:r>
      <w:r w:rsidRPr="00ED615F">
        <w:t> will provide structured live explanations and hands-on practice (01:51:17)</w:t>
      </w:r>
    </w:p>
    <w:p w14:paraId="7B209862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Topics include detailed coverage of </w:t>
      </w:r>
      <w:r w:rsidRPr="00ED615F">
        <w:rPr>
          <w:b/>
          <w:bCs/>
        </w:rPr>
        <w:t>machine learning types, algorithms, and practical use cases</w:t>
      </w:r>
    </w:p>
    <w:p w14:paraId="2C82E5EF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Artificial intelligence concepts and comparisons with machine learning will prepare participants for advanced study</w:t>
      </w:r>
    </w:p>
    <w:p w14:paraId="34BBBEE4" w14:textId="77777777" w:rsidR="00ED615F" w:rsidRPr="00ED615F" w:rsidRDefault="00ED615F" w:rsidP="00ED615F">
      <w:pPr>
        <w:numPr>
          <w:ilvl w:val="0"/>
          <w:numId w:val="6"/>
        </w:numPr>
      </w:pPr>
      <w:r w:rsidRPr="00ED615F">
        <w:rPr>
          <w:b/>
          <w:bCs/>
        </w:rPr>
        <w:t>Deep Learning and Neural Network Concepts</w:t>
      </w:r>
      <w:r w:rsidRPr="00ED615F">
        <w:t> will be introduced with hands-on exercises starting April 6 (01:52:40)</w:t>
      </w:r>
    </w:p>
    <w:p w14:paraId="21970C18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This phase will contrast neural networks with traditional machine learning approaches</w:t>
      </w:r>
    </w:p>
    <w:p w14:paraId="3AB7B156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Additional cases may be covered if time permits to deepen understanding</w:t>
      </w:r>
    </w:p>
    <w:p w14:paraId="341B080F" w14:textId="77777777" w:rsidR="00ED615F" w:rsidRPr="00ED615F" w:rsidRDefault="00ED615F" w:rsidP="00ED615F">
      <w:pPr>
        <w:numPr>
          <w:ilvl w:val="0"/>
          <w:numId w:val="6"/>
        </w:numPr>
      </w:pPr>
      <w:r w:rsidRPr="00ED615F">
        <w:rPr>
          <w:b/>
          <w:bCs/>
        </w:rPr>
        <w:t>Generative AI and Prompt Engineering Focus</w:t>
      </w:r>
      <w:r w:rsidRPr="00ED615F">
        <w:t> planned for April 10 and beyond (01:54:06)</w:t>
      </w:r>
    </w:p>
    <w:p w14:paraId="0C10FCCC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Introduction to </w:t>
      </w:r>
      <w:r w:rsidRPr="00ED615F">
        <w:rPr>
          <w:b/>
          <w:bCs/>
        </w:rPr>
        <w:t>prompt engineering and LLMs</w:t>
      </w:r>
      <w:r w:rsidRPr="00ED615F">
        <w:t> will prepare participants for latest AI toolsets</w:t>
      </w:r>
    </w:p>
    <w:p w14:paraId="02BECD51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Transformer architectures and RAG techniques will be explained with practical examples, enhancing cutting-edge skills</w:t>
      </w:r>
    </w:p>
    <w:p w14:paraId="6CD76088" w14:textId="77777777" w:rsidR="00ED615F" w:rsidRPr="00ED615F" w:rsidRDefault="00ED615F" w:rsidP="00ED615F">
      <w:pPr>
        <w:numPr>
          <w:ilvl w:val="0"/>
          <w:numId w:val="6"/>
        </w:numPr>
      </w:pPr>
      <w:r w:rsidRPr="00ED615F">
        <w:rPr>
          <w:b/>
          <w:bCs/>
        </w:rPr>
        <w:lastRenderedPageBreak/>
        <w:t>Continuous Assessment through Quizzes</w:t>
      </w:r>
      <w:r w:rsidRPr="00ED615F">
        <w:t> aligned with each topic will ensure learning retention and readiness for application (01:55:40)</w:t>
      </w:r>
    </w:p>
    <w:p w14:paraId="1D9F45E2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Quizzes are designed to reinforce key concepts and allow participants to self-check understanding</w:t>
      </w:r>
    </w:p>
    <w:p w14:paraId="0248BF0E" w14:textId="77777777" w:rsidR="00ED615F" w:rsidRPr="00ED615F" w:rsidRDefault="00ED615F" w:rsidP="00ED615F">
      <w:pPr>
        <w:numPr>
          <w:ilvl w:val="1"/>
          <w:numId w:val="6"/>
        </w:numPr>
      </w:pPr>
      <w:r w:rsidRPr="00ED615F">
        <w:t>This iterative approach supports mastery over the multi-day training module</w:t>
      </w:r>
    </w:p>
    <w:p w14:paraId="3BD6284B" w14:textId="77777777" w:rsidR="00ED615F" w:rsidRPr="00ED615F" w:rsidRDefault="00ED615F" w:rsidP="00ED615F"/>
    <w:p w14:paraId="21D4A589" w14:textId="77777777" w:rsidR="00ED615F" w:rsidRPr="00ED615F" w:rsidRDefault="00ED615F" w:rsidP="00ED615F">
      <w:r w:rsidRPr="00ED615F">
        <w:rPr>
          <w:b/>
          <w:bCs/>
        </w:rPr>
        <w:t>Action items</w:t>
      </w:r>
    </w:p>
    <w:p w14:paraId="75DF2C8B" w14:textId="77777777" w:rsidR="00ED615F" w:rsidRPr="00ED615F" w:rsidRDefault="00ED615F" w:rsidP="00ED615F">
      <w:r w:rsidRPr="00ED615F">
        <w:rPr>
          <w:b/>
          <w:bCs/>
        </w:rPr>
        <w:t>All Participants</w:t>
      </w:r>
    </w:p>
    <w:p w14:paraId="0DBCBE0B" w14:textId="77777777" w:rsidR="00ED615F" w:rsidRPr="00ED615F" w:rsidRDefault="00ED615F" w:rsidP="00ED615F">
      <w:pPr>
        <w:numPr>
          <w:ilvl w:val="0"/>
          <w:numId w:val="7"/>
        </w:numPr>
      </w:pPr>
      <w:r w:rsidRPr="00ED615F">
        <w:t>Complete the self-paced "Data Science and AML Foundation" Module 7 video (1 hour 11 minutes) before 8:00 PM on the meeting day (06:36)</w:t>
      </w:r>
    </w:p>
    <w:p w14:paraId="1CD3750E" w14:textId="77777777" w:rsidR="00ED615F" w:rsidRPr="00ED615F" w:rsidRDefault="00ED615F" w:rsidP="00ED615F">
      <w:pPr>
        <w:numPr>
          <w:ilvl w:val="0"/>
          <w:numId w:val="7"/>
        </w:numPr>
      </w:pPr>
      <w:r w:rsidRPr="00ED615F">
        <w:t>Log into LMS regularly and ensure 100% completion of all module content, quizzes, assignments, and lab exercises by every Sunday for progress reporting (08:39)</w:t>
      </w:r>
    </w:p>
    <w:p w14:paraId="773E5161" w14:textId="77777777" w:rsidR="00ED615F" w:rsidRPr="00ED615F" w:rsidRDefault="00ED615F" w:rsidP="00ED615F">
      <w:pPr>
        <w:numPr>
          <w:ilvl w:val="0"/>
          <w:numId w:val="7"/>
        </w:numPr>
      </w:pPr>
      <w:r w:rsidRPr="00ED615F">
        <w:t>Install the LMS mobile app on devices for flexible access to training materials and emergency live session attendance (14:13)</w:t>
      </w:r>
    </w:p>
    <w:p w14:paraId="2CC4F864" w14:textId="77777777" w:rsidR="00ED615F" w:rsidRPr="00ED615F" w:rsidRDefault="00ED615F" w:rsidP="00ED615F">
      <w:r w:rsidRPr="00ED615F">
        <w:rPr>
          <w:b/>
          <w:bCs/>
        </w:rPr>
        <w:t>Participants missing live sessions</w:t>
      </w:r>
    </w:p>
    <w:p w14:paraId="1B79DB70" w14:textId="77777777" w:rsidR="00ED615F" w:rsidRPr="00ED615F" w:rsidRDefault="00ED615F" w:rsidP="00ED615F">
      <w:pPr>
        <w:numPr>
          <w:ilvl w:val="0"/>
          <w:numId w:val="8"/>
        </w:numPr>
      </w:pPr>
      <w:r w:rsidRPr="00ED615F">
        <w:t>Watch missed session recordings and complete related LMS content to maintain progress at 100% (10:49)</w:t>
      </w:r>
    </w:p>
    <w:p w14:paraId="2CE419A0" w14:textId="77777777" w:rsidR="00ED615F" w:rsidRPr="00ED615F" w:rsidRDefault="00ED615F" w:rsidP="00ED615F">
      <w:r w:rsidRPr="00ED615F">
        <w:rPr>
          <w:b/>
          <w:bCs/>
        </w:rPr>
        <w:t>Nithyalakshmi Muthukaruppan</w:t>
      </w:r>
    </w:p>
    <w:p w14:paraId="45B7E2F8" w14:textId="77777777" w:rsidR="00ED615F" w:rsidRPr="00ED615F" w:rsidRDefault="00ED615F" w:rsidP="00ED615F">
      <w:pPr>
        <w:numPr>
          <w:ilvl w:val="0"/>
          <w:numId w:val="9"/>
        </w:numPr>
      </w:pPr>
      <w:r w:rsidRPr="00ED615F">
        <w:t>Deliver detailed sessions on data science concepts, machine learning algorithms, AI, deep learning, and prompt engineering as per schedule from 6th to 14th April (01:49:32)</w:t>
      </w:r>
    </w:p>
    <w:p w14:paraId="3A8B27C0" w14:textId="77777777" w:rsidR="00ED615F" w:rsidRPr="00ED615F" w:rsidRDefault="00ED615F" w:rsidP="00ED615F">
      <w:pPr>
        <w:numPr>
          <w:ilvl w:val="0"/>
          <w:numId w:val="9"/>
        </w:numPr>
      </w:pPr>
      <w:r w:rsidRPr="00ED615F">
        <w:t>Conduct quizzes to assess participant knowledge on machine learning algorithms and provide explanations on answers (01:54:06)</w:t>
      </w:r>
    </w:p>
    <w:p w14:paraId="5D6C3D07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65"/>
    <w:multiLevelType w:val="multilevel"/>
    <w:tmpl w:val="0C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4E4"/>
    <w:multiLevelType w:val="multilevel"/>
    <w:tmpl w:val="77C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A773C"/>
    <w:multiLevelType w:val="multilevel"/>
    <w:tmpl w:val="07C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5682E"/>
    <w:multiLevelType w:val="multilevel"/>
    <w:tmpl w:val="D6C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370CB"/>
    <w:multiLevelType w:val="multilevel"/>
    <w:tmpl w:val="F62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A16E1"/>
    <w:multiLevelType w:val="multilevel"/>
    <w:tmpl w:val="DF5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9373B"/>
    <w:multiLevelType w:val="multilevel"/>
    <w:tmpl w:val="43E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70D5B"/>
    <w:multiLevelType w:val="multilevel"/>
    <w:tmpl w:val="3FE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1652"/>
    <w:multiLevelType w:val="multilevel"/>
    <w:tmpl w:val="EE0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7471">
    <w:abstractNumId w:val="0"/>
  </w:num>
  <w:num w:numId="2" w16cid:durableId="635185615">
    <w:abstractNumId w:val="1"/>
  </w:num>
  <w:num w:numId="3" w16cid:durableId="1057508494">
    <w:abstractNumId w:val="4"/>
  </w:num>
  <w:num w:numId="4" w16cid:durableId="2118522933">
    <w:abstractNumId w:val="3"/>
  </w:num>
  <w:num w:numId="5" w16cid:durableId="1072776044">
    <w:abstractNumId w:val="8"/>
  </w:num>
  <w:num w:numId="6" w16cid:durableId="1419673179">
    <w:abstractNumId w:val="5"/>
  </w:num>
  <w:num w:numId="7" w16cid:durableId="1531534260">
    <w:abstractNumId w:val="2"/>
  </w:num>
  <w:num w:numId="8" w16cid:durableId="996225319">
    <w:abstractNumId w:val="7"/>
  </w:num>
  <w:num w:numId="9" w16cid:durableId="618219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C0"/>
    <w:rsid w:val="0019430B"/>
    <w:rsid w:val="001A4547"/>
    <w:rsid w:val="005C7F2E"/>
    <w:rsid w:val="006D44C0"/>
    <w:rsid w:val="009A0950"/>
    <w:rsid w:val="009E53FC"/>
    <w:rsid w:val="00AE540F"/>
    <w:rsid w:val="00ED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D3E4B-969E-49E1-93F6-DC6E4023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2026-04-03T16:20:00Z</dcterms:created>
  <dcterms:modified xsi:type="dcterms:W3CDTF">2026-04-03T16:20:00Z</dcterms:modified>
</cp:coreProperties>
</file>