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TIDAK MAMPU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470 / 18 / 35.07.20.007 / VII/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fsadfsdf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>: dasfasdfsadfasdf, 2020-07-15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5567" w:leader="none"/>
        </w:tabs>
        <w:spacing w:lineRule="auto" w:line="360" w:before="0" w:after="0"/>
        <w:contextualSpacing/>
        <w:jc w:val="both"/>
        <w:rPr>
          <w:lang w:val="id-ID"/>
        </w:rPr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>: sdfasdf</w:t>
        <w:tab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safdsdfsdf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fsdf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sdfsd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>: fsdf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>Nama tersebut diatas benar-benar penduduk fsdf nama tersebut diatas menurut keterangan dari ketua RT dan RW benar-benar dari keluarga tidak mampu, dan benar-benar orang tua kandung dari: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Nama</w:t>
        <w:tab/>
        <w:tab/>
        <w:tab/>
        <w:tab/>
        <w:t xml:space="preserve">: </w:t>
      </w:r>
      <w:bookmarkStart w:id="0" w:name="_GoBack"/>
      <w:bookmarkEnd w:id="0"/>
      <w:r>
        <w:rPr>
          <w:lang w:val="sv-SE"/>
        </w:rPr>
        <w:t>fsdf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/ tanggal lahir</w:t>
        <w:tab/>
        <w:tab/>
        <w:t>: fsdf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Agama</w:t>
        <w:tab/>
        <w:tab/>
        <w:tab/>
        <w:tab/>
        <w:t>: fsdf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Pekerjaan</w:t>
        <w:tab/>
        <w:tab/>
        <w:tab/>
        <w:t>:fsdf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     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/>
      </w:pPr>
      <w:r>
        <w:rPr>
          <w:lang w:val="sv-SE"/>
        </w:rPr>
        <w:tab/>
        <w:t>Surat keterangan ini dibuat untuk dipergunakan sebagai fsdf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810" w:leader="none"/>
        </w:tabs>
        <w:spacing w:lineRule="auto" w:line="276"/>
        <w:jc w:val="both"/>
        <w:rPr>
          <w:rFonts w:ascii="Arial" w:hAnsi="Arial" w:cs="Arial"/>
          <w:b/>
          <w:b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  <w:tab/>
      </w:r>
      <w:r>
        <w:rPr>
          <w:lang w:val="sv-SE"/>
        </w:rPr>
        <w:t>Demikian surat keterangan ini dibuat dengan sebenarnya, dan agar dapat dipergunakan sebagaimana mestinya.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  <w:tab/>
        <w:tab/>
        <w:tab/>
        <w:tab/>
        <w:tab/>
        <w:tab/>
        <w:t xml:space="preserve">    </w:t>
      </w:r>
      <w:r>
        <w:rPr>
          <w:lang w:val="sv-SE"/>
        </w:rPr>
        <w:t>Babadan</w:t>
      </w:r>
      <w:r>
        <w:rPr>
          <w:lang w:val="id-ID"/>
        </w:rPr>
        <w:t>, 01-07-2020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An. Kepala Desa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Sekertaris Desa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id-ID"/>
        </w:rPr>
        <w:tab/>
        <w:t xml:space="preserve">fsadfsdf                                        </w:t>
        <w:tab/>
        <w:tab/>
        <w:tab/>
        <w:t xml:space="preserve">                     Nur Hasim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 LibreOffice_project/00m0$Build-3</Application>
  <Pages>1</Pages>
  <Words>142</Words>
  <Characters>870</Characters>
  <CharactersWithSpaces>3278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2020-06-22T23:46:00Z</dcterms:created>
  <dc:creator>Microsoft account</dc:creator>
  <dc:description/>
  <dc:language>en-US</dc:language>
  <cp:lastModifiedBy/>
  <dcterms:modified xsi:type="dcterms:W3CDTF">2020-07-01T09:10:13Z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