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James Albas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1231231231231231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Venture Citadel/ 1997-03-01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L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Atheist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Do not have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Single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Mage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Venture Citadel Boulevard Number 13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</w:t>
      </w:r>
      <w:r>
        <w:rPr>
          <w:rFonts w:cs="Times New Roman" w:ascii="Times New Roman" w:hAnsi="Times New Roman"/>
          <w:sz w:val="24"/>
          <w:szCs w:val="24"/>
          <w:lang w:val="en-US"/>
        </w:rPr>
        <w:t>6 bulan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Ngenep, </w:t>
      </w:r>
      <w:r>
        <w:rPr>
          <w:rFonts w:ascii="Times New Roman" w:hAnsi="Times New Roman"/>
          <w:sz w:val="24"/>
          <w:szCs w:val="24"/>
          <w:lang w:val="en-US"/>
        </w:rPr>
        <w:t>28/04/2019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Kiki Arnita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 LibreOffice_project/00m0$Build-3</Application>
  <Pages>1</Pages>
  <Words>115</Words>
  <Characters>626</Characters>
  <CharactersWithSpaces>737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2019-04-28T20:33:44Z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