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SURAT KETERANGAN BERKELAKUAN BAIK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 xml:space="preserve">Yang bertanda tangan di bawah ini Kepala Desa Ngenep Kecamatan Karangploso Kabupaten Malang, menerangkan </w:t>
      </w:r>
      <w:r>
        <w:rPr>
          <w:rFonts w:ascii="Times New Roman" w:hAnsi="Times New Roman"/>
          <w:sz w:val="24"/>
          <w:szCs w:val="24"/>
          <w:lang w:val="en-US"/>
        </w:rPr>
        <w:t xml:space="preserve">dengan sebenarnya </w:t>
      </w:r>
      <w:r>
        <w:rPr>
          <w:rFonts w:ascii="Times New Roman" w:hAnsi="Times New Roman"/>
          <w:sz w:val="24"/>
          <w:szCs w:val="24"/>
        </w:rPr>
        <w:t>bahwa :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James Albas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1231231231231231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Venture Citadel/ 1997-03-01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L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Atheist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Do not have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Status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Single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Mage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Venture Citadel Boulevard Number 13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Nama tersebut diatas benar penduduk Desa Ngenep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dan beralamat seperti tersebut diatas.  Berdasarkan data yang ada, yang bersangkutan BERKELAKUAN BAIK dan belum pernah terlibat kasus kriminal maupun organisasi terlarang.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Ngenep, </w:t>
      </w:r>
      <w:r>
        <w:rPr>
          <w:rFonts w:ascii="Times New Roman" w:hAnsi="Times New Roman"/>
          <w:sz w:val="24"/>
          <w:szCs w:val="24"/>
          <w:lang w:val="en-US"/>
        </w:rPr>
        <w:t>28/04/2019</w:t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Kaur Kesra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{!404_DOCXTemplate_np}</w:t>
      </w:r>
    </w:p>
    <w:p>
      <w:pPr>
        <w:pStyle w:val="NoSpacing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LibreOffice/6.0.7.3$Linux_x86 LibreOffice_project/00m0$Build-3</Application>
  <Pages>1</Pages>
  <Words>127</Words>
  <Characters>714</Characters>
  <CharactersWithSpaces>841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2019-04-25T12:04:42Z</dcterms:created>
  <dc:creator/>
  <dc:description/>
  <dc:language>en-US</dc:language>
  <cp:lastModifiedBy/>
  <dcterms:modified xsi:type="dcterms:W3CDTF">2019-04-28T20:27:43Z</dcterms:modified>
  <cp:revision>5</cp:revision>
  <dc:subject/>
  <dc:title/>
</cp:coreProperties>
</file>