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3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</w:t>
      </w:r>
      <w:bookmarkStart w:id="0" w:name="_GoBack"/>
      <w:bookmarkEnd w:id="0"/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6813EB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9630" cy="254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3pt,23.6pt" ID="Straight Connector 1" stroked="t" style="position:absolute" wp14:anchorId="2E6813EB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/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>: {kewar}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{nike}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r>
        <w:rPr>
          <w:highlight w:val="yellow"/>
          <w:lang w:val="sv-SE"/>
        </w:rPr>
        <w:t>{tempat}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</w:t>
      </w:r>
      <w:r>
        <w:rPr>
          <w:lang w:val="sv-SE"/>
        </w:rPr>
        <w:t xml:space="preserve">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  <w:tab/>
        <w:tab/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 xml:space="preserve">        </w:t>
      </w:r>
      <w:r>
        <w:rPr/>
        <w:t xml:space="preserve">   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>{n}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 LibreOffice_project/00m0$Build-3</Application>
  <Pages>1</Pages>
  <Words>105</Words>
  <Characters>639</Characters>
  <CharactersWithSpaces>947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2020-06-22T14:22:00Z</dcterms:created>
  <dc:creator>Microsoft account</dc:creator>
  <dc:description/>
  <dc:language>en-US</dc:language>
  <cp:lastModifiedBy/>
  <dcterms:modified xsi:type="dcterms:W3CDTF">2020-06-30T21:27:34Z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